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F5AEB" w14:textId="77777777" w:rsidR="00143B53" w:rsidRPr="00143B53" w:rsidRDefault="00143B53" w:rsidP="00143B53">
      <w:pPr>
        <w:rPr>
          <w:b/>
          <w:bCs/>
          <w:lang w:val="en-US"/>
        </w:rPr>
      </w:pPr>
      <w:r w:rsidRPr="00143B53">
        <w:rPr>
          <w:b/>
          <w:bCs/>
          <w:lang w:val="en-US"/>
        </w:rPr>
        <w:t>Exercise 7: Financial Forecasting</w:t>
      </w:r>
    </w:p>
    <w:p w14:paraId="3DC35221" w14:textId="77777777" w:rsidR="00A55A84" w:rsidRDefault="00A55A84"/>
    <w:p w14:paraId="527FC275" w14:textId="77777777" w:rsidR="00143B53" w:rsidRPr="00143B53" w:rsidRDefault="00143B53" w:rsidP="00143B53">
      <w:pPr>
        <w:rPr>
          <w:b/>
          <w:bCs/>
          <w:lang w:val="en-US"/>
        </w:rPr>
      </w:pPr>
      <w:r w:rsidRPr="00143B53">
        <w:rPr>
          <w:b/>
          <w:bCs/>
          <w:lang w:val="en-US"/>
        </w:rPr>
        <w:t>Explain the concept of recursion and how it can simplify certain problems.</w:t>
      </w:r>
    </w:p>
    <w:p w14:paraId="781BB545" w14:textId="38F5CCEC" w:rsidR="00143B53" w:rsidRPr="00143B53" w:rsidRDefault="00143B53" w:rsidP="00143B53">
      <w:r w:rsidRPr="00143B53">
        <w:rPr>
          <w:b/>
          <w:bCs/>
        </w:rPr>
        <w:t>Recursion</w:t>
      </w:r>
      <w:r w:rsidRPr="00143B53">
        <w:t xml:space="preserve"> is a programming technique where a method calls itself to solve smaller instances of the same problem.</w:t>
      </w:r>
    </w:p>
    <w:p w14:paraId="5A0618B8" w14:textId="1303C743" w:rsidR="00143B53" w:rsidRDefault="00143B53" w:rsidP="00143B53">
      <w:r w:rsidRPr="00143B53">
        <w:t xml:space="preserve">It’s especially useful in problems with </w:t>
      </w:r>
      <w:r w:rsidRPr="00143B53">
        <w:rPr>
          <w:b/>
          <w:bCs/>
        </w:rPr>
        <w:t>repetitive patterns</w:t>
      </w:r>
      <w:r w:rsidRPr="00143B53">
        <w:t>, such as financial forecasting, where each year depends on the previous.</w:t>
      </w:r>
    </w:p>
    <w:p w14:paraId="02C6B275" w14:textId="77777777" w:rsidR="00143B53" w:rsidRDefault="00143B53" w:rsidP="00143B53"/>
    <w:p w14:paraId="1D8714F1" w14:textId="77777777" w:rsidR="00143B53" w:rsidRDefault="00143B53" w:rsidP="00143B53"/>
    <w:p w14:paraId="103238C0" w14:textId="57305231" w:rsidR="00143B53" w:rsidRDefault="00143B53" w:rsidP="00143B53">
      <w:pPr>
        <w:rPr>
          <w:b/>
          <w:bCs/>
        </w:rPr>
      </w:pPr>
      <w:r w:rsidRPr="00143B53">
        <w:rPr>
          <w:b/>
          <w:bCs/>
        </w:rPr>
        <w:t>Analysis:</w:t>
      </w:r>
    </w:p>
    <w:p w14:paraId="7CA5B272" w14:textId="05F929D7" w:rsidR="00143B53" w:rsidRDefault="00143B53" w:rsidP="00143B53">
      <w:r>
        <w:t xml:space="preserve"> The Time Complexity for the provided code will be of </w:t>
      </w:r>
    </w:p>
    <w:p w14:paraId="60735358" w14:textId="368C467C" w:rsidR="00143B53" w:rsidRDefault="00143B53" w:rsidP="00143B53">
      <w:r>
        <w:t xml:space="preserve">T(n) = T(n-1) + </w:t>
      </w:r>
      <w:proofErr w:type="gramStart"/>
      <w:r>
        <w:t>O(</w:t>
      </w:r>
      <w:proofErr w:type="gramEnd"/>
      <w:r>
        <w:t>1)</w:t>
      </w:r>
    </w:p>
    <w:p w14:paraId="3CFE2ACD" w14:textId="699C3E2E" w:rsidR="00143B53" w:rsidRDefault="00143B53" w:rsidP="00143B53">
      <w:r>
        <w:t>Which will be simplified as O(n)</w:t>
      </w:r>
    </w:p>
    <w:p w14:paraId="6B8F31DE" w14:textId="6B2C38FF" w:rsidR="00143B53" w:rsidRDefault="00143B53" w:rsidP="00143B53">
      <w:r>
        <w:t>Recurssion is a process where the function call back memory will be stored in the stack</w:t>
      </w:r>
    </w:p>
    <w:p w14:paraId="2A3A7B83" w14:textId="69EB265F" w:rsidR="00143B53" w:rsidRDefault="00143B53" w:rsidP="00143B53">
      <w:r>
        <w:t xml:space="preserve">And returns its results to the place where it is called which consumes the lot of memory stack if the years were more which can be inefficient </w:t>
      </w:r>
    </w:p>
    <w:p w14:paraId="1D19E65D" w14:textId="32F6D080" w:rsidR="00143B53" w:rsidRDefault="00143B53" w:rsidP="00143B53">
      <w:r>
        <w:t>This recursion method can be good for small number of years but it can be not much sufficient for large number of years</w:t>
      </w:r>
    </w:p>
    <w:p w14:paraId="229F2F45" w14:textId="31484DE4" w:rsidR="00143B53" w:rsidRPr="00143B53" w:rsidRDefault="00143B53" w:rsidP="00143B53">
      <w:r>
        <w:t>We can use the iterative approach using for loops for better optimization</w:t>
      </w:r>
    </w:p>
    <w:p w14:paraId="447A235D" w14:textId="77777777" w:rsidR="00143B53" w:rsidRPr="00143B53" w:rsidRDefault="00143B53" w:rsidP="00143B53"/>
    <w:p w14:paraId="6C3671B5" w14:textId="77777777" w:rsidR="00143B53" w:rsidRPr="00143B53" w:rsidRDefault="00143B53" w:rsidP="00143B53">
      <w:pPr>
        <w:rPr>
          <w:lang w:val="en-US"/>
        </w:rPr>
      </w:pPr>
    </w:p>
    <w:p w14:paraId="492B73BB" w14:textId="77777777" w:rsidR="00143B53" w:rsidRDefault="00143B53"/>
    <w:sectPr w:rsidR="00143B5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46AD4" w14:textId="77777777" w:rsidR="00431960" w:rsidRDefault="00431960" w:rsidP="003730B5">
      <w:pPr>
        <w:spacing w:after="0" w:line="240" w:lineRule="auto"/>
      </w:pPr>
      <w:r>
        <w:separator/>
      </w:r>
    </w:p>
  </w:endnote>
  <w:endnote w:type="continuationSeparator" w:id="0">
    <w:p w14:paraId="2430996A" w14:textId="77777777" w:rsidR="00431960" w:rsidRDefault="00431960" w:rsidP="003730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23F44" w14:textId="77777777" w:rsidR="003730B5" w:rsidRDefault="003730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1528" w14:textId="77777777" w:rsidR="003730B5" w:rsidRDefault="003730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988497" w14:textId="77777777" w:rsidR="003730B5" w:rsidRDefault="00373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D317C" w14:textId="77777777" w:rsidR="00431960" w:rsidRDefault="00431960" w:rsidP="003730B5">
      <w:pPr>
        <w:spacing w:after="0" w:line="240" w:lineRule="auto"/>
      </w:pPr>
      <w:r>
        <w:separator/>
      </w:r>
    </w:p>
  </w:footnote>
  <w:footnote w:type="continuationSeparator" w:id="0">
    <w:p w14:paraId="56832934" w14:textId="77777777" w:rsidR="00431960" w:rsidRDefault="00431960" w:rsidP="003730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5385A2" w14:textId="04309889" w:rsidR="003730B5" w:rsidRDefault="003730B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0068961"/>
      <w:docPartObj>
        <w:docPartGallery w:val="Watermarks"/>
        <w:docPartUnique/>
      </w:docPartObj>
    </w:sdtPr>
    <w:sdtContent>
      <w:p w14:paraId="17903757" w14:textId="17BF552F" w:rsidR="003730B5" w:rsidRDefault="003730B5">
        <w:pPr>
          <w:pStyle w:val="Header"/>
        </w:pPr>
        <w:r>
          <w:rPr>
            <w:noProof/>
          </w:rPr>
          <w:pict w14:anchorId="794C926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4865377" o:spid="_x0000_s1028" type="#_x0000_t136" style="position:absolute;margin-left:0;margin-top:0;width:516.95pt;height:119.3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opisetty Rohith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F34D8" w14:textId="06945940" w:rsidR="003730B5" w:rsidRDefault="00373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446348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B53"/>
    <w:rsid w:val="000B1691"/>
    <w:rsid w:val="00143B53"/>
    <w:rsid w:val="0032756D"/>
    <w:rsid w:val="003730B5"/>
    <w:rsid w:val="00431960"/>
    <w:rsid w:val="00A55A84"/>
    <w:rsid w:val="00B261E1"/>
    <w:rsid w:val="00DC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CEFD68"/>
  <w15:chartTrackingRefBased/>
  <w15:docId w15:val="{95073ECC-98E3-40AF-AC60-BB253DF95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B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B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B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B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B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B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B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B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B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B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B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7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0B5"/>
  </w:style>
  <w:style w:type="paragraph" w:styleId="Footer">
    <w:name w:val="footer"/>
    <w:basedOn w:val="Normal"/>
    <w:link w:val="FooterChar"/>
    <w:uiPriority w:val="99"/>
    <w:unhideWhenUsed/>
    <w:rsid w:val="0037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3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2</cp:revision>
  <dcterms:created xsi:type="dcterms:W3CDTF">2025-06-22T10:38:00Z</dcterms:created>
  <dcterms:modified xsi:type="dcterms:W3CDTF">2025-06-22T10:45:00Z</dcterms:modified>
</cp:coreProperties>
</file>