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918A" w14:textId="736C0D3E" w:rsidR="00A41949" w:rsidRPr="00CD40D4" w:rsidRDefault="00A41949" w:rsidP="00A4194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0D4">
        <w:rPr>
          <w:rFonts w:ascii="Times New Roman" w:hAnsi="Times New Roman" w:cs="Times New Roman"/>
          <w:b/>
          <w:bCs/>
          <w:sz w:val="28"/>
          <w:szCs w:val="28"/>
        </w:rPr>
        <w:t>AUTONOMOUS AGRICULTURAL ROBOT</w:t>
      </w:r>
    </w:p>
    <w:p w14:paraId="13450BF9" w14:textId="77777777" w:rsidR="00A41949" w:rsidRPr="00CD40D4" w:rsidRDefault="00A41949" w:rsidP="00A4194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3FD17" w14:textId="249DAD05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List of Plants</w:t>
      </w:r>
    </w:p>
    <w:p w14:paraId="50036ED5" w14:textId="13EA0857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Information regarding the fields. (Hardness, Distance between lanes.)</w:t>
      </w:r>
    </w:p>
    <w:p w14:paraId="144EB7BE" w14:textId="54B0694F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Base design</w:t>
      </w:r>
    </w:p>
    <w:p w14:paraId="0EC4E43A" w14:textId="2DDDF18A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Overall actuation design</w:t>
      </w:r>
    </w:p>
    <w:p w14:paraId="368805D6" w14:textId="1B54C041" w:rsidR="00A41949" w:rsidRPr="00CD40D4" w:rsidRDefault="00A41949" w:rsidP="00A419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08124C" w14:textId="5D1DD52A" w:rsidR="00A41949" w:rsidRPr="00CD40D4" w:rsidRDefault="00A41949" w:rsidP="00CD40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Weeds</w:t>
      </w:r>
    </w:p>
    <w:p w14:paraId="6F3D4A46" w14:textId="4B43C560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Research on weeds</w:t>
      </w:r>
    </w:p>
    <w:p w14:paraId="01F7D669" w14:textId="74F421DA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Weed detection</w:t>
      </w:r>
    </w:p>
    <w:p w14:paraId="54C3A1A7" w14:textId="4619709B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Localization</w:t>
      </w:r>
    </w:p>
    <w:p w14:paraId="731F2D64" w14:textId="044051CA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Mechanism – Weed cleaning</w:t>
      </w:r>
    </w:p>
    <w:p w14:paraId="328E7332" w14:textId="06BA78AB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 xml:space="preserve">Mechanism – Spraying </w:t>
      </w:r>
    </w:p>
    <w:p w14:paraId="3AB3F0EB" w14:textId="5A26D706" w:rsidR="00A41949" w:rsidRPr="00CD40D4" w:rsidRDefault="00A41949" w:rsidP="00A41949">
      <w:p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Seeds</w:t>
      </w:r>
    </w:p>
    <w:p w14:paraId="56D9D983" w14:textId="77777777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Research on seeds</w:t>
      </w:r>
    </w:p>
    <w:p w14:paraId="52B66625" w14:textId="42D4D964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 xml:space="preserve">Mechanism – Sowing seeds </w:t>
      </w:r>
    </w:p>
    <w:p w14:paraId="7AA4A58B" w14:textId="642A7127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Intelligent Control</w:t>
      </w:r>
    </w:p>
    <w:p w14:paraId="451E0513" w14:textId="65E23B7F" w:rsidR="00A41949" w:rsidRPr="00CD40D4" w:rsidRDefault="00A41949" w:rsidP="00A41949">
      <w:p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Harvesting</w:t>
      </w:r>
    </w:p>
    <w:p w14:paraId="5803C354" w14:textId="3F4DAC68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Crop Detection</w:t>
      </w:r>
      <w:bookmarkStart w:id="0" w:name="_GoBack"/>
      <w:bookmarkEnd w:id="0"/>
    </w:p>
    <w:p w14:paraId="6D15ED0F" w14:textId="72E1B5AE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Research on Harvesting</w:t>
      </w:r>
    </w:p>
    <w:p w14:paraId="732AE3EE" w14:textId="66D414C7" w:rsidR="00A41949" w:rsidRPr="00CD40D4" w:rsidRDefault="00A41949" w:rsidP="00A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  <w:lang w:val="en-US"/>
        </w:rPr>
        <w:t>Mechanism – Harvesting</w:t>
      </w:r>
    </w:p>
    <w:p w14:paraId="712DF7D9" w14:textId="77777777" w:rsidR="00A41949" w:rsidRPr="00CD40D4" w:rsidRDefault="00A41949" w:rsidP="00A419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6AA105" w14:textId="77777777" w:rsidR="00A41949" w:rsidRPr="00CD40D4" w:rsidRDefault="00A41949" w:rsidP="00A41949">
      <w:p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Advanced:</w:t>
      </w:r>
    </w:p>
    <w:p w14:paraId="21C9AF26" w14:textId="3CA2E23E" w:rsidR="00A41949" w:rsidRPr="00CD40D4" w:rsidRDefault="00A41949" w:rsidP="00A41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User interface</w:t>
      </w:r>
    </w:p>
    <w:p w14:paraId="4FCE384B" w14:textId="5901B310" w:rsidR="00A41949" w:rsidRPr="00CD40D4" w:rsidRDefault="00A41949" w:rsidP="00A41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Complete automation</w:t>
      </w:r>
    </w:p>
    <w:p w14:paraId="313F54F7" w14:textId="5D32FD92" w:rsidR="00A41949" w:rsidRPr="00CD40D4" w:rsidRDefault="00A41949" w:rsidP="00A41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Whether prediction</w:t>
      </w:r>
    </w:p>
    <w:p w14:paraId="0836B74A" w14:textId="2C5719AF" w:rsidR="00A41949" w:rsidRPr="00CD40D4" w:rsidRDefault="00A41949" w:rsidP="00A41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Dry land Prediction</w:t>
      </w:r>
    </w:p>
    <w:p w14:paraId="2481177B" w14:textId="2DA5C68B" w:rsidR="00A41949" w:rsidRPr="00CD40D4" w:rsidRDefault="00A41949" w:rsidP="00A41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0D4">
        <w:rPr>
          <w:rFonts w:ascii="Times New Roman" w:hAnsi="Times New Roman" w:cs="Times New Roman"/>
          <w:sz w:val="28"/>
          <w:szCs w:val="28"/>
        </w:rPr>
        <w:t>Inspection</w:t>
      </w:r>
    </w:p>
    <w:p w14:paraId="4BBE8029" w14:textId="77777777" w:rsidR="00A41949" w:rsidRPr="00A41949" w:rsidRDefault="00A41949" w:rsidP="00A41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1ABEC" w14:textId="77777777" w:rsidR="00A41949" w:rsidRPr="00A41949" w:rsidRDefault="00A41949" w:rsidP="00A41949">
      <w:pPr>
        <w:rPr>
          <w:rFonts w:ascii="Times New Roman" w:hAnsi="Times New Roman" w:cs="Times New Roman"/>
          <w:sz w:val="24"/>
          <w:szCs w:val="24"/>
        </w:rPr>
      </w:pPr>
    </w:p>
    <w:p w14:paraId="6A84D084" w14:textId="77777777" w:rsidR="00A41949" w:rsidRPr="00A41949" w:rsidRDefault="00A41949" w:rsidP="00A41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41949" w:rsidRPr="00A4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E29"/>
    <w:multiLevelType w:val="hybridMultilevel"/>
    <w:tmpl w:val="18CA7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F5EC8"/>
    <w:multiLevelType w:val="hybridMultilevel"/>
    <w:tmpl w:val="E41C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9"/>
    <w:rsid w:val="007B6EE9"/>
    <w:rsid w:val="00A41949"/>
    <w:rsid w:val="00CD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1C03"/>
  <w15:chartTrackingRefBased/>
  <w15:docId w15:val="{F75F41B2-1BD4-48BD-8DA0-DB03CF45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</dc:creator>
  <cp:keywords/>
  <dc:description/>
  <cp:lastModifiedBy>Rohith P</cp:lastModifiedBy>
  <cp:revision>1</cp:revision>
  <dcterms:created xsi:type="dcterms:W3CDTF">2021-01-19T15:20:00Z</dcterms:created>
  <dcterms:modified xsi:type="dcterms:W3CDTF">2021-01-19T15:31:00Z</dcterms:modified>
</cp:coreProperties>
</file>