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08850" w14:textId="77777777" w:rsidR="005E0208" w:rsidRDefault="005E0208">
      <w:pPr>
        <w:widowControl w:val="0"/>
        <w:spacing w:after="0"/>
        <w:ind w:left="0" w:hanging="2"/>
        <w:rPr>
          <w:rFonts w:ascii="Arial" w:eastAsia="Arial" w:hAnsi="Arial" w:cs="Arial"/>
        </w:rPr>
      </w:pPr>
    </w:p>
    <w:tbl>
      <w:tblPr>
        <w:tblStyle w:val="aa"/>
        <w:tblW w:w="9576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7218"/>
      </w:tblGrid>
      <w:tr w:rsidR="005E0208" w14:paraId="6E3B4706" w14:textId="77777777">
        <w:trPr>
          <w:trHeight w:val="1691"/>
        </w:trPr>
        <w:tc>
          <w:tcPr>
            <w:tcW w:w="2358" w:type="dxa"/>
          </w:tcPr>
          <w:p w14:paraId="6B7A5E85" w14:textId="77777777" w:rsidR="005E0208" w:rsidRDefault="00962850">
            <w:pPr>
              <w:spacing w:after="0" w:line="240" w:lineRule="auto"/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0" distR="0" wp14:anchorId="60C84A2F" wp14:editId="7ED2E4A8">
                  <wp:extent cx="1028700" cy="1112520"/>
                  <wp:effectExtent l="0" t="0" r="0" b="0"/>
                  <wp:docPr id="9" name="image1.png" descr="National Institute of Technology Calicut - Wikip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National Institute of Technology Calicut - Wikipedia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12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8" w:type="dxa"/>
          </w:tcPr>
          <w:p w14:paraId="5088FF17" w14:textId="77777777" w:rsidR="005E0208" w:rsidRDefault="005E0208">
            <w:pPr>
              <w:spacing w:after="0" w:line="240" w:lineRule="auto"/>
              <w:ind w:left="1" w:hanging="3"/>
              <w:jc w:val="center"/>
              <w:rPr>
                <w:b/>
                <w:sz w:val="34"/>
                <w:szCs w:val="34"/>
              </w:rPr>
            </w:pPr>
          </w:p>
          <w:p w14:paraId="32AEE90D" w14:textId="77777777" w:rsidR="005E0208" w:rsidRDefault="00962850">
            <w:pPr>
              <w:spacing w:after="0" w:line="240" w:lineRule="auto"/>
              <w:ind w:left="2" w:hanging="4"/>
              <w:jc w:val="center"/>
              <w:rPr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</w:rPr>
              <w:t xml:space="preserve">National Institute of Technology Calicut </w:t>
            </w:r>
          </w:p>
          <w:p w14:paraId="7B2F6D70" w14:textId="77777777" w:rsidR="005E0208" w:rsidRDefault="005E0208">
            <w:pPr>
              <w:spacing w:after="0" w:line="240" w:lineRule="auto"/>
              <w:ind w:left="1" w:hanging="3"/>
              <w:jc w:val="center"/>
              <w:rPr>
                <w:sz w:val="32"/>
                <w:szCs w:val="32"/>
                <w:u w:val="single"/>
              </w:rPr>
            </w:pPr>
          </w:p>
          <w:p w14:paraId="65865A18" w14:textId="77777777" w:rsidR="005E0208" w:rsidRDefault="00962850">
            <w:pPr>
              <w:spacing w:after="0" w:line="240" w:lineRule="auto"/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Office of Dean (R &amp; C) </w:t>
            </w:r>
          </w:p>
        </w:tc>
      </w:tr>
    </w:tbl>
    <w:p w14:paraId="73209821" w14:textId="77777777" w:rsidR="005E0208" w:rsidRDefault="005E0208">
      <w:pPr>
        <w:spacing w:after="0" w:line="240" w:lineRule="auto"/>
        <w:ind w:left="0" w:hanging="2"/>
        <w:jc w:val="center"/>
        <w:rPr>
          <w:b/>
          <w:u w:val="single"/>
        </w:rPr>
      </w:pPr>
    </w:p>
    <w:p w14:paraId="44791A02" w14:textId="77777777" w:rsidR="005E0208" w:rsidRDefault="00962850">
      <w:pPr>
        <w:spacing w:after="0" w:line="24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Acceptance Form</w:t>
      </w:r>
    </w:p>
    <w:p w14:paraId="74E7877B" w14:textId="77777777" w:rsidR="005E0208" w:rsidRDefault="005E0208">
      <w:pPr>
        <w:spacing w:after="0" w:line="240" w:lineRule="auto"/>
        <w:ind w:left="0" w:hanging="2"/>
        <w:jc w:val="both"/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5E0208" w14:paraId="2975D005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561D5" w14:textId="77777777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Name of the Project Leader with Roll No.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714CE" w14:textId="234D499F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POOLA ROHITH – B180712ME</w:t>
            </w:r>
          </w:p>
        </w:tc>
      </w:tr>
      <w:tr w:rsidR="005E0208" w14:paraId="03CE9A2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A1799" w14:textId="77777777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Ph. No. &amp; email id Project Leader (other than institute email id)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D995" w14:textId="77777777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9441120187</w:t>
            </w:r>
          </w:p>
          <w:p w14:paraId="292822DF" w14:textId="3203E65B" w:rsidR="00962850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rohith18p@gmail.com</w:t>
            </w:r>
          </w:p>
        </w:tc>
      </w:tr>
      <w:tr w:rsidR="005E0208" w14:paraId="2B36E916" w14:textId="77777777">
        <w:trPr>
          <w:trHeight w:val="97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BCB04" w14:textId="77777777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 xml:space="preserve">Name(s) of the Group Members with Roll No(s).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30BB7" w14:textId="77777777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AKONDI SAI MANOJ – B180161ME</w:t>
            </w:r>
          </w:p>
          <w:p w14:paraId="13731053" w14:textId="77777777" w:rsidR="00962850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MAMIDI THEJONATH – B180129ME</w:t>
            </w:r>
          </w:p>
          <w:p w14:paraId="01A828EE" w14:textId="30DE2FDE" w:rsidR="00962850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 xml:space="preserve">KURAGANTI VEDANTHAM – B180473ME  </w:t>
            </w:r>
          </w:p>
        </w:tc>
      </w:tr>
      <w:tr w:rsidR="005E0208" w14:paraId="62F19E10" w14:textId="77777777">
        <w:trPr>
          <w:trHeight w:val="97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8B46D" w14:textId="77777777" w:rsidR="005E0208" w:rsidRDefault="00962850">
            <w:pPr>
              <w:widowControl w:val="0"/>
              <w:spacing w:after="0" w:line="240" w:lineRule="auto"/>
              <w:ind w:left="0" w:hanging="2"/>
            </w:pPr>
            <w:r>
              <w:t>Ph. No. &amp; email id of Group Members (other than institute email id)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51D8F" w14:textId="1958A697" w:rsidR="005E0208" w:rsidRPr="007B1581" w:rsidRDefault="00962850" w:rsidP="00FD0AD1">
            <w:pPr>
              <w:autoSpaceDE w:val="0"/>
              <w:autoSpaceDN w:val="0"/>
              <w:adjustRightInd w:val="0"/>
              <w:spacing w:after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-Roman" w:hAnsi="Times-Roman" w:cs="Times-Roman"/>
                <w:position w:val="0"/>
                <w:sz w:val="24"/>
                <w:szCs w:val="24"/>
                <w:lang w:val="en-IN" w:eastAsia="en-IN"/>
              </w:rPr>
            </w:pPr>
            <w:r w:rsidRPr="007B1581">
              <w:rPr>
                <w:rFonts w:ascii="Times-Roman" w:hAnsi="Times-Roman" w:cs="Times-Roman"/>
                <w:position w:val="0"/>
                <w:sz w:val="24"/>
                <w:szCs w:val="24"/>
                <w:lang w:val="en-IN" w:eastAsia="en-IN"/>
              </w:rPr>
              <w:t xml:space="preserve">6303364524 </w:t>
            </w:r>
            <w:r w:rsidR="007B1581">
              <w:rPr>
                <w:rFonts w:ascii="Times-Roman" w:hAnsi="Times-Roman" w:cs="Times-Roman"/>
                <w:position w:val="0"/>
                <w:sz w:val="24"/>
                <w:szCs w:val="24"/>
                <w:lang w:val="en-IN" w:eastAsia="en-IN"/>
              </w:rPr>
              <w:t xml:space="preserve">– </w:t>
            </w:r>
            <w:r w:rsidRPr="007B1581">
              <w:rPr>
                <w:rFonts w:ascii="Times-Roman" w:hAnsi="Times-Roman" w:cs="Times-Roman"/>
                <w:position w:val="0"/>
                <w:sz w:val="24"/>
                <w:szCs w:val="24"/>
                <w:lang w:val="en-IN" w:eastAsia="en-IN"/>
              </w:rPr>
              <w:t xml:space="preserve"> </w:t>
            </w:r>
            <w:hyperlink r:id="rId7" w:history="1">
              <w:r w:rsidRPr="007B1581">
                <w:rPr>
                  <w:rStyle w:val="Hyperlink"/>
                  <w:rFonts w:ascii="Times-Roman" w:hAnsi="Times-Roman" w:cs="Times-Roman"/>
                  <w:position w:val="0"/>
                  <w:sz w:val="24"/>
                  <w:szCs w:val="24"/>
                  <w:lang w:val="en-IN" w:eastAsia="en-IN"/>
                </w:rPr>
                <w:t>manojakondi25@gmail.com</w:t>
              </w:r>
            </w:hyperlink>
          </w:p>
          <w:p w14:paraId="230E8591" w14:textId="6F8C09AA" w:rsidR="00962850" w:rsidRDefault="00962850" w:rsidP="00FD0AD1">
            <w:pPr>
              <w:autoSpaceDE w:val="0"/>
              <w:autoSpaceDN w:val="0"/>
              <w:adjustRightInd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-Roman" w:hAnsi="Times-Roman" w:cs="Times-Roman"/>
                <w:position w:val="0"/>
                <w:sz w:val="24"/>
                <w:szCs w:val="24"/>
                <w:lang w:val="en-IN" w:eastAsia="en-IN"/>
              </w:rPr>
            </w:pPr>
            <w:r>
              <w:rPr>
                <w:rFonts w:ascii="Times-Roman" w:hAnsi="Times-Roman" w:cs="Times-Roman"/>
                <w:kern w:val="0"/>
                <w:position w:val="0"/>
                <w:sz w:val="24"/>
                <w:szCs w:val="24"/>
                <w:lang w:val="en-IN" w:eastAsia="en-IN"/>
              </w:rPr>
              <w:t xml:space="preserve">9441214164 – </w:t>
            </w:r>
            <w:hyperlink r:id="rId8" w:history="1">
              <w:r w:rsidRPr="003915D2">
                <w:rPr>
                  <w:rStyle w:val="Hyperlink"/>
                  <w:rFonts w:ascii="Times-Roman" w:hAnsi="Times-Roman" w:cs="Times-Roman"/>
                  <w:position w:val="0"/>
                  <w:sz w:val="24"/>
                  <w:szCs w:val="24"/>
                  <w:lang w:val="en-IN" w:eastAsia="en-IN"/>
                </w:rPr>
                <w:t>tejonathg21@gmail.com</w:t>
              </w:r>
            </w:hyperlink>
          </w:p>
          <w:p w14:paraId="4D5D69F8" w14:textId="550A0A49" w:rsidR="007B1581" w:rsidRDefault="00962850" w:rsidP="00FD0AD1">
            <w:pPr>
              <w:autoSpaceDE w:val="0"/>
              <w:autoSpaceDN w:val="0"/>
              <w:adjustRightInd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-Roman" w:hAnsi="Times-Roman" w:cs="Times-Roman"/>
                <w:kern w:val="0"/>
                <w:position w:val="0"/>
                <w:sz w:val="24"/>
                <w:szCs w:val="24"/>
                <w:lang w:val="en-IN" w:eastAsia="en-IN"/>
              </w:rPr>
            </w:pPr>
            <w:r>
              <w:rPr>
                <w:rFonts w:ascii="Times-Roman" w:hAnsi="Times-Roman" w:cs="Times-Roman"/>
                <w:kern w:val="0"/>
                <w:position w:val="0"/>
                <w:sz w:val="24"/>
                <w:szCs w:val="24"/>
                <w:lang w:val="en-IN" w:eastAsia="en-IN"/>
              </w:rPr>
              <w:t>9381222285</w:t>
            </w:r>
            <w:r w:rsidR="007B1581">
              <w:rPr>
                <w:rFonts w:ascii="Times-Roman" w:hAnsi="Times-Roman" w:cs="Times-Roman"/>
                <w:kern w:val="0"/>
                <w:position w:val="0"/>
                <w:sz w:val="24"/>
                <w:szCs w:val="24"/>
                <w:lang w:val="en-IN" w:eastAsia="en-IN"/>
              </w:rPr>
              <w:t xml:space="preserve"> -</w:t>
            </w:r>
            <w:hyperlink r:id="rId9" w:history="1">
              <w:r w:rsidR="007B1581" w:rsidRPr="00865866">
                <w:rPr>
                  <w:rStyle w:val="Hyperlink"/>
                  <w:rFonts w:ascii="Times-Roman" w:hAnsi="Times-Roman" w:cs="Times-Roman"/>
                  <w:kern w:val="0"/>
                  <w:position w:val="0"/>
                  <w:sz w:val="24"/>
                  <w:szCs w:val="24"/>
                  <w:lang w:val="en-IN" w:eastAsia="en-IN"/>
                </w:rPr>
                <w:t>vedantham.kuraganti123@gmail.com</w:t>
              </w:r>
            </w:hyperlink>
          </w:p>
          <w:p w14:paraId="214EB139" w14:textId="4CD61E83" w:rsidR="00962850" w:rsidRPr="00962850" w:rsidRDefault="00962850" w:rsidP="007B1581">
            <w:pPr>
              <w:autoSpaceDE w:val="0"/>
              <w:autoSpaceDN w:val="0"/>
              <w:adjustRightInd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-Roman" w:hAnsi="Times-Roman" w:cs="Times-Roman"/>
                <w:kern w:val="0"/>
                <w:position w:val="0"/>
                <w:sz w:val="24"/>
                <w:szCs w:val="24"/>
                <w:lang w:val="en-IN" w:eastAsia="en-IN"/>
              </w:rPr>
            </w:pPr>
            <w:r>
              <w:rPr>
                <w:rFonts w:ascii="Times-Roman" w:hAnsi="Times-Roman" w:cs="Times-Roman"/>
                <w:kern w:val="0"/>
                <w:position w:val="0"/>
                <w:sz w:val="24"/>
                <w:szCs w:val="24"/>
                <w:lang w:val="en-IN" w:eastAsia="en-IN"/>
              </w:rPr>
              <w:t xml:space="preserve"> </w:t>
            </w:r>
          </w:p>
        </w:tc>
      </w:tr>
      <w:tr w:rsidR="005E0208" w14:paraId="247D9E9E" w14:textId="77777777">
        <w:trPr>
          <w:trHeight w:val="69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9BB27" w14:textId="77777777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Name of the Guide(s) &amp; Department(s)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8A2D7" w14:textId="7E3A2886" w:rsidR="00962850" w:rsidRPr="00962850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b/>
                <w:bCs/>
              </w:rPr>
            </w:pPr>
            <w:r w:rsidRPr="00962850">
              <w:rPr>
                <w:b/>
                <w:bCs/>
              </w:rPr>
              <w:t>Guide:</w:t>
            </w:r>
          </w:p>
          <w:p w14:paraId="726FC2F1" w14:textId="523FA48D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Dr. SUDHEER AP</w:t>
            </w:r>
          </w:p>
          <w:p w14:paraId="1B33EA85" w14:textId="77777777" w:rsidR="00962850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Assistant Professor</w:t>
            </w:r>
          </w:p>
          <w:p w14:paraId="14AD2A62" w14:textId="18318A9A" w:rsidR="00962850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Mechanical Department</w:t>
            </w:r>
          </w:p>
          <w:p w14:paraId="3F9EFB67" w14:textId="511F86DE" w:rsidR="00962850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</w:p>
          <w:p w14:paraId="4185D46E" w14:textId="3147DD49" w:rsidR="00962850" w:rsidRPr="00962850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b/>
                <w:bCs/>
              </w:rPr>
            </w:pPr>
            <w:r w:rsidRPr="00962850">
              <w:rPr>
                <w:b/>
                <w:bCs/>
              </w:rPr>
              <w:t>Co – Guide:</w:t>
            </w:r>
          </w:p>
          <w:p w14:paraId="2D00FD8E" w14:textId="2311B4E5" w:rsidR="00962850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Dr. SEKAR K</w:t>
            </w:r>
          </w:p>
          <w:p w14:paraId="7F7C5AB4" w14:textId="77777777" w:rsidR="00962850" w:rsidRDefault="00962850" w:rsidP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Assistant Professor</w:t>
            </w:r>
          </w:p>
          <w:p w14:paraId="299DC43A" w14:textId="5194FFBC" w:rsidR="00962850" w:rsidRDefault="00962850" w:rsidP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Mechanical Department</w:t>
            </w:r>
          </w:p>
        </w:tc>
      </w:tr>
      <w:tr w:rsidR="005E0208" w14:paraId="0257F6C4" w14:textId="77777777">
        <w:trPr>
          <w:trHeight w:val="52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ADA0F" w14:textId="77777777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Title of the Project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C2FF1" w14:textId="10E73B9E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</w:pPr>
            <w:r>
              <w:t>Robot based automation for vertical farming</w:t>
            </w:r>
          </w:p>
        </w:tc>
      </w:tr>
      <w:tr w:rsidR="005E0208" w14:paraId="48C68DDB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268E4" w14:textId="77777777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Expected Outcomes (</w:t>
            </w:r>
            <w:r>
              <w:rPr>
                <w:color w:val="222222"/>
                <w:highlight w:val="white"/>
              </w:rPr>
              <w:t>Select all possible outcomes appropriate for the project</w:t>
            </w:r>
            <w:r>
              <w:t>)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EA257" w14:textId="7EFB5517" w:rsidR="005E0208" w:rsidRDefault="00FD0AD1">
            <w:pPr>
              <w:spacing w:after="0" w:line="360" w:lineRule="auto"/>
              <w:ind w:left="0" w:hanging="2"/>
              <w:jc w:val="center"/>
            </w:pPr>
            <w:r w:rsidRPr="00FD0AD1">
              <w:rPr>
                <w:b/>
                <w:bCs/>
                <w:shd w:val="clear" w:color="auto" w:fill="92D050"/>
              </w:rPr>
              <w:t>Patent</w:t>
            </w:r>
            <w:r w:rsidRPr="00FD0AD1">
              <w:t>/</w:t>
            </w:r>
            <w:r w:rsidRPr="00BF2CC6">
              <w:rPr>
                <w:strike/>
              </w:rPr>
              <w:t>Copyright/Technology Transfer</w:t>
            </w:r>
            <w:r w:rsidRPr="00FD0AD1">
              <w:t>/</w:t>
            </w:r>
            <w:r w:rsidRPr="00FD0AD1">
              <w:rPr>
                <w:b/>
                <w:bCs/>
                <w:shd w:val="clear" w:color="auto" w:fill="92D050"/>
              </w:rPr>
              <w:t>SCI Journal Publication</w:t>
            </w:r>
          </w:p>
        </w:tc>
      </w:tr>
      <w:tr w:rsidR="005E0208" w14:paraId="0451E008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CE63A" w14:textId="77777777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Requested Amount in Rs.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8FF96" w14:textId="1935FF23" w:rsidR="005E0208" w:rsidRDefault="00962850">
            <w:pPr>
              <w:spacing w:after="0" w:line="360" w:lineRule="auto"/>
              <w:ind w:left="0" w:hanging="2"/>
              <w:jc w:val="center"/>
            </w:pPr>
            <w:r>
              <w:t>90000</w:t>
            </w:r>
          </w:p>
        </w:tc>
      </w:tr>
      <w:tr w:rsidR="005E0208" w14:paraId="4A5B0933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C51C5" w14:textId="77777777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Approved Amount in Rs.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9DB9D" w14:textId="15CCC390" w:rsidR="005E0208" w:rsidRDefault="00962850">
            <w:pPr>
              <w:spacing w:after="0" w:line="360" w:lineRule="auto"/>
              <w:ind w:left="0" w:hanging="2"/>
              <w:jc w:val="center"/>
            </w:pPr>
            <w:r>
              <w:t>90000</w:t>
            </w:r>
          </w:p>
        </w:tc>
      </w:tr>
      <w:tr w:rsidR="005E0208" w14:paraId="3AC66C3C" w14:textId="77777777">
        <w:trPr>
          <w:trHeight w:val="3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CCA69" w14:textId="77777777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lastRenderedPageBreak/>
              <w:t>Terms &amp; Conditions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DF2AA" w14:textId="77777777" w:rsidR="005E0208" w:rsidRDefault="00962850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</w:pPr>
            <w:r>
              <w:t>A detailed schedule with monthly split-up for the execution of the project must be submitted along with this form.</w:t>
            </w:r>
          </w:p>
          <w:p w14:paraId="54033966" w14:textId="77777777" w:rsidR="005E0208" w:rsidRDefault="00962850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</w:pPr>
            <w:r>
              <w:t>Monthly status report for every month must be submitted on or before 5th of the next month.</w:t>
            </w:r>
          </w:p>
          <w:p w14:paraId="1ABDEF80" w14:textId="77777777" w:rsidR="005E0208" w:rsidRDefault="00962850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</w:pPr>
            <w:r>
              <w:t>The final reimbursement will be initiated only after the completion of the project and submission of proper documents for Patent/Copyright/Technology Transfer/SCI Journal Publication.</w:t>
            </w:r>
          </w:p>
          <w:p w14:paraId="0399B521" w14:textId="77777777" w:rsidR="005E0208" w:rsidRDefault="00962850">
            <w:pPr>
              <w:numPr>
                <w:ilvl w:val="0"/>
                <w:numId w:val="1"/>
              </w:numPr>
              <w:spacing w:after="0" w:line="240" w:lineRule="auto"/>
              <w:ind w:left="0" w:hanging="2"/>
              <w:jc w:val="both"/>
            </w:pPr>
            <w:r>
              <w:rPr>
                <w:color w:val="222222"/>
                <w:highlight w:val="white"/>
              </w:rPr>
              <w:t>This project will be approved for funding under the condition that the tangible outcome/s mentioned in "expected outcomes" shall be achieved by the students and guide (s) during the course of the project or immediately after the completion of the project.</w:t>
            </w:r>
            <w:r>
              <w:tab/>
            </w:r>
          </w:p>
        </w:tc>
      </w:tr>
      <w:tr w:rsidR="005E0208" w14:paraId="0223538B" w14:textId="77777777">
        <w:trPr>
          <w:trHeight w:val="69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30AF1" w14:textId="77777777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Would you like to accept the offer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7B4E3" w14:textId="6B773171" w:rsidR="005E0208" w:rsidRDefault="00962850">
            <w:pPr>
              <w:spacing w:after="0" w:line="240" w:lineRule="auto"/>
              <w:ind w:left="0" w:hanging="2"/>
              <w:jc w:val="center"/>
            </w:pPr>
            <w:r>
              <w:t>Yes</w:t>
            </w:r>
          </w:p>
        </w:tc>
      </w:tr>
      <w:tr w:rsidR="005E0208" w14:paraId="477EC98B" w14:textId="77777777">
        <w:trPr>
          <w:trHeight w:val="124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89E44" w14:textId="7B48A1B9" w:rsidR="00F240C6" w:rsidRDefault="00962850" w:rsidP="00F24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Signature of Project Members with Date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C54F9" w14:textId="3CD676C1" w:rsidR="005E0208" w:rsidRDefault="007B1581">
            <w:pPr>
              <w:spacing w:after="0" w:line="240" w:lineRule="auto"/>
              <w:ind w:left="0" w:hanging="2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0ACF8F7" wp14:editId="50A6931B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95250</wp:posOffset>
                  </wp:positionV>
                  <wp:extent cx="1190625" cy="643255"/>
                  <wp:effectExtent l="0" t="0" r="0" b="4445"/>
                  <wp:wrapThrough wrapText="bothSides">
                    <wp:wrapPolygon edited="0">
                      <wp:start x="0" y="0"/>
                      <wp:lineTo x="0" y="21110"/>
                      <wp:lineTo x="21082" y="21110"/>
                      <wp:lineTo x="21082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E1F6EB8" wp14:editId="4784EC9F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79375</wp:posOffset>
                  </wp:positionV>
                  <wp:extent cx="1352550" cy="657225"/>
                  <wp:effectExtent l="0" t="0" r="0" b="9525"/>
                  <wp:wrapThrough wrapText="bothSides">
                    <wp:wrapPolygon edited="0">
                      <wp:start x="0" y="0"/>
                      <wp:lineTo x="0" y="21287"/>
                      <wp:lineTo x="21296" y="21287"/>
                      <wp:lineTo x="21296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849CC4" w14:textId="2C712939" w:rsidR="005E0208" w:rsidRDefault="00F240C6" w:rsidP="007B1581">
            <w:pPr>
              <w:spacing w:after="0" w:line="240" w:lineRule="auto"/>
              <w:ind w:leftChars="0" w:left="0"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6CA908D" wp14:editId="48CACDAE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695325</wp:posOffset>
                  </wp:positionV>
                  <wp:extent cx="1304925" cy="718185"/>
                  <wp:effectExtent l="0" t="0" r="9525" b="5715"/>
                  <wp:wrapThrough wrapText="bothSides">
                    <wp:wrapPolygon edited="0">
                      <wp:start x="0" y="0"/>
                      <wp:lineTo x="0" y="21199"/>
                      <wp:lineTo x="21442" y="21199"/>
                      <wp:lineTo x="21442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158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266FA3F" wp14:editId="5760A6F9">
                  <wp:simplePos x="0" y="0"/>
                  <wp:positionH relativeFrom="column">
                    <wp:posOffset>2203450</wp:posOffset>
                  </wp:positionH>
                  <wp:positionV relativeFrom="paragraph">
                    <wp:posOffset>722630</wp:posOffset>
                  </wp:positionV>
                  <wp:extent cx="1333500" cy="666750"/>
                  <wp:effectExtent l="0" t="0" r="0" b="0"/>
                  <wp:wrapThrough wrapText="bothSides">
                    <wp:wrapPolygon edited="0">
                      <wp:start x="0" y="0"/>
                      <wp:lineTo x="0" y="20983"/>
                      <wp:lineTo x="21291" y="20983"/>
                      <wp:lineTo x="21291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76" t="19125" r="11801" b="5737"/>
                          <a:stretch/>
                        </pic:blipFill>
                        <pic:spPr bwMode="auto">
                          <a:xfrm>
                            <a:off x="0" y="0"/>
                            <a:ext cx="1333500" cy="666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E0208" w14:paraId="3B5FF942" w14:textId="77777777">
        <w:trPr>
          <w:trHeight w:val="76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6B821" w14:textId="77777777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Signature of Guide(s) with Date</w:t>
            </w:r>
          </w:p>
          <w:p w14:paraId="2AD2B3A4" w14:textId="77777777" w:rsidR="005E0208" w:rsidRDefault="005E0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25266" w14:textId="513925BF" w:rsidR="005E0208" w:rsidRDefault="005E0208">
            <w:pPr>
              <w:spacing w:after="0" w:line="240" w:lineRule="auto"/>
              <w:ind w:left="0" w:hanging="2"/>
              <w:jc w:val="center"/>
            </w:pPr>
          </w:p>
        </w:tc>
      </w:tr>
      <w:tr w:rsidR="005E0208" w14:paraId="0D0E75AF" w14:textId="77777777">
        <w:trPr>
          <w:trHeight w:val="795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A2986" w14:textId="77777777" w:rsidR="005E0208" w:rsidRDefault="009628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</w:pPr>
            <w:r>
              <w:t>Signature of HOD with Date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7DDA3" w14:textId="77777777" w:rsidR="005E0208" w:rsidRDefault="005E0208">
            <w:pPr>
              <w:spacing w:after="0" w:line="240" w:lineRule="auto"/>
              <w:ind w:left="0" w:hanging="2"/>
              <w:jc w:val="center"/>
            </w:pPr>
          </w:p>
        </w:tc>
      </w:tr>
    </w:tbl>
    <w:p w14:paraId="7EC56847" w14:textId="77777777" w:rsidR="005E0208" w:rsidRDefault="005E0208">
      <w:pPr>
        <w:spacing w:after="0" w:line="240" w:lineRule="auto"/>
        <w:ind w:left="0" w:hanging="2"/>
        <w:jc w:val="both"/>
      </w:pPr>
    </w:p>
    <w:p w14:paraId="763E645A" w14:textId="77777777" w:rsidR="005E0208" w:rsidRDefault="005E0208">
      <w:pPr>
        <w:spacing w:after="0" w:line="240" w:lineRule="auto"/>
        <w:ind w:left="0" w:hanging="2"/>
        <w:jc w:val="center"/>
        <w:rPr>
          <w:b/>
          <w:u w:val="single"/>
        </w:rPr>
      </w:pPr>
    </w:p>
    <w:p w14:paraId="442BC403" w14:textId="13D944F8" w:rsidR="00BE7008" w:rsidRDefault="00BE7008" w:rsidP="00BE7008">
      <w:pPr>
        <w:pStyle w:val="Normal6"/>
        <w:spacing w:after="0"/>
        <w:ind w:left="720"/>
        <w:jc w:val="both"/>
        <w:rPr>
          <w:sz w:val="24"/>
          <w:szCs w:val="24"/>
        </w:rPr>
      </w:pPr>
    </w:p>
    <w:p w14:paraId="11379013" w14:textId="1B9EE24D" w:rsidR="00FD0AD1" w:rsidRDefault="00FD0AD1" w:rsidP="00BE7008">
      <w:pPr>
        <w:pStyle w:val="Normal6"/>
        <w:spacing w:after="0"/>
        <w:ind w:left="720"/>
        <w:jc w:val="both"/>
        <w:rPr>
          <w:sz w:val="24"/>
          <w:szCs w:val="24"/>
        </w:rPr>
      </w:pPr>
    </w:p>
    <w:p w14:paraId="395C5CB2" w14:textId="275CDF66" w:rsidR="00FD0AD1" w:rsidRDefault="00FD0AD1" w:rsidP="00BE7008">
      <w:pPr>
        <w:pStyle w:val="Normal6"/>
        <w:spacing w:after="0"/>
        <w:ind w:left="720"/>
        <w:jc w:val="both"/>
        <w:rPr>
          <w:sz w:val="24"/>
          <w:szCs w:val="24"/>
        </w:rPr>
      </w:pPr>
    </w:p>
    <w:p w14:paraId="30F31184" w14:textId="77F3B709" w:rsidR="00FD0AD1" w:rsidRDefault="00FD0AD1" w:rsidP="00BE7008">
      <w:pPr>
        <w:pStyle w:val="Normal6"/>
        <w:spacing w:after="0"/>
        <w:ind w:left="720"/>
        <w:jc w:val="both"/>
        <w:rPr>
          <w:sz w:val="24"/>
          <w:szCs w:val="24"/>
        </w:rPr>
      </w:pPr>
    </w:p>
    <w:p w14:paraId="5BC1DC6A" w14:textId="3731A9FF" w:rsidR="00FD0AD1" w:rsidRDefault="00FD0AD1" w:rsidP="00BE7008">
      <w:pPr>
        <w:pStyle w:val="Normal6"/>
        <w:spacing w:after="0"/>
        <w:ind w:left="720"/>
        <w:jc w:val="both"/>
        <w:rPr>
          <w:sz w:val="24"/>
          <w:szCs w:val="24"/>
        </w:rPr>
      </w:pPr>
    </w:p>
    <w:p w14:paraId="07536D2A" w14:textId="268F8959" w:rsidR="00FD0AD1" w:rsidRDefault="00FD0AD1" w:rsidP="00BE7008">
      <w:pPr>
        <w:pStyle w:val="Normal6"/>
        <w:spacing w:after="0"/>
        <w:ind w:left="720"/>
        <w:jc w:val="both"/>
        <w:rPr>
          <w:sz w:val="24"/>
          <w:szCs w:val="24"/>
        </w:rPr>
      </w:pPr>
    </w:p>
    <w:p w14:paraId="6B94F1CC" w14:textId="4C0D107A" w:rsidR="00FD0AD1" w:rsidRDefault="00FD0AD1" w:rsidP="00BE7008">
      <w:pPr>
        <w:pStyle w:val="Normal6"/>
        <w:spacing w:after="0"/>
        <w:ind w:left="720"/>
        <w:jc w:val="both"/>
        <w:rPr>
          <w:sz w:val="24"/>
          <w:szCs w:val="24"/>
        </w:rPr>
      </w:pPr>
    </w:p>
    <w:p w14:paraId="2C3DEB6B" w14:textId="5E7D2C34" w:rsidR="00FD0AD1" w:rsidRDefault="00FD0AD1" w:rsidP="00BE7008">
      <w:pPr>
        <w:pStyle w:val="Normal6"/>
        <w:spacing w:after="0"/>
        <w:ind w:left="720"/>
        <w:jc w:val="both"/>
        <w:rPr>
          <w:sz w:val="24"/>
          <w:szCs w:val="24"/>
        </w:rPr>
      </w:pPr>
    </w:p>
    <w:p w14:paraId="0315B9E9" w14:textId="7389CC26" w:rsidR="00FD0AD1" w:rsidRDefault="00FD0AD1" w:rsidP="00BE7008">
      <w:pPr>
        <w:pStyle w:val="Normal6"/>
        <w:spacing w:after="0"/>
        <w:ind w:left="720"/>
        <w:jc w:val="both"/>
        <w:rPr>
          <w:sz w:val="24"/>
          <w:szCs w:val="24"/>
        </w:rPr>
      </w:pPr>
    </w:p>
    <w:p w14:paraId="0869C9F8" w14:textId="5D75D262" w:rsidR="00FD0AD1" w:rsidRDefault="00FD0AD1" w:rsidP="00BE7008">
      <w:pPr>
        <w:pStyle w:val="Normal6"/>
        <w:spacing w:after="0"/>
        <w:ind w:left="720"/>
        <w:jc w:val="both"/>
        <w:rPr>
          <w:sz w:val="24"/>
          <w:szCs w:val="24"/>
        </w:rPr>
      </w:pPr>
    </w:p>
    <w:p w14:paraId="0C14E8A6" w14:textId="192DE320" w:rsidR="00FD0AD1" w:rsidRDefault="00FD0AD1" w:rsidP="00BE7008">
      <w:pPr>
        <w:pStyle w:val="Normal6"/>
        <w:spacing w:after="0"/>
        <w:ind w:left="720"/>
        <w:jc w:val="both"/>
        <w:rPr>
          <w:sz w:val="24"/>
          <w:szCs w:val="24"/>
        </w:rPr>
      </w:pPr>
    </w:p>
    <w:p w14:paraId="106F0CA8" w14:textId="0F454E32" w:rsidR="00FD0AD1" w:rsidRDefault="00FD0AD1" w:rsidP="00BE7008">
      <w:pPr>
        <w:pStyle w:val="Normal6"/>
        <w:spacing w:after="0"/>
        <w:ind w:left="720"/>
        <w:jc w:val="both"/>
        <w:rPr>
          <w:sz w:val="24"/>
          <w:szCs w:val="24"/>
        </w:rPr>
      </w:pPr>
    </w:p>
    <w:sectPr w:rsidR="00FD0AD1">
      <w:pgSz w:w="12240" w:h="15840"/>
      <w:pgMar w:top="117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1E8A"/>
    <w:multiLevelType w:val="hybridMultilevel"/>
    <w:tmpl w:val="F612C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D0968"/>
    <w:multiLevelType w:val="multilevel"/>
    <w:tmpl w:val="27BA9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B23A14"/>
    <w:multiLevelType w:val="hybridMultilevel"/>
    <w:tmpl w:val="9A6462FA"/>
    <w:lvl w:ilvl="0" w:tplc="93E2AFF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5AF58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F0159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401F1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76AE0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A87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4484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611E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842D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701C52"/>
    <w:multiLevelType w:val="hybridMultilevel"/>
    <w:tmpl w:val="5FF00962"/>
    <w:lvl w:ilvl="0" w:tplc="53207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06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EA9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E0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E4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9E0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34B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E3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8F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FA3047"/>
    <w:multiLevelType w:val="hybridMultilevel"/>
    <w:tmpl w:val="8662DA3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C63CD"/>
    <w:multiLevelType w:val="hybridMultilevel"/>
    <w:tmpl w:val="D6E83C32"/>
    <w:lvl w:ilvl="0" w:tplc="A72A957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30C56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3AA2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2C47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AF15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2F04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D8372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4E550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303ED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08"/>
    <w:rsid w:val="0004386D"/>
    <w:rsid w:val="00387BBB"/>
    <w:rsid w:val="004E29B1"/>
    <w:rsid w:val="0059512F"/>
    <w:rsid w:val="005E0208"/>
    <w:rsid w:val="006A5C5F"/>
    <w:rsid w:val="007B1581"/>
    <w:rsid w:val="008265E0"/>
    <w:rsid w:val="00962850"/>
    <w:rsid w:val="009700C0"/>
    <w:rsid w:val="00BE7008"/>
    <w:rsid w:val="00BF2CC6"/>
    <w:rsid w:val="00F240C6"/>
    <w:rsid w:val="00FD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B346"/>
  <w15:docId w15:val="{5E33CE0F-D980-45CF-A357-987CB9E3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Segoe UI" w:hAnsi="Segoe UI" w:cs="Segoe UI"/>
      <w:w w:val="100"/>
      <w:kern w:val="1"/>
      <w:position w:val="-1"/>
      <w:sz w:val="18"/>
      <w:szCs w:val="18"/>
      <w:effect w:val="none"/>
      <w:vertAlign w:val="baseline"/>
      <w:cs w:val="0"/>
      <w:em w:val="none"/>
      <w:lang w:eastAsia="zh-C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pPr>
      <w:suppressAutoHyphens/>
      <w:ind w:left="720"/>
      <w:contextualSpacing/>
    </w:pPr>
    <w:rPr>
      <w:rFonts w:cs="Times New Roman"/>
      <w:kern w:val="0"/>
      <w:lang w:val="en-GB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ind w:hanging="1"/>
    </w:pPr>
    <w:tblPr>
      <w:tblStyleRowBandSize w:val="1"/>
      <w:tblStyleColBandSize w:val="1"/>
    </w:tblPr>
  </w:style>
  <w:style w:type="table" w:customStyle="1" w:styleId="a1">
    <w:basedOn w:val="TableNormal"/>
    <w:pPr>
      <w:ind w:hanging="1"/>
    </w:pPr>
    <w:tblPr>
      <w:tblStyleRowBandSize w:val="1"/>
      <w:tblStyleColBandSize w:val="1"/>
    </w:tblPr>
  </w:style>
  <w:style w:type="table" w:customStyle="1" w:styleId="a2">
    <w:basedOn w:val="TableNormal"/>
    <w:pPr>
      <w:ind w:hanging="1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pPr>
      <w:ind w:hanging="1"/>
    </w:pPr>
    <w:tblPr>
      <w:tblStyleRowBandSize w:val="1"/>
      <w:tblStyleColBandSize w:val="1"/>
    </w:tblPr>
  </w:style>
  <w:style w:type="table" w:customStyle="1" w:styleId="a5">
    <w:basedOn w:val="TableNormal"/>
    <w:pPr>
      <w:ind w:hanging="1"/>
    </w:pPr>
    <w:tblPr>
      <w:tblStyleRowBandSize w:val="1"/>
      <w:tblStyleColBandSize w:val="1"/>
    </w:tblPr>
  </w:style>
  <w:style w:type="table" w:customStyle="1" w:styleId="a6">
    <w:basedOn w:val="TableNormal"/>
    <w:pPr>
      <w:ind w:hanging="1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ind w:hanging="1"/>
    </w:pPr>
    <w:tblPr>
      <w:tblStyleRowBandSize w:val="1"/>
      <w:tblStyleColBandSize w:val="1"/>
    </w:tblPr>
  </w:style>
  <w:style w:type="table" w:customStyle="1" w:styleId="a9">
    <w:basedOn w:val="TableNormal"/>
    <w:pPr>
      <w:ind w:hanging="1"/>
    </w:pPr>
    <w:tblPr>
      <w:tblStyleRowBandSize w:val="1"/>
      <w:tblStyleColBandSize w:val="1"/>
    </w:tblPr>
  </w:style>
  <w:style w:type="table" w:customStyle="1" w:styleId="aa">
    <w:basedOn w:val="TableNormal"/>
    <w:pPr>
      <w:ind w:hanging="1"/>
    </w:p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962850"/>
    <w:rPr>
      <w:color w:val="605E5C"/>
      <w:shd w:val="clear" w:color="auto" w:fill="E1DFDD"/>
    </w:rPr>
  </w:style>
  <w:style w:type="paragraph" w:customStyle="1" w:styleId="Normal6">
    <w:name w:val="Normal6"/>
    <w:rsid w:val="00BE7008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5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92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8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074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343">
          <w:marLeft w:val="10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0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jonathg21@gmail.com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mailto:manojakondi25@gmail.com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vedantham.kuraganti12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7Nc664ozDm/2qAhmjhOLQ3pO8Q==">AMUW2mUbhjtF6sn0ZlE5/zKSNKEs+qt0oEk/fMIEMeElG1BevfidTS/AnVDsLanqQ1Nj5yTN49MiOLNT2WnQRVK+//zcD0J3XDrWIjz0nBpwTbmd9EGYsO8=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Arunp</dc:creator>
  <cp:lastModifiedBy>Rohith P</cp:lastModifiedBy>
  <cp:revision>15</cp:revision>
  <dcterms:created xsi:type="dcterms:W3CDTF">2018-12-26T09:48:00Z</dcterms:created>
  <dcterms:modified xsi:type="dcterms:W3CDTF">2021-09-15T17:25:00Z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