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04451" w14:textId="7A852117" w:rsidR="000477C9" w:rsidRPr="00DE514E" w:rsidRDefault="000477C9" w:rsidP="000477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514E">
        <w:rPr>
          <w:rFonts w:ascii="Times New Roman" w:hAnsi="Times New Roman" w:cs="Times New Roman"/>
          <w:b/>
          <w:bCs/>
          <w:sz w:val="32"/>
          <w:szCs w:val="32"/>
        </w:rPr>
        <w:t>ROBOT BASED AUTOMATION FOR VERTICAL FARMING</w:t>
      </w:r>
    </w:p>
    <w:p w14:paraId="7B6198E6" w14:textId="77777777" w:rsidR="00DE514E" w:rsidRPr="000477C9" w:rsidRDefault="00DE514E" w:rsidP="00DE514E">
      <w:pPr>
        <w:jc w:val="center"/>
        <w:rPr>
          <w:rFonts w:ascii="Times New Roman" w:hAnsi="Times New Roman" w:cs="Times New Roman"/>
          <w:sz w:val="32"/>
          <w:szCs w:val="32"/>
        </w:rPr>
      </w:pPr>
      <w:r w:rsidRPr="000477C9">
        <w:rPr>
          <w:rFonts w:ascii="Times New Roman" w:hAnsi="Times New Roman" w:cs="Times New Roman"/>
          <w:sz w:val="32"/>
          <w:szCs w:val="32"/>
        </w:rPr>
        <w:t>PROJECT WORK PLAN</w:t>
      </w:r>
    </w:p>
    <w:p w14:paraId="12312DB9" w14:textId="03B3C157" w:rsidR="000477C9" w:rsidRPr="000477C9" w:rsidRDefault="000477C9">
      <w:pPr>
        <w:rPr>
          <w:rFonts w:ascii="Times New Roman" w:hAnsi="Times New Roman" w:cs="Times New Roman"/>
        </w:rPr>
      </w:pPr>
    </w:p>
    <w:p w14:paraId="2B34751E" w14:textId="026B9755" w:rsidR="000477C9" w:rsidRPr="000477C9" w:rsidRDefault="000477C9">
      <w:pPr>
        <w:rPr>
          <w:rFonts w:ascii="Times New Roman" w:hAnsi="Times New Roman" w:cs="Times New Roman"/>
          <w:sz w:val="28"/>
          <w:szCs w:val="28"/>
        </w:rPr>
      </w:pPr>
      <w:r w:rsidRPr="000477C9">
        <w:rPr>
          <w:rFonts w:ascii="Times New Roman" w:hAnsi="Times New Roman" w:cs="Times New Roman"/>
          <w:sz w:val="28"/>
          <w:szCs w:val="28"/>
        </w:rPr>
        <w:t>Monthly Split-up Table:</w:t>
      </w:r>
    </w:p>
    <w:tbl>
      <w:tblPr>
        <w:tblStyle w:val="TableGrid"/>
        <w:tblW w:w="9625" w:type="dxa"/>
        <w:tblLayout w:type="fixed"/>
        <w:tblLook w:val="06A0" w:firstRow="1" w:lastRow="0" w:firstColumn="1" w:lastColumn="0" w:noHBand="1" w:noVBand="1"/>
      </w:tblPr>
      <w:tblGrid>
        <w:gridCol w:w="704"/>
        <w:gridCol w:w="2081"/>
        <w:gridCol w:w="4770"/>
        <w:gridCol w:w="2070"/>
      </w:tblGrid>
      <w:tr w:rsidR="00435BC2" w14:paraId="1A0574B2" w14:textId="77777777" w:rsidTr="00435BC2">
        <w:trPr>
          <w:trHeight w:val="61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2D2287A2" w14:textId="77777777" w:rsidR="00435BC2" w:rsidRPr="00387BBB" w:rsidRDefault="00435BC2" w:rsidP="005974B7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20BA1C68" w14:textId="77777777" w:rsidR="00435BC2" w:rsidRPr="00387BBB" w:rsidRDefault="00435BC2" w:rsidP="005974B7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EE0915C" w14:textId="77777777" w:rsidR="00435BC2" w:rsidRPr="00387BBB" w:rsidRDefault="00435BC2" w:rsidP="005974B7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vAlign w:val="center"/>
          </w:tcPr>
          <w:p w14:paraId="28352627" w14:textId="77777777" w:rsidR="00435BC2" w:rsidRPr="00387BBB" w:rsidRDefault="00435BC2" w:rsidP="005974B7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435BC2" w14:paraId="2E2AD11F" w14:textId="77777777" w:rsidTr="00435BC2">
        <w:trPr>
          <w:trHeight w:val="115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E5A91ED" w14:textId="77777777" w:rsidR="00435BC2" w:rsidRPr="0004386D" w:rsidRDefault="00435BC2" w:rsidP="005974B7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0438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39D12F4" w14:textId="77777777" w:rsidR="00435BC2" w:rsidRPr="0004386D" w:rsidRDefault="00435BC2" w:rsidP="005974B7">
            <w:pPr>
              <w:ind w:hanging="2"/>
              <w:rPr>
                <w:rFonts w:ascii="Times New Roman" w:hAnsi="Times New Roman" w:cs="Times New Roman"/>
              </w:rPr>
            </w:pPr>
            <w:r w:rsidRPr="0004386D">
              <w:rPr>
                <w:rFonts w:ascii="Times New Roman" w:hAnsi="Times New Roman" w:cs="Times New Roman"/>
              </w:rPr>
              <w:t>16 – SEP – 2021 to</w:t>
            </w:r>
          </w:p>
          <w:p w14:paraId="4BECFD05" w14:textId="77777777" w:rsidR="00435BC2" w:rsidRPr="0004386D" w:rsidRDefault="00435BC2" w:rsidP="005974B7">
            <w:pPr>
              <w:ind w:hanging="2"/>
              <w:rPr>
                <w:rFonts w:ascii="Times New Roman" w:hAnsi="Times New Roman" w:cs="Times New Roman"/>
              </w:rPr>
            </w:pPr>
            <w:r w:rsidRPr="0004386D">
              <w:rPr>
                <w:rFonts w:ascii="Times New Roman" w:hAnsi="Times New Roman" w:cs="Times New Roman"/>
              </w:rPr>
              <w:t>30 – SEP – 2021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DB3959C" w14:textId="77777777" w:rsidR="00435BC2" w:rsidRPr="00387BBB" w:rsidRDefault="00435BC2" w:rsidP="005974B7">
            <w:pPr>
              <w:ind w:leftChars="-1" w:hangingChars="1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sz w:val="24"/>
                <w:szCs w:val="24"/>
              </w:rPr>
              <w:t>Development of conceptual design for overall project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4D7F77FC" w14:textId="77777777" w:rsidR="00435BC2" w:rsidRPr="00387BBB" w:rsidRDefault="00435BC2" w:rsidP="005974B7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sz w:val="24"/>
                <w:szCs w:val="24"/>
              </w:rPr>
              <w:t xml:space="preserve">   In progress</w:t>
            </w:r>
          </w:p>
        </w:tc>
      </w:tr>
      <w:tr w:rsidR="00435BC2" w14:paraId="2A6A8AAD" w14:textId="77777777" w:rsidTr="00435BC2">
        <w:trPr>
          <w:trHeight w:val="122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BA54C2F" w14:textId="77777777" w:rsidR="00435BC2" w:rsidRPr="0004386D" w:rsidRDefault="00435BC2" w:rsidP="005974B7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0438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F686A36" w14:textId="77777777" w:rsidR="00435BC2" w:rsidRPr="0004386D" w:rsidRDefault="00435BC2" w:rsidP="005974B7">
            <w:pPr>
              <w:ind w:hanging="2"/>
              <w:rPr>
                <w:rFonts w:ascii="Times New Roman" w:hAnsi="Times New Roman" w:cs="Times New Roman"/>
              </w:rPr>
            </w:pPr>
            <w:r w:rsidRPr="0004386D">
              <w:rPr>
                <w:rFonts w:ascii="Times New Roman" w:hAnsi="Times New Roman" w:cs="Times New Roman"/>
              </w:rPr>
              <w:t xml:space="preserve">01 – OCT – 2021 to </w:t>
            </w:r>
          </w:p>
          <w:p w14:paraId="73BF69DD" w14:textId="77777777" w:rsidR="00435BC2" w:rsidRPr="0004386D" w:rsidRDefault="00435BC2" w:rsidP="005974B7">
            <w:pPr>
              <w:ind w:leftChars="-1" w:hangingChars="1" w:hanging="2"/>
              <w:rPr>
                <w:rFonts w:ascii="Times New Roman" w:hAnsi="Times New Roman" w:cs="Times New Roman"/>
              </w:rPr>
            </w:pPr>
            <w:r w:rsidRPr="0004386D">
              <w:rPr>
                <w:rFonts w:ascii="Times New Roman" w:hAnsi="Times New Roman" w:cs="Times New Roman"/>
              </w:rPr>
              <w:t>30 – OCT – 2021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14D31BC" w14:textId="77777777" w:rsidR="00435BC2" w:rsidRPr="00387BBB" w:rsidRDefault="00435BC2" w:rsidP="005974B7">
            <w:pPr>
              <w:ind w:leftChars="-1" w:hangingChars="1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sz w:val="24"/>
                <w:szCs w:val="24"/>
              </w:rPr>
              <w:t>Analysis and optimization of the design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5979A2E1" w14:textId="77777777" w:rsidR="00435BC2" w:rsidRPr="00387BBB" w:rsidRDefault="00435BC2" w:rsidP="005974B7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435BC2" w14:paraId="5849DF81" w14:textId="77777777" w:rsidTr="00435BC2">
        <w:trPr>
          <w:trHeight w:val="122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456C8C4" w14:textId="77777777" w:rsidR="00435BC2" w:rsidRPr="0004386D" w:rsidRDefault="00435BC2" w:rsidP="005974B7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0438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060F0B4" w14:textId="77777777" w:rsidR="00435BC2" w:rsidRPr="0004386D" w:rsidRDefault="00435BC2" w:rsidP="005974B7">
            <w:pPr>
              <w:spacing w:line="276" w:lineRule="auto"/>
              <w:ind w:hanging="2"/>
              <w:rPr>
                <w:rFonts w:ascii="Times New Roman" w:hAnsi="Times New Roman" w:cs="Times New Roman"/>
              </w:rPr>
            </w:pPr>
            <w:r w:rsidRPr="0004386D">
              <w:rPr>
                <w:rFonts w:ascii="Times New Roman" w:hAnsi="Times New Roman" w:cs="Times New Roman"/>
              </w:rPr>
              <w:t>01 – NOV – 2021 to</w:t>
            </w:r>
          </w:p>
          <w:p w14:paraId="41FEF9A4" w14:textId="77777777" w:rsidR="00435BC2" w:rsidRPr="0004386D" w:rsidRDefault="00435BC2" w:rsidP="005974B7">
            <w:pPr>
              <w:spacing w:line="276" w:lineRule="auto"/>
              <w:ind w:leftChars="-1" w:hangingChars="1" w:hanging="2"/>
              <w:rPr>
                <w:rFonts w:ascii="Times New Roman" w:hAnsi="Times New Roman" w:cs="Times New Roman"/>
              </w:rPr>
            </w:pPr>
            <w:r w:rsidRPr="0004386D">
              <w:rPr>
                <w:rFonts w:ascii="Times New Roman" w:hAnsi="Times New Roman" w:cs="Times New Roman"/>
              </w:rPr>
              <w:t>31 – DEC – 2021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DBBD0A8" w14:textId="77777777" w:rsidR="00435BC2" w:rsidRPr="00387BBB" w:rsidRDefault="00435BC2" w:rsidP="005974B7">
            <w:pPr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sz w:val="24"/>
                <w:szCs w:val="24"/>
              </w:rPr>
              <w:t xml:space="preserve">Creating virtual environment and performing all required virtual simulations. </w:t>
            </w:r>
          </w:p>
          <w:p w14:paraId="5940B331" w14:textId="77777777" w:rsidR="00435BC2" w:rsidRPr="00387BBB" w:rsidRDefault="00435BC2" w:rsidP="005974B7">
            <w:pPr>
              <w:ind w:leftChars="-1" w:hangingChars="1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sz w:val="24"/>
                <w:szCs w:val="24"/>
              </w:rPr>
              <w:t>Development of required AI/ML algorithms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222749E0" w14:textId="77777777" w:rsidR="00435BC2" w:rsidRPr="00387BBB" w:rsidRDefault="00435BC2" w:rsidP="005974B7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435BC2" w14:paraId="35FE3510" w14:textId="77777777" w:rsidTr="00435BC2">
        <w:trPr>
          <w:trHeight w:val="153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5103C7E" w14:textId="77777777" w:rsidR="00435BC2" w:rsidRPr="0004386D" w:rsidRDefault="00435BC2" w:rsidP="005974B7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0438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AED8570" w14:textId="77777777" w:rsidR="00435BC2" w:rsidRPr="0004386D" w:rsidRDefault="00435BC2" w:rsidP="005974B7">
            <w:pPr>
              <w:spacing w:line="276" w:lineRule="auto"/>
              <w:ind w:hanging="2"/>
              <w:rPr>
                <w:rFonts w:ascii="Times New Roman" w:hAnsi="Times New Roman" w:cs="Times New Roman"/>
              </w:rPr>
            </w:pPr>
            <w:r w:rsidRPr="0004386D">
              <w:rPr>
                <w:rFonts w:ascii="Times New Roman" w:hAnsi="Times New Roman" w:cs="Times New Roman"/>
              </w:rPr>
              <w:t>01 – JAN – 2021 to</w:t>
            </w:r>
          </w:p>
          <w:p w14:paraId="05250776" w14:textId="77777777" w:rsidR="00435BC2" w:rsidRPr="0004386D" w:rsidRDefault="00435BC2" w:rsidP="005974B7">
            <w:pPr>
              <w:ind w:hanging="2"/>
              <w:rPr>
                <w:rFonts w:ascii="Times New Roman" w:hAnsi="Times New Roman" w:cs="Times New Roman"/>
                <w:color w:val="000000" w:themeColor="text1"/>
              </w:rPr>
            </w:pPr>
            <w:r w:rsidRPr="0004386D">
              <w:rPr>
                <w:rFonts w:ascii="Times New Roman" w:hAnsi="Times New Roman" w:cs="Times New Roman"/>
              </w:rPr>
              <w:t>28 – FEB – 2021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89BF163" w14:textId="77777777" w:rsidR="00435BC2" w:rsidRPr="00387BBB" w:rsidRDefault="00435BC2" w:rsidP="005974B7">
            <w:pPr>
              <w:ind w:leftChars="-1" w:hangingChars="1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sz w:val="24"/>
                <w:szCs w:val="24"/>
              </w:rPr>
              <w:t xml:space="preserve">Fabrication of the Robot and </w:t>
            </w:r>
            <w:r w:rsidRPr="00387BBB">
              <w:rPr>
                <w:rFonts w:ascii="Times New Roman" w:hAnsi="Times New Roman"/>
                <w:sz w:val="24"/>
                <w:szCs w:val="24"/>
              </w:rPr>
              <w:t>Vertical f</w:t>
            </w:r>
            <w:r w:rsidRPr="00387BBB">
              <w:rPr>
                <w:rFonts w:ascii="Times New Roman" w:hAnsi="Times New Roman" w:cs="Times New Roman"/>
                <w:sz w:val="24"/>
                <w:szCs w:val="24"/>
              </w:rPr>
              <w:t>arming environment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18853A9" w14:textId="77777777" w:rsidR="00435BC2" w:rsidRPr="00387BBB" w:rsidRDefault="00435BC2" w:rsidP="005974B7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435BC2" w14:paraId="2ADA120E" w14:textId="77777777" w:rsidTr="00435BC2">
        <w:trPr>
          <w:trHeight w:val="153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4468944" w14:textId="77777777" w:rsidR="00435BC2" w:rsidRPr="0004386D" w:rsidRDefault="00435BC2" w:rsidP="005974B7">
            <w:pPr>
              <w:ind w:hanging="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4386D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10CE977" w14:textId="77777777" w:rsidR="00435BC2" w:rsidRPr="0004386D" w:rsidRDefault="00435BC2" w:rsidP="005974B7">
            <w:pPr>
              <w:spacing w:line="276" w:lineRule="auto"/>
              <w:ind w:hanging="2"/>
              <w:rPr>
                <w:rFonts w:ascii="Times New Roman" w:hAnsi="Times New Roman" w:cs="Times New Roman"/>
              </w:rPr>
            </w:pPr>
            <w:r w:rsidRPr="0004386D">
              <w:rPr>
                <w:rFonts w:ascii="Times New Roman" w:hAnsi="Times New Roman" w:cs="Times New Roman"/>
              </w:rPr>
              <w:t>01 – MAR – 2021 to</w:t>
            </w:r>
          </w:p>
          <w:p w14:paraId="77656C7E" w14:textId="77777777" w:rsidR="00435BC2" w:rsidRPr="0004386D" w:rsidRDefault="00435BC2" w:rsidP="005974B7">
            <w:pPr>
              <w:ind w:hanging="2"/>
              <w:rPr>
                <w:rFonts w:ascii="Times New Roman" w:hAnsi="Times New Roman" w:cs="Times New Roman"/>
                <w:color w:val="000000" w:themeColor="text1"/>
              </w:rPr>
            </w:pPr>
            <w:r w:rsidRPr="0004386D">
              <w:rPr>
                <w:rFonts w:ascii="Times New Roman" w:hAnsi="Times New Roman" w:cs="Times New Roman"/>
              </w:rPr>
              <w:t>30 – APR – 2021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9001E0E" w14:textId="77777777" w:rsidR="00435BC2" w:rsidRPr="00387BBB" w:rsidRDefault="00435BC2" w:rsidP="005974B7">
            <w:pPr>
              <w:ind w:hanging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sz w:val="24"/>
                <w:szCs w:val="24"/>
              </w:rPr>
              <w:t>Robot control and automation. Implementation of developed algorithms in fabricated model.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48DB15C" w14:textId="77777777" w:rsidR="00435BC2" w:rsidRPr="00387BBB" w:rsidRDefault="00435BC2" w:rsidP="005974B7">
            <w:pPr>
              <w:ind w:hanging="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435BC2" w14:paraId="7AB53443" w14:textId="77777777" w:rsidTr="00435BC2">
        <w:trPr>
          <w:trHeight w:val="122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AF371B0" w14:textId="77777777" w:rsidR="00435BC2" w:rsidRPr="0004386D" w:rsidRDefault="00435BC2" w:rsidP="005974B7">
            <w:pPr>
              <w:ind w:hanging="2"/>
              <w:jc w:val="center"/>
              <w:rPr>
                <w:rFonts w:ascii="Times New Roman" w:hAnsi="Times New Roman" w:cs="Times New Roman"/>
              </w:rPr>
            </w:pPr>
            <w:r w:rsidRPr="0004386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85D352B" w14:textId="77777777" w:rsidR="00435BC2" w:rsidRPr="0004386D" w:rsidRDefault="00435BC2" w:rsidP="005974B7">
            <w:pPr>
              <w:spacing w:line="276" w:lineRule="auto"/>
              <w:ind w:hanging="2"/>
              <w:rPr>
                <w:rFonts w:ascii="Times New Roman" w:hAnsi="Times New Roman" w:cs="Times New Roman"/>
              </w:rPr>
            </w:pPr>
            <w:r w:rsidRPr="0004386D">
              <w:rPr>
                <w:rFonts w:ascii="Times New Roman" w:hAnsi="Times New Roman" w:cs="Times New Roman"/>
              </w:rPr>
              <w:t>01 – MAY – 2021 to</w:t>
            </w:r>
          </w:p>
          <w:p w14:paraId="6ACD905B" w14:textId="77777777" w:rsidR="00435BC2" w:rsidRPr="0004386D" w:rsidRDefault="00435BC2" w:rsidP="005974B7">
            <w:pPr>
              <w:ind w:hanging="2"/>
              <w:rPr>
                <w:rFonts w:ascii="Times New Roman" w:hAnsi="Times New Roman" w:cs="Times New Roman"/>
              </w:rPr>
            </w:pPr>
            <w:r w:rsidRPr="0004386D">
              <w:rPr>
                <w:rFonts w:ascii="Times New Roman" w:hAnsi="Times New Roman" w:cs="Times New Roman"/>
              </w:rPr>
              <w:t>31 – MAY – 2021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B27D5D0" w14:textId="77777777" w:rsidR="00435BC2" w:rsidRPr="00387BBB" w:rsidRDefault="00435BC2" w:rsidP="005974B7">
            <w:pPr>
              <w:ind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manuscript</w:t>
            </w:r>
            <w:r w:rsidRPr="00387BB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</w:t>
            </w:r>
            <w:r w:rsidRPr="00387B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r w:rsidRPr="00387BB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documentation.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724275FC" w14:textId="77777777" w:rsidR="00435BC2" w:rsidRPr="00387BBB" w:rsidRDefault="00435BC2" w:rsidP="005974B7">
            <w:pPr>
              <w:ind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BBB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0599D1F3" w14:textId="77777777" w:rsidR="00C96BC2" w:rsidRPr="000477C9" w:rsidRDefault="00C96BC2">
      <w:pPr>
        <w:rPr>
          <w:rFonts w:ascii="Times New Roman" w:hAnsi="Times New Roman" w:cs="Times New Roman"/>
        </w:rPr>
      </w:pPr>
    </w:p>
    <w:sectPr w:rsidR="00C96BC2" w:rsidRPr="0004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C2"/>
    <w:rsid w:val="000477C9"/>
    <w:rsid w:val="002862CC"/>
    <w:rsid w:val="00435BC2"/>
    <w:rsid w:val="00C96BC2"/>
    <w:rsid w:val="00DE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C779"/>
  <w15:chartTrackingRefBased/>
  <w15:docId w15:val="{653F8BCB-DDAC-4333-B0D4-98DAA6CD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P</dc:creator>
  <cp:keywords/>
  <dc:description/>
  <cp:lastModifiedBy>Rohith P</cp:lastModifiedBy>
  <cp:revision>3</cp:revision>
  <dcterms:created xsi:type="dcterms:W3CDTF">2021-09-15T13:33:00Z</dcterms:created>
  <dcterms:modified xsi:type="dcterms:W3CDTF">2021-09-15T17:20:00Z</dcterms:modified>
</cp:coreProperties>
</file>