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30B6" w14:textId="77777777" w:rsidR="00F36D6D" w:rsidRDefault="00F36D6D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tbl>
      <w:tblPr>
        <w:tblStyle w:val="ac"/>
        <w:tblW w:w="957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7218"/>
      </w:tblGrid>
      <w:tr w:rsidR="00F36D6D" w14:paraId="435BC1A3" w14:textId="77777777">
        <w:trPr>
          <w:trHeight w:val="1691"/>
        </w:trPr>
        <w:tc>
          <w:tcPr>
            <w:tcW w:w="2358" w:type="dxa"/>
          </w:tcPr>
          <w:p w14:paraId="31F57DC0" w14:textId="77777777" w:rsidR="00F36D6D" w:rsidRDefault="00564D02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0" distR="0" wp14:anchorId="7BA85CCD" wp14:editId="04FD2EA5">
                  <wp:extent cx="1028700" cy="1112520"/>
                  <wp:effectExtent l="0" t="0" r="0" b="0"/>
                  <wp:docPr id="10" name="image1.png" descr="National Institute of Technology Calicut - Wikip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ational Institute of Technology Calicut - Wikipedi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12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</w:tcPr>
          <w:p w14:paraId="31E5FB1A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b/>
                <w:sz w:val="34"/>
                <w:szCs w:val="34"/>
              </w:rPr>
            </w:pPr>
          </w:p>
          <w:p w14:paraId="5EDEF1CE" w14:textId="77777777" w:rsidR="00F36D6D" w:rsidRDefault="00564D02">
            <w:pPr>
              <w:spacing w:after="0" w:line="240" w:lineRule="auto"/>
              <w:ind w:left="2" w:hanging="4"/>
              <w:jc w:val="center"/>
              <w:rPr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National Institute of Technology Calicut </w:t>
            </w:r>
          </w:p>
          <w:p w14:paraId="29EF521D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sz w:val="32"/>
                <w:szCs w:val="32"/>
                <w:u w:val="single"/>
              </w:rPr>
            </w:pPr>
          </w:p>
          <w:p w14:paraId="5D2DFA0D" w14:textId="77777777" w:rsidR="00F36D6D" w:rsidRDefault="00564D02">
            <w:pPr>
              <w:spacing w:after="0" w:line="240" w:lineRule="auto"/>
              <w:ind w:left="1" w:hanging="3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Office of Dean (R &amp; C) </w:t>
            </w:r>
          </w:p>
          <w:p w14:paraId="47DEA48E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2207331" w14:textId="77777777" w:rsidR="00F36D6D" w:rsidRDefault="00F36D6D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21EFE4A3" w14:textId="31C9088E" w:rsidR="00F36D6D" w:rsidRDefault="00564D02">
      <w:pPr>
        <w:spacing w:after="0" w:line="24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Status </w:t>
      </w:r>
      <w:proofErr w:type="gramStart"/>
      <w:r>
        <w:rPr>
          <w:b/>
          <w:sz w:val="24"/>
          <w:szCs w:val="24"/>
          <w:u w:val="single"/>
        </w:rPr>
        <w:t>Report :</w:t>
      </w:r>
      <w:proofErr w:type="gramEnd"/>
      <w:r>
        <w:rPr>
          <w:b/>
          <w:sz w:val="24"/>
          <w:szCs w:val="24"/>
          <w:u w:val="single"/>
        </w:rPr>
        <w:t xml:space="preserve"> ( </w:t>
      </w:r>
      <w:r w:rsidR="00067FDC">
        <w:rPr>
          <w:b/>
          <w:sz w:val="24"/>
          <w:szCs w:val="24"/>
          <w:u w:val="single"/>
        </w:rPr>
        <w:t>DECEMBER</w:t>
      </w:r>
      <w:r>
        <w:rPr>
          <w:b/>
          <w:sz w:val="24"/>
          <w:szCs w:val="24"/>
          <w:u w:val="single"/>
        </w:rPr>
        <w:t xml:space="preserve"> (Month) – 2021 ( Year))</w:t>
      </w:r>
    </w:p>
    <w:p w14:paraId="0B22FFC9" w14:textId="77777777" w:rsidR="00F36D6D" w:rsidRDefault="00F36D6D">
      <w:pPr>
        <w:spacing w:after="0" w:line="240" w:lineRule="auto"/>
        <w:ind w:left="0" w:hanging="2"/>
        <w:jc w:val="both"/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F36D6D" w14:paraId="3F07A91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68D5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Project Leader with Roll No.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CFE2" w14:textId="77777777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POOLA ROHITH</w:t>
            </w:r>
          </w:p>
          <w:p w14:paraId="28B190AB" w14:textId="7FADA94F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B180712ME</w:t>
            </w:r>
          </w:p>
        </w:tc>
      </w:tr>
      <w:tr w:rsidR="00F36D6D" w14:paraId="7D00D46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CCD1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Ph. No. &amp; email id Project Leader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7E30" w14:textId="4D0A36A8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9441120187 – </w:t>
            </w:r>
            <w:hyperlink r:id="rId7" w:history="1">
              <w:r w:rsidRPr="00505532">
                <w:rPr>
                  <w:rStyle w:val="Hyperlink"/>
                </w:rPr>
                <w:t>rohith18p@gmail.com</w:t>
              </w:r>
            </w:hyperlink>
          </w:p>
          <w:p w14:paraId="74D72705" w14:textId="516C1DA7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</w:p>
        </w:tc>
      </w:tr>
      <w:tr w:rsidR="00F36D6D" w14:paraId="7A2F6738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0D79F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 xml:space="preserve">Name(s) of the Group Members with Roll No(s).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70A0" w14:textId="20EB9669" w:rsidR="00F36D6D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AKONDI SAI MANOJ – B180161ME</w:t>
            </w:r>
          </w:p>
          <w:p w14:paraId="52097F26" w14:textId="6271E9D2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MAMIDI THEJONATH – B180129ME</w:t>
            </w:r>
          </w:p>
          <w:p w14:paraId="03BCB9C5" w14:textId="6CBF9DE1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KURAGANTI VEDANTHAM – B180473ME</w:t>
            </w:r>
          </w:p>
        </w:tc>
      </w:tr>
      <w:tr w:rsidR="00F36D6D" w14:paraId="5206573C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D971" w14:textId="77777777" w:rsidR="00F36D6D" w:rsidRDefault="00564D02">
            <w:pPr>
              <w:widowControl w:val="0"/>
              <w:spacing w:after="0" w:line="240" w:lineRule="auto"/>
              <w:ind w:left="0" w:hanging="2"/>
            </w:pPr>
            <w:r>
              <w:t>Ph. No. &amp; email id of Group Members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F1421" w14:textId="6E2374F9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6303364524 – </w:t>
            </w:r>
            <w:hyperlink r:id="rId8" w:history="1">
              <w:r w:rsidRPr="00505532">
                <w:rPr>
                  <w:rStyle w:val="Hyperlink"/>
                </w:rPr>
                <w:t>manojakondi25@gmail.com</w:t>
              </w:r>
            </w:hyperlink>
          </w:p>
          <w:p w14:paraId="7B0C7F7D" w14:textId="3EB2F1C9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9441214164 – </w:t>
            </w:r>
            <w:hyperlink r:id="rId9" w:history="1">
              <w:r w:rsidRPr="00505532">
                <w:rPr>
                  <w:rStyle w:val="Hyperlink"/>
                </w:rPr>
                <w:t>tejonathg21@gmail.com</w:t>
              </w:r>
            </w:hyperlink>
          </w:p>
          <w:p w14:paraId="677D6E88" w14:textId="59046E3A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9381222285 </w:t>
            </w:r>
            <w:r w:rsidR="0027459F">
              <w:t>–</w:t>
            </w:r>
            <w:r>
              <w:t xml:space="preserve"> </w:t>
            </w:r>
            <w:hyperlink r:id="rId10" w:history="1">
              <w:r w:rsidR="0027459F" w:rsidRPr="00B734A3">
                <w:rPr>
                  <w:rStyle w:val="Hyperlink"/>
                </w:rPr>
                <w:t>vedantham.kuraganti123@gmail.com</w:t>
              </w:r>
            </w:hyperlink>
            <w:r w:rsidR="0027459F">
              <w:t xml:space="preserve"> </w:t>
            </w:r>
          </w:p>
        </w:tc>
      </w:tr>
      <w:tr w:rsidR="00F36D6D" w14:paraId="59D540A2" w14:textId="77777777">
        <w:trPr>
          <w:trHeight w:val="69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6DFD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Guide(s) &amp; Department(s)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3C2C" w14:textId="77777777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SUDHEER A P – Mechanical Department</w:t>
            </w:r>
          </w:p>
          <w:p w14:paraId="2D8170E8" w14:textId="2EA9CE63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K SEKAR – Mechanical Department</w:t>
            </w:r>
          </w:p>
        </w:tc>
      </w:tr>
      <w:tr w:rsidR="00F36D6D" w14:paraId="424495B5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D6436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Title of the Project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A51E5" w14:textId="755F88AF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Robot Based Automation for Vertical Farming</w:t>
            </w:r>
          </w:p>
        </w:tc>
      </w:tr>
      <w:tr w:rsidR="00F36D6D" w14:paraId="00A4BD7A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02096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Summary of Work Done in the previous months (In bulleted points)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7FA7" w14:textId="77777777" w:rsidR="00F36D6D" w:rsidRDefault="00564D02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Conceptual designs of Manipulator and Lift are completed</w:t>
            </w:r>
          </w:p>
          <w:p w14:paraId="364C5273" w14:textId="77777777" w:rsidR="00564D02" w:rsidRDefault="00564D02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Created a virtual environment for simulation of Manipulator</w:t>
            </w:r>
          </w:p>
          <w:p w14:paraId="7C1B95AC" w14:textId="0FF7A433" w:rsidR="00564D02" w:rsidRDefault="00564D02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Implemented a deep learning model for vegetable detection.</w:t>
            </w:r>
          </w:p>
          <w:p w14:paraId="2A62F226" w14:textId="0AB221C1" w:rsidR="00005AE7" w:rsidRDefault="00005AE7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Optimized the manipulator model and mechanism for lift</w:t>
            </w:r>
            <w:r w:rsidR="00ED7922">
              <w:t>.</w:t>
            </w:r>
          </w:p>
          <w:p w14:paraId="780358E3" w14:textId="77777777" w:rsidR="003E706B" w:rsidRDefault="00ED7922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Created CAD designs of end effectors for gripper and harvesting.</w:t>
            </w:r>
          </w:p>
          <w:p w14:paraId="3375E464" w14:textId="77777777" w:rsidR="003E706B" w:rsidRDefault="003E706B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Performed static force analysis on the developed cad model for grippers.</w:t>
            </w:r>
          </w:p>
          <w:p w14:paraId="07379861" w14:textId="77777777" w:rsidR="003E706B" w:rsidRDefault="003E706B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Performed simulation of the mobile base in the virtual environment.</w:t>
            </w:r>
          </w:p>
          <w:p w14:paraId="3D5F008C" w14:textId="7402B57A" w:rsidR="003E706B" w:rsidRDefault="003E706B" w:rsidP="003E70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Performed kinematic simulation of the manipulator using ROS.</w:t>
            </w:r>
          </w:p>
        </w:tc>
      </w:tr>
      <w:tr w:rsidR="00F36D6D" w14:paraId="54B127B4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590CA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Work Done in this month (in bulleted points) (Please specify what part of objective(s) or outcome you are currently working)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DFCE4" w14:textId="5BB73BEC" w:rsidR="00005AE7" w:rsidRDefault="003E706B" w:rsidP="00005AE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Currently working on Implementation of depth perception along with the object detection</w:t>
            </w:r>
            <w:r w:rsidR="00005AE7">
              <w:t>.</w:t>
            </w:r>
          </w:p>
          <w:p w14:paraId="7D8B7757" w14:textId="227C096F" w:rsidR="00ED7922" w:rsidRDefault="00ED7922" w:rsidP="00ED792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Currently working on the optimization of end effector design for harvesting and collection of new datasets.</w:t>
            </w:r>
          </w:p>
          <w:p w14:paraId="0B82AB23" w14:textId="0036A832" w:rsidR="003E706B" w:rsidRDefault="003E706B" w:rsidP="00ED792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Initiated the fabrication of the Manipulator and the base</w:t>
            </w:r>
          </w:p>
          <w:p w14:paraId="2F907A50" w14:textId="22E52502" w:rsidR="00ED7922" w:rsidRDefault="00ED7922" w:rsidP="00ED792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 w:firstLine="0"/>
            </w:pPr>
          </w:p>
        </w:tc>
      </w:tr>
      <w:tr w:rsidR="00F36D6D" w14:paraId="3B377CDE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CF9A9" w14:textId="74ABA1A6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lastRenderedPageBreak/>
              <w:t>Whether the goals are achieved or not as per the plan (If No, specify the reason)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F96A" w14:textId="32330C3C" w:rsidR="00F36D6D" w:rsidRDefault="005B1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No</w:t>
            </w:r>
          </w:p>
          <w:p w14:paraId="431296FF" w14:textId="6A45ED98" w:rsidR="00564D02" w:rsidRDefault="00005AE7" w:rsidP="005B17D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</w:pPr>
            <w:r>
              <w:t>Currently</w:t>
            </w:r>
            <w:r w:rsidR="005B17D7">
              <w:t xml:space="preserve"> working on the </w:t>
            </w:r>
            <w:r w:rsidR="00EC0FC2">
              <w:t>optimization of the</w:t>
            </w:r>
            <w:r w:rsidR="005B17D7">
              <w:t xml:space="preserve"> designs </w:t>
            </w:r>
            <w:r>
              <w:t xml:space="preserve">of </w:t>
            </w:r>
            <w:r w:rsidR="005B17D7">
              <w:t>end effector</w:t>
            </w:r>
            <w:r>
              <w:t xml:space="preserve"> for harvesting</w:t>
            </w:r>
            <w:r w:rsidR="00EC0FC2">
              <w:t xml:space="preserve"> and developing the deep learning models for depth perception.</w:t>
            </w:r>
          </w:p>
        </w:tc>
      </w:tr>
      <w:tr w:rsidR="00F36D6D" w14:paraId="399D0296" w14:textId="77777777">
        <w:trPr>
          <w:trHeight w:val="124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E2E62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Project Members with Date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6485B" w14:textId="5FAFFDEA" w:rsidR="00F36D6D" w:rsidRDefault="00F36D6D">
            <w:pPr>
              <w:spacing w:after="0" w:line="240" w:lineRule="auto"/>
              <w:ind w:left="0" w:hanging="2"/>
              <w:jc w:val="center"/>
            </w:pPr>
          </w:p>
          <w:p w14:paraId="0A485E37" w14:textId="14E7F898" w:rsidR="00281EFF" w:rsidRDefault="00281EFF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02C36C" wp14:editId="0B6D0535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52070</wp:posOffset>
                  </wp:positionV>
                  <wp:extent cx="861060" cy="6858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027" y="21000"/>
                      <wp:lineTo x="21027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84" t="39338" r="48186" b="31877"/>
                          <a:stretch/>
                        </pic:blipFill>
                        <pic:spPr bwMode="auto">
                          <a:xfrm>
                            <a:off x="0" y="0"/>
                            <a:ext cx="86106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AB6F9A3" wp14:editId="202D8376">
                  <wp:simplePos x="0" y="0"/>
                  <wp:positionH relativeFrom="column">
                    <wp:posOffset>2313940</wp:posOffset>
                  </wp:positionH>
                  <wp:positionV relativeFrom="paragraph">
                    <wp:posOffset>57785</wp:posOffset>
                  </wp:positionV>
                  <wp:extent cx="1139190" cy="571500"/>
                  <wp:effectExtent l="0" t="0" r="3810" b="0"/>
                  <wp:wrapThrough wrapText="bothSides">
                    <wp:wrapPolygon edited="0">
                      <wp:start x="0" y="0"/>
                      <wp:lineTo x="0" y="20880"/>
                      <wp:lineTo x="21311" y="20880"/>
                      <wp:lineTo x="21311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52" t="4690" r="30555" b="17151"/>
                          <a:stretch/>
                        </pic:blipFill>
                        <pic:spPr bwMode="auto">
                          <a:xfrm>
                            <a:off x="0" y="0"/>
                            <a:ext cx="113919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6738CC" w14:textId="3BE2E6F3" w:rsidR="00281EFF" w:rsidRDefault="00281EFF">
            <w:pPr>
              <w:spacing w:after="0" w:line="240" w:lineRule="auto"/>
              <w:ind w:left="0" w:hanging="2"/>
              <w:jc w:val="center"/>
            </w:pPr>
          </w:p>
          <w:p w14:paraId="20365336" w14:textId="5F8FCFD3" w:rsidR="00281EFF" w:rsidRDefault="00281EFF">
            <w:pPr>
              <w:spacing w:after="0" w:line="240" w:lineRule="auto"/>
              <w:ind w:left="0" w:hanging="2"/>
              <w:jc w:val="center"/>
            </w:pPr>
          </w:p>
          <w:p w14:paraId="5BD946F0" w14:textId="18BD23A0" w:rsidR="00281EFF" w:rsidRDefault="00281EFF">
            <w:pPr>
              <w:spacing w:after="0" w:line="240" w:lineRule="auto"/>
              <w:ind w:left="0" w:hanging="2"/>
              <w:jc w:val="center"/>
            </w:pPr>
          </w:p>
          <w:p w14:paraId="7FC74B27" w14:textId="1DDA01BF" w:rsidR="00281EFF" w:rsidRDefault="00281EFF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4FA3FAF" wp14:editId="241C0AF4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149860</wp:posOffset>
                  </wp:positionV>
                  <wp:extent cx="891540" cy="520065"/>
                  <wp:effectExtent l="0" t="0" r="3810" b="0"/>
                  <wp:wrapThrough wrapText="bothSides">
                    <wp:wrapPolygon edited="0">
                      <wp:start x="0" y="0"/>
                      <wp:lineTo x="0" y="20571"/>
                      <wp:lineTo x="21231" y="20571"/>
                      <wp:lineTo x="2123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6444" r="15622" b="14867"/>
                          <a:stretch/>
                        </pic:blipFill>
                        <pic:spPr bwMode="auto">
                          <a:xfrm>
                            <a:off x="0" y="0"/>
                            <a:ext cx="891540" cy="520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7823D3B" wp14:editId="3050CA1E">
                  <wp:simplePos x="0" y="0"/>
                  <wp:positionH relativeFrom="column">
                    <wp:posOffset>2327910</wp:posOffset>
                  </wp:positionH>
                  <wp:positionV relativeFrom="paragraph">
                    <wp:posOffset>152400</wp:posOffset>
                  </wp:positionV>
                  <wp:extent cx="929640" cy="483235"/>
                  <wp:effectExtent l="0" t="0" r="3810" b="0"/>
                  <wp:wrapThrough wrapText="bothSides">
                    <wp:wrapPolygon edited="0">
                      <wp:start x="0" y="0"/>
                      <wp:lineTo x="0" y="20436"/>
                      <wp:lineTo x="21246" y="20436"/>
                      <wp:lineTo x="21246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66" t="42857" r="45307" b="32516"/>
                          <a:stretch/>
                        </pic:blipFill>
                        <pic:spPr bwMode="auto">
                          <a:xfrm>
                            <a:off x="0" y="0"/>
                            <a:ext cx="929640" cy="48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5AE392" w14:textId="7D1B5D5F" w:rsidR="00281EFF" w:rsidRDefault="00281EFF">
            <w:pPr>
              <w:spacing w:after="0" w:line="240" w:lineRule="auto"/>
              <w:ind w:left="0" w:hanging="2"/>
              <w:jc w:val="center"/>
            </w:pPr>
          </w:p>
          <w:p w14:paraId="41281B45" w14:textId="6964487A" w:rsidR="00281EFF" w:rsidRDefault="00281EFF">
            <w:pPr>
              <w:spacing w:after="0" w:line="240" w:lineRule="auto"/>
              <w:ind w:left="0" w:hanging="2"/>
              <w:jc w:val="center"/>
            </w:pPr>
          </w:p>
          <w:p w14:paraId="0512B456" w14:textId="2E7FDE71" w:rsidR="00281EFF" w:rsidRDefault="00281EFF" w:rsidP="00281EFF">
            <w:pPr>
              <w:spacing w:after="0" w:line="240" w:lineRule="auto"/>
              <w:ind w:leftChars="0" w:left="0" w:firstLineChars="0" w:firstLine="0"/>
            </w:pPr>
          </w:p>
        </w:tc>
      </w:tr>
      <w:tr w:rsidR="00F36D6D" w14:paraId="7D555CA8" w14:textId="77777777">
        <w:trPr>
          <w:trHeight w:val="76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908EF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Guide(s) with Date</w:t>
            </w:r>
          </w:p>
          <w:p w14:paraId="5958ADDC" w14:textId="77777777" w:rsidR="00F36D6D" w:rsidRDefault="00F3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D7F0B" w14:textId="70681A24" w:rsidR="003E316D" w:rsidRDefault="003E316D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6E14596" wp14:editId="0FEC8C14">
                  <wp:simplePos x="0" y="0"/>
                  <wp:positionH relativeFrom="column">
                    <wp:posOffset>1675130</wp:posOffset>
                  </wp:positionH>
                  <wp:positionV relativeFrom="paragraph">
                    <wp:posOffset>34290</wp:posOffset>
                  </wp:positionV>
                  <wp:extent cx="891540" cy="601345"/>
                  <wp:effectExtent l="0" t="0" r="3810" b="8255"/>
                  <wp:wrapThrough wrapText="bothSides">
                    <wp:wrapPolygon edited="0">
                      <wp:start x="0" y="0"/>
                      <wp:lineTo x="0" y="21212"/>
                      <wp:lineTo x="21231" y="21212"/>
                      <wp:lineTo x="2123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CEAE1" w14:textId="63FD31BC" w:rsidR="003E316D" w:rsidRDefault="003E316D">
            <w:pPr>
              <w:spacing w:after="0" w:line="240" w:lineRule="auto"/>
              <w:ind w:left="0" w:hanging="2"/>
              <w:jc w:val="center"/>
            </w:pPr>
          </w:p>
          <w:p w14:paraId="319CD77E" w14:textId="77777777" w:rsidR="003E316D" w:rsidRDefault="003E316D">
            <w:pPr>
              <w:spacing w:after="0" w:line="240" w:lineRule="auto"/>
              <w:ind w:left="0" w:hanging="2"/>
              <w:jc w:val="center"/>
            </w:pPr>
          </w:p>
          <w:p w14:paraId="2DB0028B" w14:textId="77777777" w:rsidR="00F36D6D" w:rsidRDefault="00F36D6D">
            <w:pPr>
              <w:spacing w:after="0" w:line="240" w:lineRule="auto"/>
              <w:ind w:left="0" w:hanging="2"/>
              <w:jc w:val="center"/>
            </w:pPr>
          </w:p>
          <w:p w14:paraId="3A12C67C" w14:textId="3A165D92" w:rsidR="003E316D" w:rsidRDefault="003E316D" w:rsidP="003E316D">
            <w:pPr>
              <w:spacing w:after="0" w:line="240" w:lineRule="auto"/>
              <w:ind w:left="0" w:hanging="2"/>
              <w:jc w:val="center"/>
            </w:pPr>
            <w:r>
              <w:t>10/01/22</w:t>
            </w:r>
          </w:p>
        </w:tc>
      </w:tr>
    </w:tbl>
    <w:p w14:paraId="4ED0A286" w14:textId="2E641049" w:rsidR="00F36D6D" w:rsidRDefault="00F36D6D">
      <w:pPr>
        <w:spacing w:after="0" w:line="240" w:lineRule="auto"/>
        <w:ind w:left="0" w:hanging="2"/>
        <w:jc w:val="both"/>
      </w:pPr>
    </w:p>
    <w:p w14:paraId="34F7D482" w14:textId="77777777" w:rsidR="00F36D6D" w:rsidRDefault="00F36D6D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22A0534C" w14:textId="69ACB1EF" w:rsidR="00F36D6D" w:rsidRDefault="00F36D6D">
      <w:pPr>
        <w:spacing w:after="0"/>
        <w:ind w:left="0" w:hanging="2"/>
        <w:jc w:val="both"/>
        <w:rPr>
          <w:sz w:val="24"/>
          <w:szCs w:val="24"/>
        </w:rPr>
      </w:pPr>
    </w:p>
    <w:p w14:paraId="21331437" w14:textId="54366E13" w:rsidR="00A068B6" w:rsidRDefault="00A068B6">
      <w:pPr>
        <w:spacing w:after="0"/>
        <w:ind w:left="0" w:hanging="2"/>
        <w:jc w:val="both"/>
        <w:rPr>
          <w:sz w:val="24"/>
          <w:szCs w:val="24"/>
        </w:rPr>
      </w:pPr>
    </w:p>
    <w:p w14:paraId="77A134ED" w14:textId="57B55319" w:rsidR="00A068B6" w:rsidRDefault="00A068B6" w:rsidP="00A068B6">
      <w:pPr>
        <w:tabs>
          <w:tab w:val="left" w:pos="1025"/>
        </w:tabs>
        <w:ind w:left="0" w:hanging="2"/>
        <w:rPr>
          <w:sz w:val="24"/>
          <w:szCs w:val="24"/>
        </w:rPr>
      </w:pPr>
    </w:p>
    <w:sectPr w:rsidR="00A068B6">
      <w:pgSz w:w="12240" w:h="15840"/>
      <w:pgMar w:top="11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3327"/>
    <w:multiLevelType w:val="hybridMultilevel"/>
    <w:tmpl w:val="4C721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657C"/>
    <w:multiLevelType w:val="hybridMultilevel"/>
    <w:tmpl w:val="47F4DA6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8DB22F6"/>
    <w:multiLevelType w:val="hybridMultilevel"/>
    <w:tmpl w:val="BC40605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94931A3"/>
    <w:multiLevelType w:val="hybridMultilevel"/>
    <w:tmpl w:val="D590A5B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6D"/>
    <w:rsid w:val="00005AE7"/>
    <w:rsid w:val="00067FDC"/>
    <w:rsid w:val="0027459F"/>
    <w:rsid w:val="00281EFF"/>
    <w:rsid w:val="002A23AF"/>
    <w:rsid w:val="003E316D"/>
    <w:rsid w:val="003E706B"/>
    <w:rsid w:val="00480DC2"/>
    <w:rsid w:val="00564D02"/>
    <w:rsid w:val="005B17D7"/>
    <w:rsid w:val="007F052C"/>
    <w:rsid w:val="00A068B6"/>
    <w:rsid w:val="00E72DA6"/>
    <w:rsid w:val="00EC0FC2"/>
    <w:rsid w:val="00ED7922"/>
    <w:rsid w:val="00F36D6D"/>
    <w:rsid w:val="00F410C1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152A"/>
  <w15:docId w15:val="{77038290-1993-4BB0-BAD4-464F471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Segoe UI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uppressAutoHyphens/>
      <w:ind w:left="720"/>
      <w:contextualSpacing/>
    </w:pPr>
    <w:rPr>
      <w:rFonts w:cs="Times New Roman"/>
      <w:kern w:val="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ind w:hanging="1"/>
    </w:pPr>
    <w:tblPr>
      <w:tblStyleRowBandSize w:val="1"/>
      <w:tblStyleColBandSize w:val="1"/>
    </w:tblPr>
  </w:style>
  <w:style w:type="table" w:customStyle="1" w:styleId="a1">
    <w:basedOn w:val="TableNormal"/>
    <w:pPr>
      <w:ind w:hanging="1"/>
    </w:pPr>
    <w:tblPr>
      <w:tblStyleRowBandSize w:val="1"/>
      <w:tblStyleColBandSize w:val="1"/>
    </w:tblPr>
  </w:style>
  <w:style w:type="table" w:customStyle="1" w:styleId="a2">
    <w:basedOn w:val="TableNormal"/>
    <w:pPr>
      <w:ind w:hanging="1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ind w:hanging="1"/>
    </w:pPr>
    <w:tblPr>
      <w:tblStyleRowBandSize w:val="1"/>
      <w:tblStyleColBandSize w:val="1"/>
    </w:tblPr>
  </w:style>
  <w:style w:type="table" w:customStyle="1" w:styleId="a5">
    <w:basedOn w:val="TableNormal"/>
    <w:pPr>
      <w:ind w:hanging="1"/>
    </w:pPr>
    <w:tblPr>
      <w:tblStyleRowBandSize w:val="1"/>
      <w:tblStyleColBandSize w:val="1"/>
    </w:tblPr>
  </w:style>
  <w:style w:type="table" w:customStyle="1" w:styleId="a6">
    <w:basedOn w:val="TableNormal"/>
    <w:pPr>
      <w:ind w:hanging="1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ind w:hanging="1"/>
    </w:pPr>
    <w:tblPr>
      <w:tblStyleRowBandSize w:val="1"/>
      <w:tblStyleColBandSize w:val="1"/>
    </w:tblPr>
  </w:style>
  <w:style w:type="table" w:customStyle="1" w:styleId="a9">
    <w:basedOn w:val="TableNormal"/>
    <w:pPr>
      <w:ind w:hanging="1"/>
    </w:pPr>
    <w:tblPr>
      <w:tblStyleRowBandSize w:val="1"/>
      <w:tblStyleColBandSize w:val="1"/>
    </w:tblPr>
  </w:style>
  <w:style w:type="table" w:customStyle="1" w:styleId="aa">
    <w:basedOn w:val="TableNormal"/>
    <w:pPr>
      <w:ind w:hanging="1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ind w:hanging="1"/>
    </w:pPr>
    <w:tblPr>
      <w:tblStyleRowBandSize w:val="1"/>
      <w:tblStyleColBandSize w:val="1"/>
    </w:tblPr>
  </w:style>
  <w:style w:type="table" w:customStyle="1" w:styleId="ad">
    <w:basedOn w:val="TableNormal"/>
    <w:pPr>
      <w:ind w:hanging="1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A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akondi25@gmail.com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mailto:rohith18p@gmail.co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vedantham.kuraganti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jonathg2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O1CcyJc7bm/lM+Fyg84yeY6FQ==">AMUW2mWiVJYJn9tKN+MCo8NO/MCY1mojh8tt0m/iJWN8/SfHpEKaTKpxwLMzNdV7M+lMcKv1DDoeTJb/PLAaITc385V4l92rZoaEMRKOjyBjN1zZ+1aZAAE=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</dc:creator>
  <cp:lastModifiedBy>Rohith P</cp:lastModifiedBy>
  <cp:revision>26</cp:revision>
  <dcterms:created xsi:type="dcterms:W3CDTF">2018-12-26T09:48:00Z</dcterms:created>
  <dcterms:modified xsi:type="dcterms:W3CDTF">2022-01-10T15:08:00Z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