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DAY 1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Compiler scans the whole program in one 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Translates program one statement at a time.v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As it scans the code in one go, the errors (if any) are shown at the end together.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Considering it scans code one line at a time, errors are shown line by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Main advantage of compilers is it’s execution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Due to interpreters being slow in executing the object code, it is preferred less.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It converts the source code into object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It does not convert source code into object code instead it scans it line by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It does not require source code for later execution.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It requires source code for later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C, C++, C#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Python, Ruby, Perl, SNOBOL, MATLAB,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