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E2443" w14:textId="3FCE5FC6" w:rsidR="00757130" w:rsidRDefault="00757130">
      <w:r>
        <w:t xml:space="preserve">PART </w:t>
      </w:r>
      <w:r w:rsidR="00B36347">
        <w:t>4:</w:t>
      </w:r>
      <w:r w:rsidR="0052073E">
        <w:t xml:space="preserve"> Car Income Monitoring System:</w:t>
      </w:r>
    </w:p>
    <w:p w14:paraId="01E7B55F" w14:textId="6A97A0FD" w:rsidR="002F5A20" w:rsidRDefault="00480F6E">
      <w:r>
        <w:t>Using vertabelo physical data model has been created.</w:t>
      </w:r>
    </w:p>
    <w:p w14:paraId="175B540E" w14:textId="5863DF94" w:rsidR="00757130" w:rsidRDefault="00480F6E">
      <w:r w:rsidRPr="00480F6E">
        <w:rPr>
          <w:noProof/>
        </w:rPr>
        <w:drawing>
          <wp:inline distT="0" distB="0" distL="0" distR="0" wp14:anchorId="0A850883" wp14:editId="2D7EC5E9">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64510"/>
                    </a:xfrm>
                    <a:prstGeom prst="rect">
                      <a:avLst/>
                    </a:prstGeom>
                  </pic:spPr>
                </pic:pic>
              </a:graphicData>
            </a:graphic>
          </wp:inline>
        </w:drawing>
      </w:r>
    </w:p>
    <w:p w14:paraId="3C2561D3" w14:textId="398C4503" w:rsidR="00757130" w:rsidRDefault="00757130">
      <w:r>
        <w:t>Sql script generated for vertabelo.</w:t>
      </w:r>
    </w:p>
    <w:p w14:paraId="562E43ED" w14:textId="08C40CF2" w:rsidR="00757130" w:rsidRDefault="006758C5">
      <w:r w:rsidRPr="006758C5">
        <w:rPr>
          <w:noProof/>
        </w:rPr>
        <w:drawing>
          <wp:inline distT="0" distB="0" distL="0" distR="0" wp14:anchorId="4A5AD17E" wp14:editId="7F33FED4">
            <wp:extent cx="5943600" cy="291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6555"/>
                    </a:xfrm>
                    <a:prstGeom prst="rect">
                      <a:avLst/>
                    </a:prstGeom>
                  </pic:spPr>
                </pic:pic>
              </a:graphicData>
            </a:graphic>
          </wp:inline>
        </w:drawing>
      </w:r>
    </w:p>
    <w:p w14:paraId="64315230" w14:textId="0AF0F950" w:rsidR="006758C5" w:rsidRDefault="006758C5"/>
    <w:p w14:paraId="5999296F" w14:textId="63D76A14" w:rsidR="006758C5" w:rsidRDefault="006758C5"/>
    <w:p w14:paraId="5A0D6A8A" w14:textId="77777777" w:rsidR="006758C5" w:rsidRDefault="006758C5"/>
    <w:p w14:paraId="3B65C8B7" w14:textId="7548EA39" w:rsidR="00757130" w:rsidRDefault="00757130"/>
    <w:p w14:paraId="094E7709" w14:textId="1109017B" w:rsidR="00757130" w:rsidRDefault="006758C5">
      <w:r>
        <w:lastRenderedPageBreak/>
        <w:t>Generated sql file from vertabelo is loaded on mssql and executing all the create queries.</w:t>
      </w:r>
    </w:p>
    <w:p w14:paraId="3099059C" w14:textId="3C314EB6" w:rsidR="00217495" w:rsidRDefault="00217495">
      <w:r w:rsidRPr="00217495">
        <w:rPr>
          <w:noProof/>
        </w:rPr>
        <w:drawing>
          <wp:inline distT="0" distB="0" distL="0" distR="0" wp14:anchorId="36AE2BE1" wp14:editId="0E465B82">
            <wp:extent cx="5943600" cy="2907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7665"/>
                    </a:xfrm>
                    <a:prstGeom prst="rect">
                      <a:avLst/>
                    </a:prstGeom>
                  </pic:spPr>
                </pic:pic>
              </a:graphicData>
            </a:graphic>
          </wp:inline>
        </w:drawing>
      </w:r>
    </w:p>
    <w:p w14:paraId="30AEB1E3" w14:textId="2C24CF79" w:rsidR="00217495" w:rsidRDefault="000347BC" w:rsidP="000347BC">
      <w:r>
        <w:t>Inserting the customer info data.</w:t>
      </w:r>
    </w:p>
    <w:p w14:paraId="5704DB18" w14:textId="112E673E" w:rsidR="002B0B43" w:rsidRDefault="002B0B43">
      <w:r w:rsidRPr="002B0B43">
        <w:rPr>
          <w:noProof/>
        </w:rPr>
        <w:drawing>
          <wp:inline distT="0" distB="0" distL="0" distR="0" wp14:anchorId="7D4028F7" wp14:editId="61B5A957">
            <wp:extent cx="59436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3450"/>
                    </a:xfrm>
                    <a:prstGeom prst="rect">
                      <a:avLst/>
                    </a:prstGeom>
                  </pic:spPr>
                </pic:pic>
              </a:graphicData>
            </a:graphic>
          </wp:inline>
        </w:drawing>
      </w:r>
    </w:p>
    <w:p w14:paraId="3C3B79EF" w14:textId="2E122918" w:rsidR="002B0B43" w:rsidRDefault="002B0B43"/>
    <w:p w14:paraId="09BF3ADD" w14:textId="0841EC28" w:rsidR="002B0B43" w:rsidRDefault="002B0B43"/>
    <w:p w14:paraId="640D7306" w14:textId="218AAE56" w:rsidR="002B0B43" w:rsidRDefault="008C141C">
      <w:r>
        <w:t>C</w:t>
      </w:r>
      <w:r w:rsidR="002B0B43">
        <w:t>ollat</w:t>
      </w:r>
      <w:r>
        <w:t>ing</w:t>
      </w:r>
      <w:r w:rsidR="002B0B43">
        <w:t xml:space="preserve"> the data and </w:t>
      </w:r>
      <w:r>
        <w:t xml:space="preserve">inserting </w:t>
      </w:r>
      <w:r w:rsidR="002B0B43">
        <w:t>the product info data in productInfo table and retrieving the data by using the select command.</w:t>
      </w:r>
    </w:p>
    <w:p w14:paraId="107E10BD" w14:textId="0338BE68" w:rsidR="002B0B43" w:rsidRDefault="002B0B43">
      <w:r w:rsidRPr="002B0B43">
        <w:rPr>
          <w:noProof/>
        </w:rPr>
        <w:lastRenderedPageBreak/>
        <w:drawing>
          <wp:inline distT="0" distB="0" distL="0" distR="0" wp14:anchorId="670C5E9E" wp14:editId="4A824909">
            <wp:extent cx="59436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9400"/>
                    </a:xfrm>
                    <a:prstGeom prst="rect">
                      <a:avLst/>
                    </a:prstGeom>
                  </pic:spPr>
                </pic:pic>
              </a:graphicData>
            </a:graphic>
          </wp:inline>
        </w:drawing>
      </w:r>
    </w:p>
    <w:p w14:paraId="32ED50FB" w14:textId="3F19E780" w:rsidR="002B0B43" w:rsidRDefault="002B0B43"/>
    <w:p w14:paraId="5FD2FE47" w14:textId="3C71CF65" w:rsidR="002B0B43" w:rsidRDefault="002B0B43"/>
    <w:p w14:paraId="752E3B37" w14:textId="7C123B7C" w:rsidR="002B0B43" w:rsidRDefault="002B0B43">
      <w:r>
        <w:t>Now we are trying to insert the data of transaction information of which product has been purchased by whom and their details with all the prices and income we have received by selling those products into transactionInfo table.</w:t>
      </w:r>
    </w:p>
    <w:p w14:paraId="62811089" w14:textId="0C6447CA" w:rsidR="002B0B43" w:rsidRDefault="002B0B43"/>
    <w:p w14:paraId="7E22D90F" w14:textId="6880E23B" w:rsidR="002B0B43" w:rsidRDefault="002B0B43">
      <w:r w:rsidRPr="002B0B43">
        <w:rPr>
          <w:noProof/>
        </w:rPr>
        <w:drawing>
          <wp:inline distT="0" distB="0" distL="0" distR="0" wp14:anchorId="23E14E90" wp14:editId="1F50595C">
            <wp:extent cx="5943600" cy="2769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9870"/>
                    </a:xfrm>
                    <a:prstGeom prst="rect">
                      <a:avLst/>
                    </a:prstGeom>
                  </pic:spPr>
                </pic:pic>
              </a:graphicData>
            </a:graphic>
          </wp:inline>
        </w:drawing>
      </w:r>
    </w:p>
    <w:p w14:paraId="3373DA09" w14:textId="6E31E847" w:rsidR="002B0B43" w:rsidRDefault="002B0B43"/>
    <w:p w14:paraId="0BA8DD2A" w14:textId="34BC0DDF" w:rsidR="002B0B43" w:rsidRDefault="00625CA8">
      <w:r>
        <w:t>Two Insert statements:</w:t>
      </w:r>
    </w:p>
    <w:p w14:paraId="2D6CF0D1" w14:textId="4EE3E02B" w:rsidR="00625CA8" w:rsidRDefault="00625CA8">
      <w:r w:rsidRPr="00625CA8">
        <w:rPr>
          <w:noProof/>
        </w:rPr>
        <w:lastRenderedPageBreak/>
        <w:drawing>
          <wp:inline distT="0" distB="0" distL="0" distR="0" wp14:anchorId="0988BD67" wp14:editId="614C8053">
            <wp:extent cx="594360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6450"/>
                    </a:xfrm>
                    <a:prstGeom prst="rect">
                      <a:avLst/>
                    </a:prstGeom>
                  </pic:spPr>
                </pic:pic>
              </a:graphicData>
            </a:graphic>
          </wp:inline>
        </w:drawing>
      </w:r>
    </w:p>
    <w:p w14:paraId="171BC0AB" w14:textId="2D75D976" w:rsidR="00625CA8" w:rsidRDefault="00625CA8"/>
    <w:p w14:paraId="1D244FC6" w14:textId="59536B86" w:rsidR="00625CA8" w:rsidRDefault="00625CA8">
      <w:r>
        <w:t>Two update statements and the updated data in select query.</w:t>
      </w:r>
    </w:p>
    <w:p w14:paraId="7050D1A3" w14:textId="579C9516" w:rsidR="00625CA8" w:rsidRDefault="00625CA8">
      <w:r w:rsidRPr="00625CA8">
        <w:rPr>
          <w:noProof/>
        </w:rPr>
        <w:drawing>
          <wp:inline distT="0" distB="0" distL="0" distR="0" wp14:anchorId="1AFA190F" wp14:editId="5963756C">
            <wp:extent cx="5943600" cy="2693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3035"/>
                    </a:xfrm>
                    <a:prstGeom prst="rect">
                      <a:avLst/>
                    </a:prstGeom>
                  </pic:spPr>
                </pic:pic>
              </a:graphicData>
            </a:graphic>
          </wp:inline>
        </w:drawing>
      </w:r>
    </w:p>
    <w:p w14:paraId="2D105991" w14:textId="2D5027FE" w:rsidR="00625CA8" w:rsidRDefault="00625CA8"/>
    <w:p w14:paraId="771B0A8B" w14:textId="72835C90" w:rsidR="00625CA8" w:rsidRDefault="00625CA8">
      <w:r w:rsidRPr="00625CA8">
        <w:rPr>
          <w:noProof/>
        </w:rPr>
        <w:lastRenderedPageBreak/>
        <w:drawing>
          <wp:inline distT="0" distB="0" distL="0" distR="0" wp14:anchorId="2F788A22" wp14:editId="7321CB5B">
            <wp:extent cx="5943600" cy="301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790"/>
                    </a:xfrm>
                    <a:prstGeom prst="rect">
                      <a:avLst/>
                    </a:prstGeom>
                  </pic:spPr>
                </pic:pic>
              </a:graphicData>
            </a:graphic>
          </wp:inline>
        </w:drawing>
      </w:r>
    </w:p>
    <w:p w14:paraId="3482FFEB" w14:textId="35426BB7" w:rsidR="00625CA8" w:rsidRDefault="00625CA8"/>
    <w:p w14:paraId="502B1F53" w14:textId="5A79E3EB" w:rsidR="00625CA8" w:rsidRDefault="00625CA8">
      <w:r>
        <w:t>Delete Statement:</w:t>
      </w:r>
    </w:p>
    <w:p w14:paraId="11298524" w14:textId="29CD0D3E" w:rsidR="00625CA8" w:rsidRDefault="00625CA8">
      <w:r>
        <w:t>Deleting 1 record from the TransactionInfo table.</w:t>
      </w:r>
    </w:p>
    <w:p w14:paraId="411C9182" w14:textId="77777777" w:rsidR="00970B35" w:rsidRDefault="00970B35"/>
    <w:p w14:paraId="3A81BF18" w14:textId="0006EF6A" w:rsidR="00625CA8" w:rsidRDefault="00625CA8">
      <w:r w:rsidRPr="00625CA8">
        <w:rPr>
          <w:noProof/>
        </w:rPr>
        <w:drawing>
          <wp:inline distT="0" distB="0" distL="0" distR="0" wp14:anchorId="5F5BCF7E" wp14:editId="0D756779">
            <wp:extent cx="5943600" cy="2487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7295"/>
                    </a:xfrm>
                    <a:prstGeom prst="rect">
                      <a:avLst/>
                    </a:prstGeom>
                  </pic:spPr>
                </pic:pic>
              </a:graphicData>
            </a:graphic>
          </wp:inline>
        </w:drawing>
      </w:r>
    </w:p>
    <w:p w14:paraId="251B580D" w14:textId="250DBA73" w:rsidR="00970B35" w:rsidRDefault="00970B35"/>
    <w:p w14:paraId="1AB69915" w14:textId="6A1B8328" w:rsidR="00970B35" w:rsidRDefault="00970B35"/>
    <w:p w14:paraId="3C838F24" w14:textId="1E172A5A" w:rsidR="00970B35" w:rsidRDefault="00970B35"/>
    <w:p w14:paraId="79C0831A" w14:textId="6972766D" w:rsidR="00970B35" w:rsidRDefault="00970B35"/>
    <w:p w14:paraId="673628B5" w14:textId="23C4A449" w:rsidR="00970B35" w:rsidRDefault="00970B35"/>
    <w:p w14:paraId="49DF5A03" w14:textId="2A685FC1" w:rsidR="00970B35" w:rsidRDefault="00970B35">
      <w:r>
        <w:lastRenderedPageBreak/>
        <w:t>Select statement:</w:t>
      </w:r>
    </w:p>
    <w:p w14:paraId="012E3F97" w14:textId="77777777" w:rsidR="00970B35" w:rsidRDefault="00970B35"/>
    <w:p w14:paraId="2038F339" w14:textId="664A3A7A" w:rsidR="00625CA8" w:rsidRDefault="00625CA8">
      <w:r w:rsidRPr="00625CA8">
        <w:rPr>
          <w:noProof/>
        </w:rPr>
        <w:drawing>
          <wp:inline distT="0" distB="0" distL="0" distR="0" wp14:anchorId="3A3CC9E7" wp14:editId="390679B6">
            <wp:extent cx="5943600" cy="255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6510"/>
                    </a:xfrm>
                    <a:prstGeom prst="rect">
                      <a:avLst/>
                    </a:prstGeom>
                  </pic:spPr>
                </pic:pic>
              </a:graphicData>
            </a:graphic>
          </wp:inline>
        </w:drawing>
      </w:r>
    </w:p>
    <w:p w14:paraId="48B2441F" w14:textId="79EC2A7B" w:rsidR="00970B35" w:rsidRDefault="00970B35"/>
    <w:p w14:paraId="7426ACFD" w14:textId="1043ED47" w:rsidR="00970B35" w:rsidRDefault="00970B35">
      <w:r>
        <w:t>Join statements:</w:t>
      </w:r>
    </w:p>
    <w:p w14:paraId="18F28075" w14:textId="4E11FA3F" w:rsidR="00970B35" w:rsidRDefault="00970B35">
      <w:r w:rsidRPr="00970B35">
        <w:rPr>
          <w:noProof/>
        </w:rPr>
        <w:drawing>
          <wp:inline distT="0" distB="0" distL="0" distR="0" wp14:anchorId="47EFEF77" wp14:editId="0C0F9D4B">
            <wp:extent cx="5943600" cy="3521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1710"/>
                    </a:xfrm>
                    <a:prstGeom prst="rect">
                      <a:avLst/>
                    </a:prstGeom>
                  </pic:spPr>
                </pic:pic>
              </a:graphicData>
            </a:graphic>
          </wp:inline>
        </w:drawing>
      </w:r>
    </w:p>
    <w:p w14:paraId="22BA1EFA" w14:textId="06EDD5C6" w:rsidR="00970B35" w:rsidRDefault="00970B35"/>
    <w:p w14:paraId="49C72D48"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p>
    <w:p w14:paraId="792101F0"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product_price</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tax</w:t>
      </w:r>
    </w:p>
    <w:p w14:paraId="02544BC7"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productinfo a</w:t>
      </w:r>
      <w:r>
        <w:rPr>
          <w:rFonts w:ascii="Consolas" w:hAnsi="Consolas" w:cs="Consolas"/>
          <w:color w:val="808080"/>
          <w:sz w:val="19"/>
          <w:szCs w:val="19"/>
        </w:rPr>
        <w:t>,</w:t>
      </w:r>
      <w:r>
        <w:rPr>
          <w:rFonts w:ascii="Consolas" w:hAnsi="Consolas" w:cs="Consolas"/>
          <w:color w:val="000000"/>
          <w:sz w:val="19"/>
          <w:szCs w:val="19"/>
        </w:rPr>
        <w:t xml:space="preserve"> transactioninfo b</w:t>
      </w:r>
    </w:p>
    <w:p w14:paraId="76EBC0DF"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product_id</w:t>
      </w:r>
    </w:p>
    <w:p w14:paraId="4D5311F7"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p>
    <w:p w14:paraId="06E51151"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price</w:t>
      </w:r>
    </w:p>
    <w:p w14:paraId="1CD60913" w14:textId="77777777" w:rsidR="00970B35" w:rsidRDefault="00970B35" w:rsidP="00970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CustomerInfo a</w:t>
      </w:r>
      <w:r>
        <w:rPr>
          <w:rFonts w:ascii="Consolas" w:hAnsi="Consolas" w:cs="Consolas"/>
          <w:color w:val="808080"/>
          <w:sz w:val="19"/>
          <w:szCs w:val="19"/>
        </w:rPr>
        <w:t>,</w:t>
      </w:r>
      <w:r>
        <w:rPr>
          <w:rFonts w:ascii="Consolas" w:hAnsi="Consolas" w:cs="Consolas"/>
          <w:color w:val="000000"/>
          <w:sz w:val="19"/>
          <w:szCs w:val="19"/>
        </w:rPr>
        <w:t xml:space="preserve"> TransactionInfo b</w:t>
      </w:r>
    </w:p>
    <w:p w14:paraId="6D2EBC22" w14:textId="2012B2B4" w:rsidR="00970B35" w:rsidRDefault="00970B35" w:rsidP="00970B35">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customer_id</w:t>
      </w:r>
    </w:p>
    <w:p w14:paraId="085E651B" w14:textId="28597BC0" w:rsidR="00970B35" w:rsidRDefault="00970B35" w:rsidP="00970B35">
      <w:pPr>
        <w:rPr>
          <w:rFonts w:ascii="Consolas" w:hAnsi="Consolas" w:cs="Consolas"/>
          <w:color w:val="000000"/>
          <w:sz w:val="19"/>
          <w:szCs w:val="19"/>
        </w:rPr>
      </w:pPr>
    </w:p>
    <w:p w14:paraId="0BED3E68" w14:textId="5C967A29" w:rsidR="00970B35" w:rsidRDefault="001A7DDE" w:rsidP="00970B35">
      <w:r>
        <w:t>Summary Statements:</w:t>
      </w:r>
    </w:p>
    <w:p w14:paraId="25D77A73"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
    <w:p w14:paraId="56816358"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CustomerInfo a</w:t>
      </w:r>
      <w:r>
        <w:rPr>
          <w:rFonts w:ascii="Consolas" w:hAnsi="Consolas" w:cs="Consolas"/>
          <w:color w:val="808080"/>
          <w:sz w:val="19"/>
          <w:szCs w:val="19"/>
        </w:rPr>
        <w:t>,</w:t>
      </w:r>
      <w:r>
        <w:rPr>
          <w:rFonts w:ascii="Consolas" w:hAnsi="Consolas" w:cs="Consolas"/>
          <w:color w:val="000000"/>
          <w:sz w:val="19"/>
          <w:szCs w:val="19"/>
        </w:rPr>
        <w:t xml:space="preserve"> ProductInfo b</w:t>
      </w:r>
      <w:r>
        <w:rPr>
          <w:rFonts w:ascii="Consolas" w:hAnsi="Consolas" w:cs="Consolas"/>
          <w:color w:val="808080"/>
          <w:sz w:val="19"/>
          <w:szCs w:val="19"/>
        </w:rPr>
        <w:t>,</w:t>
      </w:r>
      <w:r>
        <w:rPr>
          <w:rFonts w:ascii="Consolas" w:hAnsi="Consolas" w:cs="Consolas"/>
          <w:color w:val="000000"/>
          <w:sz w:val="19"/>
          <w:szCs w:val="19"/>
        </w:rPr>
        <w:t xml:space="preserve"> TransactionInfo c</w:t>
      </w:r>
    </w:p>
    <w:p w14:paraId="3CCD1171"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cust_id </w:t>
      </w:r>
      <w:r>
        <w:rPr>
          <w:rFonts w:ascii="Consolas" w:hAnsi="Consolas" w:cs="Consolas"/>
          <w:color w:val="808080"/>
          <w:sz w:val="19"/>
          <w:szCs w:val="19"/>
        </w:rPr>
        <w:t>=</w:t>
      </w:r>
      <w:r>
        <w:rPr>
          <w:rFonts w:ascii="Consolas" w:hAnsi="Consolas" w:cs="Consolas"/>
          <w:color w:val="000000"/>
          <w:sz w:val="19"/>
          <w:szCs w:val="19"/>
        </w:rPr>
        <w:t xml:space="preserve"> 1001</w:t>
      </w:r>
    </w:p>
    <w:p w14:paraId="13D94D37" w14:textId="2222FA2A" w:rsidR="001A7DDE" w:rsidRDefault="001A7DDE" w:rsidP="00970B35"/>
    <w:p w14:paraId="32E3D621" w14:textId="48DF6431" w:rsidR="001A7DDE" w:rsidRDefault="001A7DDE" w:rsidP="00970B35">
      <w:r w:rsidRPr="001A7DDE">
        <w:rPr>
          <w:noProof/>
        </w:rPr>
        <w:drawing>
          <wp:inline distT="0" distB="0" distL="0" distR="0" wp14:anchorId="06751127" wp14:editId="1B41DD9C">
            <wp:extent cx="5943600" cy="2182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2495"/>
                    </a:xfrm>
                    <a:prstGeom prst="rect">
                      <a:avLst/>
                    </a:prstGeom>
                  </pic:spPr>
                </pic:pic>
              </a:graphicData>
            </a:graphic>
          </wp:inline>
        </w:drawing>
      </w:r>
    </w:p>
    <w:p w14:paraId="3D138052" w14:textId="3B6A94F5" w:rsidR="001A7DDE" w:rsidRDefault="001A7DDE" w:rsidP="00970B35"/>
    <w:p w14:paraId="7879127A"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p>
    <w:p w14:paraId="57C6D645"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
    <w:p w14:paraId="0216E9F7"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CustomerInfo a</w:t>
      </w:r>
      <w:r>
        <w:rPr>
          <w:rFonts w:ascii="Consolas" w:hAnsi="Consolas" w:cs="Consolas"/>
          <w:color w:val="808080"/>
          <w:sz w:val="19"/>
          <w:szCs w:val="19"/>
        </w:rPr>
        <w:t>,</w:t>
      </w:r>
      <w:r>
        <w:rPr>
          <w:rFonts w:ascii="Consolas" w:hAnsi="Consolas" w:cs="Consolas"/>
          <w:color w:val="000000"/>
          <w:sz w:val="19"/>
          <w:szCs w:val="19"/>
        </w:rPr>
        <w:t xml:space="preserve"> ProductInfo b</w:t>
      </w:r>
      <w:r>
        <w:rPr>
          <w:rFonts w:ascii="Consolas" w:hAnsi="Consolas" w:cs="Consolas"/>
          <w:color w:val="808080"/>
          <w:sz w:val="19"/>
          <w:szCs w:val="19"/>
        </w:rPr>
        <w:t>,</w:t>
      </w:r>
      <w:r>
        <w:rPr>
          <w:rFonts w:ascii="Consolas" w:hAnsi="Consolas" w:cs="Consolas"/>
          <w:color w:val="000000"/>
          <w:sz w:val="19"/>
          <w:szCs w:val="19"/>
        </w:rPr>
        <w:t xml:space="preserve"> TransactionInfo c</w:t>
      </w:r>
    </w:p>
    <w:p w14:paraId="02E140C4" w14:textId="441A547D" w:rsidR="001A7DDE" w:rsidRDefault="001A7DDE" w:rsidP="001A7DDE">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cust_id </w:t>
      </w:r>
      <w:r>
        <w:rPr>
          <w:rFonts w:ascii="Consolas" w:hAnsi="Consolas" w:cs="Consolas"/>
          <w:color w:val="808080"/>
          <w:sz w:val="19"/>
          <w:szCs w:val="19"/>
        </w:rPr>
        <w:t>=</w:t>
      </w:r>
      <w:r>
        <w:rPr>
          <w:rFonts w:ascii="Consolas" w:hAnsi="Consolas" w:cs="Consolas"/>
          <w:color w:val="000000"/>
          <w:sz w:val="19"/>
          <w:szCs w:val="19"/>
        </w:rPr>
        <w:t xml:space="preserve"> 1002</w:t>
      </w:r>
    </w:p>
    <w:p w14:paraId="23AE8F7A" w14:textId="7AC30A4B" w:rsidR="001A7DDE" w:rsidRDefault="001A7DDE" w:rsidP="00970B35"/>
    <w:p w14:paraId="276ECA52" w14:textId="275C5F90" w:rsidR="001A7DDE" w:rsidRDefault="001A7DDE" w:rsidP="00970B35">
      <w:r w:rsidRPr="001A7DDE">
        <w:rPr>
          <w:noProof/>
        </w:rPr>
        <w:lastRenderedPageBreak/>
        <w:drawing>
          <wp:inline distT="0" distB="0" distL="0" distR="0" wp14:anchorId="1DCADAC0" wp14:editId="3C8E5549">
            <wp:extent cx="5943600" cy="2740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0025"/>
                    </a:xfrm>
                    <a:prstGeom prst="rect">
                      <a:avLst/>
                    </a:prstGeom>
                  </pic:spPr>
                </pic:pic>
              </a:graphicData>
            </a:graphic>
          </wp:inline>
        </w:drawing>
      </w:r>
    </w:p>
    <w:p w14:paraId="67C593DA"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p>
    <w:p w14:paraId="21C6025D"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
    <w:p w14:paraId="44558067" w14:textId="77777777" w:rsidR="001A7DDE" w:rsidRDefault="001A7DDE" w:rsidP="001A7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CustomerInfo a</w:t>
      </w:r>
      <w:r>
        <w:rPr>
          <w:rFonts w:ascii="Consolas" w:hAnsi="Consolas" w:cs="Consolas"/>
          <w:color w:val="808080"/>
          <w:sz w:val="19"/>
          <w:szCs w:val="19"/>
        </w:rPr>
        <w:t>,</w:t>
      </w:r>
      <w:r>
        <w:rPr>
          <w:rFonts w:ascii="Consolas" w:hAnsi="Consolas" w:cs="Consolas"/>
          <w:color w:val="000000"/>
          <w:sz w:val="19"/>
          <w:szCs w:val="19"/>
        </w:rPr>
        <w:t xml:space="preserve"> ProductInfo b</w:t>
      </w:r>
      <w:r>
        <w:rPr>
          <w:rFonts w:ascii="Consolas" w:hAnsi="Consolas" w:cs="Consolas"/>
          <w:color w:val="808080"/>
          <w:sz w:val="19"/>
          <w:szCs w:val="19"/>
        </w:rPr>
        <w:t>,</w:t>
      </w:r>
      <w:r>
        <w:rPr>
          <w:rFonts w:ascii="Consolas" w:hAnsi="Consolas" w:cs="Consolas"/>
          <w:color w:val="000000"/>
          <w:sz w:val="19"/>
          <w:szCs w:val="19"/>
        </w:rPr>
        <w:t xml:space="preserve"> TransactionInfo c</w:t>
      </w:r>
    </w:p>
    <w:p w14:paraId="427DE487" w14:textId="1F2BC85C" w:rsidR="00625CA8" w:rsidRDefault="001A7DDE" w:rsidP="001A7DDE">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customer_id </w:t>
      </w:r>
      <w:r>
        <w:rPr>
          <w:rFonts w:ascii="Consolas" w:hAnsi="Consolas" w:cs="Consolas"/>
          <w:color w:val="808080"/>
          <w:sz w:val="19"/>
          <w:szCs w:val="19"/>
        </w:rPr>
        <w:t>and</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product_id </w:t>
      </w:r>
      <w:r>
        <w:rPr>
          <w:rFonts w:ascii="Consolas" w:hAnsi="Consolas" w:cs="Consolas"/>
          <w:color w:val="808080"/>
          <w:sz w:val="19"/>
          <w:szCs w:val="19"/>
        </w:rPr>
        <w:t>and</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cust_id </w:t>
      </w:r>
      <w:r>
        <w:rPr>
          <w:rFonts w:ascii="Consolas" w:hAnsi="Consolas" w:cs="Consolas"/>
          <w:color w:val="808080"/>
          <w:sz w:val="19"/>
          <w:szCs w:val="19"/>
        </w:rPr>
        <w:t>=</w:t>
      </w:r>
      <w:r>
        <w:rPr>
          <w:rFonts w:ascii="Consolas" w:hAnsi="Consolas" w:cs="Consolas"/>
          <w:color w:val="000000"/>
          <w:sz w:val="19"/>
          <w:szCs w:val="19"/>
        </w:rPr>
        <w:t xml:space="preserve"> 1003</w:t>
      </w:r>
    </w:p>
    <w:p w14:paraId="283ED7CB" w14:textId="41281C40" w:rsidR="00625CA8" w:rsidRDefault="00625CA8"/>
    <w:p w14:paraId="3AD08FC1" w14:textId="6DB23C33" w:rsidR="001A7DDE" w:rsidRDefault="001A7DDE">
      <w:r w:rsidRPr="001A7DDE">
        <w:rPr>
          <w:noProof/>
        </w:rPr>
        <w:drawing>
          <wp:inline distT="0" distB="0" distL="0" distR="0" wp14:anchorId="72A08AB7" wp14:editId="10A1F679">
            <wp:extent cx="5943600" cy="2504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4440"/>
                    </a:xfrm>
                    <a:prstGeom prst="rect">
                      <a:avLst/>
                    </a:prstGeom>
                  </pic:spPr>
                </pic:pic>
              </a:graphicData>
            </a:graphic>
          </wp:inline>
        </w:drawing>
      </w:r>
    </w:p>
    <w:p w14:paraId="69BC5501" w14:textId="77777777" w:rsidR="001A7DDE" w:rsidRDefault="001A7DDE"/>
    <w:sectPr w:rsidR="001A7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130"/>
    <w:rsid w:val="000347BC"/>
    <w:rsid w:val="001A7DDE"/>
    <w:rsid w:val="00217495"/>
    <w:rsid w:val="002B0B43"/>
    <w:rsid w:val="00480F6E"/>
    <w:rsid w:val="0052073E"/>
    <w:rsid w:val="00625CA8"/>
    <w:rsid w:val="006758C5"/>
    <w:rsid w:val="00757130"/>
    <w:rsid w:val="008C141C"/>
    <w:rsid w:val="00970B35"/>
    <w:rsid w:val="00B36347"/>
    <w:rsid w:val="00BB41BD"/>
    <w:rsid w:val="00F1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4C2E"/>
  <w15:chartTrackingRefBased/>
  <w15:docId w15:val="{82C797FD-9360-4AA5-98BA-B2E4319D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8</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9</cp:revision>
  <dcterms:created xsi:type="dcterms:W3CDTF">2022-04-14T17:50:00Z</dcterms:created>
  <dcterms:modified xsi:type="dcterms:W3CDTF">2022-04-17T04:29:00Z</dcterms:modified>
</cp:coreProperties>
</file>