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CCF35" w14:textId="77777777" w:rsidR="00E3739D" w:rsidRPr="000A371F" w:rsidRDefault="00E10F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6B1606DB" w14:textId="77777777" w:rsidR="00E3739D" w:rsidRPr="000A371F" w:rsidRDefault="00E10F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14:paraId="47120142" w14:textId="77777777" w:rsidR="00E3739D" w:rsidRPr="000A371F" w:rsidRDefault="00E373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3739D" w:rsidRPr="000A371F" w14:paraId="6B4D405A" w14:textId="77777777">
        <w:tc>
          <w:tcPr>
            <w:tcW w:w="4508" w:type="dxa"/>
          </w:tcPr>
          <w:p w14:paraId="18C72B01" w14:textId="77777777" w:rsidR="00E3739D" w:rsidRPr="000A371F" w:rsidRDefault="00E1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BC979AA" w14:textId="13D91048" w:rsidR="00E3739D" w:rsidRPr="000A371F" w:rsidRDefault="00E1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318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318FC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E3739D" w:rsidRPr="000A371F" w14:paraId="66B7B848" w14:textId="77777777">
        <w:tc>
          <w:tcPr>
            <w:tcW w:w="4508" w:type="dxa"/>
          </w:tcPr>
          <w:p w14:paraId="0DAAB57C" w14:textId="77777777" w:rsidR="00E3739D" w:rsidRPr="000A371F" w:rsidRDefault="00E1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9010207" w14:textId="52BD4273" w:rsidR="00E3739D" w:rsidRPr="000A371F" w:rsidRDefault="00E1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B8">
              <w:rPr>
                <w:rFonts w:ascii="Times New Roman" w:hAnsi="Times New Roman" w:cs="Times New Roman"/>
                <w:sz w:val="24"/>
                <w:szCs w:val="24"/>
              </w:rPr>
              <w:t>LTVIP2025TMID20776</w:t>
            </w:r>
          </w:p>
        </w:tc>
      </w:tr>
      <w:tr w:rsidR="00E3739D" w:rsidRPr="000A371F" w14:paraId="31EDDE33" w14:textId="77777777">
        <w:tc>
          <w:tcPr>
            <w:tcW w:w="4508" w:type="dxa"/>
          </w:tcPr>
          <w:p w14:paraId="31259805" w14:textId="77777777" w:rsidR="00E3739D" w:rsidRPr="000A371F" w:rsidRDefault="00E1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A45C6F2" w14:textId="78FC3493" w:rsidR="00E3739D" w:rsidRPr="000A371F" w:rsidRDefault="00E1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0A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</w:tc>
      </w:tr>
      <w:tr w:rsidR="00E3739D" w:rsidRPr="000A371F" w14:paraId="2FD6C317" w14:textId="77777777">
        <w:tc>
          <w:tcPr>
            <w:tcW w:w="4508" w:type="dxa"/>
          </w:tcPr>
          <w:p w14:paraId="0D720B6B" w14:textId="77777777" w:rsidR="00E3739D" w:rsidRPr="000A371F" w:rsidRDefault="00E1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B2CC6E2" w14:textId="77777777" w:rsidR="00E3739D" w:rsidRPr="000A371F" w:rsidRDefault="00E10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D070DEA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72ADAB90" w14:textId="77777777" w:rsidR="00E3739D" w:rsidRPr="000A371F" w:rsidRDefault="00E10FB8">
      <w:pPr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14:paraId="0B9BA030" w14:textId="77777777" w:rsidR="00E3739D" w:rsidRPr="000A371F" w:rsidRDefault="00E10FB8">
      <w:pPr>
        <w:rPr>
          <w:rFonts w:ascii="Times New Roman" w:hAnsi="Times New Roman" w:cs="Times New Roman"/>
          <w:sz w:val="24"/>
          <w:szCs w:val="24"/>
        </w:rPr>
      </w:pPr>
      <w:r w:rsidRPr="000A371F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p w14:paraId="6C5D0210" w14:textId="77777777" w:rsidR="00E3739D" w:rsidRPr="000A371F" w:rsidRDefault="00E10FB8">
      <w:pPr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Functional Requirements – Music Streaming App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3739D" w:rsidRPr="000A371F" w14:paraId="0B9F7FDE" w14:textId="77777777">
        <w:tc>
          <w:tcPr>
            <w:tcW w:w="988" w:type="dxa"/>
          </w:tcPr>
          <w:p w14:paraId="47251B98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543" w:type="dxa"/>
          </w:tcPr>
          <w:p w14:paraId="75A072C1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4820" w:type="dxa"/>
          </w:tcPr>
          <w:p w14:paraId="275F3C78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E3739D" w:rsidRPr="000A371F" w14:paraId="2FD34E30" w14:textId="77777777">
        <w:tc>
          <w:tcPr>
            <w:tcW w:w="988" w:type="dxa"/>
          </w:tcPr>
          <w:p w14:paraId="00F92AF0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FR-1</w:t>
            </w:r>
          </w:p>
        </w:tc>
        <w:tc>
          <w:tcPr>
            <w:tcW w:w="3543" w:type="dxa"/>
          </w:tcPr>
          <w:p w14:paraId="71F0F102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4820" w:type="dxa"/>
          </w:tcPr>
          <w:p w14:paraId="435ABFEE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Sign up, Login, Password Reset</w:t>
            </w: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11E982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81E98D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A6A0D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5F6076DE" w14:textId="77777777">
        <w:tc>
          <w:tcPr>
            <w:tcW w:w="988" w:type="dxa"/>
          </w:tcPr>
          <w:p w14:paraId="586B5CA1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9CD7A7C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AE0B366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5D8E21C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F2D6B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0B2F389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E3739D" w:rsidRPr="000A371F" w14:paraId="12783000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5AE9A" w14:textId="77777777" w:rsidR="00E3739D" w:rsidRPr="000A371F" w:rsidRDefault="00E10F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OAuth login using Google / GitHub</w:t>
                  </w:r>
                </w:p>
              </w:tc>
            </w:tr>
          </w:tbl>
          <w:p w14:paraId="27D6329D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2EDDA2F0" w14:textId="77777777">
        <w:tc>
          <w:tcPr>
            <w:tcW w:w="988" w:type="dxa"/>
          </w:tcPr>
          <w:p w14:paraId="12BD0794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FR-2</w:t>
            </w:r>
          </w:p>
        </w:tc>
        <w:tc>
          <w:tcPr>
            <w:tcW w:w="3543" w:type="dxa"/>
          </w:tcPr>
          <w:p w14:paraId="78D885F0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7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E3739D" w:rsidRPr="000A371F" w14:paraId="38453020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974BD7" w14:textId="77777777" w:rsidR="00E3739D" w:rsidRPr="000A371F" w:rsidRDefault="00E10FB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Product Management (Admin)</w:t>
                  </w:r>
                </w:p>
              </w:tc>
            </w:tr>
          </w:tbl>
          <w:p w14:paraId="51541E3B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01A9A78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898C6" w14:textId="77777777" w:rsidR="00E3739D" w:rsidRPr="000A371F" w:rsidRDefault="00E3739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48C46A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0" w:type="dxa"/>
          </w:tcPr>
          <w:p w14:paraId="747F240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9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E3739D" w:rsidRPr="000A371F" w14:paraId="7934FA70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5D7B1" w14:textId="77777777" w:rsidR="00E3739D" w:rsidRPr="000A371F" w:rsidRDefault="00E10F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Add/Edit/Delete grocery products</w:t>
                  </w:r>
                </w:p>
                <w:p w14:paraId="2B806F27" w14:textId="77777777" w:rsidR="00E3739D" w:rsidRPr="000A371F" w:rsidRDefault="00E10F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View product inventory</w:t>
                  </w:r>
                </w:p>
              </w:tc>
            </w:tr>
          </w:tbl>
          <w:p w14:paraId="0078A1A3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7B69D9BA" w14:textId="77777777">
        <w:trPr>
          <w:trHeight w:val="1739"/>
        </w:trPr>
        <w:tc>
          <w:tcPr>
            <w:tcW w:w="988" w:type="dxa"/>
          </w:tcPr>
          <w:p w14:paraId="07C097ED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FR-3</w:t>
            </w:r>
          </w:p>
        </w:tc>
        <w:tc>
          <w:tcPr>
            <w:tcW w:w="3543" w:type="dxa"/>
          </w:tcPr>
          <w:p w14:paraId="029109B3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E3739D" w:rsidRPr="000A371F" w14:paraId="75531F1D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DC267" w14:textId="77777777" w:rsidR="00E3739D" w:rsidRPr="000A371F" w:rsidRDefault="00E3739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afb"/>
                    <w:tblW w:w="309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90"/>
                  </w:tblGrid>
                  <w:tr w:rsidR="00E3739D" w:rsidRPr="000A371F" w14:paraId="25DB6773" w14:textId="77777777">
                    <w:trPr>
                      <w:trHeight w:val="515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387A541" w14:textId="77777777" w:rsidR="00E3739D" w:rsidRPr="000A371F" w:rsidRDefault="00E10FB8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A371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Product Browsing &amp; Search (User)</w:t>
                        </w:r>
                      </w:p>
                    </w:tc>
                  </w:tr>
                </w:tbl>
                <w:p w14:paraId="6D1C64C7" w14:textId="77777777" w:rsidR="00E3739D" w:rsidRPr="000A371F" w:rsidRDefault="00E3739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10DD84AA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71B3E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 Browse products by category</w:t>
            </w:r>
          </w:p>
          <w:p w14:paraId="661CD6D0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- Search for specific products</w:t>
            </w:r>
          </w:p>
        </w:tc>
      </w:tr>
    </w:tbl>
    <w:p w14:paraId="26D2B18D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7BF24729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18A0E10A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p w14:paraId="6EE5FAE5" w14:textId="77777777" w:rsidR="00E3739D" w:rsidRPr="000A371F" w:rsidRDefault="00E10FB8">
      <w:pPr>
        <w:rPr>
          <w:rFonts w:ascii="Times New Roman" w:hAnsi="Times New Roman" w:cs="Times New Roman"/>
          <w:b/>
          <w:sz w:val="24"/>
          <w:szCs w:val="24"/>
        </w:rPr>
      </w:pPr>
      <w:r w:rsidRPr="000A371F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14:paraId="07D72139" w14:textId="77777777" w:rsidR="00E3739D" w:rsidRPr="000A371F" w:rsidRDefault="00E10FB8">
      <w:pPr>
        <w:rPr>
          <w:rFonts w:ascii="Times New Roman" w:hAnsi="Times New Roman" w:cs="Times New Roman"/>
          <w:sz w:val="24"/>
          <w:szCs w:val="24"/>
        </w:rPr>
      </w:pPr>
      <w:r w:rsidRPr="000A371F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f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3739D" w:rsidRPr="000A371F" w14:paraId="73B611DB" w14:textId="77777777">
        <w:tc>
          <w:tcPr>
            <w:tcW w:w="750" w:type="dxa"/>
          </w:tcPr>
          <w:p w14:paraId="63224F43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NFR No.</w:t>
            </w:r>
          </w:p>
        </w:tc>
        <w:tc>
          <w:tcPr>
            <w:tcW w:w="1876" w:type="dxa"/>
          </w:tcPr>
          <w:p w14:paraId="3647A916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6390" w:type="dxa"/>
          </w:tcPr>
          <w:p w14:paraId="762E9279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3739D" w:rsidRPr="000A371F" w14:paraId="2D31FA8C" w14:textId="77777777">
        <w:tc>
          <w:tcPr>
            <w:tcW w:w="750" w:type="dxa"/>
          </w:tcPr>
          <w:p w14:paraId="2AD7FFF6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NFR-1</w:t>
            </w:r>
          </w:p>
        </w:tc>
        <w:tc>
          <w:tcPr>
            <w:tcW w:w="1876" w:type="dxa"/>
          </w:tcPr>
          <w:p w14:paraId="3B834E85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6390" w:type="dxa"/>
          </w:tcPr>
          <w:p w14:paraId="3768091A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The platform should offer a clean, intuitive UI for users of all skill levels.</w:t>
            </w:r>
          </w:p>
        </w:tc>
      </w:tr>
      <w:tr w:rsidR="00E3739D" w:rsidRPr="000A371F" w14:paraId="7D8CD1E6" w14:textId="77777777">
        <w:tc>
          <w:tcPr>
            <w:tcW w:w="750" w:type="dxa"/>
          </w:tcPr>
          <w:p w14:paraId="71658700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NFR-2</w:t>
            </w:r>
          </w:p>
        </w:tc>
        <w:tc>
          <w:tcPr>
            <w:tcW w:w="1876" w:type="dxa"/>
          </w:tcPr>
          <w:p w14:paraId="5EF90967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6390" w:type="dxa"/>
          </w:tcPr>
          <w:p w14:paraId="12EA9EBF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0CC5F8A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D8AF32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E07F80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3739D" w:rsidRPr="000A371F" w14:paraId="4BB79F8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815C3" w14:textId="77777777" w:rsidR="00E3739D" w:rsidRPr="000A371F" w:rsidRDefault="00E10F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5E6FAEAB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6D9F7494" w14:textId="77777777">
        <w:tc>
          <w:tcPr>
            <w:tcW w:w="750" w:type="dxa"/>
          </w:tcPr>
          <w:p w14:paraId="1E5D6775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</w:t>
            </w:r>
          </w:p>
        </w:tc>
        <w:tc>
          <w:tcPr>
            <w:tcW w:w="1876" w:type="dxa"/>
          </w:tcPr>
          <w:p w14:paraId="0056B392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6390" w:type="dxa"/>
          </w:tcPr>
          <w:p w14:paraId="1933A722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sz w:val="24"/>
                <w:szCs w:val="24"/>
              </w:rPr>
              <w:t>Pages should load within 2 seconds. Chat and job posting actions should be near-instant.</w:t>
            </w:r>
          </w:p>
        </w:tc>
      </w:tr>
      <w:tr w:rsidR="00E3739D" w:rsidRPr="000A371F" w14:paraId="7E9DF70C" w14:textId="77777777">
        <w:tc>
          <w:tcPr>
            <w:tcW w:w="750" w:type="dxa"/>
          </w:tcPr>
          <w:p w14:paraId="194846F0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</w:t>
            </w:r>
          </w:p>
        </w:tc>
        <w:tc>
          <w:tcPr>
            <w:tcW w:w="1876" w:type="dxa"/>
          </w:tcPr>
          <w:p w14:paraId="04D623E8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6390" w:type="dxa"/>
          </w:tcPr>
          <w:p w14:paraId="262C3008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6C75855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B77F4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8908D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3739D" w:rsidRPr="000A371F" w14:paraId="7F4307F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4D66D" w14:textId="77777777" w:rsidR="00E3739D" w:rsidRPr="000A371F" w:rsidRDefault="00E10F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system should maintain 99.9% uptime across all services.</w:t>
                  </w:r>
                </w:p>
              </w:tc>
            </w:tr>
          </w:tbl>
          <w:p w14:paraId="499545A7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39D" w:rsidRPr="000A371F" w14:paraId="55DAF9EB" w14:textId="77777777">
        <w:tc>
          <w:tcPr>
            <w:tcW w:w="750" w:type="dxa"/>
          </w:tcPr>
          <w:p w14:paraId="0D1B9055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NFR-</w:t>
            </w:r>
          </w:p>
        </w:tc>
        <w:tc>
          <w:tcPr>
            <w:tcW w:w="1876" w:type="dxa"/>
          </w:tcPr>
          <w:p w14:paraId="757CC1DA" w14:textId="77777777" w:rsidR="00E3739D" w:rsidRPr="000A371F" w:rsidRDefault="00E10F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71F">
              <w:rPr>
                <w:rFonts w:ascii="Times New Roman" w:hAnsi="Times New Roman" w:cs="Times New Roman"/>
                <w:b/>
                <w:sz w:val="24"/>
                <w:szCs w:val="24"/>
              </w:rPr>
              <w:t>Scalability</w:t>
            </w:r>
          </w:p>
        </w:tc>
        <w:tc>
          <w:tcPr>
            <w:tcW w:w="6390" w:type="dxa"/>
          </w:tcPr>
          <w:p w14:paraId="4E25B225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3739D" w:rsidRPr="000A371F" w14:paraId="28E1192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30094A" w14:textId="77777777" w:rsidR="00E3739D" w:rsidRPr="000A371F" w:rsidRDefault="00E373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E8F9D27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3739D" w:rsidRPr="000A371F" w14:paraId="1F7372F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CB7C9" w14:textId="77777777" w:rsidR="00E3739D" w:rsidRPr="000A371F" w:rsidRDefault="00E10F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7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Should support high concurrency and rapid feature scaling through microservices.</w:t>
                  </w:r>
                </w:p>
              </w:tc>
            </w:tr>
          </w:tbl>
          <w:p w14:paraId="2B0E1226" w14:textId="77777777" w:rsidR="00E3739D" w:rsidRPr="000A371F" w:rsidRDefault="00E3739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B29C77" w14:textId="77777777" w:rsidR="00E3739D" w:rsidRPr="000A371F" w:rsidRDefault="00E3739D">
      <w:pPr>
        <w:rPr>
          <w:rFonts w:ascii="Times New Roman" w:hAnsi="Times New Roman" w:cs="Times New Roman"/>
          <w:sz w:val="24"/>
          <w:szCs w:val="24"/>
        </w:rPr>
      </w:pPr>
    </w:p>
    <w:p w14:paraId="7B2950E0" w14:textId="77777777" w:rsidR="00E3739D" w:rsidRPr="000A371F" w:rsidRDefault="00E3739D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7B10A4CC" w14:textId="77777777" w:rsidR="00E3739D" w:rsidRPr="000A371F" w:rsidRDefault="00E3739D">
      <w:pPr>
        <w:rPr>
          <w:rFonts w:ascii="Times New Roman" w:hAnsi="Times New Roman" w:cs="Times New Roman"/>
          <w:b/>
          <w:sz w:val="24"/>
          <w:szCs w:val="24"/>
        </w:rPr>
      </w:pPr>
    </w:p>
    <w:sectPr w:rsidR="00E3739D" w:rsidRPr="000A37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9D"/>
    <w:rsid w:val="000A371F"/>
    <w:rsid w:val="001318FC"/>
    <w:rsid w:val="00291653"/>
    <w:rsid w:val="004730B2"/>
    <w:rsid w:val="004D22BD"/>
    <w:rsid w:val="00AB36EA"/>
    <w:rsid w:val="00B011E7"/>
    <w:rsid w:val="00BB344A"/>
    <w:rsid w:val="00C32942"/>
    <w:rsid w:val="00E10FB8"/>
    <w:rsid w:val="00E3739D"/>
    <w:rsid w:val="00F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2FDD"/>
  <w15:docId w15:val="{3AB5E118-C2BE-4E9B-A6A5-E00D12D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wgQMVJnHYe0sk/AtRAcFHjrmg==">CgMxLjA4AHIhMUZpZ1pQeDVyeEYzSlBtTG1DTVJuQ1Q5T1FpYXNKbDlh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Kundeti Karthik</cp:lastModifiedBy>
  <cp:revision>2</cp:revision>
  <dcterms:created xsi:type="dcterms:W3CDTF">2025-07-20T16:00:00Z</dcterms:created>
  <dcterms:modified xsi:type="dcterms:W3CDTF">2025-07-20T16:00:00Z</dcterms:modified>
</cp:coreProperties>
</file>