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0D663" w14:textId="645EADDB" w:rsidR="003D66F7" w:rsidRPr="003B4D39" w:rsidRDefault="003D66F7" w:rsidP="003D66F7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3B4D39">
        <w:rPr>
          <w:rFonts w:ascii="Arial" w:hAnsi="Arial" w:cs="Arial"/>
          <w:b/>
          <w:bCs/>
          <w:sz w:val="28"/>
          <w:szCs w:val="28"/>
          <w:u w:val="single"/>
          <w:lang w:val="en-US"/>
        </w:rPr>
        <w:t>MANUAL FOR INTEL REAL SENSE D345i CAMERA</w:t>
      </w:r>
    </w:p>
    <w:p w14:paraId="26B22540" w14:textId="3CB56316" w:rsidR="001764C9" w:rsidRPr="003B4D39" w:rsidRDefault="001764C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1764C9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Product Collection</w:t>
      </w:r>
      <w:r w:rsidRPr="003B4D39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- </w:t>
      </w:r>
      <w:r w:rsidRPr="001764C9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Intel® RealSense™ Cameras</w:t>
      </w:r>
    </w:p>
    <w:p w14:paraId="03AF094D" w14:textId="77777777" w:rsidR="003B4D39" w:rsidRDefault="003B4D3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575CE247" w14:textId="57C38AC2" w:rsidR="001764C9" w:rsidRDefault="001764C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3B4D39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Camera Model Name</w:t>
      </w:r>
      <w:r w:rsidRPr="003B4D39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– D345i</w:t>
      </w:r>
    </w:p>
    <w:p w14:paraId="35494805" w14:textId="0CA06788" w:rsidR="003B4D39" w:rsidRDefault="003B4D3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1DDCCBEE" w14:textId="152EF877" w:rsidR="003B4D39" w:rsidRDefault="003B4D3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BDCE0A" wp14:editId="45FEB71C">
            <wp:simplePos x="0" y="0"/>
            <wp:positionH relativeFrom="margin">
              <wp:align>right</wp:align>
            </wp:positionH>
            <wp:positionV relativeFrom="paragraph">
              <wp:posOffset>12155</wp:posOffset>
            </wp:positionV>
            <wp:extent cx="5731510" cy="2538095"/>
            <wp:effectExtent l="0" t="0" r="0" b="0"/>
            <wp:wrapNone/>
            <wp:docPr id="575293092" name="Picture 2" descr="Depth Camera D435i - Front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th Camera D435i - Front vie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1E7C9F" w14:textId="60087931" w:rsidR="003B4D39" w:rsidRDefault="003B4D3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255E8020" w14:textId="72697D5B" w:rsidR="003B4D39" w:rsidRDefault="003B4D3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25C750CF" w14:textId="549C8F36" w:rsidR="003B4D39" w:rsidRDefault="003B4D3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785C15B4" w14:textId="271623D5" w:rsidR="003B4D39" w:rsidRDefault="003B4D3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0E8F096B" w14:textId="2740208F" w:rsidR="003B4D39" w:rsidRDefault="003B4D3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76B90CC3" w14:textId="76B23B75" w:rsidR="003B4D39" w:rsidRDefault="003B4D3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03BFFE40" w14:textId="77777777" w:rsidR="003B4D39" w:rsidRDefault="003B4D3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755C4BE7" w14:textId="6D4A7F5C" w:rsidR="003B4D39" w:rsidRDefault="003B4D3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466EF0A3" w14:textId="77777777" w:rsidR="003B4D39" w:rsidRDefault="003B4D3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41EA42BA" w14:textId="0C0278DC" w:rsidR="003B4D39" w:rsidRDefault="003B4D3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76505173" w14:textId="5D23C5FA" w:rsidR="003B4D39" w:rsidRDefault="003B4D3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12EBEA00" w14:textId="1A11B3AE" w:rsidR="003B4D39" w:rsidRDefault="003B4D3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70C075AC" w14:textId="619D4180" w:rsidR="003B4D39" w:rsidRDefault="003B4D3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1DABAFE6" w14:textId="68E6C2C9" w:rsidR="003B4D39" w:rsidRDefault="003B4D3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noProof/>
          <w:kern w:val="0"/>
          <w:sz w:val="28"/>
          <w:szCs w:val="28"/>
          <w:lang w:eastAsia="en-IN"/>
          <w14:ligatures w14:val="none"/>
        </w:rPr>
        <w:drawing>
          <wp:anchor distT="0" distB="0" distL="114300" distR="114300" simplePos="0" relativeHeight="251658240" behindDoc="0" locked="0" layoutInCell="1" allowOverlap="1" wp14:anchorId="17EB4DB1" wp14:editId="299B701D">
            <wp:simplePos x="0" y="0"/>
            <wp:positionH relativeFrom="column">
              <wp:posOffset>-238941</wp:posOffset>
            </wp:positionH>
            <wp:positionV relativeFrom="paragraph">
              <wp:posOffset>127997</wp:posOffset>
            </wp:positionV>
            <wp:extent cx="6469817" cy="3345359"/>
            <wp:effectExtent l="0" t="0" r="7620" b="7620"/>
            <wp:wrapNone/>
            <wp:docPr id="152351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817" cy="3345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57BA3" w14:textId="71167CF8" w:rsidR="003B4D39" w:rsidRDefault="003B4D3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6917EB5C" w14:textId="77777777" w:rsidR="003B4D39" w:rsidRPr="003B4D39" w:rsidRDefault="003B4D3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3AC1D94F" w14:textId="77777777" w:rsidR="003B4D39" w:rsidRDefault="003B4D3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42460074" w14:textId="77777777" w:rsidR="003B4D39" w:rsidRDefault="003B4D3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783B0EE7" w14:textId="77777777" w:rsidR="003B4D39" w:rsidRDefault="003B4D3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7EED5659" w14:textId="77777777" w:rsidR="003B4D39" w:rsidRDefault="003B4D3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690AA98B" w14:textId="77777777" w:rsidR="003B4D39" w:rsidRDefault="003B4D3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69586D5B" w14:textId="77777777" w:rsidR="003B4D39" w:rsidRDefault="003B4D3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35EE9547" w14:textId="77777777" w:rsidR="003B4D39" w:rsidRDefault="003B4D3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142E2854" w14:textId="77777777" w:rsidR="003B4D39" w:rsidRDefault="003B4D3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7BA6E4C8" w14:textId="77777777" w:rsidR="003B4D39" w:rsidRDefault="003B4D3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42C8E7BD" w14:textId="77777777" w:rsidR="003B4D39" w:rsidRDefault="003B4D3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3041828B" w14:textId="77777777" w:rsidR="003B4D39" w:rsidRDefault="003B4D3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3536D58B" w14:textId="77777777" w:rsidR="003B4D39" w:rsidRDefault="003B4D3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23B1D0D7" w14:textId="77777777" w:rsidR="003B4D39" w:rsidRDefault="003B4D3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24D01A4A" w14:textId="77777777" w:rsidR="003B4D39" w:rsidRDefault="003B4D3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70E326F2" w14:textId="77777777" w:rsidR="003B4D39" w:rsidRDefault="003B4D3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5ED9E0CC" w14:textId="177BFD95" w:rsidR="003B4D39" w:rsidRPr="003B4D39" w:rsidRDefault="001764C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kern w:val="0"/>
          <w:sz w:val="28"/>
          <w:szCs w:val="28"/>
          <w:lang w:eastAsia="en-IN"/>
          <w14:ligatures w14:val="none"/>
        </w:rPr>
      </w:pPr>
      <w:r w:rsidRPr="003B4D39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More details of D345i:</w:t>
      </w:r>
      <w:r w:rsidRPr="003B4D39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</w:t>
      </w:r>
      <w:hyperlink r:id="rId7" w:history="1">
        <w:r w:rsidR="004D01A4" w:rsidRPr="004D01A4">
          <w:rPr>
            <w:rStyle w:val="Hyperlink"/>
            <w:rFonts w:ascii="Arial" w:eastAsia="Times New Roman" w:hAnsi="Arial" w:cs="Arial"/>
            <w:kern w:val="0"/>
            <w:sz w:val="28"/>
            <w:szCs w:val="28"/>
            <w:lang w:eastAsia="en-IN"/>
            <w14:ligatures w14:val="none"/>
          </w:rPr>
          <w:t>https://www.intelrealsense.com/depth-camera-d435i/</w:t>
        </w:r>
      </w:hyperlink>
    </w:p>
    <w:p w14:paraId="490400D3" w14:textId="54E53A66" w:rsidR="001764C9" w:rsidRPr="003B4D39" w:rsidRDefault="001764C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3B4D39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Datasheet:</w:t>
      </w:r>
      <w:r w:rsidRPr="003B4D39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</w:t>
      </w:r>
      <w:hyperlink r:id="rId8" w:history="1">
        <w:r w:rsidRPr="003B4D39">
          <w:rPr>
            <w:rStyle w:val="Hyperlink"/>
            <w:rFonts w:ascii="Arial" w:eastAsia="Times New Roman" w:hAnsi="Arial" w:cs="Arial"/>
            <w:color w:val="4472C4" w:themeColor="accent1"/>
            <w:kern w:val="0"/>
            <w:sz w:val="28"/>
            <w:szCs w:val="28"/>
            <w:lang w:eastAsia="en-IN"/>
            <w14:ligatures w14:val="none"/>
          </w:rPr>
          <w:t>https://www.intelrealsense.com/developers/#whitepaper</w:t>
        </w:r>
      </w:hyperlink>
    </w:p>
    <w:p w14:paraId="741F0062" w14:textId="487A757D" w:rsidR="003B4D39" w:rsidRDefault="003B4D39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3B4D39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lastRenderedPageBreak/>
        <w:t>Software download:</w:t>
      </w:r>
      <w:r w:rsidRPr="003B4D39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</w:t>
      </w:r>
      <w:hyperlink r:id="rId9" w:history="1">
        <w:r w:rsidRPr="003B4D39">
          <w:rPr>
            <w:rStyle w:val="Hyperlink"/>
            <w:rFonts w:ascii="Arial" w:eastAsia="Times New Roman" w:hAnsi="Arial" w:cs="Arial"/>
            <w:kern w:val="0"/>
            <w:sz w:val="28"/>
            <w:szCs w:val="28"/>
            <w:lang w:eastAsia="en-IN"/>
            <w14:ligatures w14:val="none"/>
          </w:rPr>
          <w:t>https://github.com/IntelRealSense/librealsense/releases/download/v2.55.1/Intel.RealSense.SDK-WIN10-2.55.1.6486.exe</w:t>
        </w:r>
      </w:hyperlink>
    </w:p>
    <w:p w14:paraId="0FBBFA11" w14:textId="77777777" w:rsidR="004D01A4" w:rsidRPr="003B4D39" w:rsidRDefault="004D01A4" w:rsidP="001764C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36044153" w14:textId="77777777" w:rsidR="004D01A4" w:rsidRDefault="001764C9" w:rsidP="004D01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3B4D39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Applications:</w:t>
      </w:r>
    </w:p>
    <w:p w14:paraId="707C6F8E" w14:textId="6A239849" w:rsidR="001764C9" w:rsidRPr="004D01A4" w:rsidRDefault="001764C9" w:rsidP="004D01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3B4D39">
        <w:rPr>
          <w:rFonts w:ascii="Arial" w:hAnsi="Arial" w:cs="Arial"/>
          <w:sz w:val="28"/>
          <w:szCs w:val="28"/>
        </w:rPr>
        <w:t>Intel RealSense cameras offer a wide range of applications across various domains</w:t>
      </w:r>
      <w:r w:rsidR="004D01A4">
        <w:rPr>
          <w:rFonts w:ascii="Arial" w:hAnsi="Arial" w:cs="Arial"/>
          <w:sz w:val="28"/>
          <w:szCs w:val="28"/>
        </w:rPr>
        <w:t xml:space="preserve">, </w:t>
      </w:r>
      <w:r w:rsidR="004D01A4" w:rsidRPr="003B4D39">
        <w:rPr>
          <w:rFonts w:ascii="Arial" w:hAnsi="Arial" w:cs="Arial"/>
          <w:sz w:val="28"/>
          <w:szCs w:val="28"/>
        </w:rPr>
        <w:t>here</w:t>
      </w:r>
      <w:r w:rsidRPr="003B4D39">
        <w:rPr>
          <w:rFonts w:ascii="Arial" w:hAnsi="Arial" w:cs="Arial"/>
          <w:sz w:val="28"/>
          <w:szCs w:val="28"/>
        </w:rPr>
        <w:t xml:space="preserve"> are some common use cases:</w:t>
      </w:r>
    </w:p>
    <w:p w14:paraId="70D07BD7" w14:textId="43319260" w:rsidR="001764C9" w:rsidRPr="003B4D39" w:rsidRDefault="001764C9" w:rsidP="003B4D39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3B4D39">
        <w:rPr>
          <w:rStyle w:val="Strong"/>
          <w:rFonts w:ascii="Arial" w:hAnsi="Arial" w:cs="Arial"/>
          <w:b w:val="0"/>
          <w:bCs w:val="0"/>
          <w:sz w:val="28"/>
          <w:szCs w:val="28"/>
        </w:rPr>
        <w:t>Robotics</w:t>
      </w:r>
    </w:p>
    <w:p w14:paraId="1A1E6175" w14:textId="5FC93541" w:rsidR="001764C9" w:rsidRPr="003B4D39" w:rsidRDefault="001764C9" w:rsidP="003B4D39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3B4D39">
        <w:rPr>
          <w:rStyle w:val="Strong"/>
          <w:rFonts w:ascii="Arial" w:hAnsi="Arial" w:cs="Arial"/>
          <w:b w:val="0"/>
          <w:bCs w:val="0"/>
          <w:sz w:val="28"/>
          <w:szCs w:val="28"/>
        </w:rPr>
        <w:t>Retail</w:t>
      </w:r>
    </w:p>
    <w:p w14:paraId="74687724" w14:textId="450CEA49" w:rsidR="001764C9" w:rsidRPr="003B4D39" w:rsidRDefault="001764C9" w:rsidP="003B4D39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3B4D39">
        <w:rPr>
          <w:rStyle w:val="Strong"/>
          <w:rFonts w:ascii="Arial" w:hAnsi="Arial" w:cs="Arial"/>
          <w:b w:val="0"/>
          <w:bCs w:val="0"/>
          <w:sz w:val="28"/>
          <w:szCs w:val="28"/>
        </w:rPr>
        <w:t>3D Scanning</w:t>
      </w:r>
    </w:p>
    <w:p w14:paraId="7AA79BB2" w14:textId="50BA95EE" w:rsidR="001764C9" w:rsidRPr="003B4D39" w:rsidRDefault="001764C9" w:rsidP="003B4D39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3B4D39">
        <w:rPr>
          <w:rStyle w:val="Strong"/>
          <w:rFonts w:ascii="Arial" w:hAnsi="Arial" w:cs="Arial"/>
          <w:b w:val="0"/>
          <w:bCs w:val="0"/>
          <w:sz w:val="28"/>
          <w:szCs w:val="28"/>
        </w:rPr>
        <w:t>Skeletal and People Tracking</w:t>
      </w:r>
    </w:p>
    <w:p w14:paraId="12D9B898" w14:textId="1B84CD09" w:rsidR="001764C9" w:rsidRPr="003B4D39" w:rsidRDefault="001764C9" w:rsidP="003B4D39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3B4D39">
        <w:rPr>
          <w:rStyle w:val="Strong"/>
          <w:rFonts w:ascii="Arial" w:hAnsi="Arial" w:cs="Arial"/>
          <w:b w:val="0"/>
          <w:bCs w:val="0"/>
          <w:sz w:val="28"/>
          <w:szCs w:val="28"/>
        </w:rPr>
        <w:t>Drones</w:t>
      </w:r>
    </w:p>
    <w:p w14:paraId="42313E12" w14:textId="51C18993" w:rsidR="003D66F7" w:rsidRPr="004D01A4" w:rsidRDefault="001764C9" w:rsidP="003D66F7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Style w:val="Strong"/>
          <w:rFonts w:ascii="Arial" w:hAnsi="Arial" w:cs="Arial"/>
          <w:sz w:val="28"/>
          <w:szCs w:val="28"/>
        </w:rPr>
      </w:pPr>
      <w:r w:rsidRPr="003B4D39">
        <w:rPr>
          <w:rStyle w:val="Strong"/>
          <w:rFonts w:ascii="Arial" w:hAnsi="Arial" w:cs="Arial"/>
          <w:b w:val="0"/>
          <w:bCs w:val="0"/>
          <w:sz w:val="28"/>
          <w:szCs w:val="28"/>
        </w:rPr>
        <w:t>Object Measurement</w:t>
      </w:r>
    </w:p>
    <w:p w14:paraId="0657ACC7" w14:textId="77777777" w:rsidR="004D01A4" w:rsidRDefault="004D01A4" w:rsidP="004D01A4">
      <w:pPr>
        <w:pStyle w:val="NormalWeb"/>
        <w:shd w:val="clear" w:color="auto" w:fill="FFFFFF" w:themeFill="background1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sz w:val="28"/>
          <w:szCs w:val="28"/>
        </w:rPr>
      </w:pPr>
    </w:p>
    <w:p w14:paraId="50E2231C" w14:textId="77777777" w:rsidR="004D01A4" w:rsidRPr="004D01A4" w:rsidRDefault="004D01A4" w:rsidP="004D01A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</w:p>
    <w:sectPr w:rsidR="004D01A4" w:rsidRPr="004D01A4" w:rsidSect="003D66F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9526E"/>
    <w:multiLevelType w:val="multilevel"/>
    <w:tmpl w:val="2E668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928927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F7"/>
    <w:rsid w:val="001764C9"/>
    <w:rsid w:val="003B4D39"/>
    <w:rsid w:val="003D66F7"/>
    <w:rsid w:val="004D01A4"/>
    <w:rsid w:val="0071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6DC6AC"/>
  <w15:chartTrackingRefBased/>
  <w15:docId w15:val="{49C8580C-97AF-4663-ACD5-496DEDE2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4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4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76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764C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764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lrealsense.com/developers/%23whitepap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telrealsense.com/depth-camera-d435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ntelRealSense/librealsense/releases/download/v2.55.1/Intel.RealSense.SDK-WIN10-2.55.1.6486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Gudipati</dc:creator>
  <cp:keywords/>
  <dc:description/>
  <cp:lastModifiedBy>Rohith Gudipati</cp:lastModifiedBy>
  <cp:revision>1</cp:revision>
  <dcterms:created xsi:type="dcterms:W3CDTF">2024-05-09T04:05:00Z</dcterms:created>
  <dcterms:modified xsi:type="dcterms:W3CDTF">2024-05-09T05:24:00Z</dcterms:modified>
</cp:coreProperties>
</file>