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AFFAA" w14:textId="77777777" w:rsidR="00E83BC0" w:rsidRPr="000D4E01" w:rsidRDefault="00E83BC0" w:rsidP="000D4E01">
      <w:pPr>
        <w:pStyle w:val="NoSpacing"/>
        <w:jc w:val="both"/>
        <w:rPr>
          <w:rFonts w:ascii="Times New Roman" w:hAnsi="Times New Roman" w:cs="Times New Roman"/>
          <w:b/>
          <w:bCs/>
          <w:sz w:val="36"/>
          <w:szCs w:val="36"/>
        </w:rPr>
      </w:pPr>
      <w:bookmarkStart w:id="0" w:name="_Hlk193821894"/>
      <w:bookmarkEnd w:id="0"/>
      <w:r w:rsidRPr="000D4E01">
        <w:rPr>
          <w:rFonts w:ascii="Times New Roman" w:hAnsi="Times New Roman" w:cs="Times New Roman"/>
          <w:b/>
          <w:bCs/>
          <w:sz w:val="36"/>
          <w:szCs w:val="36"/>
        </w:rPr>
        <w:t>Malicious Web Deception Analysis: An Advanced Machine Learning Framework for Secured Website</w:t>
      </w:r>
    </w:p>
    <w:p w14:paraId="3997CC4C" w14:textId="77777777" w:rsidR="00E83BC0" w:rsidRPr="000D4E01" w:rsidRDefault="00E83BC0" w:rsidP="000D4E01">
      <w:pPr>
        <w:pStyle w:val="NoSpacing"/>
        <w:jc w:val="both"/>
        <w:rPr>
          <w:rFonts w:ascii="Times New Roman" w:hAnsi="Times New Roman" w:cs="Times New Roman"/>
          <w:b/>
          <w:bCs/>
          <w:sz w:val="36"/>
          <w:szCs w:val="36"/>
        </w:rPr>
      </w:pPr>
    </w:p>
    <w:p w14:paraId="3A499981" w14:textId="77777777" w:rsidR="00E83BC0" w:rsidRPr="000D4E01" w:rsidRDefault="00E83BC0" w:rsidP="000D4E01">
      <w:pPr>
        <w:jc w:val="both"/>
        <w:rPr>
          <w:rFonts w:ascii="Times New Roman" w:hAnsi="Times New Roman" w:cs="Times New Roman"/>
          <w:b/>
          <w:bCs/>
          <w:sz w:val="36"/>
          <w:szCs w:val="36"/>
          <w:lang w:eastAsia="en-US"/>
        </w:rPr>
      </w:pPr>
    </w:p>
    <w:p w14:paraId="65461C85" w14:textId="19D430C3" w:rsidR="006E2937" w:rsidRPr="0053705D" w:rsidRDefault="006E2937" w:rsidP="000D4E01">
      <w:pPr>
        <w:pStyle w:val="Heading1"/>
        <w:spacing w:after="197"/>
        <w:jc w:val="both"/>
        <w:rPr>
          <w:rFonts w:ascii="Times New Roman" w:hAnsi="Times New Roman" w:cs="Times New Roman"/>
          <w:sz w:val="24"/>
        </w:rPr>
      </w:pPr>
    </w:p>
    <w:tbl>
      <w:tblPr>
        <w:tblStyle w:val="TableGrid"/>
        <w:tblW w:w="10412" w:type="dxa"/>
        <w:tblInd w:w="-2190" w:type="dxa"/>
        <w:tblLayout w:type="fixed"/>
        <w:tblCellMar>
          <w:top w:w="32" w:type="dxa"/>
        </w:tblCellMar>
        <w:tblLook w:val="04A0" w:firstRow="1" w:lastRow="0" w:firstColumn="1" w:lastColumn="0" w:noHBand="0" w:noVBand="1"/>
      </w:tblPr>
      <w:tblGrid>
        <w:gridCol w:w="3608"/>
        <w:gridCol w:w="3544"/>
        <w:gridCol w:w="3260"/>
      </w:tblGrid>
      <w:tr w:rsidR="006E2937" w:rsidRPr="0053705D" w14:paraId="4F5FD68D" w14:textId="77777777" w:rsidTr="002D538A">
        <w:trPr>
          <w:trHeight w:val="1355"/>
        </w:trPr>
        <w:tc>
          <w:tcPr>
            <w:tcW w:w="3608" w:type="dxa"/>
            <w:tcBorders>
              <w:top w:val="nil"/>
              <w:left w:val="nil"/>
              <w:bottom w:val="nil"/>
              <w:right w:val="nil"/>
            </w:tcBorders>
          </w:tcPr>
          <w:p w14:paraId="4DC0F7AD" w14:textId="196E8D1E" w:rsidR="006E2937" w:rsidRPr="0053705D" w:rsidRDefault="005E0735" w:rsidP="000D4E01">
            <w:pPr>
              <w:spacing w:line="259" w:lineRule="auto"/>
              <w:jc w:val="both"/>
              <w:rPr>
                <w:rFonts w:ascii="Times New Roman" w:hAnsi="Times New Roman" w:cs="Times New Roman"/>
                <w:sz w:val="24"/>
              </w:rPr>
            </w:pPr>
            <w:r w:rsidRPr="0053705D">
              <w:rPr>
                <w:rFonts w:ascii="Times New Roman" w:hAnsi="Times New Roman" w:cs="Times New Roman"/>
                <w:sz w:val="24"/>
              </w:rPr>
              <w:t xml:space="preserve">    1</w:t>
            </w:r>
            <w:r w:rsidRPr="0053705D">
              <w:rPr>
                <w:rFonts w:ascii="Times New Roman" w:hAnsi="Times New Roman" w:cs="Times New Roman"/>
                <w:sz w:val="24"/>
                <w:vertAlign w:val="superscript"/>
              </w:rPr>
              <w:t xml:space="preserve">st </w:t>
            </w:r>
            <w:r w:rsidR="003A0632" w:rsidRPr="0053705D">
              <w:rPr>
                <w:rFonts w:ascii="Times New Roman" w:hAnsi="Times New Roman" w:cs="Times New Roman"/>
                <w:sz w:val="24"/>
              </w:rPr>
              <w:t>Mahaalaksumy S</w:t>
            </w:r>
          </w:p>
          <w:p w14:paraId="7EEA8E1F" w14:textId="6D627AA1" w:rsidR="006E2937" w:rsidRPr="0053705D" w:rsidRDefault="003A0632" w:rsidP="000D4E01">
            <w:pPr>
              <w:spacing w:line="243" w:lineRule="auto"/>
              <w:ind w:firstLine="189"/>
              <w:jc w:val="both"/>
              <w:rPr>
                <w:rFonts w:ascii="Times New Roman" w:hAnsi="Times New Roman" w:cs="Times New Roman"/>
                <w:i/>
                <w:sz w:val="24"/>
              </w:rPr>
            </w:pPr>
            <w:r w:rsidRPr="0053705D">
              <w:rPr>
                <w:rFonts w:ascii="Times New Roman" w:hAnsi="Times New Roman" w:cs="Times New Roman"/>
                <w:i/>
                <w:sz w:val="24"/>
              </w:rPr>
              <w:t>Dept. of Information Technology</w:t>
            </w:r>
          </w:p>
          <w:p w14:paraId="14AB65E7" w14:textId="6B2A3C9B" w:rsidR="003A0632" w:rsidRPr="0053705D" w:rsidRDefault="003A0632" w:rsidP="000D4E01">
            <w:pPr>
              <w:spacing w:line="243" w:lineRule="auto"/>
              <w:ind w:firstLine="189"/>
              <w:jc w:val="both"/>
              <w:rPr>
                <w:rFonts w:ascii="Times New Roman" w:hAnsi="Times New Roman" w:cs="Times New Roman"/>
                <w:sz w:val="24"/>
              </w:rPr>
            </w:pPr>
            <w:r w:rsidRPr="0053705D">
              <w:rPr>
                <w:rFonts w:ascii="Times New Roman" w:hAnsi="Times New Roman" w:cs="Times New Roman"/>
                <w:sz w:val="24"/>
              </w:rPr>
              <w:t>SRM Valliammai Engineering college</w:t>
            </w:r>
          </w:p>
          <w:p w14:paraId="1328E95E" w14:textId="77777777" w:rsidR="003A0632" w:rsidRPr="0053705D" w:rsidRDefault="002D538A" w:rsidP="000D4E01">
            <w:pPr>
              <w:spacing w:line="259" w:lineRule="auto"/>
              <w:ind w:left="923" w:right="469"/>
              <w:jc w:val="both"/>
              <w:rPr>
                <w:rFonts w:ascii="Times New Roman" w:hAnsi="Times New Roman" w:cs="Times New Roman"/>
                <w:sz w:val="24"/>
              </w:rPr>
            </w:pPr>
            <w:r w:rsidRPr="0053705D">
              <w:rPr>
                <w:rFonts w:ascii="Times New Roman" w:hAnsi="Times New Roman" w:cs="Times New Roman"/>
                <w:sz w:val="24"/>
              </w:rPr>
              <w:t>C</w:t>
            </w:r>
            <w:r w:rsidR="003A0632" w:rsidRPr="0053705D">
              <w:rPr>
                <w:rFonts w:ascii="Times New Roman" w:hAnsi="Times New Roman" w:cs="Times New Roman"/>
                <w:sz w:val="24"/>
              </w:rPr>
              <w:t>hennai, India</w:t>
            </w:r>
          </w:p>
          <w:p w14:paraId="075B3925" w14:textId="4C42C461" w:rsidR="006E2937" w:rsidRPr="0053705D" w:rsidRDefault="003A0632" w:rsidP="000D4E01">
            <w:pPr>
              <w:spacing w:line="259" w:lineRule="auto"/>
              <w:ind w:right="469"/>
              <w:jc w:val="both"/>
              <w:rPr>
                <w:rFonts w:ascii="Times New Roman" w:hAnsi="Times New Roman" w:cs="Times New Roman"/>
                <w:sz w:val="24"/>
              </w:rPr>
            </w:pPr>
            <w:r w:rsidRPr="0053705D">
              <w:rPr>
                <w:rFonts w:ascii="Times New Roman" w:hAnsi="Times New Roman" w:cs="Times New Roman"/>
                <w:sz w:val="24"/>
              </w:rPr>
              <w:t xml:space="preserve">     mahaa.laksumy@gmail.com</w:t>
            </w:r>
          </w:p>
        </w:tc>
        <w:tc>
          <w:tcPr>
            <w:tcW w:w="3544" w:type="dxa"/>
            <w:tcBorders>
              <w:top w:val="nil"/>
              <w:left w:val="nil"/>
              <w:bottom w:val="nil"/>
              <w:right w:val="nil"/>
            </w:tcBorders>
          </w:tcPr>
          <w:p w14:paraId="51ABF9E9" w14:textId="3504A33A" w:rsidR="006E2937" w:rsidRPr="0053705D" w:rsidRDefault="005E0735" w:rsidP="000D4E01">
            <w:pPr>
              <w:spacing w:after="7" w:line="259" w:lineRule="auto"/>
              <w:ind w:firstLine="189"/>
              <w:jc w:val="both"/>
              <w:rPr>
                <w:rFonts w:ascii="Times New Roman" w:hAnsi="Times New Roman" w:cs="Times New Roman"/>
                <w:sz w:val="24"/>
              </w:rPr>
            </w:pPr>
            <w:r w:rsidRPr="0053705D">
              <w:rPr>
                <w:rFonts w:ascii="Times New Roman" w:hAnsi="Times New Roman" w:cs="Times New Roman"/>
                <w:sz w:val="24"/>
              </w:rPr>
              <w:t xml:space="preserve">      2</w:t>
            </w:r>
            <w:r w:rsidRPr="0053705D">
              <w:rPr>
                <w:rFonts w:ascii="Times New Roman" w:hAnsi="Times New Roman" w:cs="Times New Roman"/>
                <w:sz w:val="24"/>
                <w:vertAlign w:val="superscript"/>
              </w:rPr>
              <w:t xml:space="preserve">nd </w:t>
            </w:r>
            <w:r w:rsidR="003A0632" w:rsidRPr="0053705D">
              <w:rPr>
                <w:rFonts w:ascii="Times New Roman" w:hAnsi="Times New Roman" w:cs="Times New Roman"/>
                <w:sz w:val="24"/>
              </w:rPr>
              <w:t xml:space="preserve">Mohammed Nazeem N </w:t>
            </w:r>
          </w:p>
          <w:p w14:paraId="1DD5B42E" w14:textId="77777777" w:rsidR="003A0632" w:rsidRPr="0053705D" w:rsidRDefault="003A0632" w:rsidP="000D4E01">
            <w:pPr>
              <w:spacing w:line="243" w:lineRule="auto"/>
              <w:ind w:left="720" w:hanging="266"/>
              <w:jc w:val="both"/>
              <w:rPr>
                <w:rFonts w:ascii="Times New Roman" w:hAnsi="Times New Roman" w:cs="Times New Roman"/>
                <w:i/>
                <w:sz w:val="24"/>
              </w:rPr>
            </w:pPr>
            <w:r w:rsidRPr="0053705D">
              <w:rPr>
                <w:rFonts w:ascii="Times New Roman" w:hAnsi="Times New Roman" w:cs="Times New Roman"/>
                <w:i/>
                <w:sz w:val="24"/>
              </w:rPr>
              <w:t>Dept. of Information Technology</w:t>
            </w:r>
          </w:p>
          <w:p w14:paraId="2A6E1870" w14:textId="77777777" w:rsidR="003A0632" w:rsidRPr="0053705D" w:rsidRDefault="003A0632" w:rsidP="000D4E01">
            <w:pPr>
              <w:spacing w:line="243" w:lineRule="auto"/>
              <w:ind w:left="720" w:hanging="266"/>
              <w:jc w:val="both"/>
              <w:rPr>
                <w:rFonts w:ascii="Times New Roman" w:hAnsi="Times New Roman" w:cs="Times New Roman"/>
                <w:sz w:val="24"/>
              </w:rPr>
            </w:pPr>
            <w:r w:rsidRPr="0053705D">
              <w:rPr>
                <w:rFonts w:ascii="Times New Roman" w:hAnsi="Times New Roman" w:cs="Times New Roman"/>
                <w:sz w:val="24"/>
              </w:rPr>
              <w:t>SRM Valliammai Engineering college</w:t>
            </w:r>
          </w:p>
          <w:p w14:paraId="5CAC3E5A" w14:textId="77777777" w:rsidR="003A0632" w:rsidRPr="0053705D" w:rsidRDefault="003A0632" w:rsidP="000D4E01">
            <w:pPr>
              <w:spacing w:line="259" w:lineRule="auto"/>
              <w:ind w:left="923" w:right="469"/>
              <w:jc w:val="both"/>
              <w:rPr>
                <w:rFonts w:ascii="Times New Roman" w:hAnsi="Times New Roman" w:cs="Times New Roman"/>
                <w:sz w:val="24"/>
              </w:rPr>
            </w:pPr>
            <w:r w:rsidRPr="0053705D">
              <w:rPr>
                <w:rFonts w:ascii="Times New Roman" w:hAnsi="Times New Roman" w:cs="Times New Roman"/>
                <w:sz w:val="24"/>
              </w:rPr>
              <w:t>Chennai, India</w:t>
            </w:r>
          </w:p>
          <w:p w14:paraId="7241A6A3" w14:textId="216629A8" w:rsidR="006E2937" w:rsidRPr="0053705D" w:rsidRDefault="003A0632" w:rsidP="000D4E01">
            <w:pPr>
              <w:spacing w:line="259" w:lineRule="auto"/>
              <w:ind w:right="469"/>
              <w:jc w:val="both"/>
              <w:rPr>
                <w:rFonts w:ascii="Times New Roman" w:hAnsi="Times New Roman" w:cs="Times New Roman"/>
                <w:sz w:val="24"/>
              </w:rPr>
            </w:pPr>
            <w:r w:rsidRPr="0053705D">
              <w:rPr>
                <w:rFonts w:ascii="Times New Roman" w:hAnsi="Times New Roman" w:cs="Times New Roman"/>
                <w:sz w:val="24"/>
              </w:rPr>
              <w:t xml:space="preserve"> Nizamnazeem123@gmail.com</w:t>
            </w:r>
          </w:p>
        </w:tc>
        <w:tc>
          <w:tcPr>
            <w:tcW w:w="3260" w:type="dxa"/>
            <w:tcBorders>
              <w:top w:val="nil"/>
              <w:left w:val="nil"/>
              <w:bottom w:val="nil"/>
              <w:right w:val="nil"/>
            </w:tcBorders>
          </w:tcPr>
          <w:p w14:paraId="5BA2A769" w14:textId="173B1E19" w:rsidR="006E2937" w:rsidRPr="0053705D" w:rsidRDefault="002D538A" w:rsidP="000D4E01">
            <w:pPr>
              <w:spacing w:after="6" w:line="259" w:lineRule="auto"/>
              <w:jc w:val="both"/>
              <w:rPr>
                <w:rFonts w:ascii="Times New Roman" w:hAnsi="Times New Roman" w:cs="Times New Roman"/>
                <w:sz w:val="24"/>
              </w:rPr>
            </w:pPr>
            <w:r w:rsidRPr="0053705D">
              <w:rPr>
                <w:rFonts w:ascii="Times New Roman" w:hAnsi="Times New Roman" w:cs="Times New Roman"/>
                <w:sz w:val="24"/>
              </w:rPr>
              <w:t>3</w:t>
            </w:r>
            <w:r w:rsidRPr="0053705D">
              <w:rPr>
                <w:rFonts w:ascii="Times New Roman" w:hAnsi="Times New Roman" w:cs="Times New Roman"/>
                <w:sz w:val="24"/>
                <w:vertAlign w:val="superscript"/>
              </w:rPr>
              <w:t xml:space="preserve">rd </w:t>
            </w:r>
            <w:r w:rsidR="003A0632" w:rsidRPr="0053705D">
              <w:rPr>
                <w:rFonts w:ascii="Times New Roman" w:hAnsi="Times New Roman" w:cs="Times New Roman"/>
                <w:sz w:val="24"/>
              </w:rPr>
              <w:t>Rohith H</w:t>
            </w:r>
          </w:p>
          <w:p w14:paraId="20DA8E29" w14:textId="77777777" w:rsidR="003A0632" w:rsidRPr="0053705D" w:rsidRDefault="003A0632" w:rsidP="000D4E01">
            <w:pPr>
              <w:spacing w:line="243" w:lineRule="auto"/>
              <w:jc w:val="both"/>
              <w:rPr>
                <w:rFonts w:ascii="Times New Roman" w:hAnsi="Times New Roman" w:cs="Times New Roman"/>
                <w:i/>
                <w:sz w:val="24"/>
              </w:rPr>
            </w:pPr>
            <w:r w:rsidRPr="0053705D">
              <w:rPr>
                <w:rFonts w:ascii="Times New Roman" w:hAnsi="Times New Roman" w:cs="Times New Roman"/>
                <w:i/>
                <w:sz w:val="24"/>
              </w:rPr>
              <w:t>Dept. of Information Technology</w:t>
            </w:r>
          </w:p>
          <w:p w14:paraId="7B8C6F31" w14:textId="22AF1721" w:rsidR="003A0632" w:rsidRPr="0053705D" w:rsidRDefault="003A0632" w:rsidP="000D4E01">
            <w:pPr>
              <w:spacing w:line="243" w:lineRule="auto"/>
              <w:jc w:val="both"/>
              <w:rPr>
                <w:rFonts w:ascii="Times New Roman" w:hAnsi="Times New Roman" w:cs="Times New Roman"/>
                <w:sz w:val="24"/>
              </w:rPr>
            </w:pPr>
            <w:r w:rsidRPr="0053705D">
              <w:rPr>
                <w:rFonts w:ascii="Times New Roman" w:hAnsi="Times New Roman" w:cs="Times New Roman"/>
                <w:sz w:val="24"/>
              </w:rPr>
              <w:t>SRM Valliammai Engineering college</w:t>
            </w:r>
          </w:p>
          <w:p w14:paraId="5592A2C3" w14:textId="6ABACC3E" w:rsidR="003A0632" w:rsidRPr="0053705D" w:rsidRDefault="005E0735" w:rsidP="000D4E01">
            <w:pPr>
              <w:spacing w:line="259" w:lineRule="auto"/>
              <w:ind w:right="469" w:firstLine="189"/>
              <w:jc w:val="both"/>
              <w:rPr>
                <w:rFonts w:ascii="Times New Roman" w:hAnsi="Times New Roman" w:cs="Times New Roman"/>
                <w:sz w:val="24"/>
              </w:rPr>
            </w:pPr>
            <w:r w:rsidRPr="0053705D">
              <w:rPr>
                <w:rFonts w:ascii="Times New Roman" w:hAnsi="Times New Roman" w:cs="Times New Roman"/>
                <w:sz w:val="24"/>
              </w:rPr>
              <w:t xml:space="preserve">       </w:t>
            </w:r>
            <w:r w:rsidR="003A0632" w:rsidRPr="0053705D">
              <w:rPr>
                <w:rFonts w:ascii="Times New Roman" w:hAnsi="Times New Roman" w:cs="Times New Roman"/>
                <w:sz w:val="24"/>
              </w:rPr>
              <w:t>Chennai, India</w:t>
            </w:r>
          </w:p>
          <w:p w14:paraId="3B173D43" w14:textId="1D90C24D" w:rsidR="003A0632" w:rsidRPr="0053705D" w:rsidRDefault="003A0632" w:rsidP="000D4E01">
            <w:pPr>
              <w:spacing w:line="259" w:lineRule="auto"/>
              <w:ind w:right="469"/>
              <w:jc w:val="both"/>
              <w:rPr>
                <w:rFonts w:ascii="Times New Roman" w:hAnsi="Times New Roman" w:cs="Times New Roman"/>
                <w:sz w:val="24"/>
              </w:rPr>
            </w:pPr>
            <w:r w:rsidRPr="0053705D">
              <w:rPr>
                <w:rFonts w:ascii="Times New Roman" w:hAnsi="Times New Roman" w:cs="Times New Roman"/>
                <w:sz w:val="24"/>
              </w:rPr>
              <w:t xml:space="preserve">  h.rohith028@gmail.com</w:t>
            </w:r>
          </w:p>
          <w:p w14:paraId="5C616E8A" w14:textId="77777777" w:rsidR="003A0632" w:rsidRPr="0053705D" w:rsidRDefault="003A0632" w:rsidP="000D4E01">
            <w:pPr>
              <w:spacing w:after="6" w:line="259" w:lineRule="auto"/>
              <w:ind w:left="787"/>
              <w:jc w:val="both"/>
              <w:rPr>
                <w:rFonts w:ascii="Times New Roman" w:hAnsi="Times New Roman" w:cs="Times New Roman"/>
                <w:sz w:val="24"/>
              </w:rPr>
            </w:pPr>
          </w:p>
          <w:p w14:paraId="555C4214" w14:textId="63C1649F" w:rsidR="006E2937" w:rsidRPr="0053705D" w:rsidRDefault="006E2937" w:rsidP="000D4E01">
            <w:pPr>
              <w:spacing w:line="259" w:lineRule="auto"/>
              <w:ind w:left="923" w:right="399" w:firstLine="431"/>
              <w:jc w:val="both"/>
              <w:rPr>
                <w:rFonts w:ascii="Times New Roman" w:hAnsi="Times New Roman" w:cs="Times New Roman"/>
                <w:sz w:val="24"/>
              </w:rPr>
            </w:pPr>
          </w:p>
        </w:tc>
      </w:tr>
      <w:tr w:rsidR="006E2937" w:rsidRPr="0053705D" w14:paraId="10958032" w14:textId="77777777" w:rsidTr="002D538A">
        <w:trPr>
          <w:trHeight w:val="1355"/>
        </w:trPr>
        <w:tc>
          <w:tcPr>
            <w:tcW w:w="3608" w:type="dxa"/>
            <w:tcBorders>
              <w:top w:val="nil"/>
              <w:left w:val="nil"/>
              <w:bottom w:val="nil"/>
              <w:right w:val="nil"/>
            </w:tcBorders>
            <w:vAlign w:val="bottom"/>
          </w:tcPr>
          <w:p w14:paraId="727F872D" w14:textId="77777777" w:rsidR="005E0735" w:rsidRPr="0053705D" w:rsidRDefault="005E0735" w:rsidP="000D4E01">
            <w:pPr>
              <w:spacing w:line="259" w:lineRule="auto"/>
              <w:jc w:val="both"/>
              <w:rPr>
                <w:rFonts w:ascii="Times New Roman" w:hAnsi="Times New Roman" w:cs="Times New Roman"/>
                <w:sz w:val="24"/>
              </w:rPr>
            </w:pPr>
          </w:p>
          <w:p w14:paraId="42EF0FB9" w14:textId="35159A0D" w:rsidR="003A0632" w:rsidRPr="0053705D" w:rsidRDefault="005E0735" w:rsidP="000D4E01">
            <w:pPr>
              <w:spacing w:line="259" w:lineRule="auto"/>
              <w:jc w:val="both"/>
              <w:rPr>
                <w:rFonts w:ascii="Times New Roman" w:hAnsi="Times New Roman" w:cs="Times New Roman"/>
                <w:sz w:val="24"/>
              </w:rPr>
            </w:pPr>
            <w:r w:rsidRPr="0053705D">
              <w:rPr>
                <w:rFonts w:ascii="Times New Roman" w:hAnsi="Times New Roman" w:cs="Times New Roman"/>
                <w:sz w:val="24"/>
              </w:rPr>
              <w:t xml:space="preserve"> 4</w:t>
            </w:r>
            <w:r w:rsidRPr="0053705D">
              <w:rPr>
                <w:rFonts w:ascii="Times New Roman" w:hAnsi="Times New Roman" w:cs="Times New Roman"/>
                <w:sz w:val="24"/>
                <w:vertAlign w:val="superscript"/>
              </w:rPr>
              <w:t xml:space="preserve">th </w:t>
            </w:r>
            <w:r w:rsidR="003A0632" w:rsidRPr="0053705D">
              <w:rPr>
                <w:rFonts w:ascii="Times New Roman" w:hAnsi="Times New Roman" w:cs="Times New Roman"/>
                <w:sz w:val="24"/>
                <w:vertAlign w:val="superscript"/>
              </w:rPr>
              <w:t xml:space="preserve"> </w:t>
            </w:r>
            <w:r w:rsidR="003A0632" w:rsidRPr="0053705D">
              <w:rPr>
                <w:rFonts w:ascii="Times New Roman" w:hAnsi="Times New Roman" w:cs="Times New Roman"/>
                <w:sz w:val="24"/>
              </w:rPr>
              <w:t>Saffiya Simra S</w:t>
            </w:r>
          </w:p>
          <w:p w14:paraId="16D08A77" w14:textId="77777777" w:rsidR="000D19C6" w:rsidRPr="0053705D" w:rsidRDefault="003A0632" w:rsidP="000D4E01">
            <w:pPr>
              <w:spacing w:line="243" w:lineRule="auto"/>
              <w:jc w:val="both"/>
              <w:rPr>
                <w:rFonts w:ascii="Times New Roman" w:hAnsi="Times New Roman" w:cs="Times New Roman"/>
                <w:i/>
                <w:sz w:val="24"/>
              </w:rPr>
            </w:pPr>
            <w:r w:rsidRPr="0053705D">
              <w:rPr>
                <w:rFonts w:ascii="Times New Roman" w:hAnsi="Times New Roman" w:cs="Times New Roman"/>
                <w:i/>
                <w:sz w:val="24"/>
              </w:rPr>
              <w:t>Dept. of Information Technology</w:t>
            </w:r>
            <w:r w:rsidR="000D19C6" w:rsidRPr="0053705D">
              <w:rPr>
                <w:rFonts w:ascii="Times New Roman" w:hAnsi="Times New Roman" w:cs="Times New Roman"/>
                <w:i/>
                <w:sz w:val="24"/>
              </w:rPr>
              <w:t xml:space="preserve"> </w:t>
            </w:r>
          </w:p>
          <w:p w14:paraId="0B9E1AD7" w14:textId="02E7EF36" w:rsidR="003A0632" w:rsidRPr="0053705D" w:rsidRDefault="003A0632" w:rsidP="000D4E01">
            <w:pPr>
              <w:spacing w:line="243" w:lineRule="auto"/>
              <w:jc w:val="both"/>
              <w:rPr>
                <w:rFonts w:ascii="Times New Roman" w:hAnsi="Times New Roman" w:cs="Times New Roman"/>
                <w:i/>
                <w:sz w:val="24"/>
              </w:rPr>
            </w:pPr>
            <w:r w:rsidRPr="0053705D">
              <w:rPr>
                <w:rFonts w:ascii="Times New Roman" w:hAnsi="Times New Roman" w:cs="Times New Roman"/>
                <w:sz w:val="24"/>
              </w:rPr>
              <w:t>SRM Valliammai Engineering college</w:t>
            </w:r>
          </w:p>
          <w:p w14:paraId="1AF0DC75" w14:textId="762DC4F5" w:rsidR="006E2937" w:rsidRPr="0053705D" w:rsidRDefault="003A0632" w:rsidP="000D4E01">
            <w:pPr>
              <w:spacing w:line="259" w:lineRule="auto"/>
              <w:ind w:right="469" w:firstLine="189"/>
              <w:jc w:val="both"/>
              <w:rPr>
                <w:rFonts w:ascii="Times New Roman" w:hAnsi="Times New Roman" w:cs="Times New Roman"/>
                <w:sz w:val="24"/>
              </w:rPr>
            </w:pPr>
            <w:r w:rsidRPr="0053705D">
              <w:rPr>
                <w:rFonts w:ascii="Times New Roman" w:hAnsi="Times New Roman" w:cs="Times New Roman"/>
                <w:sz w:val="24"/>
              </w:rPr>
              <w:t xml:space="preserve">        </w:t>
            </w:r>
            <w:r w:rsidR="000D19C6" w:rsidRPr="0053705D">
              <w:rPr>
                <w:rFonts w:ascii="Times New Roman" w:hAnsi="Times New Roman" w:cs="Times New Roman"/>
                <w:sz w:val="24"/>
              </w:rPr>
              <w:t xml:space="preserve">  </w:t>
            </w:r>
            <w:r w:rsidRPr="0053705D">
              <w:rPr>
                <w:rFonts w:ascii="Times New Roman" w:hAnsi="Times New Roman" w:cs="Times New Roman"/>
                <w:sz w:val="24"/>
              </w:rPr>
              <w:t>Chennai, India</w:t>
            </w:r>
            <w:r w:rsidR="000D19C6" w:rsidRPr="0053705D">
              <w:rPr>
                <w:rFonts w:ascii="Times New Roman" w:hAnsi="Times New Roman" w:cs="Times New Roman"/>
                <w:sz w:val="24"/>
              </w:rPr>
              <w:t xml:space="preserve">   </w:t>
            </w:r>
            <w:r w:rsidRPr="0053705D">
              <w:rPr>
                <w:rFonts w:ascii="Times New Roman" w:hAnsi="Times New Roman" w:cs="Times New Roman"/>
                <w:sz w:val="24"/>
              </w:rPr>
              <w:t>Saffiyasimra072@gmail.com</w:t>
            </w:r>
          </w:p>
        </w:tc>
        <w:tc>
          <w:tcPr>
            <w:tcW w:w="3544" w:type="dxa"/>
            <w:tcBorders>
              <w:top w:val="nil"/>
              <w:left w:val="nil"/>
              <w:bottom w:val="nil"/>
              <w:right w:val="nil"/>
            </w:tcBorders>
            <w:vAlign w:val="bottom"/>
          </w:tcPr>
          <w:p w14:paraId="254637B7" w14:textId="75E388A0" w:rsidR="006E2937" w:rsidRPr="0053705D" w:rsidRDefault="000D19C6" w:rsidP="000D4E01">
            <w:pPr>
              <w:spacing w:line="259" w:lineRule="auto"/>
              <w:jc w:val="both"/>
              <w:rPr>
                <w:rFonts w:ascii="Times New Roman" w:hAnsi="Times New Roman" w:cs="Times New Roman"/>
                <w:sz w:val="24"/>
              </w:rPr>
            </w:pPr>
            <w:r w:rsidRPr="0053705D">
              <w:rPr>
                <w:rFonts w:ascii="Times New Roman" w:hAnsi="Times New Roman" w:cs="Times New Roman"/>
                <w:sz w:val="24"/>
              </w:rPr>
              <w:t xml:space="preserve">  </w:t>
            </w:r>
            <w:r w:rsidR="005E0735" w:rsidRPr="0053705D">
              <w:rPr>
                <w:rFonts w:ascii="Times New Roman" w:hAnsi="Times New Roman" w:cs="Times New Roman"/>
                <w:sz w:val="24"/>
              </w:rPr>
              <w:t>5</w:t>
            </w:r>
            <w:r w:rsidR="005E0735" w:rsidRPr="0053705D">
              <w:rPr>
                <w:rFonts w:ascii="Times New Roman" w:hAnsi="Times New Roman" w:cs="Times New Roman"/>
                <w:sz w:val="24"/>
                <w:vertAlign w:val="superscript"/>
              </w:rPr>
              <w:t xml:space="preserve">th </w:t>
            </w:r>
            <w:r w:rsidR="002D538A" w:rsidRPr="0053705D">
              <w:rPr>
                <w:rFonts w:ascii="Times New Roman" w:hAnsi="Times New Roman" w:cs="Times New Roman"/>
                <w:sz w:val="24"/>
                <w:vertAlign w:val="superscript"/>
              </w:rPr>
              <w:t xml:space="preserve"> </w:t>
            </w:r>
            <w:r w:rsidR="002D538A" w:rsidRPr="0053705D">
              <w:rPr>
                <w:rFonts w:ascii="Times New Roman" w:hAnsi="Times New Roman" w:cs="Times New Roman"/>
                <w:sz w:val="24"/>
              </w:rPr>
              <w:t xml:space="preserve">Ms. </w:t>
            </w:r>
            <w:proofErr w:type="spellStart"/>
            <w:r w:rsidR="002D538A" w:rsidRPr="0053705D">
              <w:rPr>
                <w:rFonts w:ascii="Times New Roman" w:hAnsi="Times New Roman" w:cs="Times New Roman"/>
                <w:sz w:val="24"/>
              </w:rPr>
              <w:t>G.</w:t>
            </w:r>
            <w:r w:rsidR="005E0735" w:rsidRPr="0053705D">
              <w:rPr>
                <w:rFonts w:ascii="Times New Roman" w:hAnsi="Times New Roman" w:cs="Times New Roman"/>
                <w:sz w:val="24"/>
              </w:rPr>
              <w:t>Santhiya</w:t>
            </w:r>
            <w:proofErr w:type="spellEnd"/>
            <w:r w:rsidR="002D538A" w:rsidRPr="0053705D">
              <w:rPr>
                <w:rFonts w:ascii="Times New Roman" w:hAnsi="Times New Roman" w:cs="Times New Roman"/>
                <w:sz w:val="24"/>
              </w:rPr>
              <w:t>/AP(</w:t>
            </w:r>
            <w:proofErr w:type="spellStart"/>
            <w:r w:rsidR="002D538A" w:rsidRPr="0053705D">
              <w:rPr>
                <w:rFonts w:ascii="Times New Roman" w:hAnsi="Times New Roman" w:cs="Times New Roman"/>
                <w:sz w:val="24"/>
              </w:rPr>
              <w:t>Sr.G</w:t>
            </w:r>
            <w:proofErr w:type="spellEnd"/>
            <w:r w:rsidR="002D538A" w:rsidRPr="0053705D">
              <w:rPr>
                <w:rFonts w:ascii="Times New Roman" w:hAnsi="Times New Roman" w:cs="Times New Roman"/>
                <w:sz w:val="24"/>
              </w:rPr>
              <w:t>)</w:t>
            </w:r>
            <w:r w:rsidR="005E0735" w:rsidRPr="0053705D">
              <w:rPr>
                <w:rFonts w:ascii="Times New Roman" w:hAnsi="Times New Roman" w:cs="Times New Roman"/>
                <w:sz w:val="24"/>
                <w:vertAlign w:val="superscript"/>
              </w:rPr>
              <w:t xml:space="preserve"> </w:t>
            </w:r>
            <w:r w:rsidR="002D538A" w:rsidRPr="0053705D">
              <w:rPr>
                <w:rFonts w:ascii="Times New Roman" w:hAnsi="Times New Roman" w:cs="Times New Roman"/>
                <w:sz w:val="24"/>
                <w:vertAlign w:val="superscript"/>
              </w:rPr>
              <w:t xml:space="preserve"> </w:t>
            </w:r>
          </w:p>
          <w:p w14:paraId="18C6C4FF" w14:textId="77777777" w:rsidR="005E0735" w:rsidRPr="0053705D" w:rsidRDefault="005E0735" w:rsidP="000D4E01">
            <w:pPr>
              <w:spacing w:line="243" w:lineRule="auto"/>
              <w:ind w:firstLine="189"/>
              <w:jc w:val="both"/>
              <w:rPr>
                <w:rFonts w:ascii="Times New Roman" w:hAnsi="Times New Roman" w:cs="Times New Roman"/>
                <w:i/>
                <w:sz w:val="24"/>
              </w:rPr>
            </w:pPr>
            <w:r w:rsidRPr="0053705D">
              <w:rPr>
                <w:rFonts w:ascii="Times New Roman" w:hAnsi="Times New Roman" w:cs="Times New Roman"/>
                <w:i/>
                <w:sz w:val="24"/>
              </w:rPr>
              <w:t>Dept. of Information Technology</w:t>
            </w:r>
          </w:p>
          <w:p w14:paraId="1C8035CB" w14:textId="77777777" w:rsidR="005E0735" w:rsidRPr="0053705D" w:rsidRDefault="005E0735" w:rsidP="000D4E01">
            <w:pPr>
              <w:spacing w:line="243" w:lineRule="auto"/>
              <w:ind w:firstLine="189"/>
              <w:jc w:val="both"/>
              <w:rPr>
                <w:rFonts w:ascii="Times New Roman" w:hAnsi="Times New Roman" w:cs="Times New Roman"/>
                <w:sz w:val="24"/>
              </w:rPr>
            </w:pPr>
            <w:r w:rsidRPr="0053705D">
              <w:rPr>
                <w:rFonts w:ascii="Times New Roman" w:hAnsi="Times New Roman" w:cs="Times New Roman"/>
                <w:sz w:val="24"/>
              </w:rPr>
              <w:t>SRM Valliammai Engineering college</w:t>
            </w:r>
          </w:p>
          <w:p w14:paraId="7D9C6756" w14:textId="77777777" w:rsidR="005E0735" w:rsidRPr="0053705D" w:rsidRDefault="005E0735" w:rsidP="000D4E01">
            <w:pPr>
              <w:spacing w:line="259" w:lineRule="auto"/>
              <w:ind w:right="469" w:firstLine="189"/>
              <w:jc w:val="both"/>
              <w:rPr>
                <w:rFonts w:ascii="Times New Roman" w:hAnsi="Times New Roman" w:cs="Times New Roman"/>
                <w:sz w:val="24"/>
              </w:rPr>
            </w:pPr>
            <w:r w:rsidRPr="0053705D">
              <w:rPr>
                <w:rFonts w:ascii="Times New Roman" w:hAnsi="Times New Roman" w:cs="Times New Roman"/>
                <w:sz w:val="24"/>
              </w:rPr>
              <w:t xml:space="preserve">            Chennai, India</w:t>
            </w:r>
          </w:p>
          <w:p w14:paraId="16761CFD" w14:textId="2CEE89E2" w:rsidR="006E2937" w:rsidRPr="0053705D" w:rsidRDefault="005E0735" w:rsidP="000D4E01">
            <w:pPr>
              <w:spacing w:line="259" w:lineRule="auto"/>
              <w:ind w:right="923" w:firstLine="189"/>
              <w:jc w:val="both"/>
              <w:rPr>
                <w:rFonts w:ascii="Times New Roman" w:hAnsi="Times New Roman" w:cs="Times New Roman"/>
                <w:sz w:val="24"/>
              </w:rPr>
            </w:pPr>
            <w:r w:rsidRPr="0053705D">
              <w:rPr>
                <w:rFonts w:ascii="Times New Roman" w:hAnsi="Times New Roman" w:cs="Times New Roman"/>
                <w:sz w:val="24"/>
              </w:rPr>
              <w:t>santhiyag.it@srmvalliammai.ac.in</w:t>
            </w:r>
          </w:p>
        </w:tc>
        <w:tc>
          <w:tcPr>
            <w:tcW w:w="3260" w:type="dxa"/>
            <w:tcBorders>
              <w:top w:val="nil"/>
              <w:left w:val="nil"/>
              <w:bottom w:val="nil"/>
              <w:right w:val="nil"/>
            </w:tcBorders>
            <w:vAlign w:val="bottom"/>
          </w:tcPr>
          <w:p w14:paraId="1DED2953" w14:textId="167D91B6" w:rsidR="002D538A" w:rsidRPr="0053705D" w:rsidRDefault="002D538A" w:rsidP="000D4E01">
            <w:pPr>
              <w:spacing w:line="259" w:lineRule="auto"/>
              <w:ind w:left="469" w:right="853" w:firstLine="431"/>
              <w:jc w:val="both"/>
              <w:rPr>
                <w:rFonts w:ascii="Times New Roman" w:hAnsi="Times New Roman" w:cs="Times New Roman"/>
                <w:sz w:val="24"/>
              </w:rPr>
            </w:pPr>
            <w:r w:rsidRPr="0053705D">
              <w:rPr>
                <w:rFonts w:ascii="Times New Roman" w:hAnsi="Times New Roman" w:cs="Times New Roman"/>
                <w:sz w:val="24"/>
              </w:rPr>
              <w:t xml:space="preserve"> </w:t>
            </w:r>
          </w:p>
          <w:p w14:paraId="30282EBB" w14:textId="169BB859" w:rsidR="006E2937" w:rsidRPr="0053705D" w:rsidRDefault="006E2937" w:rsidP="000D4E01">
            <w:pPr>
              <w:spacing w:line="259" w:lineRule="auto"/>
              <w:ind w:left="469" w:right="853" w:firstLine="431"/>
              <w:jc w:val="both"/>
              <w:rPr>
                <w:rFonts w:ascii="Times New Roman" w:hAnsi="Times New Roman" w:cs="Times New Roman"/>
                <w:sz w:val="24"/>
              </w:rPr>
            </w:pPr>
          </w:p>
        </w:tc>
      </w:tr>
    </w:tbl>
    <w:p w14:paraId="5263C3D9" w14:textId="77777777" w:rsidR="006E2937" w:rsidRPr="0053705D" w:rsidRDefault="006E2937" w:rsidP="0053705D">
      <w:pPr>
        <w:jc w:val="both"/>
        <w:rPr>
          <w:rFonts w:ascii="Times New Roman" w:hAnsi="Times New Roman" w:cs="Times New Roman"/>
          <w:sz w:val="24"/>
        </w:rPr>
        <w:sectPr w:rsidR="006E2937" w:rsidRPr="0053705D" w:rsidSect="00E83BC0">
          <w:pgSz w:w="12240" w:h="15840"/>
          <w:pgMar w:top="1100" w:right="3337" w:bottom="1468" w:left="3169" w:header="850" w:footer="720" w:gutter="0"/>
          <w:cols w:space="720"/>
          <w:docGrid w:linePitch="272"/>
        </w:sectPr>
      </w:pPr>
    </w:p>
    <w:p w14:paraId="0879E54C" w14:textId="77777777" w:rsidR="008759B5" w:rsidRPr="0053705D" w:rsidRDefault="008759B5" w:rsidP="0053705D">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Abstract—  Phishing is now a serious threat to the security of online activities, as cybercriminals continuously improve their cunning methods for obtaining sensitive information of users. The attacks commonly include fake sites created to represent real sites in order to cheat users into exposing confidential information such as passwords, credit card information, and identification data. Conventional phishing detection systems, which are based on rule-based techniques and human intervention, tend to fall behind the fast-changing techniques of cyber attackers.</w:t>
      </w:r>
    </w:p>
    <w:p w14:paraId="475E5AD1" w14:textId="77777777" w:rsidR="008759B5" w:rsidRPr="0053705D" w:rsidRDefault="008759B5" w:rsidP="0053705D">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 xml:space="preserve">This work proposes a sophisticated machine learning architecture for improving phishing detection through analysis of important URL features. Our system utilizes a combination of different classification models such as Logistic </w:t>
      </w:r>
      <w:r w:rsidRPr="0053705D">
        <w:rPr>
          <w:rFonts w:ascii="Times New Roman" w:hAnsi="Times New Roman" w:cs="Times New Roman"/>
          <w:sz w:val="24"/>
        </w:rPr>
        <w:t>Regression, Support Vector Machine (SVM), and Random Forest for classifying websites into phishing, legitimate, or suspicious categories. The technique is to extract and examine major URL features including URL length, format, use of subdomain, presence of special characters, and age of the domain. Utilizing these features, our system immensely decreases false negatives and false positives, thus enhancing detection accuracy. The suggested model is aimed at identifying real-time protection to ensure proper adaptation to new and changing phishing tactics. This makes it a strong, scalable, and effective solution to boost cybersecurity.</w:t>
      </w:r>
    </w:p>
    <w:p w14:paraId="09CEE556" w14:textId="77777777" w:rsidR="008759B5" w:rsidRPr="0053705D" w:rsidRDefault="008759B5" w:rsidP="000D4E01">
      <w:pPr>
        <w:spacing w:after="278" w:line="259" w:lineRule="auto"/>
        <w:ind w:left="720" w:right="39"/>
        <w:jc w:val="both"/>
        <w:rPr>
          <w:rFonts w:ascii="Times New Roman" w:hAnsi="Times New Roman" w:cs="Times New Roman"/>
          <w:sz w:val="24"/>
        </w:rPr>
      </w:pPr>
    </w:p>
    <w:p w14:paraId="73FCCD05" w14:textId="77777777" w:rsidR="005F5D68" w:rsidRDefault="005F5D68" w:rsidP="005F5D68">
      <w:pPr>
        <w:spacing w:after="278" w:line="259" w:lineRule="auto"/>
        <w:ind w:right="39"/>
        <w:jc w:val="both"/>
        <w:rPr>
          <w:rFonts w:ascii="Times New Roman" w:hAnsi="Times New Roman" w:cs="Times New Roman"/>
          <w:sz w:val="24"/>
        </w:rPr>
      </w:pPr>
    </w:p>
    <w:p w14:paraId="6140CCD0" w14:textId="22AA2291"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lastRenderedPageBreak/>
        <w:t>INTRODUCTION</w:t>
      </w:r>
    </w:p>
    <w:p w14:paraId="0DFE26BA"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1.1 Background</w:t>
      </w:r>
    </w:p>
    <w:p w14:paraId="6A2054E8"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The swift growth of the internet has immensely grown cyber threats, with phishing being one of the most common types of internet fraud. Phishing attacks are done by making fraudulent websites that closely mimic real ones, fooling users into submitting sensitive information. These attacks are very dangerous because they can expose personal and financial information, causing identity theft and financial loss.</w:t>
      </w:r>
    </w:p>
    <w:p w14:paraId="75662FFB"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1.2 Shortcomings of Conventional Methods</w:t>
      </w:r>
    </w:p>
    <w:p w14:paraId="6C4B9902"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Traditional phishing detection methods use blacklists, heuristics, and rule-based systems. Although these are some degree of protection, they tend to fail because:</w:t>
      </w:r>
    </w:p>
    <w:p w14:paraId="2B39C010"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w:t>
      </w:r>
      <w:r w:rsidRPr="0053705D">
        <w:rPr>
          <w:rFonts w:ascii="Times New Roman" w:hAnsi="Times New Roman" w:cs="Times New Roman"/>
          <w:sz w:val="24"/>
        </w:rPr>
        <w:tab/>
        <w:t>Lack of detection of new threats: Blacklists are fixed and therefore cannot detect newly developed phishing websites.</w:t>
      </w:r>
    </w:p>
    <w:p w14:paraId="6189F3A9"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w:t>
      </w:r>
      <w:r w:rsidRPr="0053705D">
        <w:rPr>
          <w:rFonts w:ascii="Times New Roman" w:hAnsi="Times New Roman" w:cs="Times New Roman"/>
          <w:sz w:val="24"/>
        </w:rPr>
        <w:tab/>
        <w:t>Low false positives and negatives: Rule-based systems do not adapt well to changing phishing trends.</w:t>
      </w:r>
    </w:p>
    <w:p w14:paraId="04559009"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w:t>
      </w:r>
      <w:r w:rsidRPr="0053705D">
        <w:rPr>
          <w:rFonts w:ascii="Times New Roman" w:hAnsi="Times New Roman" w:cs="Times New Roman"/>
          <w:sz w:val="24"/>
        </w:rPr>
        <w:tab/>
        <w:t>Human intervention: Most systems depend on human intervention and therefore are slow and inefficient.</w:t>
      </w:r>
    </w:p>
    <w:p w14:paraId="6183637D"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1.3 Motivation</w:t>
      </w:r>
    </w:p>
    <w:p w14:paraId="088C916C" w14:textId="77777777" w:rsidR="008759B5" w:rsidRPr="0053705D" w:rsidRDefault="008759B5"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As phishing attacks are becoming more advanced, a phishing detection system that is automated, adaptive, and intelligent is required. Machine learning offers a potential solution in detecting phishing websites using extracted features instead of being based on set rules.</w:t>
      </w:r>
    </w:p>
    <w:p w14:paraId="13B39C00" w14:textId="77777777" w:rsidR="008759B5" w:rsidRPr="0053705D" w:rsidRDefault="008759B5" w:rsidP="0053705D">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1.4 Goals</w:t>
      </w:r>
    </w:p>
    <w:p w14:paraId="6C747594" w14:textId="2B470B36" w:rsidR="008759B5" w:rsidRPr="0053705D" w:rsidRDefault="008759B5" w:rsidP="0053705D">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•Create a machine learning-powered phishing detection system that enhances accuracy and responsiveness.</w:t>
      </w:r>
    </w:p>
    <w:p w14:paraId="4ACF96D7" w14:textId="074246C8" w:rsidR="008759B5" w:rsidRPr="0053705D" w:rsidRDefault="008759B5" w:rsidP="0053705D">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•Automate URL feature extraction to minimize manual work.</w:t>
      </w:r>
    </w:p>
    <w:p w14:paraId="18DA9B7C" w14:textId="0524C15B" w:rsidR="008759B5" w:rsidRPr="0053705D" w:rsidRDefault="008759B5" w:rsidP="0053705D">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•Test several models to find the most performing algorithm.</w:t>
      </w:r>
    </w:p>
    <w:p w14:paraId="12D41CCD" w14:textId="158BB4AC" w:rsidR="002A32B4" w:rsidRPr="0053705D" w:rsidRDefault="008759B5" w:rsidP="0053705D">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 Implement a real-time detection mechanism for instant protection against phishing sites.</w:t>
      </w:r>
    </w:p>
    <w:p w14:paraId="19EEA9EC" w14:textId="6E61922D" w:rsidR="005E0735" w:rsidRPr="0053705D" w:rsidRDefault="005E0735" w:rsidP="000D4E01">
      <w:pPr>
        <w:spacing w:after="278" w:line="259" w:lineRule="auto"/>
        <w:ind w:right="39"/>
        <w:jc w:val="both"/>
        <w:rPr>
          <w:rFonts w:ascii="Times New Roman" w:hAnsi="Times New Roman" w:cs="Times New Roman"/>
          <w:sz w:val="24"/>
        </w:rPr>
      </w:pPr>
    </w:p>
    <w:p w14:paraId="6857FABA"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 xml:space="preserve"> KEYWORDS</w:t>
      </w:r>
    </w:p>
    <w:p w14:paraId="123AADE1" w14:textId="77777777" w:rsidR="00492979" w:rsidRPr="0053705D" w:rsidRDefault="00492979" w:rsidP="000D4E01">
      <w:pPr>
        <w:jc w:val="both"/>
        <w:rPr>
          <w:rFonts w:ascii="Times New Roman" w:hAnsi="Times New Roman" w:cs="Times New Roman"/>
          <w:sz w:val="24"/>
        </w:rPr>
      </w:pPr>
    </w:p>
    <w:p w14:paraId="702D5153"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Phishing Detection, Machine Learning, URL Analysis, Feature Extraction, Logistic Regression, Support Vector Machine, Random Forest, Real-Time Detection, Cybersecurity</w:t>
      </w:r>
    </w:p>
    <w:p w14:paraId="1595CD06"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1. Phishing Detection: This is the process of detecting and blocking phishing attempts, which are deceptive activities aimed at misleading users into divulging sensitive information.</w:t>
      </w:r>
    </w:p>
    <w:p w14:paraId="2EE71A00"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2. Machine Learning: A branch of artificial intelligence that deals with training algorithms to learn from data and make predictions or decisions without being directly programmed.</w:t>
      </w:r>
    </w:p>
    <w:p w14:paraId="72DD3C07"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 xml:space="preserve">3. URL Analysis: The analysis of the features of URLs to identify whether they are genuine or phishing attempts. This involves </w:t>
      </w:r>
      <w:proofErr w:type="spellStart"/>
      <w:r w:rsidRPr="0053705D">
        <w:rPr>
          <w:rFonts w:ascii="Times New Roman" w:hAnsi="Times New Roman" w:cs="Times New Roman"/>
          <w:sz w:val="24"/>
        </w:rPr>
        <w:t>analyzing</w:t>
      </w:r>
      <w:proofErr w:type="spellEnd"/>
      <w:r w:rsidRPr="0053705D">
        <w:rPr>
          <w:rFonts w:ascii="Times New Roman" w:hAnsi="Times New Roman" w:cs="Times New Roman"/>
          <w:sz w:val="24"/>
        </w:rPr>
        <w:t xml:space="preserve"> features such as URL length, structure, and special characters.</w:t>
      </w:r>
    </w:p>
    <w:p w14:paraId="2C54C411"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4. Feature Extraction: The operation of picking and extracting pertinent features from data (in this instance, URLs) utilized to train machine learning models.</w:t>
      </w:r>
    </w:p>
    <w:p w14:paraId="4AF28CD4"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lastRenderedPageBreak/>
        <w:t>5. Logistic Regression: A machine learning model employed for binary classification issues, like distinguishing whether a URL is phishing or not.</w:t>
      </w:r>
    </w:p>
    <w:p w14:paraId="561173E3"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6. Support Vector Machine (SVM): A machine learning algorithm that can be employed for classification or regression problems. It works best in high-dimensional spaces and when there are a lot of features.</w:t>
      </w:r>
    </w:p>
    <w:p w14:paraId="7697A141"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7. Random Forest: An ensemble learning algorithm that uses multiple decision trees to enhance the accuracy and stability of predictions. It is commonly employed for classification problems.</w:t>
      </w:r>
    </w:p>
    <w:p w14:paraId="321239FE"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8. Real-Time Detection: A system's capability to detect phishing attacks as they are happening, offering real-time protection against attacks.</w:t>
      </w:r>
    </w:p>
    <w:p w14:paraId="00479706"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9. Cybersecurity: The process of defending computer systems, networks, and sensitive data from unauthorized access, use, disclosure, disruption, modification, or destruction.</w:t>
      </w:r>
    </w:p>
    <w:p w14:paraId="55797B2C" w14:textId="77777777" w:rsidR="00492979" w:rsidRPr="0053705D" w:rsidRDefault="00492979" w:rsidP="000D4E01">
      <w:pPr>
        <w:jc w:val="both"/>
        <w:rPr>
          <w:rFonts w:ascii="Times New Roman" w:hAnsi="Times New Roman" w:cs="Times New Roman"/>
          <w:sz w:val="24"/>
        </w:rPr>
      </w:pPr>
    </w:p>
    <w:p w14:paraId="30773774"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I. EXISTING WORK</w:t>
      </w:r>
    </w:p>
    <w:p w14:paraId="689737A7"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There have been several studies on the use of machine learning for phishing detection. Current systems, though, have the following limitations:</w:t>
      </w:r>
    </w:p>
    <w:p w14:paraId="0C3EEBB2"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1. Accuracy: Certain models have difficulty distinguishing between advanced phishing websites and genuine websites.</w:t>
      </w:r>
    </w:p>
    <w:p w14:paraId="64E4BFF6"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2. Automation: Most methods involve manual feature extraction, which is less scalable.</w:t>
      </w:r>
    </w:p>
    <w:p w14:paraId="36A53854"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3. Adaptability: Conventional models are unable to cope with changing phishing methods.</w:t>
      </w:r>
    </w:p>
    <w:p w14:paraId="7B6EC0EF"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In order to overcome these shortcomings, our research combines sophisticated machine learning algorithms with automated feature extraction, providing greater accuracy and real-time adaptability.</w:t>
      </w:r>
    </w:p>
    <w:p w14:paraId="62EC8988"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Architecture Diagram</w:t>
      </w:r>
    </w:p>
    <w:p w14:paraId="27651839" w14:textId="77777777" w:rsidR="00492979" w:rsidRPr="0053705D" w:rsidRDefault="00492979" w:rsidP="000D4E01">
      <w:pPr>
        <w:jc w:val="both"/>
        <w:rPr>
          <w:rFonts w:ascii="Times New Roman" w:hAnsi="Times New Roman" w:cs="Times New Roman"/>
          <w:sz w:val="24"/>
        </w:rPr>
      </w:pPr>
    </w:p>
    <w:p w14:paraId="6C5F192C"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The architecture diagram presents the multi-step process of the phishing detection system. The system first consumes URLs and extracts some major features including length, format, and special characters.</w:t>
      </w:r>
    </w:p>
    <w:p w14:paraId="17559E5B" w14:textId="77777777" w:rsidR="00492979" w:rsidRPr="0053705D" w:rsidRDefault="00492979" w:rsidP="000D4E01">
      <w:pPr>
        <w:jc w:val="both"/>
        <w:rPr>
          <w:rFonts w:ascii="Times New Roman" w:hAnsi="Times New Roman" w:cs="Times New Roman"/>
          <w:sz w:val="24"/>
        </w:rPr>
      </w:pPr>
      <w:r w:rsidRPr="0053705D">
        <w:rPr>
          <w:rFonts w:ascii="Times New Roman" w:hAnsi="Times New Roman" w:cs="Times New Roman"/>
          <w:sz w:val="24"/>
        </w:rPr>
        <w:t>The features are preprocess so that they are in the correct format to feed into the machine learning models. The features which have been reprocessed are used to input the machine learning models for training.</w:t>
      </w:r>
    </w:p>
    <w:p w14:paraId="2DD0A1F4" w14:textId="4AA8B5CA" w:rsidR="00A624C2" w:rsidRDefault="00492979" w:rsidP="000D4E01">
      <w:pPr>
        <w:jc w:val="both"/>
        <w:rPr>
          <w:rFonts w:ascii="Times New Roman" w:hAnsi="Times New Roman" w:cs="Times New Roman"/>
          <w:sz w:val="24"/>
        </w:rPr>
      </w:pPr>
      <w:r w:rsidRPr="0053705D">
        <w:rPr>
          <w:rFonts w:ascii="Times New Roman" w:hAnsi="Times New Roman" w:cs="Times New Roman"/>
          <w:sz w:val="24"/>
        </w:rPr>
        <w:t>The models are trained on the performance metrics, and the highest-performing model is chosen for real-time URL classification. The output is a phishing, legitimate, or suspicious classification of the URL.</w:t>
      </w:r>
    </w:p>
    <w:p w14:paraId="172ADB74" w14:textId="77777777" w:rsidR="009209C6" w:rsidRPr="0053705D" w:rsidRDefault="009209C6" w:rsidP="000D4E01">
      <w:pPr>
        <w:jc w:val="both"/>
        <w:rPr>
          <w:rFonts w:ascii="Times New Roman" w:hAnsi="Times New Roman" w:cs="Times New Roman"/>
          <w:sz w:val="24"/>
        </w:rPr>
      </w:pPr>
    </w:p>
    <w:p w14:paraId="1D74996A" w14:textId="77777777" w:rsidR="00A624C2" w:rsidRPr="0053705D" w:rsidRDefault="00A624C2" w:rsidP="000D4E01">
      <w:pPr>
        <w:jc w:val="both"/>
        <w:rPr>
          <w:rFonts w:ascii="Times New Roman" w:hAnsi="Times New Roman" w:cs="Times New Roman"/>
          <w:sz w:val="24"/>
        </w:rPr>
      </w:pPr>
    </w:p>
    <w:p w14:paraId="09C52E0C" w14:textId="10F85D24" w:rsidR="00A624C2" w:rsidRPr="0053705D" w:rsidRDefault="00A624C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noProof/>
          <w:sz w:val="24"/>
        </w:rPr>
        <w:drawing>
          <wp:inline distT="0" distB="0" distL="0" distR="0" wp14:anchorId="2319FA0F" wp14:editId="5E646429">
            <wp:extent cx="2889885" cy="2422072"/>
            <wp:effectExtent l="0" t="0" r="5715" b="0"/>
            <wp:docPr id="97604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9810" cy="2438771"/>
                    </a:xfrm>
                    <a:prstGeom prst="rect">
                      <a:avLst/>
                    </a:prstGeom>
                    <a:noFill/>
                  </pic:spPr>
                </pic:pic>
              </a:graphicData>
            </a:graphic>
          </wp:inline>
        </w:drawing>
      </w:r>
    </w:p>
    <w:p w14:paraId="24C39668" w14:textId="77777777" w:rsidR="000D19C6" w:rsidRPr="0053705D" w:rsidRDefault="000D19C6" w:rsidP="000D4E01">
      <w:pPr>
        <w:spacing w:after="278" w:line="259" w:lineRule="auto"/>
        <w:ind w:left="360" w:right="39"/>
        <w:jc w:val="both"/>
        <w:rPr>
          <w:rFonts w:ascii="Times New Roman" w:hAnsi="Times New Roman" w:cs="Times New Roman"/>
          <w:sz w:val="24"/>
        </w:rPr>
      </w:pPr>
    </w:p>
    <w:p w14:paraId="321B82FB" w14:textId="77777777" w:rsidR="00492979" w:rsidRPr="0053705D" w:rsidRDefault="00492979" w:rsidP="000D4E01">
      <w:pPr>
        <w:spacing w:after="278" w:line="259" w:lineRule="auto"/>
        <w:ind w:left="360" w:right="39"/>
        <w:jc w:val="both"/>
        <w:rPr>
          <w:rFonts w:ascii="Times New Roman" w:hAnsi="Times New Roman" w:cs="Times New Roman"/>
          <w:sz w:val="24"/>
        </w:rPr>
      </w:pPr>
    </w:p>
    <w:p w14:paraId="1B196D76" w14:textId="77777777" w:rsidR="00492979" w:rsidRDefault="00492979" w:rsidP="000D4E01">
      <w:pPr>
        <w:spacing w:after="278" w:line="259" w:lineRule="auto"/>
        <w:ind w:left="360" w:right="39"/>
        <w:jc w:val="both"/>
        <w:rPr>
          <w:rFonts w:ascii="Times New Roman" w:hAnsi="Times New Roman" w:cs="Times New Roman"/>
          <w:sz w:val="24"/>
        </w:rPr>
      </w:pPr>
    </w:p>
    <w:p w14:paraId="0A7AE3CD" w14:textId="77777777" w:rsidR="009209C6" w:rsidRDefault="009209C6" w:rsidP="000D4E01">
      <w:pPr>
        <w:spacing w:after="278" w:line="259" w:lineRule="auto"/>
        <w:ind w:left="360" w:right="39"/>
        <w:jc w:val="both"/>
        <w:rPr>
          <w:rFonts w:ascii="Times New Roman" w:hAnsi="Times New Roman" w:cs="Times New Roman"/>
          <w:sz w:val="24"/>
        </w:rPr>
      </w:pPr>
    </w:p>
    <w:p w14:paraId="3C8A9A59" w14:textId="77777777" w:rsidR="009209C6" w:rsidRPr="0053705D" w:rsidRDefault="009209C6" w:rsidP="000D4E01">
      <w:pPr>
        <w:spacing w:after="278" w:line="259" w:lineRule="auto"/>
        <w:ind w:left="360" w:right="39"/>
        <w:jc w:val="both"/>
        <w:rPr>
          <w:rFonts w:ascii="Times New Roman" w:hAnsi="Times New Roman" w:cs="Times New Roman"/>
          <w:sz w:val="24"/>
        </w:rPr>
      </w:pPr>
    </w:p>
    <w:p w14:paraId="0E19CCCF" w14:textId="77777777" w:rsidR="002B2BE2" w:rsidRPr="0053705D" w:rsidRDefault="002B2BE2" w:rsidP="005F5D68">
      <w:pPr>
        <w:spacing w:after="278" w:line="259" w:lineRule="auto"/>
        <w:ind w:right="39"/>
        <w:jc w:val="both"/>
        <w:rPr>
          <w:rFonts w:ascii="Times New Roman" w:hAnsi="Times New Roman" w:cs="Times New Roman"/>
          <w:sz w:val="24"/>
        </w:rPr>
      </w:pPr>
      <w:r w:rsidRPr="0053705D">
        <w:rPr>
          <w:rFonts w:ascii="Times New Roman" w:hAnsi="Times New Roman" w:cs="Times New Roman"/>
          <w:sz w:val="24"/>
        </w:rPr>
        <w:t xml:space="preserve"> III. Proposed System</w:t>
      </w:r>
    </w:p>
    <w:p w14:paraId="0ED2E0E4"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Our system proposes a machine learning-based phishing detection system that improves security with automatic analysis and classification of URLs. The approach includes five main steps:</w:t>
      </w:r>
    </w:p>
    <w:p w14:paraId="4B0A4D70"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A. Data Collection</w:t>
      </w:r>
    </w:p>
    <w:p w14:paraId="6549ADE2"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A diverse dataset is created consisting of a combination of phishing and normal URLs. Sources include public phishing repositories, manually confirmed valid sites, and actual samples. This ensures the model is trained over a rich set of data, enhancing generalization.</w:t>
      </w:r>
    </w:p>
    <w:p w14:paraId="56A09C07"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B. Feature Extraction</w:t>
      </w:r>
    </w:p>
    <w:p w14:paraId="6A8EAC15"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Feature selection is a key aspect of phishing detection. Our framework extracts salient features from URLs, such as:</w:t>
      </w:r>
    </w:p>
    <w:p w14:paraId="7E6C7EE9" w14:textId="612AF5FC"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•URL Length: Phishing URLs tend to be longer than normal ones.</w:t>
      </w:r>
    </w:p>
    <w:p w14:paraId="234DB652"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w:t>
      </w:r>
      <w:r w:rsidRPr="0053705D">
        <w:rPr>
          <w:rFonts w:ascii="Times New Roman" w:hAnsi="Times New Roman" w:cs="Times New Roman"/>
          <w:sz w:val="24"/>
        </w:rPr>
        <w:tab/>
        <w:t>Presence of Subdomains: Excessive subdomains may indicate a phishing attempt.</w:t>
      </w:r>
    </w:p>
    <w:p w14:paraId="77581D0F"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w:t>
      </w:r>
      <w:r w:rsidRPr="0053705D">
        <w:rPr>
          <w:rFonts w:ascii="Times New Roman" w:hAnsi="Times New Roman" w:cs="Times New Roman"/>
          <w:sz w:val="24"/>
        </w:rPr>
        <w:tab/>
        <w:t>Use of IP Addresses: Phishing sites sometimes use direct IP addresses instead of domain names.</w:t>
      </w:r>
    </w:p>
    <w:p w14:paraId="0A5FCE46"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w:t>
      </w:r>
      <w:r w:rsidRPr="0053705D">
        <w:rPr>
          <w:rFonts w:ascii="Times New Roman" w:hAnsi="Times New Roman" w:cs="Times New Roman"/>
          <w:sz w:val="24"/>
        </w:rPr>
        <w:tab/>
        <w:t>Special Characters: Symbols like '@', '-', and '.' can indicate a malicious URL.</w:t>
      </w:r>
    </w:p>
    <w:p w14:paraId="187916CB" w14:textId="77777777"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w:t>
      </w:r>
      <w:r w:rsidRPr="0053705D">
        <w:rPr>
          <w:rFonts w:ascii="Times New Roman" w:hAnsi="Times New Roman" w:cs="Times New Roman"/>
          <w:sz w:val="24"/>
        </w:rPr>
        <w:tab/>
        <w:t>Domain Age: Newly registered domains are more likely to be phishing sites.</w:t>
      </w:r>
    </w:p>
    <w:p w14:paraId="486702CC" w14:textId="77777777" w:rsidR="002B2BE2" w:rsidRPr="0053705D" w:rsidRDefault="002B2BE2" w:rsidP="000D4E01">
      <w:pPr>
        <w:spacing w:after="278" w:line="259" w:lineRule="auto"/>
        <w:ind w:left="360" w:right="39"/>
        <w:jc w:val="both"/>
        <w:rPr>
          <w:rFonts w:ascii="Times New Roman" w:hAnsi="Times New Roman" w:cs="Times New Roman"/>
          <w:sz w:val="24"/>
        </w:rPr>
      </w:pPr>
    </w:p>
    <w:p w14:paraId="786C2888" w14:textId="3E687541" w:rsidR="002B2BE2" w:rsidRPr="0053705D" w:rsidRDefault="002B2BE2"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sz w:val="24"/>
        </w:rPr>
        <w:t>C. Model Training</w:t>
      </w:r>
    </w:p>
    <w:p w14:paraId="6CC8E0F4" w14:textId="704E4464" w:rsidR="00CF1DAF" w:rsidRPr="0053705D" w:rsidRDefault="00CF1DAF"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noProof/>
          <w:sz w:val="24"/>
        </w:rPr>
        <w:drawing>
          <wp:inline distT="0" distB="0" distL="0" distR="0" wp14:anchorId="5587DE0D" wp14:editId="095CDD17">
            <wp:extent cx="3188335" cy="2390140"/>
            <wp:effectExtent l="0" t="0" r="0" b="0"/>
            <wp:docPr id="1107674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2390140"/>
                    </a:xfrm>
                    <a:prstGeom prst="rect">
                      <a:avLst/>
                    </a:prstGeom>
                    <a:noFill/>
                    <a:ln>
                      <a:noFill/>
                    </a:ln>
                  </pic:spPr>
                </pic:pic>
              </a:graphicData>
            </a:graphic>
          </wp:inline>
        </w:drawing>
      </w:r>
    </w:p>
    <w:p w14:paraId="1F4E850D" w14:textId="77777777" w:rsidR="00150AA6" w:rsidRPr="0053705D" w:rsidRDefault="002B2BE2"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sz w:val="24"/>
        </w:rPr>
        <w:t xml:space="preserve"> </w:t>
      </w:r>
      <w:r w:rsidR="00150AA6" w:rsidRPr="0053705D">
        <w:rPr>
          <w:rFonts w:ascii="Times New Roman" w:hAnsi="Times New Roman" w:cs="Times New Roman"/>
          <w:noProof/>
          <w:sz w:val="24"/>
        </w:rPr>
        <w:t xml:space="preserve"> We train three different machine learning models using the extracted features:</w:t>
      </w:r>
    </w:p>
    <w:p w14:paraId="2253031D"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1. Logistic Regression - An easy and efficient binary classification model.</w:t>
      </w:r>
    </w:p>
    <w:p w14:paraId="65AB3CA2"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2. Support Vector Machine (SVM) - Assists in identifying the best hyperplane to classify URLs.</w:t>
      </w:r>
    </w:p>
    <w:p w14:paraId="75420F88"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3. Random Forest - A robust ensemble model that improves classification performance.</w:t>
      </w:r>
    </w:p>
    <w:p w14:paraId="025AB7D7" w14:textId="01110445" w:rsidR="00150AA6" w:rsidRPr="0053705D" w:rsidRDefault="00CF1DAF"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drawing>
          <wp:inline distT="0" distB="0" distL="0" distR="0" wp14:anchorId="04DD6BAA" wp14:editId="4987FD13">
            <wp:extent cx="3188335" cy="2535555"/>
            <wp:effectExtent l="0" t="0" r="0" b="0"/>
            <wp:docPr id="177338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2535555"/>
                    </a:xfrm>
                    <a:prstGeom prst="rect">
                      <a:avLst/>
                    </a:prstGeom>
                    <a:noFill/>
                    <a:ln>
                      <a:noFill/>
                    </a:ln>
                  </pic:spPr>
                </pic:pic>
              </a:graphicData>
            </a:graphic>
          </wp:inline>
        </w:drawing>
      </w:r>
    </w:p>
    <w:p w14:paraId="6D4B6814"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D. Model Evaluation</w:t>
      </w:r>
    </w:p>
    <w:p w14:paraId="00E4B139"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All models are evaluated with important performance metrics:</w:t>
      </w:r>
    </w:p>
    <w:p w14:paraId="606F75C0"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lastRenderedPageBreak/>
        <w:t>• Accuracy: Reports overall accuracy.</w:t>
      </w:r>
    </w:p>
    <w:p w14:paraId="2F0540BC"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 Precision: Identifies the number of detected phishing websites that are indeed phishing.</w:t>
      </w:r>
    </w:p>
    <w:p w14:paraId="77914682"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 Recall: Measures what percentage of true phishing websites are identified correctly.</w:t>
      </w:r>
    </w:p>
    <w:p w14:paraId="1B4ADDBE"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 F1-score: Compromises between precision and recall for best performance.</w:t>
      </w:r>
    </w:p>
    <w:p w14:paraId="222986E2"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The model with the best performance is chosen for real-time implementation.</w:t>
      </w:r>
    </w:p>
    <w:p w14:paraId="2E28632B" w14:textId="043219C5" w:rsidR="00150AA6" w:rsidRPr="0053705D" w:rsidRDefault="00CF1DAF"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drawing>
          <wp:inline distT="0" distB="0" distL="0" distR="0" wp14:anchorId="11135A7C" wp14:editId="2E82F834">
            <wp:extent cx="2839453" cy="1984375"/>
            <wp:effectExtent l="0" t="0" r="0" b="0"/>
            <wp:docPr id="215057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7890" name="Picture 2150578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1746" cy="1992966"/>
                    </a:xfrm>
                    <a:prstGeom prst="rect">
                      <a:avLst/>
                    </a:prstGeom>
                  </pic:spPr>
                </pic:pic>
              </a:graphicData>
            </a:graphic>
          </wp:inline>
        </w:drawing>
      </w:r>
    </w:p>
    <w:p w14:paraId="1BAEE7CF" w14:textId="77777777" w:rsidR="00CF1DAF" w:rsidRPr="0053705D" w:rsidRDefault="00CF1DAF" w:rsidP="000D4E01">
      <w:pPr>
        <w:spacing w:after="278" w:line="259" w:lineRule="auto"/>
        <w:ind w:left="360" w:right="39"/>
        <w:jc w:val="both"/>
        <w:rPr>
          <w:rFonts w:ascii="Times New Roman" w:hAnsi="Times New Roman" w:cs="Times New Roman"/>
          <w:noProof/>
          <w:sz w:val="24"/>
        </w:rPr>
      </w:pPr>
    </w:p>
    <w:p w14:paraId="5E714502" w14:textId="38B53B40"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E. Real-Time Detection</w:t>
      </w:r>
    </w:p>
    <w:p w14:paraId="3A713625"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The final model is implemented in a real-time detection system that:</w:t>
      </w:r>
    </w:p>
    <w:p w14:paraId="2436E9CF"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 Scans URLs on-the-fly.</w:t>
      </w:r>
    </w:p>
    <w:p w14:paraId="69B45ECC" w14:textId="77777777" w:rsidR="00150AA6" w:rsidRPr="0053705D" w:rsidRDefault="00150AA6" w:rsidP="000D4E01">
      <w:pPr>
        <w:spacing w:after="278" w:line="259" w:lineRule="auto"/>
        <w:ind w:left="360" w:right="39"/>
        <w:jc w:val="both"/>
        <w:rPr>
          <w:rFonts w:ascii="Times New Roman" w:hAnsi="Times New Roman" w:cs="Times New Roman"/>
          <w:noProof/>
          <w:sz w:val="24"/>
        </w:rPr>
      </w:pPr>
      <w:r w:rsidRPr="0053705D">
        <w:rPr>
          <w:rFonts w:ascii="Times New Roman" w:hAnsi="Times New Roman" w:cs="Times New Roman"/>
          <w:noProof/>
          <w:sz w:val="24"/>
        </w:rPr>
        <w:t>• Flags suspicious phishing sites.</w:t>
      </w:r>
    </w:p>
    <w:p w14:paraId="3C61B477" w14:textId="47A5A594" w:rsidR="00875C15" w:rsidRPr="0053705D" w:rsidRDefault="00150AA6" w:rsidP="000D4E01">
      <w:pPr>
        <w:spacing w:after="278" w:line="259" w:lineRule="auto"/>
        <w:ind w:left="360" w:right="39"/>
        <w:jc w:val="both"/>
        <w:rPr>
          <w:rFonts w:ascii="Times New Roman" w:hAnsi="Times New Roman" w:cs="Times New Roman"/>
          <w:sz w:val="24"/>
        </w:rPr>
      </w:pPr>
      <w:r w:rsidRPr="0053705D">
        <w:rPr>
          <w:rFonts w:ascii="Times New Roman" w:hAnsi="Times New Roman" w:cs="Times New Roman"/>
          <w:noProof/>
          <w:sz w:val="24"/>
        </w:rPr>
        <w:t>• Gives instant warnings to users.</w:t>
      </w:r>
    </w:p>
    <w:p w14:paraId="358694A7" w14:textId="77777777" w:rsidR="009209C6" w:rsidRDefault="009209C6" w:rsidP="000D4E01">
      <w:pPr>
        <w:jc w:val="both"/>
        <w:rPr>
          <w:rFonts w:ascii="Times New Roman" w:hAnsi="Times New Roman" w:cs="Times New Roman"/>
          <w:sz w:val="24"/>
        </w:rPr>
      </w:pPr>
    </w:p>
    <w:p w14:paraId="4A8FD6F8" w14:textId="0D7DFE04" w:rsidR="00EE1C6A" w:rsidRPr="0053705D" w:rsidRDefault="00150AA6" w:rsidP="000D4E01">
      <w:pPr>
        <w:jc w:val="both"/>
        <w:rPr>
          <w:rFonts w:ascii="Times New Roman" w:hAnsi="Times New Roman" w:cs="Times New Roman"/>
          <w:sz w:val="24"/>
        </w:rPr>
      </w:pPr>
      <w:r w:rsidRPr="0053705D">
        <w:rPr>
          <w:rFonts w:ascii="Times New Roman" w:hAnsi="Times New Roman" w:cs="Times New Roman"/>
          <w:sz w:val="24"/>
        </w:rPr>
        <w:t xml:space="preserve"> </w:t>
      </w:r>
      <w:r w:rsidR="00EE1C6A" w:rsidRPr="0053705D">
        <w:rPr>
          <w:rFonts w:ascii="Times New Roman" w:hAnsi="Times New Roman" w:cs="Times New Roman"/>
          <w:sz w:val="24"/>
        </w:rPr>
        <w:t>IV. Results and Discussion</w:t>
      </w:r>
    </w:p>
    <w:p w14:paraId="0E1BBE68" w14:textId="77777777" w:rsidR="000F0768" w:rsidRDefault="000F0768" w:rsidP="000D4E01">
      <w:pPr>
        <w:jc w:val="both"/>
        <w:rPr>
          <w:rFonts w:ascii="Times New Roman" w:hAnsi="Times New Roman" w:cs="Times New Roman"/>
          <w:sz w:val="24"/>
        </w:rPr>
      </w:pPr>
      <w:r>
        <w:rPr>
          <w:rFonts w:ascii="Times New Roman" w:hAnsi="Times New Roman" w:cs="Times New Roman"/>
          <w:noProof/>
          <w:sz w:val="24"/>
        </w:rPr>
        <w:drawing>
          <wp:inline distT="0" distB="0" distL="0" distR="0" wp14:anchorId="2F110DBC" wp14:editId="04308A9C">
            <wp:extent cx="3188335" cy="1887855"/>
            <wp:effectExtent l="0" t="0" r="0" b="0"/>
            <wp:docPr id="1256631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1200" name="Picture 12566312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8335" cy="1887855"/>
                    </a:xfrm>
                    <a:prstGeom prst="rect">
                      <a:avLst/>
                    </a:prstGeom>
                  </pic:spPr>
                </pic:pic>
              </a:graphicData>
            </a:graphic>
          </wp:inline>
        </w:drawing>
      </w:r>
    </w:p>
    <w:p w14:paraId="0B36B486" w14:textId="024437C2" w:rsidR="00EE1C6A" w:rsidRPr="0053705D" w:rsidRDefault="000F0768" w:rsidP="000D4E01">
      <w:pPr>
        <w:jc w:val="both"/>
        <w:rPr>
          <w:rFonts w:ascii="Times New Roman" w:hAnsi="Times New Roman" w:cs="Times New Roman"/>
          <w:sz w:val="24"/>
        </w:rPr>
      </w:pPr>
      <w:r>
        <w:rPr>
          <w:rFonts w:ascii="Times New Roman" w:hAnsi="Times New Roman" w:cs="Times New Roman"/>
          <w:noProof/>
          <w:sz w:val="24"/>
        </w:rPr>
        <w:drawing>
          <wp:inline distT="0" distB="0" distL="0" distR="0" wp14:anchorId="314E26E7" wp14:editId="6C48AD8E">
            <wp:extent cx="3188335" cy="1887855"/>
            <wp:effectExtent l="0" t="0" r="0" b="0"/>
            <wp:docPr id="615804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04543" name="Picture 6158045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335" cy="1887855"/>
                    </a:xfrm>
                    <a:prstGeom prst="rect">
                      <a:avLst/>
                    </a:prstGeom>
                  </pic:spPr>
                </pic:pic>
              </a:graphicData>
            </a:graphic>
          </wp:inline>
        </w:drawing>
      </w:r>
    </w:p>
    <w:p w14:paraId="4A0378F5" w14:textId="77777777" w:rsidR="000F0768" w:rsidRDefault="00EE1C6A" w:rsidP="000D4E01">
      <w:pPr>
        <w:jc w:val="both"/>
        <w:rPr>
          <w:rFonts w:ascii="Times New Roman" w:hAnsi="Times New Roman" w:cs="Times New Roman"/>
          <w:sz w:val="24"/>
        </w:rPr>
      </w:pPr>
      <w:r w:rsidRPr="0053705D">
        <w:rPr>
          <w:rFonts w:ascii="Times New Roman" w:hAnsi="Times New Roman" w:cs="Times New Roman"/>
          <w:sz w:val="24"/>
        </w:rPr>
        <w:t>We tested our system using a phishing and legitimate URLs dataset. The Random Forest model performed</w:t>
      </w:r>
    </w:p>
    <w:p w14:paraId="4CB836A5" w14:textId="3B370D3C"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 xml:space="preserve"> better than other models, with:</w:t>
      </w:r>
    </w:p>
    <w:p w14:paraId="52153A19"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 Accuracy: 95%</w:t>
      </w:r>
    </w:p>
    <w:p w14:paraId="1362A8FA"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 Precision: 94%</w:t>
      </w:r>
    </w:p>
    <w:p w14:paraId="4AF934C5"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 Recall: 96%</w:t>
      </w:r>
    </w:p>
    <w:p w14:paraId="556A3B03"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 F1-score: 95%</w:t>
      </w:r>
    </w:p>
    <w:p w14:paraId="6766CCEF"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The SVM model then did 92%, and Logistic Regression did 88%. These show that machine learning is much more effective at detecting phishing than earlier methods.</w:t>
      </w:r>
    </w:p>
    <w:p w14:paraId="6DD0EDC6"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Challenges and Considerations</w:t>
      </w:r>
    </w:p>
    <w:p w14:paraId="033EB5ED"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While high accuracy may be achieved, phishing methods will keep changing. Some of these challenges are:</w:t>
      </w:r>
    </w:p>
    <w:p w14:paraId="17D5F548" w14:textId="5B102508"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•New obfuscation techniques: Attackers exploit shortened URLs for evading detection.</w:t>
      </w:r>
    </w:p>
    <w:p w14:paraId="062F76C5" w14:textId="0E5CB3C8"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lastRenderedPageBreak/>
        <w:t>•Adaptive phishing attacks: Malicious pages dynamically change structure.</w:t>
      </w:r>
    </w:p>
    <w:p w14:paraId="65EC231B" w14:textId="1423A45A"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•False positives: Certain benign sites can get classified as phishing.</w:t>
      </w:r>
    </w:p>
    <w:p w14:paraId="2F0B9DD9"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Future improvements will focus on enhancing detection capabilities to address these challenges.</w:t>
      </w:r>
    </w:p>
    <w:p w14:paraId="752FE020" w14:textId="1AC11926" w:rsidR="00C377F5" w:rsidRDefault="006A6C0D" w:rsidP="000D4E01">
      <w:pPr>
        <w:jc w:val="both"/>
        <w:rPr>
          <w:rFonts w:ascii="Times New Roman" w:hAnsi="Times New Roman" w:cs="Times New Roman"/>
          <w:sz w:val="24"/>
        </w:rPr>
      </w:pPr>
      <w:r>
        <w:rPr>
          <w:rFonts w:ascii="Times New Roman" w:hAnsi="Times New Roman" w:cs="Times New Roman"/>
          <w:noProof/>
          <w:sz w:val="24"/>
        </w:rPr>
        <w:drawing>
          <wp:inline distT="0" distB="0" distL="0" distR="0" wp14:anchorId="7CEE818C" wp14:editId="7EEBB3DC">
            <wp:extent cx="3188335" cy="1887855"/>
            <wp:effectExtent l="0" t="0" r="0" b="0"/>
            <wp:docPr id="1974869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69363" name="Picture 19748693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335" cy="1887855"/>
                    </a:xfrm>
                    <a:prstGeom prst="rect">
                      <a:avLst/>
                    </a:prstGeom>
                  </pic:spPr>
                </pic:pic>
              </a:graphicData>
            </a:graphic>
          </wp:inline>
        </w:drawing>
      </w:r>
    </w:p>
    <w:p w14:paraId="181C594A" w14:textId="4B6D62BF" w:rsidR="006A6C0D" w:rsidRDefault="006A6C0D" w:rsidP="000D4E01">
      <w:pPr>
        <w:jc w:val="both"/>
        <w:rPr>
          <w:rFonts w:ascii="Times New Roman" w:hAnsi="Times New Roman" w:cs="Times New Roman"/>
          <w:sz w:val="24"/>
        </w:rPr>
      </w:pPr>
      <w:r>
        <w:rPr>
          <w:rFonts w:ascii="Times New Roman" w:hAnsi="Times New Roman" w:cs="Times New Roman"/>
          <w:noProof/>
          <w:sz w:val="24"/>
        </w:rPr>
        <w:drawing>
          <wp:inline distT="0" distB="0" distL="0" distR="0" wp14:anchorId="3E7216F9" wp14:editId="627B6B05">
            <wp:extent cx="3188335" cy="1887855"/>
            <wp:effectExtent l="0" t="0" r="0" b="0"/>
            <wp:docPr id="625988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88443" name="Picture 6259884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8335" cy="1887855"/>
                    </a:xfrm>
                    <a:prstGeom prst="rect">
                      <a:avLst/>
                    </a:prstGeom>
                  </pic:spPr>
                </pic:pic>
              </a:graphicData>
            </a:graphic>
          </wp:inline>
        </w:drawing>
      </w:r>
    </w:p>
    <w:p w14:paraId="3D4A6D52" w14:textId="77777777" w:rsidR="006A6C0D" w:rsidRDefault="006A6C0D" w:rsidP="000D4E01">
      <w:pPr>
        <w:jc w:val="both"/>
        <w:rPr>
          <w:rFonts w:ascii="Times New Roman" w:hAnsi="Times New Roman" w:cs="Times New Roman"/>
          <w:sz w:val="24"/>
        </w:rPr>
      </w:pPr>
    </w:p>
    <w:p w14:paraId="723FE97D" w14:textId="33C590A2"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V. Conclusion</w:t>
      </w:r>
    </w:p>
    <w:p w14:paraId="18ED59F2"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 xml:space="preserve"> This paper presents a machine learning-based phishing detection framework that improves the accuracy and efficiency of identifying malicious websites. By leveraging multiple classification models and automated feature extraction, our system effectively detects phishing attempts in real time. Its adaptability ensures it remains effective against evolving cyber threats.</w:t>
      </w:r>
    </w:p>
    <w:p w14:paraId="64A0645D" w14:textId="77777777" w:rsidR="00EE1C6A" w:rsidRPr="0053705D" w:rsidRDefault="00EE1C6A" w:rsidP="000D4E01">
      <w:pPr>
        <w:jc w:val="both"/>
        <w:rPr>
          <w:rFonts w:ascii="Times New Roman" w:hAnsi="Times New Roman" w:cs="Times New Roman"/>
          <w:sz w:val="24"/>
        </w:rPr>
      </w:pPr>
    </w:p>
    <w:p w14:paraId="64DD2339" w14:textId="6FD6E737" w:rsidR="009209C6" w:rsidRDefault="009209C6" w:rsidP="000D4E01">
      <w:pPr>
        <w:jc w:val="both"/>
        <w:rPr>
          <w:rFonts w:ascii="Times New Roman" w:hAnsi="Times New Roman" w:cs="Times New Roman"/>
          <w:sz w:val="24"/>
        </w:rPr>
      </w:pPr>
    </w:p>
    <w:p w14:paraId="35835E7E" w14:textId="660E5B1F" w:rsidR="009209C6" w:rsidRDefault="009209C6" w:rsidP="000D4E01">
      <w:pPr>
        <w:jc w:val="both"/>
        <w:rPr>
          <w:rFonts w:ascii="Times New Roman" w:hAnsi="Times New Roman" w:cs="Times New Roman"/>
          <w:sz w:val="24"/>
        </w:rPr>
      </w:pPr>
    </w:p>
    <w:p w14:paraId="7837409D" w14:textId="0B80B0D0"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Key Takeaways:</w:t>
      </w:r>
    </w:p>
    <w:p w14:paraId="7AB6B866" w14:textId="22391F2F"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•Phishing detection is greatly enhanced with machine learning compared to conventional approaches.</w:t>
      </w:r>
    </w:p>
    <w:p w14:paraId="4ECD1A83" w14:textId="0BA8AB1D"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•Extraction of features is essential for phishing detection to differentiate from authentic web sites.</w:t>
      </w:r>
    </w:p>
    <w:p w14:paraId="2D7EFE5D" w14:textId="3AC802DB"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•Random Forest proved to be the most accurate model in our testing.</w:t>
      </w:r>
    </w:p>
    <w:p w14:paraId="598C0696" w14:textId="11F49C15" w:rsidR="00EE1C6A" w:rsidRDefault="00EE1C6A" w:rsidP="000D4E01">
      <w:pPr>
        <w:jc w:val="both"/>
        <w:rPr>
          <w:rFonts w:ascii="Times New Roman" w:hAnsi="Times New Roman" w:cs="Times New Roman"/>
          <w:sz w:val="24"/>
        </w:rPr>
      </w:pPr>
      <w:r w:rsidRPr="0053705D">
        <w:rPr>
          <w:rFonts w:ascii="Times New Roman" w:hAnsi="Times New Roman" w:cs="Times New Roman"/>
          <w:sz w:val="24"/>
        </w:rPr>
        <w:t>•Real-time deployment provides users with instant protection.</w:t>
      </w:r>
    </w:p>
    <w:p w14:paraId="3F1A486D" w14:textId="77777777" w:rsidR="006A6C0D" w:rsidRPr="0053705D" w:rsidRDefault="006A6C0D" w:rsidP="000D4E01">
      <w:pPr>
        <w:jc w:val="both"/>
        <w:rPr>
          <w:rFonts w:ascii="Times New Roman" w:hAnsi="Times New Roman" w:cs="Times New Roman"/>
          <w:sz w:val="24"/>
        </w:rPr>
      </w:pPr>
    </w:p>
    <w:p w14:paraId="0F82407E" w14:textId="76B1BE3C" w:rsidR="006A6C0D" w:rsidRDefault="006A6C0D" w:rsidP="000D4E01">
      <w:pPr>
        <w:jc w:val="both"/>
        <w:rPr>
          <w:rFonts w:ascii="Times New Roman" w:hAnsi="Times New Roman" w:cs="Times New Roman"/>
          <w:sz w:val="24"/>
        </w:rPr>
      </w:pPr>
      <w:r>
        <w:rPr>
          <w:rFonts w:ascii="Times New Roman" w:hAnsi="Times New Roman" w:cs="Times New Roman"/>
          <w:noProof/>
          <w:sz w:val="24"/>
        </w:rPr>
        <w:drawing>
          <wp:inline distT="0" distB="0" distL="0" distR="0" wp14:anchorId="085E53F1" wp14:editId="5313D242">
            <wp:extent cx="3188335" cy="1887855"/>
            <wp:effectExtent l="0" t="0" r="0" b="0"/>
            <wp:docPr id="191216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63912" name="Picture 19121639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8335" cy="1887855"/>
                    </a:xfrm>
                    <a:prstGeom prst="rect">
                      <a:avLst/>
                    </a:prstGeom>
                  </pic:spPr>
                </pic:pic>
              </a:graphicData>
            </a:graphic>
          </wp:inline>
        </w:drawing>
      </w:r>
    </w:p>
    <w:p w14:paraId="6BE58B18" w14:textId="6428E266" w:rsidR="00EE1C6A" w:rsidRPr="0053705D" w:rsidRDefault="006A6C0D" w:rsidP="000D4E01">
      <w:pPr>
        <w:jc w:val="both"/>
        <w:rPr>
          <w:rFonts w:ascii="Times New Roman" w:hAnsi="Times New Roman" w:cs="Times New Roman"/>
          <w:sz w:val="24"/>
        </w:rPr>
      </w:pPr>
      <w:r>
        <w:rPr>
          <w:rFonts w:ascii="Times New Roman" w:hAnsi="Times New Roman" w:cs="Times New Roman"/>
          <w:noProof/>
          <w:sz w:val="24"/>
        </w:rPr>
        <w:drawing>
          <wp:inline distT="0" distB="0" distL="0" distR="0" wp14:anchorId="4F4C7084" wp14:editId="7C612122">
            <wp:extent cx="3188335" cy="1887855"/>
            <wp:effectExtent l="0" t="0" r="0" b="0"/>
            <wp:docPr id="1868401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01205" name="Picture 18684012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8335" cy="1887855"/>
                    </a:xfrm>
                    <a:prstGeom prst="rect">
                      <a:avLst/>
                    </a:prstGeom>
                  </pic:spPr>
                </pic:pic>
              </a:graphicData>
            </a:graphic>
          </wp:inline>
        </w:drawing>
      </w:r>
    </w:p>
    <w:p w14:paraId="6016196B" w14:textId="381B0AB6" w:rsidR="00EE1C6A" w:rsidRPr="0053705D" w:rsidRDefault="006A6C0D" w:rsidP="000D4E01">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076BCCA" wp14:editId="6FC8B18C">
            <wp:extent cx="3188335" cy="1887855"/>
            <wp:effectExtent l="0" t="0" r="0" b="0"/>
            <wp:docPr id="359784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84457" name="Picture 3597844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8335" cy="1887855"/>
                    </a:xfrm>
                    <a:prstGeom prst="rect">
                      <a:avLst/>
                    </a:prstGeom>
                  </pic:spPr>
                </pic:pic>
              </a:graphicData>
            </a:graphic>
          </wp:inline>
        </w:drawing>
      </w:r>
      <w:r w:rsidR="00EE1C6A" w:rsidRPr="0053705D">
        <w:rPr>
          <w:rFonts w:ascii="Times New Roman" w:hAnsi="Times New Roman" w:cs="Times New Roman"/>
          <w:sz w:val="24"/>
        </w:rPr>
        <w:t>VI. Future Work</w:t>
      </w:r>
    </w:p>
    <w:p w14:paraId="4ADA07E5"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To make our system even better, we intend to:</w:t>
      </w:r>
    </w:p>
    <w:p w14:paraId="296DB6DB" w14:textId="093685BB"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1.Deep Learning Integration – Investigate neural networks for identifying sophisticated phishing schemes.</w:t>
      </w:r>
    </w:p>
    <w:p w14:paraId="710CC127" w14:textId="3C1AE748"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2.Feature Extraction Enhancement – Add more URL attributes and metadata.</w:t>
      </w:r>
    </w:p>
    <w:p w14:paraId="115AEDF5"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3. Optimize Real-Time Performance – Improve system efficiency to support large-scale URL scanning.</w:t>
      </w:r>
    </w:p>
    <w:p w14:paraId="68677BFC" w14:textId="77777777" w:rsidR="00EE1C6A"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 xml:space="preserve">4. Conduct Behavioural Analysis – </w:t>
      </w:r>
      <w:proofErr w:type="spellStart"/>
      <w:r w:rsidRPr="0053705D">
        <w:rPr>
          <w:rFonts w:ascii="Times New Roman" w:hAnsi="Times New Roman" w:cs="Times New Roman"/>
          <w:sz w:val="24"/>
        </w:rPr>
        <w:t>Analyze</w:t>
      </w:r>
      <w:proofErr w:type="spellEnd"/>
      <w:r w:rsidRPr="0053705D">
        <w:rPr>
          <w:rFonts w:ascii="Times New Roman" w:hAnsi="Times New Roman" w:cs="Times New Roman"/>
          <w:sz w:val="24"/>
        </w:rPr>
        <w:t xml:space="preserve"> user interaction patterns for improved threat prediction.</w:t>
      </w:r>
    </w:p>
    <w:p w14:paraId="388DA4A7" w14:textId="650C6449" w:rsidR="00AA61B2" w:rsidRPr="0053705D" w:rsidRDefault="00EE1C6A" w:rsidP="000D4E01">
      <w:pPr>
        <w:jc w:val="both"/>
        <w:rPr>
          <w:rFonts w:ascii="Times New Roman" w:hAnsi="Times New Roman" w:cs="Times New Roman"/>
          <w:sz w:val="24"/>
        </w:rPr>
      </w:pPr>
      <w:r w:rsidRPr="0053705D">
        <w:rPr>
          <w:rFonts w:ascii="Times New Roman" w:hAnsi="Times New Roman" w:cs="Times New Roman"/>
          <w:sz w:val="24"/>
        </w:rPr>
        <w:t>By making these enhancements, we hope to create a more resilient, intelligent, and scalable phishing detection system that can effectively counter new cyber threats.</w:t>
      </w:r>
    </w:p>
    <w:p w14:paraId="5368C0CB" w14:textId="2CF26992" w:rsidR="008A7FC7" w:rsidRPr="0053705D" w:rsidRDefault="008A7FC7" w:rsidP="000D4E01">
      <w:pPr>
        <w:jc w:val="both"/>
        <w:rPr>
          <w:rFonts w:ascii="Times New Roman" w:hAnsi="Times New Roman" w:cs="Times New Roman"/>
          <w:sz w:val="24"/>
        </w:rPr>
      </w:pPr>
    </w:p>
    <w:p w14:paraId="7F0AB4DF" w14:textId="77777777" w:rsidR="008A7FC7" w:rsidRPr="0053705D" w:rsidRDefault="008A7FC7" w:rsidP="000D4E01">
      <w:pPr>
        <w:pStyle w:val="Heading3"/>
        <w:spacing w:after="0"/>
        <w:jc w:val="both"/>
        <w:rPr>
          <w:rFonts w:ascii="Times New Roman" w:hAnsi="Times New Roman" w:cs="Times New Roman"/>
          <w:sz w:val="24"/>
        </w:rPr>
      </w:pPr>
    </w:p>
    <w:p w14:paraId="1B74A9C0"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 REFERENCES</w:t>
      </w:r>
    </w:p>
    <w:p w14:paraId="65A0FB5F"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[1] D. </w:t>
      </w:r>
      <w:proofErr w:type="spellStart"/>
      <w:r w:rsidRPr="0053705D">
        <w:rPr>
          <w:rFonts w:ascii="Times New Roman" w:hAnsi="Times New Roman" w:cs="Times New Roman"/>
          <w:sz w:val="24"/>
        </w:rPr>
        <w:t>Rathee</w:t>
      </w:r>
      <w:proofErr w:type="spellEnd"/>
      <w:r w:rsidRPr="0053705D">
        <w:rPr>
          <w:rFonts w:ascii="Times New Roman" w:hAnsi="Times New Roman" w:cs="Times New Roman"/>
          <w:sz w:val="24"/>
        </w:rPr>
        <w:t xml:space="preserve"> and S. Mann, "Detection of E-mail </w:t>
      </w:r>
    </w:p>
    <w:p w14:paraId="6BD8566F"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phishing attacks using machine learning and deep </w:t>
      </w:r>
    </w:p>
    <w:p w14:paraId="6578C1E1"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learning," International Journal of Computer </w:t>
      </w:r>
    </w:p>
    <w:p w14:paraId="64B2C1C2"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Applications, vol. 183, no. 1, pp. 1-7, 2022.</w:t>
      </w:r>
    </w:p>
    <w:p w14:paraId="38C01455"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[2] E. Benavides-Astudillo, W. Fuertes, S. SanchezGordon, D. Nuñez-Agurto, and G. Rodríguez-Galán, </w:t>
      </w:r>
    </w:p>
    <w:p w14:paraId="3BD8C716"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"A Phishing-Attack Detection Model Using Natural </w:t>
      </w:r>
    </w:p>
    <w:p w14:paraId="065A7867"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Language Processing and Deep Learning," Applied </w:t>
      </w:r>
    </w:p>
    <w:p w14:paraId="57C9BFFD"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Sciences, vol. 13, no. 9, pp. 1-23, 2023.</w:t>
      </w:r>
    </w:p>
    <w:p w14:paraId="71D72C11"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[3] U. A. Butt, R. Amin, H. </w:t>
      </w:r>
      <w:proofErr w:type="spellStart"/>
      <w:r w:rsidRPr="0053705D">
        <w:rPr>
          <w:rFonts w:ascii="Times New Roman" w:hAnsi="Times New Roman" w:cs="Times New Roman"/>
          <w:sz w:val="24"/>
        </w:rPr>
        <w:t>Aldabbas</w:t>
      </w:r>
      <w:proofErr w:type="spellEnd"/>
      <w:r w:rsidRPr="0053705D">
        <w:rPr>
          <w:rFonts w:ascii="Times New Roman" w:hAnsi="Times New Roman" w:cs="Times New Roman"/>
          <w:sz w:val="24"/>
        </w:rPr>
        <w:t xml:space="preserve">, S. Mohan, B. </w:t>
      </w:r>
    </w:p>
    <w:p w14:paraId="66C27C3D" w14:textId="77777777" w:rsidR="00E87EDE" w:rsidRPr="0053705D" w:rsidRDefault="00E87EDE" w:rsidP="000D4E01">
      <w:pPr>
        <w:jc w:val="both"/>
        <w:rPr>
          <w:rFonts w:ascii="Times New Roman" w:hAnsi="Times New Roman" w:cs="Times New Roman"/>
          <w:sz w:val="24"/>
        </w:rPr>
      </w:pPr>
      <w:proofErr w:type="spellStart"/>
      <w:r w:rsidRPr="0053705D">
        <w:rPr>
          <w:rFonts w:ascii="Times New Roman" w:hAnsi="Times New Roman" w:cs="Times New Roman"/>
          <w:sz w:val="24"/>
        </w:rPr>
        <w:t>Alouffi</w:t>
      </w:r>
      <w:proofErr w:type="spellEnd"/>
      <w:r w:rsidRPr="0053705D">
        <w:rPr>
          <w:rFonts w:ascii="Times New Roman" w:hAnsi="Times New Roman" w:cs="Times New Roman"/>
          <w:sz w:val="24"/>
        </w:rPr>
        <w:t xml:space="preserve">, and A. Ahmadian, "Cloud-based email </w:t>
      </w:r>
    </w:p>
    <w:p w14:paraId="4E2517EF"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phishing attack using machine and deep learning </w:t>
      </w:r>
    </w:p>
    <w:p w14:paraId="00141B9F"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algorithms," Complex &amp; Intelligent Systems, vol. 9, </w:t>
      </w:r>
    </w:p>
    <w:p w14:paraId="1E74568A"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no. 3, pp. 3043-3070, 2023.</w:t>
      </w:r>
    </w:p>
    <w:p w14:paraId="7028B350"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[4] M. J. Nabet and L. E. George, "Phishing Attacks </w:t>
      </w:r>
    </w:p>
    <w:p w14:paraId="647400F7"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Detection by Using Support Vector Machine," </w:t>
      </w:r>
    </w:p>
    <w:p w14:paraId="5155FC24"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Journal of Al-</w:t>
      </w:r>
      <w:proofErr w:type="spellStart"/>
      <w:r w:rsidRPr="0053705D">
        <w:rPr>
          <w:rFonts w:ascii="Times New Roman" w:hAnsi="Times New Roman" w:cs="Times New Roman"/>
          <w:sz w:val="24"/>
        </w:rPr>
        <w:t>Qadisiyah</w:t>
      </w:r>
      <w:proofErr w:type="spellEnd"/>
      <w:r w:rsidRPr="0053705D">
        <w:rPr>
          <w:rFonts w:ascii="Times New Roman" w:hAnsi="Times New Roman" w:cs="Times New Roman"/>
          <w:sz w:val="24"/>
        </w:rPr>
        <w:t xml:space="preserve"> for Computer Science and </w:t>
      </w:r>
    </w:p>
    <w:p w14:paraId="6AB6C6F2"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Mathematics, vol. 15, no. 2, pp. 180, 2023.</w:t>
      </w:r>
    </w:p>
    <w:p w14:paraId="00FB11E7"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[5] G. Mohamed, J. </w:t>
      </w:r>
      <w:proofErr w:type="spellStart"/>
      <w:r w:rsidRPr="0053705D">
        <w:rPr>
          <w:rFonts w:ascii="Times New Roman" w:hAnsi="Times New Roman" w:cs="Times New Roman"/>
          <w:sz w:val="24"/>
        </w:rPr>
        <w:t>Visumathi</w:t>
      </w:r>
      <w:proofErr w:type="spellEnd"/>
      <w:r w:rsidRPr="0053705D">
        <w:rPr>
          <w:rFonts w:ascii="Times New Roman" w:hAnsi="Times New Roman" w:cs="Times New Roman"/>
          <w:sz w:val="24"/>
        </w:rPr>
        <w:t xml:space="preserve">, M. </w:t>
      </w:r>
      <w:proofErr w:type="spellStart"/>
      <w:r w:rsidRPr="0053705D">
        <w:rPr>
          <w:rFonts w:ascii="Times New Roman" w:hAnsi="Times New Roman" w:cs="Times New Roman"/>
          <w:sz w:val="24"/>
        </w:rPr>
        <w:t>Mahdal</w:t>
      </w:r>
      <w:proofErr w:type="spellEnd"/>
      <w:r w:rsidRPr="0053705D">
        <w:rPr>
          <w:rFonts w:ascii="Times New Roman" w:hAnsi="Times New Roman" w:cs="Times New Roman"/>
          <w:sz w:val="24"/>
        </w:rPr>
        <w:t xml:space="preserve">, J. Anand, </w:t>
      </w:r>
    </w:p>
    <w:p w14:paraId="3AEA722E"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and M. Elangovan, "An effective and secure </w:t>
      </w:r>
    </w:p>
    <w:p w14:paraId="4F2B2F72"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mechanism for phishing attacks using a machine </w:t>
      </w:r>
    </w:p>
    <w:p w14:paraId="46C7FA76"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learning approach," Processes, vol. 10, no. 7, pp. 1-</w:t>
      </w:r>
    </w:p>
    <w:p w14:paraId="00E056BD"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14, 2022.</w:t>
      </w:r>
    </w:p>
    <w:p w14:paraId="396C4A48"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[6] S. Hossain, D. Sarma, and R. J. Chakma, </w:t>
      </w:r>
    </w:p>
    <w:p w14:paraId="0A6A79C9"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"Machine learning-based phishing attack detection," </w:t>
      </w:r>
    </w:p>
    <w:p w14:paraId="31CED9DB"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International Journal of Advanced Computer </w:t>
      </w:r>
    </w:p>
    <w:p w14:paraId="6788651F"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Science and Applications, vol. 11, no. 9, pp. 378-</w:t>
      </w:r>
    </w:p>
    <w:p w14:paraId="769C49CC"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388, 2020.</w:t>
      </w:r>
    </w:p>
    <w:p w14:paraId="64C81AC2"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[7] Y. Wang, W. Ma, H. Xu, Y. Liu, and P. Yin, "A </w:t>
      </w:r>
    </w:p>
    <w:p w14:paraId="6BB763DC"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Lightweight Multi-View Learning Approach for </w:t>
      </w:r>
    </w:p>
    <w:p w14:paraId="757ED186"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Phishing Attack Detection Using Transformer with </w:t>
      </w:r>
    </w:p>
    <w:p w14:paraId="1D390362"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lastRenderedPageBreak/>
        <w:t xml:space="preserve">Mixture of Experts," Applied Sciences, vol. 13, no. </w:t>
      </w:r>
    </w:p>
    <w:p w14:paraId="2F438A43"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13, pp. 1-17, 2023.</w:t>
      </w:r>
    </w:p>
    <w:p w14:paraId="4D1C0701"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[8] T. Choudhary, S. </w:t>
      </w:r>
      <w:proofErr w:type="spellStart"/>
      <w:r w:rsidRPr="0053705D">
        <w:rPr>
          <w:rFonts w:ascii="Times New Roman" w:hAnsi="Times New Roman" w:cs="Times New Roman"/>
          <w:sz w:val="24"/>
        </w:rPr>
        <w:t>Mhapankar</w:t>
      </w:r>
      <w:proofErr w:type="spellEnd"/>
      <w:r w:rsidRPr="0053705D">
        <w:rPr>
          <w:rFonts w:ascii="Times New Roman" w:hAnsi="Times New Roman" w:cs="Times New Roman"/>
          <w:sz w:val="24"/>
        </w:rPr>
        <w:t xml:space="preserve">, R. </w:t>
      </w:r>
      <w:proofErr w:type="spellStart"/>
      <w:r w:rsidRPr="0053705D">
        <w:rPr>
          <w:rFonts w:ascii="Times New Roman" w:hAnsi="Times New Roman" w:cs="Times New Roman"/>
          <w:sz w:val="24"/>
        </w:rPr>
        <w:t>Bhddha</w:t>
      </w:r>
      <w:proofErr w:type="spellEnd"/>
      <w:r w:rsidRPr="0053705D">
        <w:rPr>
          <w:rFonts w:ascii="Times New Roman" w:hAnsi="Times New Roman" w:cs="Times New Roman"/>
          <w:sz w:val="24"/>
        </w:rPr>
        <w:t xml:space="preserve">, A. </w:t>
      </w:r>
    </w:p>
    <w:p w14:paraId="474582F6" w14:textId="77777777" w:rsidR="00E87EDE" w:rsidRPr="0053705D" w:rsidRDefault="00E87EDE" w:rsidP="000D4E01">
      <w:pPr>
        <w:jc w:val="both"/>
        <w:rPr>
          <w:rFonts w:ascii="Times New Roman" w:hAnsi="Times New Roman" w:cs="Times New Roman"/>
          <w:sz w:val="24"/>
        </w:rPr>
      </w:pPr>
      <w:proofErr w:type="spellStart"/>
      <w:r w:rsidRPr="0053705D">
        <w:rPr>
          <w:rFonts w:ascii="Times New Roman" w:hAnsi="Times New Roman" w:cs="Times New Roman"/>
          <w:sz w:val="24"/>
        </w:rPr>
        <w:t>Kharuk</w:t>
      </w:r>
      <w:proofErr w:type="spellEnd"/>
      <w:r w:rsidRPr="0053705D">
        <w:rPr>
          <w:rFonts w:ascii="Times New Roman" w:hAnsi="Times New Roman" w:cs="Times New Roman"/>
          <w:sz w:val="24"/>
        </w:rPr>
        <w:t xml:space="preserve">, and R. Patil, "A Machine Learning </w:t>
      </w:r>
    </w:p>
    <w:p w14:paraId="50BDE9CA"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Approach for Phishing Attack Detection," Journal of </w:t>
      </w:r>
    </w:p>
    <w:p w14:paraId="20BEBCBB"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Artificial Intelligence and Technology, vol. 3, no. 3, </w:t>
      </w:r>
    </w:p>
    <w:p w14:paraId="505B1D50"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pp. 108-113, 2023.</w:t>
      </w:r>
    </w:p>
    <w:p w14:paraId="52805590"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[9] A. T. G. </w:t>
      </w:r>
      <w:proofErr w:type="spellStart"/>
      <w:r w:rsidRPr="0053705D">
        <w:rPr>
          <w:rFonts w:ascii="Times New Roman" w:hAnsi="Times New Roman" w:cs="Times New Roman"/>
          <w:sz w:val="24"/>
        </w:rPr>
        <w:t>Tapeh</w:t>
      </w:r>
      <w:proofErr w:type="spellEnd"/>
      <w:r w:rsidRPr="0053705D">
        <w:rPr>
          <w:rFonts w:ascii="Times New Roman" w:hAnsi="Times New Roman" w:cs="Times New Roman"/>
          <w:sz w:val="24"/>
        </w:rPr>
        <w:t xml:space="preserve"> and M. Z. Naser, "Artificial </w:t>
      </w:r>
    </w:p>
    <w:p w14:paraId="205F4470"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intelligence, machine learning, and deep learning in </w:t>
      </w:r>
    </w:p>
    <w:p w14:paraId="01D14F56"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structural engineering: a </w:t>
      </w:r>
      <w:proofErr w:type="spellStart"/>
      <w:r w:rsidRPr="0053705D">
        <w:rPr>
          <w:rFonts w:ascii="Times New Roman" w:hAnsi="Times New Roman" w:cs="Times New Roman"/>
          <w:sz w:val="24"/>
        </w:rPr>
        <w:t>scientometrics</w:t>
      </w:r>
      <w:proofErr w:type="spellEnd"/>
      <w:r w:rsidRPr="0053705D">
        <w:rPr>
          <w:rFonts w:ascii="Times New Roman" w:hAnsi="Times New Roman" w:cs="Times New Roman"/>
          <w:sz w:val="24"/>
        </w:rPr>
        <w:t xml:space="preserve"> review of </w:t>
      </w:r>
    </w:p>
    <w:p w14:paraId="55DD5721"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trends and best practices," Archives of </w:t>
      </w:r>
    </w:p>
    <w:p w14:paraId="2764725F"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Computational Methods in Engineering, vol. 30, no. </w:t>
      </w:r>
    </w:p>
    <w:p w14:paraId="538467C6"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1, pp. 115-159, 2023.</w:t>
      </w:r>
    </w:p>
    <w:p w14:paraId="198DF8CA"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[10] F. </w:t>
      </w:r>
      <w:proofErr w:type="spellStart"/>
      <w:r w:rsidRPr="0053705D">
        <w:rPr>
          <w:rFonts w:ascii="Times New Roman" w:hAnsi="Times New Roman" w:cs="Times New Roman"/>
          <w:sz w:val="24"/>
        </w:rPr>
        <w:t>Salahdine</w:t>
      </w:r>
      <w:proofErr w:type="spellEnd"/>
      <w:r w:rsidRPr="0053705D">
        <w:rPr>
          <w:rFonts w:ascii="Times New Roman" w:hAnsi="Times New Roman" w:cs="Times New Roman"/>
          <w:sz w:val="24"/>
        </w:rPr>
        <w:t xml:space="preserve">, Z. El Mrabet, and N. </w:t>
      </w:r>
      <w:proofErr w:type="spellStart"/>
      <w:r w:rsidRPr="0053705D">
        <w:rPr>
          <w:rFonts w:ascii="Times New Roman" w:hAnsi="Times New Roman" w:cs="Times New Roman"/>
          <w:sz w:val="24"/>
        </w:rPr>
        <w:t>Kaabouch</w:t>
      </w:r>
      <w:proofErr w:type="spellEnd"/>
      <w:r w:rsidRPr="0053705D">
        <w:rPr>
          <w:rFonts w:ascii="Times New Roman" w:hAnsi="Times New Roman" w:cs="Times New Roman"/>
          <w:sz w:val="24"/>
        </w:rPr>
        <w:t xml:space="preserve">, </w:t>
      </w:r>
    </w:p>
    <w:p w14:paraId="768E1966"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"Phishing Attacks Detection: A Machine </w:t>
      </w:r>
      <w:proofErr w:type="spellStart"/>
      <w:r w:rsidRPr="0053705D">
        <w:rPr>
          <w:rFonts w:ascii="Times New Roman" w:hAnsi="Times New Roman" w:cs="Times New Roman"/>
          <w:sz w:val="24"/>
        </w:rPr>
        <w:t>LearningBased</w:t>
      </w:r>
      <w:proofErr w:type="spellEnd"/>
      <w:r w:rsidRPr="0053705D">
        <w:rPr>
          <w:rFonts w:ascii="Times New Roman" w:hAnsi="Times New Roman" w:cs="Times New Roman"/>
          <w:sz w:val="24"/>
        </w:rPr>
        <w:t xml:space="preserve"> Approach," in 2021 IEEE 12th Annual </w:t>
      </w:r>
    </w:p>
    <w:p w14:paraId="44714ADA"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 xml:space="preserve">Ubiquitous Computing, Electronics &amp; Mobile </w:t>
      </w:r>
    </w:p>
    <w:p w14:paraId="49515D25" w14:textId="77777777" w:rsidR="00E87EDE"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Communication Conference (UEMCON), pp. 0250-</w:t>
      </w:r>
    </w:p>
    <w:p w14:paraId="1181AF69" w14:textId="516F2703" w:rsidR="000D19C6" w:rsidRPr="0053705D" w:rsidRDefault="00E87EDE" w:rsidP="000D4E01">
      <w:pPr>
        <w:jc w:val="both"/>
        <w:rPr>
          <w:rFonts w:ascii="Times New Roman" w:hAnsi="Times New Roman" w:cs="Times New Roman"/>
          <w:sz w:val="24"/>
        </w:rPr>
      </w:pPr>
      <w:r w:rsidRPr="0053705D">
        <w:rPr>
          <w:rFonts w:ascii="Times New Roman" w:hAnsi="Times New Roman" w:cs="Times New Roman"/>
          <w:sz w:val="24"/>
        </w:rPr>
        <w:t>0255, 2021</w:t>
      </w:r>
    </w:p>
    <w:p w14:paraId="5D67F290" w14:textId="7563B93C" w:rsidR="006E2937" w:rsidRPr="000D4E01" w:rsidRDefault="00494511" w:rsidP="000D4E01">
      <w:pPr>
        <w:spacing w:after="0" w:line="236" w:lineRule="auto"/>
        <w:ind w:firstLine="199"/>
        <w:jc w:val="both"/>
        <w:rPr>
          <w:rFonts w:ascii="Times New Roman" w:hAnsi="Times New Roman" w:cs="Times New Roman"/>
          <w:sz w:val="24"/>
        </w:rPr>
      </w:pPr>
      <w:r w:rsidRPr="000D4E01">
        <w:rPr>
          <w:rFonts w:ascii="Times New Roman" w:hAnsi="Times New Roman" w:cs="Times New Roman"/>
          <w:sz w:val="24"/>
        </w:rPr>
        <w:t xml:space="preserve"> </w:t>
      </w:r>
    </w:p>
    <w:sectPr w:rsidR="006E2937" w:rsidRPr="000D4E01">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339DF" w14:textId="77777777" w:rsidR="00502C21" w:rsidRDefault="00502C21" w:rsidP="00E83BC0">
      <w:pPr>
        <w:spacing w:after="0" w:line="240" w:lineRule="auto"/>
      </w:pPr>
      <w:r>
        <w:separator/>
      </w:r>
    </w:p>
  </w:endnote>
  <w:endnote w:type="continuationSeparator" w:id="0">
    <w:p w14:paraId="2F9E4E10" w14:textId="77777777" w:rsidR="00502C21" w:rsidRDefault="00502C21" w:rsidP="00E8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BBB82" w14:textId="77777777" w:rsidR="00502C21" w:rsidRDefault="00502C21" w:rsidP="00E83BC0">
      <w:pPr>
        <w:spacing w:after="0" w:line="240" w:lineRule="auto"/>
      </w:pPr>
      <w:r>
        <w:separator/>
      </w:r>
    </w:p>
  </w:footnote>
  <w:footnote w:type="continuationSeparator" w:id="0">
    <w:p w14:paraId="02EE63A4" w14:textId="77777777" w:rsidR="00502C21" w:rsidRDefault="00502C21" w:rsidP="00E83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FEE"/>
    <w:multiLevelType w:val="multilevel"/>
    <w:tmpl w:val="8E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34A1"/>
    <w:multiLevelType w:val="multilevel"/>
    <w:tmpl w:val="A12C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676FA"/>
    <w:multiLevelType w:val="multilevel"/>
    <w:tmpl w:val="5C20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4B37"/>
    <w:multiLevelType w:val="multilevel"/>
    <w:tmpl w:val="655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5277E"/>
    <w:multiLevelType w:val="multilevel"/>
    <w:tmpl w:val="6D4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B59C4"/>
    <w:multiLevelType w:val="hybridMultilevel"/>
    <w:tmpl w:val="02D888A6"/>
    <w:lvl w:ilvl="0" w:tplc="AC501B0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0FAD5D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D70986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F5EF03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B00F3F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1AABE0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A6AF15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970CF5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EF0EA7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40909A2"/>
    <w:multiLevelType w:val="hybridMultilevel"/>
    <w:tmpl w:val="9E48C8F8"/>
    <w:lvl w:ilvl="0" w:tplc="8E2245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82515"/>
    <w:multiLevelType w:val="hybridMultilevel"/>
    <w:tmpl w:val="A7B08832"/>
    <w:lvl w:ilvl="0" w:tplc="82741B06">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7EAEDC6">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B7CC3AE">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1AE8E3A">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C1E72C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F32EFD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830572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5C2D3A8">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21E2C3A">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E0B62CD"/>
    <w:multiLevelType w:val="multilevel"/>
    <w:tmpl w:val="1ECC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83203"/>
    <w:multiLevelType w:val="multilevel"/>
    <w:tmpl w:val="D8B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F52F4"/>
    <w:multiLevelType w:val="multilevel"/>
    <w:tmpl w:val="3D9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0117B"/>
    <w:multiLevelType w:val="hybridMultilevel"/>
    <w:tmpl w:val="91C0F4E4"/>
    <w:lvl w:ilvl="0" w:tplc="952672D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684550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83A2C1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9CC83A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04813F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F0421E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644D24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0AA242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5A6D19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697921C8"/>
    <w:multiLevelType w:val="multilevel"/>
    <w:tmpl w:val="775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443E6"/>
    <w:multiLevelType w:val="multilevel"/>
    <w:tmpl w:val="2FD8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6338B"/>
    <w:multiLevelType w:val="multilevel"/>
    <w:tmpl w:val="13A4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91ADE"/>
    <w:multiLevelType w:val="multilevel"/>
    <w:tmpl w:val="B576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69271">
    <w:abstractNumId w:val="11"/>
  </w:num>
  <w:num w:numId="2" w16cid:durableId="176434574">
    <w:abstractNumId w:val="5"/>
  </w:num>
  <w:num w:numId="3" w16cid:durableId="1678969442">
    <w:abstractNumId w:val="7"/>
  </w:num>
  <w:num w:numId="4" w16cid:durableId="1071924740">
    <w:abstractNumId w:val="6"/>
  </w:num>
  <w:num w:numId="5" w16cid:durableId="632099095">
    <w:abstractNumId w:val="14"/>
  </w:num>
  <w:num w:numId="6" w16cid:durableId="1159926553">
    <w:abstractNumId w:val="13"/>
  </w:num>
  <w:num w:numId="7" w16cid:durableId="1710688686">
    <w:abstractNumId w:val="10"/>
  </w:num>
  <w:num w:numId="8" w16cid:durableId="813447542">
    <w:abstractNumId w:val="1"/>
  </w:num>
  <w:num w:numId="9" w16cid:durableId="2065181348">
    <w:abstractNumId w:val="8"/>
  </w:num>
  <w:num w:numId="10" w16cid:durableId="1744524285">
    <w:abstractNumId w:val="15"/>
  </w:num>
  <w:num w:numId="11" w16cid:durableId="2123453335">
    <w:abstractNumId w:val="12"/>
  </w:num>
  <w:num w:numId="12" w16cid:durableId="1840851797">
    <w:abstractNumId w:val="0"/>
  </w:num>
  <w:num w:numId="13" w16cid:durableId="290400280">
    <w:abstractNumId w:val="4"/>
  </w:num>
  <w:num w:numId="14" w16cid:durableId="1874884111">
    <w:abstractNumId w:val="9"/>
  </w:num>
  <w:num w:numId="15" w16cid:durableId="1161656764">
    <w:abstractNumId w:val="3"/>
  </w:num>
  <w:num w:numId="16" w16cid:durableId="1708331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937"/>
    <w:rsid w:val="000320AD"/>
    <w:rsid w:val="00070D09"/>
    <w:rsid w:val="00073623"/>
    <w:rsid w:val="000738F7"/>
    <w:rsid w:val="000D19C6"/>
    <w:rsid w:val="000D4E01"/>
    <w:rsid w:val="000F0768"/>
    <w:rsid w:val="00150AA6"/>
    <w:rsid w:val="00280E53"/>
    <w:rsid w:val="002A32B4"/>
    <w:rsid w:val="002B2BE2"/>
    <w:rsid w:val="002D538A"/>
    <w:rsid w:val="00342562"/>
    <w:rsid w:val="003A0632"/>
    <w:rsid w:val="0044211C"/>
    <w:rsid w:val="00446DBB"/>
    <w:rsid w:val="00492979"/>
    <w:rsid w:val="00494511"/>
    <w:rsid w:val="00502C21"/>
    <w:rsid w:val="0053705D"/>
    <w:rsid w:val="005B49D2"/>
    <w:rsid w:val="005C708E"/>
    <w:rsid w:val="005E0735"/>
    <w:rsid w:val="005F5D68"/>
    <w:rsid w:val="00625338"/>
    <w:rsid w:val="006A6C0D"/>
    <w:rsid w:val="006B4DE7"/>
    <w:rsid w:val="006E2937"/>
    <w:rsid w:val="00751BF3"/>
    <w:rsid w:val="00781CFA"/>
    <w:rsid w:val="007C4603"/>
    <w:rsid w:val="00853AD0"/>
    <w:rsid w:val="008759B5"/>
    <w:rsid w:val="00875C15"/>
    <w:rsid w:val="008A7FC7"/>
    <w:rsid w:val="009209C6"/>
    <w:rsid w:val="00996785"/>
    <w:rsid w:val="009B4D6E"/>
    <w:rsid w:val="00A206B2"/>
    <w:rsid w:val="00A624C2"/>
    <w:rsid w:val="00AA61B2"/>
    <w:rsid w:val="00C377F5"/>
    <w:rsid w:val="00C463A6"/>
    <w:rsid w:val="00CB5940"/>
    <w:rsid w:val="00CF1DAF"/>
    <w:rsid w:val="00D53166"/>
    <w:rsid w:val="00E16A86"/>
    <w:rsid w:val="00E3662F"/>
    <w:rsid w:val="00E83BC0"/>
    <w:rsid w:val="00E87EDE"/>
    <w:rsid w:val="00EE1C6A"/>
    <w:rsid w:val="00F06C28"/>
    <w:rsid w:val="00FA2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DA703"/>
  <w15:docId w15:val="{AE2D13A0-27CC-4A80-B1A2-3211EEF0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3"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E0735"/>
    <w:pPr>
      <w:ind w:left="720"/>
      <w:contextualSpacing/>
    </w:pPr>
  </w:style>
  <w:style w:type="paragraph" w:styleId="Title">
    <w:name w:val="Title"/>
    <w:basedOn w:val="Normal"/>
    <w:next w:val="Normal"/>
    <w:link w:val="TitleChar"/>
    <w:uiPriority w:val="10"/>
    <w:qFormat/>
    <w:rsid w:val="00E83BC0"/>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E83BC0"/>
    <w:rPr>
      <w:rFonts w:asciiTheme="majorHAnsi" w:eastAsiaTheme="majorEastAsia" w:hAnsiTheme="majorHAnsi" w:cstheme="majorBidi"/>
      <w:spacing w:val="-10"/>
      <w:kern w:val="28"/>
      <w:sz w:val="56"/>
      <w:szCs w:val="56"/>
      <w:lang w:eastAsia="en-US"/>
    </w:rPr>
  </w:style>
  <w:style w:type="paragraph" w:styleId="NoSpacing">
    <w:name w:val="No Spacing"/>
    <w:uiPriority w:val="1"/>
    <w:qFormat/>
    <w:rsid w:val="00E83BC0"/>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E83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BC0"/>
    <w:rPr>
      <w:rFonts w:ascii="Calibri" w:eastAsia="Calibri" w:hAnsi="Calibri" w:cs="Calibri"/>
      <w:color w:val="000000"/>
      <w:sz w:val="20"/>
    </w:rPr>
  </w:style>
  <w:style w:type="paragraph" w:styleId="Footer">
    <w:name w:val="footer"/>
    <w:basedOn w:val="Normal"/>
    <w:link w:val="FooterChar"/>
    <w:uiPriority w:val="99"/>
    <w:unhideWhenUsed/>
    <w:rsid w:val="00E83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BC0"/>
    <w:rPr>
      <w:rFonts w:ascii="Calibri" w:eastAsia="Calibri" w:hAnsi="Calibri" w:cs="Calibri"/>
      <w:color w:val="000000"/>
      <w:sz w:val="20"/>
    </w:rPr>
  </w:style>
  <w:style w:type="paragraph" w:styleId="NormalWeb">
    <w:name w:val="Normal (Web)"/>
    <w:basedOn w:val="Normal"/>
    <w:uiPriority w:val="99"/>
    <w:semiHidden/>
    <w:unhideWhenUsed/>
    <w:rsid w:val="00A206B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515679">
      <w:bodyDiv w:val="1"/>
      <w:marLeft w:val="0"/>
      <w:marRight w:val="0"/>
      <w:marTop w:val="0"/>
      <w:marBottom w:val="0"/>
      <w:divBdr>
        <w:top w:val="none" w:sz="0" w:space="0" w:color="auto"/>
        <w:left w:val="none" w:sz="0" w:space="0" w:color="auto"/>
        <w:bottom w:val="none" w:sz="0" w:space="0" w:color="auto"/>
        <w:right w:val="none" w:sz="0" w:space="0" w:color="auto"/>
      </w:divBdr>
    </w:div>
    <w:div w:id="274869028">
      <w:bodyDiv w:val="1"/>
      <w:marLeft w:val="0"/>
      <w:marRight w:val="0"/>
      <w:marTop w:val="0"/>
      <w:marBottom w:val="0"/>
      <w:divBdr>
        <w:top w:val="none" w:sz="0" w:space="0" w:color="auto"/>
        <w:left w:val="none" w:sz="0" w:space="0" w:color="auto"/>
        <w:bottom w:val="none" w:sz="0" w:space="0" w:color="auto"/>
        <w:right w:val="none" w:sz="0" w:space="0" w:color="auto"/>
      </w:divBdr>
    </w:div>
    <w:div w:id="334920034">
      <w:bodyDiv w:val="1"/>
      <w:marLeft w:val="0"/>
      <w:marRight w:val="0"/>
      <w:marTop w:val="0"/>
      <w:marBottom w:val="0"/>
      <w:divBdr>
        <w:top w:val="none" w:sz="0" w:space="0" w:color="auto"/>
        <w:left w:val="none" w:sz="0" w:space="0" w:color="auto"/>
        <w:bottom w:val="none" w:sz="0" w:space="0" w:color="auto"/>
        <w:right w:val="none" w:sz="0" w:space="0" w:color="auto"/>
      </w:divBdr>
    </w:div>
    <w:div w:id="363362801">
      <w:bodyDiv w:val="1"/>
      <w:marLeft w:val="0"/>
      <w:marRight w:val="0"/>
      <w:marTop w:val="0"/>
      <w:marBottom w:val="0"/>
      <w:divBdr>
        <w:top w:val="none" w:sz="0" w:space="0" w:color="auto"/>
        <w:left w:val="none" w:sz="0" w:space="0" w:color="auto"/>
        <w:bottom w:val="none" w:sz="0" w:space="0" w:color="auto"/>
        <w:right w:val="none" w:sz="0" w:space="0" w:color="auto"/>
      </w:divBdr>
    </w:div>
    <w:div w:id="365761887">
      <w:bodyDiv w:val="1"/>
      <w:marLeft w:val="0"/>
      <w:marRight w:val="0"/>
      <w:marTop w:val="0"/>
      <w:marBottom w:val="0"/>
      <w:divBdr>
        <w:top w:val="none" w:sz="0" w:space="0" w:color="auto"/>
        <w:left w:val="none" w:sz="0" w:space="0" w:color="auto"/>
        <w:bottom w:val="none" w:sz="0" w:space="0" w:color="auto"/>
        <w:right w:val="none" w:sz="0" w:space="0" w:color="auto"/>
      </w:divBdr>
    </w:div>
    <w:div w:id="481586079">
      <w:bodyDiv w:val="1"/>
      <w:marLeft w:val="0"/>
      <w:marRight w:val="0"/>
      <w:marTop w:val="0"/>
      <w:marBottom w:val="0"/>
      <w:divBdr>
        <w:top w:val="none" w:sz="0" w:space="0" w:color="auto"/>
        <w:left w:val="none" w:sz="0" w:space="0" w:color="auto"/>
        <w:bottom w:val="none" w:sz="0" w:space="0" w:color="auto"/>
        <w:right w:val="none" w:sz="0" w:space="0" w:color="auto"/>
      </w:divBdr>
    </w:div>
    <w:div w:id="498739224">
      <w:bodyDiv w:val="1"/>
      <w:marLeft w:val="0"/>
      <w:marRight w:val="0"/>
      <w:marTop w:val="0"/>
      <w:marBottom w:val="0"/>
      <w:divBdr>
        <w:top w:val="none" w:sz="0" w:space="0" w:color="auto"/>
        <w:left w:val="none" w:sz="0" w:space="0" w:color="auto"/>
        <w:bottom w:val="none" w:sz="0" w:space="0" w:color="auto"/>
        <w:right w:val="none" w:sz="0" w:space="0" w:color="auto"/>
      </w:divBdr>
    </w:div>
    <w:div w:id="521938893">
      <w:bodyDiv w:val="1"/>
      <w:marLeft w:val="0"/>
      <w:marRight w:val="0"/>
      <w:marTop w:val="0"/>
      <w:marBottom w:val="0"/>
      <w:divBdr>
        <w:top w:val="none" w:sz="0" w:space="0" w:color="auto"/>
        <w:left w:val="none" w:sz="0" w:space="0" w:color="auto"/>
        <w:bottom w:val="none" w:sz="0" w:space="0" w:color="auto"/>
        <w:right w:val="none" w:sz="0" w:space="0" w:color="auto"/>
      </w:divBdr>
    </w:div>
    <w:div w:id="651252746">
      <w:bodyDiv w:val="1"/>
      <w:marLeft w:val="0"/>
      <w:marRight w:val="0"/>
      <w:marTop w:val="0"/>
      <w:marBottom w:val="0"/>
      <w:divBdr>
        <w:top w:val="none" w:sz="0" w:space="0" w:color="auto"/>
        <w:left w:val="none" w:sz="0" w:space="0" w:color="auto"/>
        <w:bottom w:val="none" w:sz="0" w:space="0" w:color="auto"/>
        <w:right w:val="none" w:sz="0" w:space="0" w:color="auto"/>
      </w:divBdr>
    </w:div>
    <w:div w:id="747918583">
      <w:bodyDiv w:val="1"/>
      <w:marLeft w:val="0"/>
      <w:marRight w:val="0"/>
      <w:marTop w:val="0"/>
      <w:marBottom w:val="0"/>
      <w:divBdr>
        <w:top w:val="none" w:sz="0" w:space="0" w:color="auto"/>
        <w:left w:val="none" w:sz="0" w:space="0" w:color="auto"/>
        <w:bottom w:val="none" w:sz="0" w:space="0" w:color="auto"/>
        <w:right w:val="none" w:sz="0" w:space="0" w:color="auto"/>
      </w:divBdr>
    </w:div>
    <w:div w:id="851335808">
      <w:bodyDiv w:val="1"/>
      <w:marLeft w:val="0"/>
      <w:marRight w:val="0"/>
      <w:marTop w:val="0"/>
      <w:marBottom w:val="0"/>
      <w:divBdr>
        <w:top w:val="none" w:sz="0" w:space="0" w:color="auto"/>
        <w:left w:val="none" w:sz="0" w:space="0" w:color="auto"/>
        <w:bottom w:val="none" w:sz="0" w:space="0" w:color="auto"/>
        <w:right w:val="none" w:sz="0" w:space="0" w:color="auto"/>
      </w:divBdr>
    </w:div>
    <w:div w:id="949508759">
      <w:bodyDiv w:val="1"/>
      <w:marLeft w:val="0"/>
      <w:marRight w:val="0"/>
      <w:marTop w:val="0"/>
      <w:marBottom w:val="0"/>
      <w:divBdr>
        <w:top w:val="none" w:sz="0" w:space="0" w:color="auto"/>
        <w:left w:val="none" w:sz="0" w:space="0" w:color="auto"/>
        <w:bottom w:val="none" w:sz="0" w:space="0" w:color="auto"/>
        <w:right w:val="none" w:sz="0" w:space="0" w:color="auto"/>
      </w:divBdr>
    </w:div>
    <w:div w:id="951549090">
      <w:bodyDiv w:val="1"/>
      <w:marLeft w:val="0"/>
      <w:marRight w:val="0"/>
      <w:marTop w:val="0"/>
      <w:marBottom w:val="0"/>
      <w:divBdr>
        <w:top w:val="none" w:sz="0" w:space="0" w:color="auto"/>
        <w:left w:val="none" w:sz="0" w:space="0" w:color="auto"/>
        <w:bottom w:val="none" w:sz="0" w:space="0" w:color="auto"/>
        <w:right w:val="none" w:sz="0" w:space="0" w:color="auto"/>
      </w:divBdr>
    </w:div>
    <w:div w:id="1023938003">
      <w:bodyDiv w:val="1"/>
      <w:marLeft w:val="0"/>
      <w:marRight w:val="0"/>
      <w:marTop w:val="0"/>
      <w:marBottom w:val="0"/>
      <w:divBdr>
        <w:top w:val="none" w:sz="0" w:space="0" w:color="auto"/>
        <w:left w:val="none" w:sz="0" w:space="0" w:color="auto"/>
        <w:bottom w:val="none" w:sz="0" w:space="0" w:color="auto"/>
        <w:right w:val="none" w:sz="0" w:space="0" w:color="auto"/>
      </w:divBdr>
    </w:div>
    <w:div w:id="1104612672">
      <w:bodyDiv w:val="1"/>
      <w:marLeft w:val="0"/>
      <w:marRight w:val="0"/>
      <w:marTop w:val="0"/>
      <w:marBottom w:val="0"/>
      <w:divBdr>
        <w:top w:val="none" w:sz="0" w:space="0" w:color="auto"/>
        <w:left w:val="none" w:sz="0" w:space="0" w:color="auto"/>
        <w:bottom w:val="none" w:sz="0" w:space="0" w:color="auto"/>
        <w:right w:val="none" w:sz="0" w:space="0" w:color="auto"/>
      </w:divBdr>
    </w:div>
    <w:div w:id="1262226024">
      <w:bodyDiv w:val="1"/>
      <w:marLeft w:val="0"/>
      <w:marRight w:val="0"/>
      <w:marTop w:val="0"/>
      <w:marBottom w:val="0"/>
      <w:divBdr>
        <w:top w:val="none" w:sz="0" w:space="0" w:color="auto"/>
        <w:left w:val="none" w:sz="0" w:space="0" w:color="auto"/>
        <w:bottom w:val="none" w:sz="0" w:space="0" w:color="auto"/>
        <w:right w:val="none" w:sz="0" w:space="0" w:color="auto"/>
      </w:divBdr>
    </w:div>
    <w:div w:id="1347487571">
      <w:bodyDiv w:val="1"/>
      <w:marLeft w:val="0"/>
      <w:marRight w:val="0"/>
      <w:marTop w:val="0"/>
      <w:marBottom w:val="0"/>
      <w:divBdr>
        <w:top w:val="none" w:sz="0" w:space="0" w:color="auto"/>
        <w:left w:val="none" w:sz="0" w:space="0" w:color="auto"/>
        <w:bottom w:val="none" w:sz="0" w:space="0" w:color="auto"/>
        <w:right w:val="none" w:sz="0" w:space="0" w:color="auto"/>
      </w:divBdr>
    </w:div>
    <w:div w:id="1371026958">
      <w:bodyDiv w:val="1"/>
      <w:marLeft w:val="0"/>
      <w:marRight w:val="0"/>
      <w:marTop w:val="0"/>
      <w:marBottom w:val="0"/>
      <w:divBdr>
        <w:top w:val="none" w:sz="0" w:space="0" w:color="auto"/>
        <w:left w:val="none" w:sz="0" w:space="0" w:color="auto"/>
        <w:bottom w:val="none" w:sz="0" w:space="0" w:color="auto"/>
        <w:right w:val="none" w:sz="0" w:space="0" w:color="auto"/>
      </w:divBdr>
    </w:div>
    <w:div w:id="1500384743">
      <w:bodyDiv w:val="1"/>
      <w:marLeft w:val="0"/>
      <w:marRight w:val="0"/>
      <w:marTop w:val="0"/>
      <w:marBottom w:val="0"/>
      <w:divBdr>
        <w:top w:val="none" w:sz="0" w:space="0" w:color="auto"/>
        <w:left w:val="none" w:sz="0" w:space="0" w:color="auto"/>
        <w:bottom w:val="none" w:sz="0" w:space="0" w:color="auto"/>
        <w:right w:val="none" w:sz="0" w:space="0" w:color="auto"/>
      </w:divBdr>
    </w:div>
    <w:div w:id="1521043793">
      <w:bodyDiv w:val="1"/>
      <w:marLeft w:val="0"/>
      <w:marRight w:val="0"/>
      <w:marTop w:val="0"/>
      <w:marBottom w:val="0"/>
      <w:divBdr>
        <w:top w:val="none" w:sz="0" w:space="0" w:color="auto"/>
        <w:left w:val="none" w:sz="0" w:space="0" w:color="auto"/>
        <w:bottom w:val="none" w:sz="0" w:space="0" w:color="auto"/>
        <w:right w:val="none" w:sz="0" w:space="0" w:color="auto"/>
      </w:divBdr>
      <w:divsChild>
        <w:div w:id="1725519550">
          <w:marLeft w:val="0"/>
          <w:marRight w:val="0"/>
          <w:marTop w:val="0"/>
          <w:marBottom w:val="0"/>
          <w:divBdr>
            <w:top w:val="none" w:sz="0" w:space="0" w:color="auto"/>
            <w:left w:val="none" w:sz="0" w:space="0" w:color="auto"/>
            <w:bottom w:val="none" w:sz="0" w:space="0" w:color="auto"/>
            <w:right w:val="none" w:sz="0" w:space="0" w:color="auto"/>
          </w:divBdr>
        </w:div>
      </w:divsChild>
    </w:div>
    <w:div w:id="1563246436">
      <w:bodyDiv w:val="1"/>
      <w:marLeft w:val="0"/>
      <w:marRight w:val="0"/>
      <w:marTop w:val="0"/>
      <w:marBottom w:val="0"/>
      <w:divBdr>
        <w:top w:val="none" w:sz="0" w:space="0" w:color="auto"/>
        <w:left w:val="none" w:sz="0" w:space="0" w:color="auto"/>
        <w:bottom w:val="none" w:sz="0" w:space="0" w:color="auto"/>
        <w:right w:val="none" w:sz="0" w:space="0" w:color="auto"/>
      </w:divBdr>
    </w:div>
    <w:div w:id="1568957801">
      <w:bodyDiv w:val="1"/>
      <w:marLeft w:val="0"/>
      <w:marRight w:val="0"/>
      <w:marTop w:val="0"/>
      <w:marBottom w:val="0"/>
      <w:divBdr>
        <w:top w:val="none" w:sz="0" w:space="0" w:color="auto"/>
        <w:left w:val="none" w:sz="0" w:space="0" w:color="auto"/>
        <w:bottom w:val="none" w:sz="0" w:space="0" w:color="auto"/>
        <w:right w:val="none" w:sz="0" w:space="0" w:color="auto"/>
      </w:divBdr>
    </w:div>
    <w:div w:id="1684547970">
      <w:bodyDiv w:val="1"/>
      <w:marLeft w:val="0"/>
      <w:marRight w:val="0"/>
      <w:marTop w:val="0"/>
      <w:marBottom w:val="0"/>
      <w:divBdr>
        <w:top w:val="none" w:sz="0" w:space="0" w:color="auto"/>
        <w:left w:val="none" w:sz="0" w:space="0" w:color="auto"/>
        <w:bottom w:val="none" w:sz="0" w:space="0" w:color="auto"/>
        <w:right w:val="none" w:sz="0" w:space="0" w:color="auto"/>
      </w:divBdr>
    </w:div>
    <w:div w:id="1807963855">
      <w:bodyDiv w:val="1"/>
      <w:marLeft w:val="0"/>
      <w:marRight w:val="0"/>
      <w:marTop w:val="0"/>
      <w:marBottom w:val="0"/>
      <w:divBdr>
        <w:top w:val="none" w:sz="0" w:space="0" w:color="auto"/>
        <w:left w:val="none" w:sz="0" w:space="0" w:color="auto"/>
        <w:bottom w:val="none" w:sz="0" w:space="0" w:color="auto"/>
        <w:right w:val="none" w:sz="0" w:space="0" w:color="auto"/>
      </w:divBdr>
      <w:divsChild>
        <w:div w:id="68574504">
          <w:marLeft w:val="0"/>
          <w:marRight w:val="0"/>
          <w:marTop w:val="0"/>
          <w:marBottom w:val="0"/>
          <w:divBdr>
            <w:top w:val="none" w:sz="0" w:space="0" w:color="auto"/>
            <w:left w:val="none" w:sz="0" w:space="0" w:color="auto"/>
            <w:bottom w:val="none" w:sz="0" w:space="0" w:color="auto"/>
            <w:right w:val="none" w:sz="0" w:space="0" w:color="auto"/>
          </w:divBdr>
        </w:div>
      </w:divsChild>
    </w:div>
    <w:div w:id="1910581120">
      <w:bodyDiv w:val="1"/>
      <w:marLeft w:val="0"/>
      <w:marRight w:val="0"/>
      <w:marTop w:val="0"/>
      <w:marBottom w:val="0"/>
      <w:divBdr>
        <w:top w:val="none" w:sz="0" w:space="0" w:color="auto"/>
        <w:left w:val="none" w:sz="0" w:space="0" w:color="auto"/>
        <w:bottom w:val="none" w:sz="0" w:space="0" w:color="auto"/>
        <w:right w:val="none" w:sz="0" w:space="0" w:color="auto"/>
      </w:divBdr>
    </w:div>
    <w:div w:id="2031560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Saffiya Simra</dc:creator>
  <cp:keywords/>
  <cp:lastModifiedBy>H Rohith</cp:lastModifiedBy>
  <cp:revision>35</cp:revision>
  <dcterms:created xsi:type="dcterms:W3CDTF">2025-03-25T13:53:00Z</dcterms:created>
  <dcterms:modified xsi:type="dcterms:W3CDTF">2025-04-02T17:00:00Z</dcterms:modified>
</cp:coreProperties>
</file>