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404" w:rsidRDefault="003E7D48">
      <w:pPr>
        <w:pStyle w:val="Title"/>
      </w:pPr>
      <w:bookmarkStart w:id="0" w:name="_GoBack"/>
      <w:bookmarkEnd w:id="0"/>
      <w:r>
        <w:t>Cisco Packet Tracer – Experiment 9</w:t>
      </w:r>
    </w:p>
    <w:p w:rsidR="003C1404" w:rsidRDefault="003E7D48">
      <w:pPr>
        <w:jc w:val="center"/>
      </w:pPr>
      <w:r>
        <w:t>Network Topology and Ping Test</w:t>
      </w:r>
    </w:p>
    <w:p w:rsidR="003C1404" w:rsidRDefault="003E7D48">
      <w:pPr>
        <w:pStyle w:val="Heading1"/>
      </w:pPr>
      <w:r>
        <w:t>1. Network Topology</w:t>
      </w:r>
    </w:p>
    <w:p w:rsidR="003C1404" w:rsidRDefault="003E7D48">
      <w:r>
        <w:rPr>
          <w:noProof/>
          <w:lang w:val="en-IN" w:eastAsia="en-IN"/>
        </w:rPr>
        <w:drawing>
          <wp:inline distT="0" distB="0" distL="0" distR="0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11196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404" w:rsidRDefault="003E7D48">
      <w:r>
        <w:br w:type="page"/>
      </w:r>
    </w:p>
    <w:p w:rsidR="003C1404" w:rsidRDefault="003E7D48">
      <w:pPr>
        <w:pStyle w:val="Heading1"/>
      </w:pPr>
      <w:r>
        <w:lastRenderedPageBreak/>
        <w:t>2. Ping Test Result</w:t>
      </w:r>
    </w:p>
    <w:p w:rsidR="003C1404" w:rsidRDefault="003E7D48">
      <w:r>
        <w:rPr>
          <w:noProof/>
          <w:lang w:val="en-IN" w:eastAsia="en-IN"/>
        </w:rPr>
        <w:drawing>
          <wp:inline distT="0" distB="0" distL="0" distR="0">
            <wp:extent cx="5760720" cy="324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11197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4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404"/>
    <w:rsid w:val="003E7D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E7D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7D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E7D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7D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BF25BA-90BB-4744-815F-5261C444B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intel</cp:lastModifiedBy>
  <cp:revision>2</cp:revision>
  <dcterms:created xsi:type="dcterms:W3CDTF">2026-10-27T02:33:00Z</dcterms:created>
  <dcterms:modified xsi:type="dcterms:W3CDTF">2026-10-27T02:33:00Z</dcterms:modified>
</cp:coreProperties>
</file>