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576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 xml:space="preserve">PRINT DATE: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TIME: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208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18:00:05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18:00:11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11.83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18:00:15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18:00:18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18:00:21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18:00:27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5.600000000000136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18:00:34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136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18:00:43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18:00:55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18:01:00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18:01:04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18:01:09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18:01:14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18:01:18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18:01:21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18:01:22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18:01:30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18:01:35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18:01:44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18:01:47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18:01:52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18:01:55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27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18:01:56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27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27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27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27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27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27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27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27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27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27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18:02:06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18:02:11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18:02:20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18:02:25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18:02:28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18:02:32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18:02:37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18:02:40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18:02:48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18:02:54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18:03:00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18:03:07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18:03:12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18:03:18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18:03:24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18:03:30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18:03:36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18:03:42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18:03:48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18:03:54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18:04:04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18:04:06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18:04:10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18:04:14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18:04:22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18:04:37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18:04:42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18:04:43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18:04:45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18:04:50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18:04:53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18:05:02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18:05:05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18:05:32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18:05:53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18:05:55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18:06:14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18:06:17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18:06:23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18:06:25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18:06:29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18:06:34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18:06:36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18:06:39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18:06:57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18:07:06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18:07:10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18:07:14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18:07:32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18:07:38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18:07:53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18:07:57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18:07:59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18:08:01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18:08:05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18:08:15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18:08:18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18:08:25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18:08:27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18:08:31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18:08:34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18:08:39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18:08:43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18:08:52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18:09:06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18:09:10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18:09:15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18:09:25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18:09:32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18:09:38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18:09:46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18:09:53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18:10:05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18:10:06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18:10:25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18:10:27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18:10:32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18:10:36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18:10:43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18:10:45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18:10:47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18:10:51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18:10:53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18:10:59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18:11:03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18:11:13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18:11:18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18:11:24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18:11:34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18:11:39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18:11:52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18:11:58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18:12:08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18:12:14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18:12:19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18:12:23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18:12:28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18:12:34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18:12:40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18:12:46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18:12:51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18:13:01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18:13:07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18:13:13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18:13:24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18:13:34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18:13:44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18:13:50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18:13:55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18:14:00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18:14:05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18:14:10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12.05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18:14:15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18:14:20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18:14:29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18:14:36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18:14:46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12.07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18:14:51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18:15:01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12.07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18:15:09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18:15:16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18:15:20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18:15:26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-115.625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18:15:35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-115.625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18:15:41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-115.625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431"/>
        <w:gridCol w:w="1431"/>
        <w:gridCol w:w="1431"/>
        <w:gridCol w:w="1431"/>
        <w:gridCol w:w="1431"/>
        <w:gridCol w:w="1431"/>
        <w:gridCol w:w="1431"/>
        <w:gridCol w:w="1431"/>
        <w:gridCol w:w="1431"/>
        <w:gridCol w:w="1431"/>
        <w:gridCol w:w="1431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18:15:52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-115.625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18:15:59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-115.625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18:16:05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-115.625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18:16:11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-115.625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18:16:17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-115.625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233" w:lineRule="auto" w:before="118" w:after="38"/>
        <w:ind w:left="6" w:right="0" w:firstLine="0"/>
        <w:jc w:val="left"/>
      </w:pPr>
      <w:r>
        <w:rPr>
          <w:w w:val="98.32820892333984"/>
          <w:rFonts w:ascii="Liberation Sans" w:hAnsi="Liberation Sans" w:eastAsia="Liberation Sans"/>
          <w:b/>
          <w:i w:val="0"/>
          <w:color w:val="000000"/>
          <w:sz w:val="14"/>
        </w:rPr>
        <w:t>Conditions: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5736"/>
      </w:tblGrid>
      <w:tr>
        <w:trPr>
          <w:trHeight w:hRule="exact" w:val="1316"/>
        </w:trPr>
        <w:tc>
          <w:tcPr>
            <w:tcW w:type="dxa" w:w="3876"/>
            <w:tcBorders>
              <w:start w:sz="9.719999313354492" w:val="single" w:color="#BABABA"/>
              <w:top w:sz="9.719999313354492" w:val="single" w:color="#BABABA"/>
              <w:end w:sz="9.719999313354492" w:val="single" w:color="#BABABA"/>
              <w:bottom w:sz="9.719999313354492" w:val="single" w:color="#BABA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112" w:after="0"/>
              <w:ind w:left="116" w:right="216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 xml:space="preserve">Day Wise Time Selection </w:t>
            </w:r>
            <w:r>
              <w:br/>
            </w: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 xml:space="preserve">Monthwise day Total level </w:t>
            </w:r>
            <w:r>
              <w:br/>
            </w: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 xml:space="preserve">ORP: Mv </w:t>
            </w:r>
            <w:r>
              <w:br/>
            </w: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 xml:space="preserve">TDS: ppm </w:t>
            </w:r>
            <w:r>
              <w:br/>
            </w: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DO: mg/l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38" w:bottom="278" w:left="5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