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Sheet1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64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0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17:49:58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17:50:36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800000000000182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17:50:56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17:51:58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17:52:58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17:54:38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17:55:29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17:55:59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17:57:09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17:57:58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17:58:59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17:59:59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18:01:59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18:02:59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18:03:58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18:04:19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18:07:57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18:08:54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18:09:28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18:09:58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18:10:34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18:10:58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18:11:56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18:12:53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18:13:59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18:15:36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18:15:47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19-02-2026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18:16:17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1.50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09:24:59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09:26:39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09:26:58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09:27:58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09:28:24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09:28:32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09:28:56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09:29:56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09:30:04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09:30:57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09:31:53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09:32:49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09:32:55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09:33:35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09:33:48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09:33:57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09:34:26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09:34:36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09:34:46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09:34:58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09:35:06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09:35:19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09:35:22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09:35:28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09:35:37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09:35:38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09:35:49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09:35:56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09:35:58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09:36:09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09:36:12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09:36:13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7999999999999545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09:36:16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09:36:18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6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09:36:29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09:36:33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800000000000182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2" w:after="0"/>
              <w:ind w:left="58" w:right="288" w:firstLine="0"/>
              <w:jc w:val="left"/>
            </w:pP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PRINT DATE: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 xml:space="preserve">21/02/2026 </w:t>
            </w:r>
            <w:r>
              <w:br/>
            </w:r>
            <w:r>
              <w:rPr>
                <w:w w:val="97.74250550703569"/>
                <w:rFonts w:ascii="Liberation Sans" w:hAnsi="Liberation Sans" w:eastAsia="Liberation Sans"/>
                <w:b/>
                <w:i w:val="0"/>
                <w:color w:val="000000"/>
                <w:sz w:val="11"/>
              </w:rPr>
              <w:t>TIME: {print_time}</w:t>
            </w:r>
          </w:p>
        </w:tc>
        <w:tc>
          <w:tcPr>
            <w:tcW w:type="dxa" w:w="14354"/>
            <w:gridSpan w:val="12"/>
            <w:tcBorders>
              <w:start w:sz="4.0" w:val="single" w:color="#999999"/>
              <w:top w:sz="4.0" w:val="single" w:color="#999999"/>
              <w:end w:sz="4.0" w:val="single" w:color="#999999"/>
              <w:bottom w:sz="4.7999999999999545" w:val="single" w:color="#999999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2" w:after="0"/>
              <w:ind w:left="0" w:right="0" w:firstLine="0"/>
              <w:jc w:val="center"/>
            </w:pPr>
            <w:r>
              <w:rPr>
                <w:w w:val="102.81787199132583"/>
                <w:rFonts w:ascii="Liberation Sans" w:hAnsi="Liberation Sans" w:eastAsia="Liberation Sans"/>
                <w:b/>
                <w:i w:val="0"/>
                <w:color w:val="000000"/>
                <w:sz w:val="17"/>
              </w:rPr>
              <w:t>SOLID WASTE MANAGEMENT SYSTEM</w:t>
            </w:r>
          </w:p>
        </w:tc>
      </w:tr>
      <w:tr>
        <w:trPr>
          <w:trHeight w:hRule="exact" w:val="314"/>
        </w:trPr>
        <w:tc>
          <w:tcPr>
            <w:tcW w:type="dxa" w:w="134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202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800000000000182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192"/>
            <w:tcBorders>
              <w:start w:sz="4.800000000000182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0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190"/>
            <w:tcBorders>
              <w:start w:sz="4.0" w:val="single" w:color="#999999"/>
              <w:top w:sz="4.7999999999999545" w:val="single" w:color="#999999"/>
              <w:end w:sz="4.0" w:val="single" w:color="#999999"/>
              <w:bottom w:sz="4.0" w:val="single" w:color="#999999"/>
            </w:tcBorders>
            <w:shd w:fill="e2efd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92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FLOW METER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FM-102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FM-103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FM-104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FM-106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 xml:space="preserve">FM-106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TOTALIZER</w:t>
            </w:r>
          </w:p>
        </w:tc>
      </w:tr>
      <w:tr>
        <w:trPr>
          <w:trHeight w:hRule="exact" w:val="49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09:36:39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8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  <w:tr>
        <w:trPr>
          <w:trHeight w:hRule="exact" w:val="474"/>
        </w:trPr>
        <w:tc>
          <w:tcPr>
            <w:tcW w:type="dxa" w:w="134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7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 xml:space="preserve">20-02-2026 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09:36:41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-0.21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0.01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800000000000182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2"/>
            <w:tcBorders>
              <w:start w:sz="4.800000000000182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82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  <w:tc>
          <w:tcPr>
            <w:tcW w:type="dxa" w:w="119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7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16"/>
              </w:rPr>
              <w:t>0.00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