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30" w:after="38"/>
        <w:ind w:left="0" w:right="0" w:firstLine="0"/>
        <w:jc w:val="left"/>
      </w:pPr>
      <w:r>
        <w:rPr>
          <w:w w:val="95.99999321831596"/>
          <w:rFonts w:ascii="Liberation Sans" w:hAnsi="Liberation Sans" w:eastAsia="Liberation Sans"/>
          <w:b/>
          <w:i w:val="0"/>
          <w:color w:val="000000"/>
          <w:sz w:val="9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6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45.39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17:50:39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17:50:46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17:50:52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296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144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2026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134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1.599999999999966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66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17:52:16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66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66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66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66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66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66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66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66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66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33.67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66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30.75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66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66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66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17:52:29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17:52:36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17:52:43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17:52:59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76.55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17:53:33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17:53:41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17:53:52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4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76.69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60.40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76.70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17:54:56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17:55:11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17:55:21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17:55:53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76.20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17:56:09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17:56:23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76.15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31.94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17:56:37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17:56:56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17:57:19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17:57:53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76.72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45.54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17:58:41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77.18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30.64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17:58:52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77.31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76.86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17:59:49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18:00:08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76.10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18:00:28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18:00:37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18:00:46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18:00:53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18:01:17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18:01:30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18:01:47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18:01:56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18:02:41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18:03:02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18:03:56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18:04:04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45.55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18:04:18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18:04:35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39.76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18:04:55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22.76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18:05:17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18:05:51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18:06:19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34.44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18:06:27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85.91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42.59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29.74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18:06:51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30.59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18:07:01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42.10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18:07:58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41.40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18:08:05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18:08:13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18:08:27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22.57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18:08:36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89.33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18:08:45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29.03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18:08:54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18:09:15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29.82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18:09:28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30.65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18:09:37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18:09:48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22.47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18:10:25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33.92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18:10:34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22.61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18:10:44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18:10:58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22.32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18:11:14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22.82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18:11:34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22.58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60.30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18:11:57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51.56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18:12:17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24.97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32.29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18:12:33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85.88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18:12:51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55.48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29.62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18:13:12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22.84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18:13:38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48.80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85.91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18:13:59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50.00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60.29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18:14:13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18:14:57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76.00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39.00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30.68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21.78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18:15:16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85.89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40.00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89.34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30.66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18:15:56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45.45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89.35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18:16:15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75.98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56.25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85.90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76.73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32.31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86.33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39.96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60.32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38.81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40.24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91.06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68.48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09:24:37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16.25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30.76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09:24:40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17.58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42.79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09:24:49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09:24:57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16.49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09:25:03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19.96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09:25:09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68.49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68.51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09:25:16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09:25:18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09:25:29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09:25:38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16.36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09:25:47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17.48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09:25:49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15.95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09:26:07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35.14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31.28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17.99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09:26:18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36.44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17.64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09:26:28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20.69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21.85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32.53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21.23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09:26:57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30.12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31.79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09:27:08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144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09:27:13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86.32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21.70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09:27:18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18.98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68.44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09:27:39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22.15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73.73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33.76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33.16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09:27:47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09:27:52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09:27:55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21.16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09:28:06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17.49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92.09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09:28:12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09:28:15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22.07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09:28:19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09:28:37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85.84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39.64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09:28:56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60.69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21.66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09:29:14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22.16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09:29:33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68.41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22.01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45.52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09:29:52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20.09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39.65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33.52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92.18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21.64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09:30:12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09:30:31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34.94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29.39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09:30:51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68.42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09:31:10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68.43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15.78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32.80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09:31:29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21.90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30.82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09:31:49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18.57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30.84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21.56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09:32:08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15.63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09:32:28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09:32:48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40.34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09:33:04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09:33:19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09:33:36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68.32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09:33:51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17.78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40.41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09:34:04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18.11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42.88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09:34:21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19.21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35.01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09:34:34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16.51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34.75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16.68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43.01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89.36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09:34:48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20.74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09:34:58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22.11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86.30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29.41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89.37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09:35:04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09:35:07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68.39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36.45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34.62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40.36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09:35:16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60.64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21.50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09:35:20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32.72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31.66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09:35:24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09:35:27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16.33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29.49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89.40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09:35:31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19.36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32.73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35.12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19.44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34.99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09:35:42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18.88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45.47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40.35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09:35:46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68.36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16.56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45.51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60.59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21.54</w:t>
            </w:r>
          </w:p>
        </w:tc>
      </w:tr>
      <w:tr>
        <w:trPr>
          <w:trHeight w:hRule="exact" w:val="342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09:35:49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16.09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36.52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60.61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34.96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2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  <w:gridCol w:w="524"/>
      </w:tblGrid>
      <w:tr>
        <w:trPr>
          <w:trHeight w:hRule="exact" w:val="558"/>
        </w:trPr>
        <w:tc>
          <w:tcPr>
            <w:tcW w:type="dxa" w:w="526"/>
            <w:tcBorders>
              <w:start w:sz="2.4000000000000057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30" w:right="132" w:hanging="2"/>
              <w:jc w:val="both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PRINT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DATE: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TIME: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057" w:val="single" w:color="#999999"/>
              <w:end w:sz="2.399999999999977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SOLID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WASTE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MANAGE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MENT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SYSTEM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057" w:val="single" w:color="#999999"/>
              <w:end w:sz="1.600000000000022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3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4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2.3999999999998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5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6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057" w:val="single" w:color="#999999"/>
              <w:end w:sz="1.6000000000001364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7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8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Column 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10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13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057" w:val="single" w:color="#999999"/>
              <w:end w:sz="1.599999999999909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16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057" w:val="single" w:color="#999999"/>
              <w:end w:sz="2.400000000000091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17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5999999999994543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19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20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057" w:val="single" w:color="#999999"/>
              <w:end w:sz="1.6000000000003638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21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24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25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26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27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057" w:val="single" w:color="#999999"/>
              <w:end w:sz="2.399999999999636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29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057" w:val="single" w:color="#999999"/>
              <w:end w:sz="2.4000000000005457" w:val="single" w:color="#999999"/>
              <w:bottom w:sz="2.40000000000003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 xml:space="preserve">Column </w:t>
            </w:r>
            <w:r>
              <w:rPr>
                <w:w w:val="95.99999321831596"/>
                <w:rFonts w:ascii="Liberation Sans" w:hAnsi="Liberation Sans" w:eastAsia="Liberation Sans"/>
                <w:b/>
                <w:i w:val="0"/>
                <w:color w:val="000000"/>
                <w:sz w:val="9"/>
              </w:rPr>
              <w:t>30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09:35:55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34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34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34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68.40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15.89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36.51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34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34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32.69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45.46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34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60.62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32.48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29.42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34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34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09:35:58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68.38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17.36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36.50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85.86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60.63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34.55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30.79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21.53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09:36:03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9773" w:val="single" w:color="#999999"/>
              <w:end w:sz="2.399999999999977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9773" w:val="single" w:color="#999999"/>
              <w:end w:sz="1.600000000000022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2.3999999999998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9773" w:val="single" w:color="#999999"/>
              <w:end w:sz="1.6000000000001364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21.02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32.79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9773" w:val="single" w:color="#999999"/>
              <w:end w:sz="1.599999999999909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9773" w:val="single" w:color="#999999"/>
              <w:end w:sz="2.400000000000091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5999999999994543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45.53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9773" w:val="single" w:color="#999999"/>
              <w:end w:sz="1.6000000000003638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42.91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34.98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29.43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9773" w:val="single" w:color="#999999"/>
              <w:end w:sz="2.399999999999636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9773" w:val="single" w:color="#999999"/>
              <w:end w:sz="2.4000000000005457" w:val="single" w:color="#999999"/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09:36:10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0227" w:val="single" w:color="#999999"/>
              <w:end w:sz="2.399999999999977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0227" w:val="single" w:color="#999999"/>
              <w:end w:sz="1.600000000000022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0227" w:val="single" w:color="#999999"/>
              <w:end w:sz="1.6000000000001364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68.34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16.85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36.48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85.84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0227" w:val="single" w:color="#999999"/>
              <w:end w:sz="1.599999999999909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0227" w:val="single" w:color="#999999"/>
              <w:end w:sz="2.400000000000091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5999999999994543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0227" w:val="single" w:color="#999999"/>
              <w:end w:sz="1.6000000000003638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60.67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42.90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30.78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0227" w:val="single" w:color="#999999"/>
              <w:end w:sz="2.399999999999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0227" w:val="single" w:color="#999999"/>
              <w:end w:sz="2.4000000000005457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21.61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09:36:15</w:t>
            </w:r>
          </w:p>
        </w:tc>
        <w:tc>
          <w:tcPr>
            <w:tcW w:type="dxa" w:w="524"/>
            <w:tcBorders>
              <w:start w:sz="2.3999999999999773" w:val="single" w:color="#999999"/>
              <w:top w:sz="1.6000000000001364" w:val="single" w:color="#999999"/>
              <w:end w:sz="2.399999999999977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6000000000001364" w:val="single" w:color="#999999"/>
              <w:end w:sz="1.600000000000022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2.3999999999998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6000000000001364" w:val="single" w:color="#999999"/>
              <w:end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21.09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6000000000001364" w:val="single" w:color="#999999"/>
              <w:end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6000000000001364" w:val="single" w:color="#999999"/>
              <w:end w:sz="2.400000000000091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5999999999994543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6000000000001364" w:val="single" w:color="#999999"/>
              <w:end w:sz="1.6000000000003638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60.65</w:t>
            </w:r>
          </w:p>
        </w:tc>
        <w:tc>
          <w:tcPr>
            <w:tcW w:type="dxa" w:w="522"/>
            <w:tcBorders>
              <w:start w:sz="1.6000000000003638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42.92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35.02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29.45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30.80</w:t>
            </w:r>
          </w:p>
        </w:tc>
        <w:tc>
          <w:tcPr>
            <w:tcW w:type="dxa" w:w="520"/>
            <w:tcBorders>
              <w:start w:sz="2.4000000000005457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40.38</w:t>
            </w:r>
          </w:p>
        </w:tc>
        <w:tc>
          <w:tcPr>
            <w:tcW w:type="dxa" w:w="522"/>
            <w:tcBorders>
              <w:start w:sz="2.4000000000005457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6000000000001364" w:val="single" w:color="#999999"/>
              <w:end w:sz="2.399999999999636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6000000000001364" w:val="single" w:color="#999999"/>
              <w:end w:sz="2.4000000000005457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21.55</w:t>
            </w:r>
          </w:p>
        </w:tc>
      </w:tr>
      <w:tr>
        <w:trPr>
          <w:trHeight w:hRule="exact" w:val="360"/>
        </w:trPr>
        <w:tc>
          <w:tcPr>
            <w:tcW w:type="dxa" w:w="526"/>
            <w:tcBorders>
              <w:start w:sz="2.4000000000000057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09:36:20</w:t>
            </w:r>
          </w:p>
        </w:tc>
        <w:tc>
          <w:tcPr>
            <w:tcW w:type="dxa" w:w="524"/>
            <w:tcBorders>
              <w:start w:sz="2.3999999999999773" w:val="single" w:color="#999999"/>
              <w:top w:sz="1.599999999999909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1.599999999999909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1.599999999999909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68.30</w:t>
            </w:r>
          </w:p>
        </w:tc>
        <w:tc>
          <w:tcPr>
            <w:tcW w:type="dxa" w:w="522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22.19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36.47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1.599999999999909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1.599999999999909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32.65</w:t>
            </w:r>
          </w:p>
        </w:tc>
        <w:tc>
          <w:tcPr>
            <w:tcW w:type="dxa" w:w="522"/>
            <w:tcBorders>
              <w:start w:sz="2.400000000000091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1.599999999999909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30.81</w:t>
            </w:r>
          </w:p>
        </w:tc>
        <w:tc>
          <w:tcPr>
            <w:tcW w:type="dxa" w:w="520"/>
            <w:tcBorders>
              <w:start w:sz="2.4000000000005457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40.39</w:t>
            </w:r>
          </w:p>
        </w:tc>
        <w:tc>
          <w:tcPr>
            <w:tcW w:type="dxa" w:w="522"/>
            <w:tcBorders>
              <w:start w:sz="2.4000000000005457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1.599999999999909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1.599999999999909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21.58</w:t>
            </w:r>
          </w:p>
        </w:tc>
      </w:tr>
      <w:tr>
        <w:trPr>
          <w:trHeight w:hRule="exact" w:val="364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09:36:27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68.37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22.23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36.49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32.67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86.28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45.50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60.66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42.94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35.05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29.47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89.39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30.83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40.37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21.59</w:t>
            </w:r>
          </w:p>
        </w:tc>
      </w:tr>
      <w:tr>
        <w:trPr>
          <w:trHeight w:hRule="exact" w:val="362"/>
        </w:trPr>
        <w:tc>
          <w:tcPr>
            <w:tcW w:type="dxa" w:w="526"/>
            <w:tcBorders>
              <w:start w:sz="2.4000000000000057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09:36:32</w:t>
            </w:r>
          </w:p>
        </w:tc>
        <w:tc>
          <w:tcPr>
            <w:tcW w:type="dxa" w:w="524"/>
            <w:tcBorders>
              <w:start w:sz="2.3999999999999773" w:val="single" w:color="#999999"/>
              <w:top w:sz="2.3999999999998636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3999999999998636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3999999999998636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68.33</w:t>
            </w:r>
          </w:p>
        </w:tc>
        <w:tc>
          <w:tcPr>
            <w:tcW w:type="dxa" w:w="522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18.54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3999999999998636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3999999999998636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86.29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39.67</w:t>
            </w:r>
          </w:p>
        </w:tc>
        <w:tc>
          <w:tcPr>
            <w:tcW w:type="dxa" w:w="524"/>
            <w:tcBorders>
              <w:start w:sz="1.6000000000003638" w:val="single" w:color="#999999"/>
              <w:top w:sz="2.3999999999998636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42.95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34.85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3999999999998636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3999999999998636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21.57</w:t>
            </w:r>
          </w:p>
        </w:tc>
      </w:tr>
      <w:tr>
        <w:trPr>
          <w:trHeight w:hRule="exact" w:val="340"/>
        </w:trPr>
        <w:tc>
          <w:tcPr>
            <w:tcW w:type="dxa" w:w="526"/>
            <w:tcBorders>
              <w:start w:sz="2.4000000000000057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20-02-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 xml:space="preserve">2026 </w:t>
            </w:r>
            <w:r>
              <w:br/>
            </w: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09:36:39</w:t>
            </w:r>
          </w:p>
        </w:tc>
        <w:tc>
          <w:tcPr>
            <w:tcW w:type="dxa" w:w="524"/>
            <w:tcBorders>
              <w:start w:sz="2.3999999999999773" w:val="single" w:color="#999999"/>
              <w:top w:sz="2.400000000000091" w:val="single" w:color="#999999"/>
              <w:end w:sz="2.399999999999977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2"/>
            <w:tcBorders>
              <w:start w:sz="2.3999999999999773" w:val="single" w:color="#999999"/>
              <w:top w:sz="2.400000000000091" w:val="single" w:color="#999999"/>
              <w:end w:sz="1.600000000000022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0227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2.3999999999998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18"/>
            <w:tcBorders>
              <w:start w:sz="2.3999999999998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599999999999909" w:val="single" w:color="#999999"/>
              <w:top w:sz="2.400000000000091" w:val="single" w:color="#999999"/>
              <w:end w:sz="1.6000000000001364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1.6000000000001364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68.35</w:t>
            </w:r>
          </w:p>
        </w:tc>
        <w:tc>
          <w:tcPr>
            <w:tcW w:type="dxa" w:w="522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16.54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32.77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36.46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-0.02</w:t>
            </w:r>
          </w:p>
        </w:tc>
        <w:tc>
          <w:tcPr>
            <w:tcW w:type="dxa" w:w="526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0.00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-2.40</w:t>
            </w:r>
          </w:p>
        </w:tc>
        <w:tc>
          <w:tcPr>
            <w:tcW w:type="dxa" w:w="524"/>
            <w:tcBorders>
              <w:start w:sz="2.400000000000091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85.85</w:t>
            </w:r>
          </w:p>
        </w:tc>
        <w:tc>
          <w:tcPr>
            <w:tcW w:type="dxa" w:w="524"/>
            <w:tcBorders>
              <w:start w:sz="2.399999999999636" w:val="single" w:color="#999999"/>
              <w:top w:sz="2.400000000000091" w:val="single" w:color="#999999"/>
              <w:end w:sz="1.599999999999909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73.74</w:t>
            </w:r>
          </w:p>
        </w:tc>
        <w:tc>
          <w:tcPr>
            <w:tcW w:type="dxa" w:w="520"/>
            <w:tcBorders>
              <w:start w:sz="1.599999999999909" w:val="single" w:color="#999999"/>
              <w:top w:sz="2.400000000000091" w:val="single" w:color="#999999"/>
              <w:end w:sz="2.400000000000091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32.66</w:t>
            </w:r>
          </w:p>
        </w:tc>
        <w:tc>
          <w:tcPr>
            <w:tcW w:type="dxa" w:w="522"/>
            <w:tcBorders>
              <w:start w:sz="2.400000000000091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86.31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5999999999994543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45.48</w:t>
            </w:r>
          </w:p>
        </w:tc>
        <w:tc>
          <w:tcPr>
            <w:tcW w:type="dxa" w:w="524"/>
            <w:tcBorders>
              <w:start w:sz="1.5999999999994543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39.66</w:t>
            </w:r>
          </w:p>
        </w:tc>
        <w:tc>
          <w:tcPr>
            <w:tcW w:type="dxa" w:w="524"/>
            <w:tcBorders>
              <w:start w:sz="1.6000000000003638" w:val="single" w:color="#999999"/>
              <w:top w:sz="2.400000000000091" w:val="single" w:color="#999999"/>
              <w:end w:sz="1.6000000000003638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60.68</w:t>
            </w:r>
          </w:p>
        </w:tc>
        <w:tc>
          <w:tcPr>
            <w:tcW w:type="dxa" w:w="522"/>
            <w:tcBorders>
              <w:start w:sz="1.6000000000003638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42.93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34.83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29.48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2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89.38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30.77</w:t>
            </w:r>
          </w:p>
        </w:tc>
        <w:tc>
          <w:tcPr>
            <w:tcW w:type="dxa" w:w="520"/>
            <w:tcBorders>
              <w:start w:sz="2.4000000000005457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40.40</w:t>
            </w:r>
          </w:p>
        </w:tc>
        <w:tc>
          <w:tcPr>
            <w:tcW w:type="dxa" w:w="522"/>
            <w:tcBorders>
              <w:start w:sz="2.4000000000005457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92.26</w:t>
            </w:r>
          </w:p>
        </w:tc>
        <w:tc>
          <w:tcPr>
            <w:tcW w:type="dxa" w:w="526"/>
            <w:tcBorders>
              <w:start w:sz="2.399999999999636" w:val="single" w:color="#999999"/>
              <w:top w:sz="2.400000000000091" w:val="single" w:color="#999999"/>
              <w:end w:sz="2.399999999999636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6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-0.01</w:t>
            </w:r>
          </w:p>
        </w:tc>
        <w:tc>
          <w:tcPr>
            <w:tcW w:type="dxa" w:w="522"/>
            <w:tcBorders>
              <w:start w:sz="2.399999999999636" w:val="single" w:color="#999999"/>
              <w:top w:sz="2.400000000000091" w:val="single" w:color="#999999"/>
              <w:end w:sz="2.4000000000005457" w:val="single" w:color="#999999"/>
              <w:bottom w:sz="2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4" w:right="0" w:firstLine="0"/>
              <w:jc w:val="left"/>
            </w:pPr>
            <w:r>
              <w:rPr>
                <w:w w:val="95.99999321831596"/>
                <w:rFonts w:ascii="Liberation Sans" w:hAnsi="Liberation Sans" w:eastAsia="Liberation Sans"/>
                <w:b w:val="0"/>
                <w:i w:val="0"/>
                <w:color w:val="000000"/>
                <w:sz w:val="9"/>
              </w:rPr>
              <w:t>21.62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2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