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B02D5" w:rsidRDefault="00817627">
      <w:pPr>
        <w:spacing w:before="240" w:after="240"/>
        <w:jc w:val="center"/>
        <w:rPr>
          <w:b/>
        </w:rPr>
      </w:pPr>
      <w:r>
        <w:rPr>
          <w:b/>
        </w:rPr>
        <w:t>Candidate Acknowledgment of Non-Negotiable Terms and Conditions</w:t>
      </w:r>
    </w:p>
    <w:p w14:paraId="3A3288B1" w14:textId="6FD8EB5F" w:rsidR="0021725A" w:rsidRDefault="00817627">
      <w:pPr>
        <w:spacing w:before="240" w:after="240"/>
      </w:pPr>
      <w:r>
        <w:rPr>
          <w:b/>
        </w:rPr>
        <w:t>Candidate Full Legal Name</w:t>
      </w:r>
      <w:r>
        <w:t>:</w:t>
      </w:r>
      <w:r w:rsidR="00C718C1" w:rsidRPr="00C718C1">
        <w:t xml:space="preserve"> </w:t>
      </w:r>
      <w:r w:rsidR="00D0091C" w:rsidRPr="00D0091C">
        <w:t>Ross Clark</w:t>
      </w:r>
    </w:p>
    <w:p w14:paraId="00000003" w14:textId="3048F1A4" w:rsidR="00EB02D5" w:rsidRDefault="00817627">
      <w:pPr>
        <w:spacing w:before="240" w:after="240"/>
      </w:pPr>
      <w:r>
        <w:rPr>
          <w:b/>
        </w:rPr>
        <w:t>Position</w:t>
      </w:r>
      <w:r>
        <w:t xml:space="preserve">: </w:t>
      </w:r>
      <w:r w:rsidR="00D0091C">
        <w:t>Application Architect 3</w:t>
      </w:r>
    </w:p>
    <w:p w14:paraId="00000004" w14:textId="6C1EAB83" w:rsidR="00EB02D5" w:rsidRDefault="00817627">
      <w:pPr>
        <w:spacing w:before="240" w:after="240"/>
      </w:pPr>
      <w:r>
        <w:rPr>
          <w:b/>
        </w:rPr>
        <w:t>Location:</w:t>
      </w:r>
      <w:r w:rsidR="00142D75">
        <w:t xml:space="preserve"> </w:t>
      </w:r>
      <w:r w:rsidR="00D0091C">
        <w:t>Onsite</w:t>
      </w:r>
    </w:p>
    <w:p w14:paraId="00000005" w14:textId="77777777" w:rsidR="00EB02D5" w:rsidRDefault="00817627">
      <w:pPr>
        <w:spacing w:before="240" w:after="240"/>
      </w:pPr>
      <w:r>
        <w:rPr>
          <w:b/>
        </w:rPr>
        <w:t>Tentative Start Date</w:t>
      </w:r>
      <w:r>
        <w:t>:</w:t>
      </w:r>
    </w:p>
    <w:p w14:paraId="00000006" w14:textId="6CE7C439" w:rsidR="00EB02D5" w:rsidRDefault="00817627">
      <w:pPr>
        <w:spacing w:before="240" w:after="240"/>
      </w:pPr>
      <w:r>
        <w:rPr>
          <w:b/>
        </w:rPr>
        <w:t>End Client</w:t>
      </w:r>
      <w:r w:rsidR="0021725A">
        <w:t xml:space="preserve">: </w:t>
      </w:r>
      <w:r w:rsidR="00D0091C">
        <w:t>HHSC</w:t>
      </w:r>
    </w:p>
    <w:p w14:paraId="00000007" w14:textId="77777777" w:rsidR="00EB02D5" w:rsidRDefault="00817627">
      <w:pPr>
        <w:spacing w:before="240" w:after="240"/>
      </w:pPr>
      <w:r>
        <w:t xml:space="preserve"> </w:t>
      </w:r>
    </w:p>
    <w:p w14:paraId="00000008" w14:textId="77777777" w:rsidR="00EB02D5" w:rsidRDefault="00817627">
      <w:pPr>
        <w:pStyle w:val="Heading3"/>
        <w:keepNext w:val="0"/>
        <w:keepLines w:val="0"/>
        <w:spacing w:before="280" w:after="280"/>
        <w:rPr>
          <w:b/>
          <w:color w:val="000000"/>
          <w:sz w:val="26"/>
          <w:szCs w:val="26"/>
        </w:rPr>
      </w:pPr>
      <w:bookmarkStart w:id="0" w:name="_aopodjvfc5pt" w:colFirst="0" w:colLast="0"/>
      <w:bookmarkEnd w:id="0"/>
      <w:r>
        <w:rPr>
          <w:b/>
          <w:color w:val="000000"/>
          <w:sz w:val="26"/>
          <w:szCs w:val="26"/>
        </w:rPr>
        <w:t>Terms and Conditions</w:t>
      </w:r>
    </w:p>
    <w:p w14:paraId="00000009" w14:textId="77777777" w:rsidR="00EB02D5" w:rsidRDefault="00817627">
      <w:pPr>
        <w:pStyle w:val="Heading4"/>
        <w:keepNext w:val="0"/>
        <w:keepLines w:val="0"/>
        <w:spacing w:before="320" w:after="320"/>
        <w:rPr>
          <w:b/>
          <w:color w:val="000000"/>
          <w:sz w:val="22"/>
          <w:szCs w:val="22"/>
        </w:rPr>
      </w:pPr>
      <w:bookmarkStart w:id="1" w:name="_ev9k9w6x0489" w:colFirst="0" w:colLast="0"/>
      <w:bookmarkEnd w:id="1"/>
      <w:r>
        <w:rPr>
          <w:b/>
          <w:color w:val="000000"/>
          <w:sz w:val="22"/>
          <w:szCs w:val="22"/>
        </w:rPr>
        <w:t>Position and Compensation</w:t>
      </w:r>
    </w:p>
    <w:p w14:paraId="1303AC6D" w14:textId="3A42D68A" w:rsidR="009E1BBF" w:rsidRDefault="00817627">
      <w:pPr>
        <w:spacing w:before="240" w:after="240"/>
      </w:pPr>
      <w:r>
        <w:rPr>
          <w:b/>
        </w:rPr>
        <w:t>Title</w:t>
      </w:r>
      <w:r>
        <w:t xml:space="preserve">: </w:t>
      </w:r>
      <w:r w:rsidR="00D0091C">
        <w:t>Application Architect 3</w:t>
      </w:r>
    </w:p>
    <w:p w14:paraId="0000000B" w14:textId="15E7423E" w:rsidR="00EB02D5" w:rsidRDefault="00817627">
      <w:pPr>
        <w:spacing w:before="240" w:after="240"/>
      </w:pPr>
      <w:r>
        <w:rPr>
          <w:b/>
        </w:rPr>
        <w:t>Rate</w:t>
      </w:r>
      <w:r w:rsidR="00D0091C">
        <w:t>: $110</w:t>
      </w:r>
      <w:r w:rsidR="00263B2D">
        <w:t>/</w:t>
      </w:r>
      <w:proofErr w:type="spellStart"/>
      <w:r w:rsidR="00263B2D">
        <w:t>hr</w:t>
      </w:r>
      <w:proofErr w:type="spellEnd"/>
      <w:r w:rsidR="00263B2D">
        <w:t xml:space="preserve"> on </w:t>
      </w:r>
      <w:r w:rsidR="00D0091C">
        <w:t>1099</w:t>
      </w:r>
    </w:p>
    <w:p w14:paraId="0000000C" w14:textId="77777777" w:rsidR="00EB02D5" w:rsidRDefault="00817627">
      <w:pPr>
        <w:spacing w:before="240" w:after="240"/>
        <w:rPr>
          <w:b/>
        </w:rPr>
      </w:pPr>
      <w:r>
        <w:rPr>
          <w:b/>
        </w:rPr>
        <w:t>Additional Clauses</w:t>
      </w:r>
    </w:p>
    <w:p w14:paraId="0000000D" w14:textId="77777777" w:rsidR="00EB02D5" w:rsidRDefault="00817627">
      <w:pPr>
        <w:spacing w:before="240" w:after="240"/>
        <w:ind w:left="72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</w:rPr>
        <w:t>Authenticity of Information</w:t>
      </w:r>
    </w:p>
    <w:p w14:paraId="0000000E" w14:textId="77777777" w:rsidR="00EB02D5" w:rsidRDefault="00817627">
      <w:pPr>
        <w:numPr>
          <w:ilvl w:val="0"/>
          <w:numId w:val="1"/>
        </w:numPr>
        <w:spacing w:before="240" w:after="480"/>
      </w:pPr>
      <w:r>
        <w:t>By signing this document, I, the undersigned candidate, confirm that all personal, educational, and professional information I have provided is accurate and truthful to the best of my knowledge. I understand that any falsification of credentials, experience, or other relevant information will result in the immediate termination of my candidacy, and I may be held responsible for any losses or damages caused by such misrepresentation.</w:t>
      </w:r>
    </w:p>
    <w:p w14:paraId="0000000F" w14:textId="0210682A" w:rsidR="00EB02D5" w:rsidRDefault="00817627">
      <w:pPr>
        <w:spacing w:before="240" w:after="240"/>
        <w:rPr>
          <w:b/>
        </w:rPr>
      </w:pPr>
      <w:r>
        <w:rPr>
          <w:b/>
        </w:rPr>
        <w:t>Candidate’s Signature</w:t>
      </w:r>
      <w:proofErr w:type="gramStart"/>
      <w:r>
        <w:t xml:space="preserve">: </w:t>
      </w:r>
      <w:r>
        <w:rPr>
          <w:sz w:val="28"/>
          <w:szCs w:val="28"/>
        </w:rPr>
        <w:t xml:space="preserve"> </w:t>
      </w:r>
      <w:r w:rsidR="001B00C6">
        <w:rPr>
          <w:sz w:val="28"/>
          <w:szCs w:val="28"/>
        </w:rPr>
        <w:t>Ross</w:t>
      </w:r>
      <w:proofErr w:type="gramEnd"/>
      <w:r w:rsidR="001B00C6">
        <w:rPr>
          <w:sz w:val="28"/>
          <w:szCs w:val="28"/>
        </w:rPr>
        <w:t xml:space="preserve"> Clark</w:t>
      </w:r>
    </w:p>
    <w:p w14:paraId="00000010" w14:textId="48382158" w:rsidR="00EB02D5" w:rsidRDefault="00817627">
      <w:pPr>
        <w:spacing w:before="240" w:after="240"/>
      </w:pPr>
      <w:r>
        <w:rPr>
          <w:b/>
        </w:rPr>
        <w:t xml:space="preserve">Date </w:t>
      </w:r>
      <w:r w:rsidR="00D0091C">
        <w:t>:</w:t>
      </w:r>
      <w:r w:rsidR="001B00C6">
        <w:t xml:space="preserve"> 9/24/2025</w:t>
      </w:r>
    </w:p>
    <w:p w14:paraId="00000011" w14:textId="77777777" w:rsidR="00EB02D5" w:rsidRDefault="00EB02D5"/>
    <w:sectPr w:rsidR="00EB02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D081D"/>
    <w:multiLevelType w:val="multilevel"/>
    <w:tmpl w:val="02BC4D9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2198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D5"/>
    <w:rsid w:val="0001399A"/>
    <w:rsid w:val="000F22A3"/>
    <w:rsid w:val="00142D75"/>
    <w:rsid w:val="001B00C6"/>
    <w:rsid w:val="0021725A"/>
    <w:rsid w:val="00263B2D"/>
    <w:rsid w:val="00405A1E"/>
    <w:rsid w:val="00445633"/>
    <w:rsid w:val="007357FA"/>
    <w:rsid w:val="00817627"/>
    <w:rsid w:val="008465D4"/>
    <w:rsid w:val="008E2D5E"/>
    <w:rsid w:val="009E1BBF"/>
    <w:rsid w:val="00C718C1"/>
    <w:rsid w:val="00D0091C"/>
    <w:rsid w:val="00D812C6"/>
    <w:rsid w:val="00DB0841"/>
    <w:rsid w:val="00EB02D5"/>
    <w:rsid w:val="00F85115"/>
    <w:rsid w:val="00FC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6DC4B"/>
  <w15:docId w15:val="{42DEA721-9534-43E5-A6F0-08382300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malik</dc:creator>
  <cp:lastModifiedBy>Ross Clark</cp:lastModifiedBy>
  <cp:revision>2</cp:revision>
  <dcterms:created xsi:type="dcterms:W3CDTF">2025-09-24T20:54:00Z</dcterms:created>
  <dcterms:modified xsi:type="dcterms:W3CDTF">2025-09-24T20:54:00Z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e9e5caac-8f29-48ee-a160-152de11febaa</vt:lpwstr>
  </property>
</Properties>
</file>