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375E1" w14:textId="0807A626" w:rsidR="00121764" w:rsidRPr="008C0CCD" w:rsidRDefault="008C0CCD" w:rsidP="008C0CCD">
      <w:pPr>
        <w:pStyle w:val="Title"/>
        <w:jc w:val="center"/>
        <w:rPr>
          <w:b/>
          <w:bCs/>
          <w:lang w:val="en-US"/>
        </w:rPr>
      </w:pPr>
      <w:r w:rsidRPr="008C0CCD">
        <w:rPr>
          <w:b/>
          <w:bCs/>
        </w:rPr>
        <w:t>Communication Log – Wi-Fi Outage</w:t>
      </w:r>
    </w:p>
    <w:p w14:paraId="6F3EFDEF" w14:textId="77777777" w:rsidR="008C0CCD" w:rsidRDefault="008C0CCD" w:rsidP="008C0CCD">
      <w:pPr>
        <w:rPr>
          <w:b/>
          <w:bCs/>
        </w:rPr>
      </w:pPr>
    </w:p>
    <w:p w14:paraId="3196EE82" w14:textId="1BB44EC8" w:rsidR="008C0CCD" w:rsidRDefault="008C0CCD" w:rsidP="008C0CCD">
      <w:pPr>
        <w:rPr>
          <w:lang w:val="en-US"/>
        </w:rPr>
      </w:pPr>
      <w:r w:rsidRPr="008C0CCD">
        <w:rPr>
          <w:b/>
          <w:bCs/>
        </w:rPr>
        <w:t>Incident ID:</w:t>
      </w:r>
      <w:r w:rsidRPr="008C0CCD">
        <w:t xml:space="preserve"> INC-001</w:t>
      </w:r>
      <w:r w:rsidRPr="008C0CCD">
        <w:br/>
      </w:r>
      <w:r w:rsidRPr="008C0CCD">
        <w:rPr>
          <w:b/>
          <w:bCs/>
        </w:rPr>
        <w:t>Incident Title:</w:t>
      </w:r>
      <w:r w:rsidRPr="008C0CCD">
        <w:t xml:space="preserve"> Office Wi-Fi Outage</w:t>
      </w:r>
      <w:r w:rsidRPr="008C0CCD">
        <w:br/>
      </w:r>
      <w:r w:rsidRPr="008C0CCD">
        <w:rPr>
          <w:b/>
          <w:bCs/>
        </w:rPr>
        <w:t>Date:</w:t>
      </w:r>
      <w:r w:rsidRPr="008C0CCD">
        <w:t xml:space="preserve"> 06-Sep-2025</w:t>
      </w:r>
    </w:p>
    <w:p w14:paraId="6BAB0A3A" w14:textId="77777777" w:rsidR="008C0CCD" w:rsidRDefault="008C0CCD" w:rsidP="008C0CCD">
      <w:pPr>
        <w:rPr>
          <w:lang w:val="en-US"/>
        </w:rPr>
      </w:pPr>
    </w:p>
    <w:tbl>
      <w:tblPr>
        <w:tblStyle w:val="TableGrid"/>
        <w:tblW w:w="9184" w:type="dxa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6"/>
      </w:tblGrid>
      <w:tr w:rsidR="008C0CCD" w14:paraId="0D0D91AC" w14:textId="77777777" w:rsidTr="008C0CCD">
        <w:trPr>
          <w:trHeight w:val="1330"/>
        </w:trPr>
        <w:tc>
          <w:tcPr>
            <w:tcW w:w="2296" w:type="dxa"/>
          </w:tcPr>
          <w:p w14:paraId="1FE870B2" w14:textId="77777777" w:rsidR="008C0CCD" w:rsidRDefault="008C0CCD" w:rsidP="0073434A">
            <w:r w:rsidRPr="005F0268">
              <w:t>Time</w:t>
            </w:r>
          </w:p>
        </w:tc>
        <w:tc>
          <w:tcPr>
            <w:tcW w:w="2296" w:type="dxa"/>
          </w:tcPr>
          <w:p w14:paraId="33382FB0" w14:textId="77777777" w:rsidR="008C0CCD" w:rsidRDefault="008C0CCD" w:rsidP="0073434A">
            <w:r w:rsidRPr="005F0268">
              <w:t>Action / Communication</w:t>
            </w:r>
          </w:p>
        </w:tc>
        <w:tc>
          <w:tcPr>
            <w:tcW w:w="2296" w:type="dxa"/>
          </w:tcPr>
          <w:p w14:paraId="0D8A304F" w14:textId="77777777" w:rsidR="008C0CCD" w:rsidRDefault="008C0CCD" w:rsidP="0073434A">
            <w:r w:rsidRPr="005F0268">
              <w:t>Responsible Team</w:t>
            </w:r>
          </w:p>
        </w:tc>
        <w:tc>
          <w:tcPr>
            <w:tcW w:w="2296" w:type="dxa"/>
          </w:tcPr>
          <w:p w14:paraId="096BF11D" w14:textId="77777777" w:rsidR="008C0CCD" w:rsidRDefault="008C0CCD" w:rsidP="0073434A">
            <w:r w:rsidRPr="005F0268">
              <w:t>Stakeholders Notified</w:t>
            </w:r>
          </w:p>
        </w:tc>
      </w:tr>
      <w:tr w:rsidR="008C0CCD" w14:paraId="7B3533F3" w14:textId="77777777" w:rsidTr="008C0CCD">
        <w:trPr>
          <w:trHeight w:val="1305"/>
        </w:trPr>
        <w:tc>
          <w:tcPr>
            <w:tcW w:w="2296" w:type="dxa"/>
          </w:tcPr>
          <w:p w14:paraId="5C9A266F" w14:textId="77777777" w:rsidR="008C0CCD" w:rsidRDefault="008C0CCD" w:rsidP="0073434A">
            <w:r w:rsidRPr="005F0268">
              <w:t>10:00</w:t>
            </w:r>
          </w:p>
        </w:tc>
        <w:tc>
          <w:tcPr>
            <w:tcW w:w="2296" w:type="dxa"/>
          </w:tcPr>
          <w:p w14:paraId="20C15DF2" w14:textId="77777777" w:rsidR="008C0CCD" w:rsidRDefault="008C0CCD" w:rsidP="0073434A">
            <w:r w:rsidRPr="005F0268">
              <w:t>Wi-Fi outage reported by employees</w:t>
            </w:r>
          </w:p>
        </w:tc>
        <w:tc>
          <w:tcPr>
            <w:tcW w:w="2296" w:type="dxa"/>
          </w:tcPr>
          <w:p w14:paraId="353DDCCA" w14:textId="77777777" w:rsidR="008C0CCD" w:rsidRDefault="008C0CCD" w:rsidP="0073434A">
            <w:r w:rsidRPr="005F0268">
              <w:t>Service Desk</w:t>
            </w:r>
          </w:p>
        </w:tc>
        <w:tc>
          <w:tcPr>
            <w:tcW w:w="2296" w:type="dxa"/>
          </w:tcPr>
          <w:p w14:paraId="214BFCFD" w14:textId="77777777" w:rsidR="008C0CCD" w:rsidRDefault="008C0CCD" w:rsidP="0073434A">
            <w:r w:rsidRPr="005F0268">
              <w:t>Incident Manager</w:t>
            </w:r>
          </w:p>
        </w:tc>
      </w:tr>
      <w:tr w:rsidR="008C0CCD" w14:paraId="1FE123AC" w14:textId="77777777" w:rsidTr="008C0CCD">
        <w:trPr>
          <w:trHeight w:val="1330"/>
        </w:trPr>
        <w:tc>
          <w:tcPr>
            <w:tcW w:w="2296" w:type="dxa"/>
          </w:tcPr>
          <w:p w14:paraId="4316DA67" w14:textId="77777777" w:rsidR="008C0CCD" w:rsidRDefault="008C0CCD" w:rsidP="0073434A">
            <w:r w:rsidRPr="005F0268">
              <w:t>10:05</w:t>
            </w:r>
          </w:p>
        </w:tc>
        <w:tc>
          <w:tcPr>
            <w:tcW w:w="2296" w:type="dxa"/>
          </w:tcPr>
          <w:p w14:paraId="5EC57543" w14:textId="77777777" w:rsidR="008C0CCD" w:rsidRDefault="008C0CCD" w:rsidP="0073434A">
            <w:r w:rsidRPr="005F0268">
              <w:t>Incident escalated to Network Team</w:t>
            </w:r>
          </w:p>
        </w:tc>
        <w:tc>
          <w:tcPr>
            <w:tcW w:w="2296" w:type="dxa"/>
          </w:tcPr>
          <w:p w14:paraId="58306EFE" w14:textId="77777777" w:rsidR="008C0CCD" w:rsidRDefault="008C0CCD" w:rsidP="0073434A">
            <w:r w:rsidRPr="005F0268">
              <w:t>Incident Manager</w:t>
            </w:r>
          </w:p>
        </w:tc>
        <w:tc>
          <w:tcPr>
            <w:tcW w:w="2296" w:type="dxa"/>
          </w:tcPr>
          <w:p w14:paraId="551EF671" w14:textId="77777777" w:rsidR="008C0CCD" w:rsidRDefault="008C0CCD" w:rsidP="0073434A">
            <w:r w:rsidRPr="005F0268">
              <w:t>IT Operations Lead</w:t>
            </w:r>
          </w:p>
        </w:tc>
      </w:tr>
      <w:tr w:rsidR="008C0CCD" w14:paraId="6327291B" w14:textId="77777777" w:rsidTr="008C0CCD">
        <w:trPr>
          <w:trHeight w:val="1330"/>
        </w:trPr>
        <w:tc>
          <w:tcPr>
            <w:tcW w:w="2296" w:type="dxa"/>
          </w:tcPr>
          <w:p w14:paraId="1B223010" w14:textId="77777777" w:rsidR="008C0CCD" w:rsidRDefault="008C0CCD" w:rsidP="0073434A">
            <w:r w:rsidRPr="005F0268">
              <w:t>10:15</w:t>
            </w:r>
          </w:p>
        </w:tc>
        <w:tc>
          <w:tcPr>
            <w:tcW w:w="2296" w:type="dxa"/>
          </w:tcPr>
          <w:p w14:paraId="099AA098" w14:textId="77777777" w:rsidR="008C0CCD" w:rsidRDefault="008C0CCD" w:rsidP="0073434A">
            <w:r w:rsidRPr="005F0268">
              <w:t>Initial status update sent</w:t>
            </w:r>
          </w:p>
        </w:tc>
        <w:tc>
          <w:tcPr>
            <w:tcW w:w="2296" w:type="dxa"/>
          </w:tcPr>
          <w:p w14:paraId="0C0FA556" w14:textId="77777777" w:rsidR="008C0CCD" w:rsidRDefault="008C0CCD" w:rsidP="0073434A">
            <w:r w:rsidRPr="005F0268">
              <w:t>Network Team</w:t>
            </w:r>
          </w:p>
        </w:tc>
        <w:tc>
          <w:tcPr>
            <w:tcW w:w="2296" w:type="dxa"/>
          </w:tcPr>
          <w:p w14:paraId="4F469DF9" w14:textId="77777777" w:rsidR="008C0CCD" w:rsidRDefault="008C0CCD" w:rsidP="0073434A">
            <w:r w:rsidRPr="005F0268">
              <w:t>All employees</w:t>
            </w:r>
          </w:p>
        </w:tc>
      </w:tr>
      <w:tr w:rsidR="008C0CCD" w14:paraId="13ED20FB" w14:textId="77777777" w:rsidTr="008C0CCD">
        <w:trPr>
          <w:trHeight w:val="1330"/>
        </w:trPr>
        <w:tc>
          <w:tcPr>
            <w:tcW w:w="2296" w:type="dxa"/>
          </w:tcPr>
          <w:p w14:paraId="7060CDDE" w14:textId="77777777" w:rsidR="008C0CCD" w:rsidRDefault="008C0CCD" w:rsidP="0073434A">
            <w:r w:rsidRPr="005F0268">
              <w:t>10:30</w:t>
            </w:r>
          </w:p>
        </w:tc>
        <w:tc>
          <w:tcPr>
            <w:tcW w:w="2296" w:type="dxa"/>
          </w:tcPr>
          <w:p w14:paraId="4CC6AE6A" w14:textId="77777777" w:rsidR="008C0CCD" w:rsidRDefault="008C0CCD" w:rsidP="0073434A">
            <w:r w:rsidRPr="005F0268">
              <w:t>Progress update shared</w:t>
            </w:r>
          </w:p>
        </w:tc>
        <w:tc>
          <w:tcPr>
            <w:tcW w:w="2296" w:type="dxa"/>
          </w:tcPr>
          <w:p w14:paraId="7D1E0094" w14:textId="77777777" w:rsidR="008C0CCD" w:rsidRDefault="008C0CCD" w:rsidP="0073434A">
            <w:r w:rsidRPr="005F0268">
              <w:t>Incident Manager</w:t>
            </w:r>
          </w:p>
        </w:tc>
        <w:tc>
          <w:tcPr>
            <w:tcW w:w="2296" w:type="dxa"/>
          </w:tcPr>
          <w:p w14:paraId="03093970" w14:textId="77777777" w:rsidR="008C0CCD" w:rsidRDefault="008C0CCD" w:rsidP="0073434A">
            <w:r w:rsidRPr="005F0268">
              <w:t>Senior Management, Employees</w:t>
            </w:r>
          </w:p>
        </w:tc>
      </w:tr>
      <w:tr w:rsidR="008C0CCD" w14:paraId="72D50B58" w14:textId="77777777" w:rsidTr="008C0CCD">
        <w:trPr>
          <w:trHeight w:val="1305"/>
        </w:trPr>
        <w:tc>
          <w:tcPr>
            <w:tcW w:w="2296" w:type="dxa"/>
          </w:tcPr>
          <w:p w14:paraId="0B1705DF" w14:textId="77777777" w:rsidR="008C0CCD" w:rsidRDefault="008C0CCD" w:rsidP="0073434A">
            <w:r w:rsidRPr="005F0268">
              <w:t>11:00</w:t>
            </w:r>
          </w:p>
        </w:tc>
        <w:tc>
          <w:tcPr>
            <w:tcW w:w="2296" w:type="dxa"/>
          </w:tcPr>
          <w:p w14:paraId="0D48E779" w14:textId="77777777" w:rsidR="008C0CCD" w:rsidRDefault="008C0CCD" w:rsidP="0073434A">
            <w:r w:rsidRPr="005F0268">
              <w:t>Resolution confirmed and communicated</w:t>
            </w:r>
          </w:p>
        </w:tc>
        <w:tc>
          <w:tcPr>
            <w:tcW w:w="2296" w:type="dxa"/>
          </w:tcPr>
          <w:p w14:paraId="40E4CDEC" w14:textId="77777777" w:rsidR="008C0CCD" w:rsidRDefault="008C0CCD" w:rsidP="0073434A">
            <w:r w:rsidRPr="005F0268">
              <w:t>Network Team</w:t>
            </w:r>
          </w:p>
        </w:tc>
        <w:tc>
          <w:tcPr>
            <w:tcW w:w="2296" w:type="dxa"/>
          </w:tcPr>
          <w:p w14:paraId="24BC9CB8" w14:textId="77777777" w:rsidR="008C0CCD" w:rsidRDefault="008C0CCD" w:rsidP="0073434A">
            <w:r w:rsidRPr="005F0268">
              <w:t>All employees, Management</w:t>
            </w:r>
          </w:p>
        </w:tc>
      </w:tr>
    </w:tbl>
    <w:p w14:paraId="72211A43" w14:textId="77777777" w:rsidR="008C0CCD" w:rsidRDefault="008C0CCD" w:rsidP="008C0CCD"/>
    <w:p w14:paraId="47D05F65" w14:textId="77777777" w:rsidR="008C0CCD" w:rsidRPr="008C0CCD" w:rsidRDefault="008C0CCD" w:rsidP="008C0CCD">
      <w:pPr>
        <w:rPr>
          <w:lang w:val="en-US"/>
        </w:rPr>
      </w:pPr>
    </w:p>
    <w:sectPr w:rsidR="008C0CCD" w:rsidRPr="008C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27A75" w14:textId="77777777" w:rsidR="00220C20" w:rsidRDefault="00220C20" w:rsidP="008C0CCD">
      <w:pPr>
        <w:spacing w:after="0" w:line="240" w:lineRule="auto"/>
      </w:pPr>
      <w:r>
        <w:separator/>
      </w:r>
    </w:p>
  </w:endnote>
  <w:endnote w:type="continuationSeparator" w:id="0">
    <w:p w14:paraId="606D8CD8" w14:textId="77777777" w:rsidR="00220C20" w:rsidRDefault="00220C20" w:rsidP="008C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72E80" w14:textId="77777777" w:rsidR="00220C20" w:rsidRDefault="00220C20" w:rsidP="008C0CCD">
      <w:pPr>
        <w:spacing w:after="0" w:line="240" w:lineRule="auto"/>
      </w:pPr>
      <w:r>
        <w:separator/>
      </w:r>
    </w:p>
  </w:footnote>
  <w:footnote w:type="continuationSeparator" w:id="0">
    <w:p w14:paraId="4F805773" w14:textId="77777777" w:rsidR="00220C20" w:rsidRDefault="00220C20" w:rsidP="008C0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CD"/>
    <w:rsid w:val="00121764"/>
    <w:rsid w:val="00220C20"/>
    <w:rsid w:val="00531AA9"/>
    <w:rsid w:val="008C0CCD"/>
    <w:rsid w:val="00920B06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DDCD"/>
  <w15:chartTrackingRefBased/>
  <w15:docId w15:val="{FE394941-F4CA-4D5C-BA69-8A1CA608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C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0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0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CCD"/>
  </w:style>
  <w:style w:type="paragraph" w:styleId="Footer">
    <w:name w:val="footer"/>
    <w:basedOn w:val="Normal"/>
    <w:link w:val="FooterChar"/>
    <w:uiPriority w:val="99"/>
    <w:unhideWhenUsed/>
    <w:rsid w:val="008C0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rohi</dc:creator>
  <cp:keywords/>
  <dc:description/>
  <cp:lastModifiedBy>rohith rohi</cp:lastModifiedBy>
  <cp:revision>1</cp:revision>
  <dcterms:created xsi:type="dcterms:W3CDTF">2025-09-06T13:05:00Z</dcterms:created>
  <dcterms:modified xsi:type="dcterms:W3CDTF">2025-09-06T13:14:00Z</dcterms:modified>
</cp:coreProperties>
</file>