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13D6D" w14:textId="36FC3BAA" w:rsidR="00141B1A" w:rsidRDefault="00141B1A" w:rsidP="00141B1A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141B1A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Knowledge Base Article – Wi-Fi Troubleshooting</w:t>
      </w:r>
    </w:p>
    <w:p w14:paraId="29B19E43" w14:textId="77777777" w:rsidR="00141B1A" w:rsidRPr="00141B1A" w:rsidRDefault="00141B1A" w:rsidP="00141B1A">
      <w:pPr>
        <w:rPr>
          <w:b/>
          <w:bCs/>
        </w:rPr>
      </w:pPr>
      <w:r w:rsidRPr="00141B1A">
        <w:rPr>
          <w:b/>
          <w:bCs/>
        </w:rPr>
        <w:t>Document ID: KBA-001</w:t>
      </w:r>
    </w:p>
    <w:p w14:paraId="1E112B03" w14:textId="77777777" w:rsidR="00141B1A" w:rsidRPr="00141B1A" w:rsidRDefault="00141B1A" w:rsidP="00141B1A">
      <w:pPr>
        <w:rPr>
          <w:b/>
          <w:bCs/>
        </w:rPr>
      </w:pPr>
      <w:r w:rsidRPr="00141B1A">
        <w:rPr>
          <w:b/>
          <w:bCs/>
        </w:rPr>
        <w:t>Service Affected: Office Wi-Fi</w:t>
      </w:r>
    </w:p>
    <w:p w14:paraId="13ABCE2F" w14:textId="77777777" w:rsidR="00141B1A" w:rsidRPr="00141B1A" w:rsidRDefault="00141B1A" w:rsidP="00141B1A">
      <w:pPr>
        <w:rPr>
          <w:b/>
          <w:bCs/>
        </w:rPr>
      </w:pPr>
      <w:r w:rsidRPr="00141B1A">
        <w:rPr>
          <w:b/>
          <w:bCs/>
        </w:rPr>
        <w:t>Last Updated: 06-Sep-2025</w:t>
      </w:r>
    </w:p>
    <w:p w14:paraId="3F2EFD0A" w14:textId="2CE26E78" w:rsidR="00141B1A" w:rsidRDefault="00141B1A" w:rsidP="00141B1A">
      <w:pPr>
        <w:rPr>
          <w:b/>
          <w:bCs/>
        </w:rPr>
      </w:pPr>
      <w:r w:rsidRPr="00141B1A">
        <w:rPr>
          <w:b/>
          <w:bCs/>
        </w:rPr>
        <w:t>Author</w:t>
      </w:r>
    </w:p>
    <w:p w14:paraId="00A01906" w14:textId="77777777" w:rsidR="00141B1A" w:rsidRDefault="00141B1A" w:rsidP="00141B1A">
      <w:pPr>
        <w:rPr>
          <w:b/>
          <w:bCs/>
        </w:rPr>
      </w:pPr>
    </w:p>
    <w:p w14:paraId="45B323C5" w14:textId="77777777" w:rsidR="00141B1A" w:rsidRPr="00141B1A" w:rsidRDefault="00141B1A" w:rsidP="00141B1A">
      <w:pPr>
        <w:rPr>
          <w:b/>
          <w:bCs/>
        </w:rPr>
      </w:pPr>
      <w:r w:rsidRPr="00141B1A">
        <w:rPr>
          <w:b/>
          <w:bCs/>
        </w:rPr>
        <w:t>1. Problem</w:t>
      </w:r>
    </w:p>
    <w:p w14:paraId="04701356" w14:textId="77777777" w:rsidR="00141B1A" w:rsidRPr="00141B1A" w:rsidRDefault="00141B1A" w:rsidP="00141B1A">
      <w:pPr>
        <w:rPr>
          <w:b/>
          <w:bCs/>
        </w:rPr>
      </w:pPr>
      <w:r w:rsidRPr="00141B1A">
        <w:rPr>
          <w:b/>
          <w:bCs/>
        </w:rPr>
        <w:t>Users are unable to connect to office Wi-Fi or access the internet.</w:t>
      </w:r>
    </w:p>
    <w:p w14:paraId="5AA28AC1" w14:textId="77777777" w:rsidR="00141B1A" w:rsidRPr="00141B1A" w:rsidRDefault="00141B1A" w:rsidP="00141B1A">
      <w:pPr>
        <w:rPr>
          <w:b/>
          <w:bCs/>
        </w:rPr>
      </w:pPr>
      <w:r w:rsidRPr="00141B1A">
        <w:rPr>
          <w:b/>
          <w:bCs/>
        </w:rPr>
        <w:pict w14:anchorId="02ADC47E">
          <v:rect id="_x0000_i1049" style="width:0;height:1.5pt" o:hralign="center" o:hrstd="t" o:hr="t" fillcolor="#a0a0a0" stroked="f"/>
        </w:pict>
      </w:r>
    </w:p>
    <w:p w14:paraId="28B1F704" w14:textId="77777777" w:rsidR="00141B1A" w:rsidRPr="00141B1A" w:rsidRDefault="00141B1A" w:rsidP="00141B1A">
      <w:pPr>
        <w:rPr>
          <w:b/>
          <w:bCs/>
        </w:rPr>
      </w:pPr>
      <w:r w:rsidRPr="00141B1A">
        <w:rPr>
          <w:b/>
          <w:bCs/>
        </w:rPr>
        <w:t>2. Troubleshooting Steps</w:t>
      </w:r>
    </w:p>
    <w:p w14:paraId="4E5E1351" w14:textId="77777777" w:rsidR="00141B1A" w:rsidRPr="00141B1A" w:rsidRDefault="00141B1A" w:rsidP="00141B1A">
      <w:pPr>
        <w:numPr>
          <w:ilvl w:val="0"/>
          <w:numId w:val="1"/>
        </w:numPr>
        <w:rPr>
          <w:b/>
          <w:bCs/>
        </w:rPr>
      </w:pPr>
      <w:r w:rsidRPr="00141B1A">
        <w:rPr>
          <w:b/>
          <w:bCs/>
        </w:rPr>
        <w:t>Verify Wi-Fi is enabled on the device.</w:t>
      </w:r>
    </w:p>
    <w:p w14:paraId="0A17F37B" w14:textId="77777777" w:rsidR="00141B1A" w:rsidRPr="00141B1A" w:rsidRDefault="00141B1A" w:rsidP="00141B1A">
      <w:pPr>
        <w:numPr>
          <w:ilvl w:val="0"/>
          <w:numId w:val="1"/>
        </w:numPr>
        <w:rPr>
          <w:b/>
          <w:bCs/>
        </w:rPr>
      </w:pPr>
      <w:r w:rsidRPr="00141B1A">
        <w:rPr>
          <w:b/>
          <w:bCs/>
        </w:rPr>
        <w:t>Restart the device and try reconnecting.</w:t>
      </w:r>
    </w:p>
    <w:p w14:paraId="53E45C1F" w14:textId="77777777" w:rsidR="00141B1A" w:rsidRPr="00141B1A" w:rsidRDefault="00141B1A" w:rsidP="00141B1A">
      <w:pPr>
        <w:numPr>
          <w:ilvl w:val="0"/>
          <w:numId w:val="1"/>
        </w:numPr>
        <w:rPr>
          <w:b/>
          <w:bCs/>
        </w:rPr>
      </w:pPr>
      <w:r w:rsidRPr="00141B1A">
        <w:rPr>
          <w:b/>
          <w:bCs/>
        </w:rPr>
        <w:t>Check router status lights (power, internet, Wi-Fi).</w:t>
      </w:r>
    </w:p>
    <w:p w14:paraId="7AAEF211" w14:textId="77777777" w:rsidR="00141B1A" w:rsidRPr="00141B1A" w:rsidRDefault="00141B1A" w:rsidP="00141B1A">
      <w:pPr>
        <w:numPr>
          <w:ilvl w:val="0"/>
          <w:numId w:val="1"/>
        </w:numPr>
        <w:rPr>
          <w:b/>
          <w:bCs/>
        </w:rPr>
      </w:pPr>
      <w:r w:rsidRPr="00141B1A">
        <w:rPr>
          <w:b/>
          <w:bCs/>
        </w:rPr>
        <w:t>Verify DNS settings on the router.</w:t>
      </w:r>
    </w:p>
    <w:p w14:paraId="24896A18" w14:textId="77777777" w:rsidR="00141B1A" w:rsidRPr="00141B1A" w:rsidRDefault="00141B1A" w:rsidP="00141B1A">
      <w:pPr>
        <w:numPr>
          <w:ilvl w:val="0"/>
          <w:numId w:val="1"/>
        </w:numPr>
        <w:rPr>
          <w:b/>
          <w:bCs/>
        </w:rPr>
      </w:pPr>
      <w:r w:rsidRPr="00141B1A">
        <w:rPr>
          <w:b/>
          <w:bCs/>
        </w:rPr>
        <w:t>Restart the router if issue persists.</w:t>
      </w:r>
    </w:p>
    <w:p w14:paraId="46B7CE32" w14:textId="77777777" w:rsidR="00141B1A" w:rsidRPr="00141B1A" w:rsidRDefault="00141B1A" w:rsidP="00141B1A">
      <w:pPr>
        <w:rPr>
          <w:b/>
          <w:bCs/>
        </w:rPr>
      </w:pPr>
      <w:r w:rsidRPr="00141B1A">
        <w:rPr>
          <w:b/>
          <w:bCs/>
        </w:rPr>
        <w:pict w14:anchorId="5F57C9D9">
          <v:rect id="_x0000_i1050" style="width:0;height:1.5pt" o:hralign="center" o:hrstd="t" o:hr="t" fillcolor="#a0a0a0" stroked="f"/>
        </w:pict>
      </w:r>
    </w:p>
    <w:p w14:paraId="146E25D7" w14:textId="77777777" w:rsidR="00141B1A" w:rsidRPr="00141B1A" w:rsidRDefault="00141B1A" w:rsidP="00141B1A">
      <w:pPr>
        <w:rPr>
          <w:b/>
          <w:bCs/>
        </w:rPr>
      </w:pPr>
      <w:r w:rsidRPr="00141B1A">
        <w:rPr>
          <w:b/>
          <w:bCs/>
        </w:rPr>
        <w:t>3. Escalation</w:t>
      </w:r>
    </w:p>
    <w:p w14:paraId="60AE5C21" w14:textId="77777777" w:rsidR="00141B1A" w:rsidRPr="00141B1A" w:rsidRDefault="00141B1A" w:rsidP="00141B1A">
      <w:pPr>
        <w:numPr>
          <w:ilvl w:val="0"/>
          <w:numId w:val="2"/>
        </w:numPr>
        <w:rPr>
          <w:b/>
          <w:bCs/>
        </w:rPr>
      </w:pPr>
      <w:r w:rsidRPr="00141B1A">
        <w:rPr>
          <w:b/>
          <w:bCs/>
        </w:rPr>
        <w:t>If the above steps fail, report to Service Desk.</w:t>
      </w:r>
    </w:p>
    <w:p w14:paraId="1C115294" w14:textId="77777777" w:rsidR="00141B1A" w:rsidRPr="00141B1A" w:rsidRDefault="00141B1A" w:rsidP="00141B1A">
      <w:pPr>
        <w:numPr>
          <w:ilvl w:val="0"/>
          <w:numId w:val="2"/>
        </w:numPr>
        <w:rPr>
          <w:b/>
          <w:bCs/>
        </w:rPr>
      </w:pPr>
      <w:r w:rsidRPr="00141B1A">
        <w:rPr>
          <w:b/>
          <w:bCs/>
        </w:rPr>
        <w:t>Escalation Path: Service Desk → Incident Manager → Network Team.</w:t>
      </w:r>
    </w:p>
    <w:p w14:paraId="5F99C384" w14:textId="77777777" w:rsidR="00141B1A" w:rsidRPr="00141B1A" w:rsidRDefault="00141B1A" w:rsidP="00141B1A">
      <w:pPr>
        <w:rPr>
          <w:b/>
          <w:bCs/>
        </w:rPr>
      </w:pPr>
      <w:r w:rsidRPr="00141B1A">
        <w:rPr>
          <w:b/>
          <w:bCs/>
        </w:rPr>
        <w:pict w14:anchorId="45E76CE4">
          <v:rect id="_x0000_i1051" style="width:0;height:1.5pt" o:hralign="center" o:hrstd="t" o:hr="t" fillcolor="#a0a0a0" stroked="f"/>
        </w:pict>
      </w:r>
    </w:p>
    <w:p w14:paraId="28EE914C" w14:textId="77777777" w:rsidR="00141B1A" w:rsidRPr="00141B1A" w:rsidRDefault="00141B1A" w:rsidP="00141B1A">
      <w:pPr>
        <w:rPr>
          <w:b/>
          <w:bCs/>
        </w:rPr>
      </w:pPr>
      <w:r w:rsidRPr="00141B1A">
        <w:rPr>
          <w:b/>
          <w:bCs/>
        </w:rPr>
        <w:t>4. Resolution Example (from INC-001)</w:t>
      </w:r>
    </w:p>
    <w:p w14:paraId="6348CB20" w14:textId="77777777" w:rsidR="00141B1A" w:rsidRPr="00141B1A" w:rsidRDefault="00141B1A" w:rsidP="00141B1A">
      <w:pPr>
        <w:rPr>
          <w:b/>
          <w:bCs/>
        </w:rPr>
      </w:pPr>
      <w:r w:rsidRPr="00141B1A">
        <w:rPr>
          <w:b/>
          <w:bCs/>
        </w:rPr>
        <w:t>During the outage on 06-Sep-2025, the issue was caused by DNS misconfiguration. Correcting DNS and rebooting the router resolved the issue.</w:t>
      </w:r>
    </w:p>
    <w:p w14:paraId="7AA58581" w14:textId="77777777" w:rsidR="00141B1A" w:rsidRPr="00141B1A" w:rsidRDefault="00141B1A" w:rsidP="00141B1A">
      <w:pPr>
        <w:rPr>
          <w:b/>
          <w:bCs/>
        </w:rPr>
      </w:pPr>
      <w:r w:rsidRPr="00141B1A">
        <w:rPr>
          <w:b/>
          <w:bCs/>
        </w:rPr>
        <w:pict w14:anchorId="5A493640">
          <v:rect id="_x0000_i1052" style="width:0;height:1.5pt" o:hralign="center" o:hrstd="t" o:hr="t" fillcolor="#a0a0a0" stroked="f"/>
        </w:pict>
      </w:r>
    </w:p>
    <w:p w14:paraId="3AFFA1DF" w14:textId="77777777" w:rsidR="00141B1A" w:rsidRPr="00141B1A" w:rsidRDefault="00141B1A" w:rsidP="00141B1A">
      <w:pPr>
        <w:rPr>
          <w:b/>
          <w:bCs/>
        </w:rPr>
      </w:pPr>
      <w:r w:rsidRPr="00141B1A">
        <w:rPr>
          <w:b/>
          <w:bCs/>
        </w:rPr>
        <w:t>5. Preventive Advice for Users</w:t>
      </w:r>
    </w:p>
    <w:p w14:paraId="7BF1B329" w14:textId="77777777" w:rsidR="00141B1A" w:rsidRPr="00141B1A" w:rsidRDefault="00141B1A" w:rsidP="00141B1A">
      <w:pPr>
        <w:numPr>
          <w:ilvl w:val="0"/>
          <w:numId w:val="3"/>
        </w:numPr>
        <w:rPr>
          <w:b/>
          <w:bCs/>
        </w:rPr>
      </w:pPr>
      <w:r w:rsidRPr="00141B1A">
        <w:rPr>
          <w:b/>
          <w:bCs/>
        </w:rPr>
        <w:t>Always check if the problem is device-specific before raising a ticket.</w:t>
      </w:r>
    </w:p>
    <w:p w14:paraId="02733338" w14:textId="77777777" w:rsidR="00141B1A" w:rsidRPr="00141B1A" w:rsidRDefault="00141B1A" w:rsidP="00141B1A">
      <w:pPr>
        <w:numPr>
          <w:ilvl w:val="0"/>
          <w:numId w:val="3"/>
        </w:numPr>
        <w:rPr>
          <w:b/>
          <w:bCs/>
        </w:rPr>
      </w:pPr>
      <w:r w:rsidRPr="00141B1A">
        <w:rPr>
          <w:b/>
          <w:bCs/>
        </w:rPr>
        <w:t>Report Wi-Fi issues immediately with error details (time, location, device).</w:t>
      </w:r>
    </w:p>
    <w:p w14:paraId="4F1E38FE" w14:textId="7D2FB28C" w:rsidR="00141B1A" w:rsidRPr="00141B1A" w:rsidRDefault="00141B1A" w:rsidP="00141B1A">
      <w:pPr>
        <w:numPr>
          <w:ilvl w:val="0"/>
          <w:numId w:val="3"/>
        </w:numPr>
        <w:rPr>
          <w:b/>
          <w:bCs/>
        </w:rPr>
      </w:pPr>
      <w:r w:rsidRPr="00141B1A">
        <w:rPr>
          <w:b/>
          <w:bCs/>
        </w:rPr>
        <w:t>Keep system network drivers updated.</w:t>
      </w:r>
    </w:p>
    <w:p w14:paraId="3C117880" w14:textId="77777777" w:rsidR="00141B1A" w:rsidRPr="00141B1A" w:rsidRDefault="00141B1A" w:rsidP="00141B1A"/>
    <w:sectPr w:rsidR="00141B1A" w:rsidRPr="00141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85458"/>
    <w:multiLevelType w:val="multilevel"/>
    <w:tmpl w:val="1850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515565"/>
    <w:multiLevelType w:val="multilevel"/>
    <w:tmpl w:val="82C6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433262"/>
    <w:multiLevelType w:val="multilevel"/>
    <w:tmpl w:val="364A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147236">
    <w:abstractNumId w:val="1"/>
  </w:num>
  <w:num w:numId="2" w16cid:durableId="12655001">
    <w:abstractNumId w:val="2"/>
  </w:num>
  <w:num w:numId="3" w16cid:durableId="58769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1A"/>
    <w:rsid w:val="00121764"/>
    <w:rsid w:val="00141B1A"/>
    <w:rsid w:val="005C628F"/>
    <w:rsid w:val="00920B06"/>
    <w:rsid w:val="00FB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CA20C"/>
  <w15:chartTrackingRefBased/>
  <w15:docId w15:val="{00B05E59-3493-4242-AA19-72C97DEB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B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B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B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B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B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B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B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B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B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B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rohi</dc:creator>
  <cp:keywords/>
  <dc:description/>
  <cp:lastModifiedBy>rohith rohi</cp:lastModifiedBy>
  <cp:revision>1</cp:revision>
  <dcterms:created xsi:type="dcterms:W3CDTF">2025-09-06T13:17:00Z</dcterms:created>
  <dcterms:modified xsi:type="dcterms:W3CDTF">2025-09-06T13:19:00Z</dcterms:modified>
</cp:coreProperties>
</file>