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21FF" w14:textId="69FF4473" w:rsidR="00B04A78" w:rsidRPr="00BE361A" w:rsidRDefault="00EB32E6" w:rsidP="00EB32E6">
      <w:pPr>
        <w:jc w:val="both"/>
        <w:rPr>
          <w:rFonts w:ascii="Calibri" w:hAnsi="Calibri" w:cs="Calibri"/>
          <w:b/>
          <w:bCs/>
          <w:sz w:val="40"/>
          <w:szCs w:val="40"/>
          <w:u w:val="single"/>
        </w:rPr>
      </w:pPr>
      <w:r w:rsidRPr="00BE361A">
        <w:rPr>
          <w:rFonts w:ascii="Calibri" w:hAnsi="Calibri" w:cs="Calibri"/>
          <w:b/>
          <w:bCs/>
          <w:sz w:val="40"/>
          <w:szCs w:val="40"/>
          <w:u w:val="single"/>
        </w:rPr>
        <w:t>CLASS BASED TEST BENCH AND UVM</w:t>
      </w:r>
      <w:r w:rsidR="00BE361A">
        <w:rPr>
          <w:rFonts w:ascii="Calibri" w:hAnsi="Calibri" w:cs="Calibri"/>
          <w:b/>
          <w:bCs/>
          <w:sz w:val="40"/>
          <w:szCs w:val="40"/>
          <w:u w:val="single"/>
        </w:rPr>
        <w:t xml:space="preserve"> BASED </w:t>
      </w:r>
      <w:r w:rsidRPr="00BE361A">
        <w:rPr>
          <w:rFonts w:ascii="Calibri" w:hAnsi="Calibri" w:cs="Calibri"/>
          <w:b/>
          <w:bCs/>
          <w:sz w:val="40"/>
          <w:szCs w:val="40"/>
          <w:u w:val="single"/>
        </w:rPr>
        <w:t>TEST BENCH REPORT</w:t>
      </w:r>
    </w:p>
    <w:p w14:paraId="1AF3B0B6" w14:textId="77777777" w:rsidR="00EB32E6" w:rsidRDefault="00EB32E6" w:rsidP="00EB32E6">
      <w:pPr>
        <w:jc w:val="both"/>
        <w:rPr>
          <w:rFonts w:ascii="Calibri" w:hAnsi="Calibri" w:cs="Calibri"/>
          <w:sz w:val="36"/>
          <w:szCs w:val="36"/>
        </w:rPr>
      </w:pPr>
    </w:p>
    <w:p w14:paraId="2D25DC6C" w14:textId="70DCF2C1" w:rsidR="00EB32E6" w:rsidRDefault="00EB32E6" w:rsidP="00EB32E6">
      <w:pPr>
        <w:jc w:val="both"/>
        <w:rPr>
          <w:rFonts w:ascii="Times New Roman" w:hAnsi="Times New Roman" w:cs="Times New Roman"/>
          <w:sz w:val="28"/>
          <w:szCs w:val="28"/>
        </w:rPr>
      </w:pPr>
      <w:r w:rsidRPr="00EB32E6">
        <w:rPr>
          <w:rFonts w:ascii="Times New Roman" w:hAnsi="Times New Roman" w:cs="Times New Roman"/>
          <w:sz w:val="28"/>
          <w:szCs w:val="28"/>
        </w:rPr>
        <w:t xml:space="preserve">This project presents a class-based testbench built in </w:t>
      </w:r>
      <w:proofErr w:type="spellStart"/>
      <w:r w:rsidRPr="00EB32E6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and 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UVM </w:t>
      </w:r>
      <w:r w:rsidRPr="00EB32E6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32E6">
        <w:rPr>
          <w:rFonts w:ascii="Times New Roman" w:hAnsi="Times New Roman" w:cs="Times New Roman"/>
          <w:sz w:val="28"/>
          <w:szCs w:val="28"/>
        </w:rPr>
        <w:t xml:space="preserve">verify the functionality and correctness of an asynchronous FIFO. </w:t>
      </w:r>
    </w:p>
    <w:p w14:paraId="2202FD7E" w14:textId="77777777" w:rsidR="00D7530C" w:rsidRDefault="00D7530C" w:rsidP="00EB32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051E6C" w14:textId="2302853C" w:rsidR="00D7530C" w:rsidRPr="00D7530C" w:rsidRDefault="00D7530C" w:rsidP="00EB32E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7530C">
        <w:rPr>
          <w:rFonts w:ascii="Times New Roman" w:hAnsi="Times New Roman" w:cs="Times New Roman"/>
          <w:b/>
          <w:bCs/>
          <w:sz w:val="28"/>
          <w:szCs w:val="28"/>
          <w:u w:val="single"/>
        </w:rPr>
        <w:t>CLASS BASED TEST BENCH:</w:t>
      </w:r>
    </w:p>
    <w:p w14:paraId="7A800A30" w14:textId="77777777" w:rsidR="00EB32E6" w:rsidRDefault="00EB32E6" w:rsidP="00EB32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5758FC" w14:textId="6C5390E3" w:rsidR="00EB32E6" w:rsidRDefault="00EB32E6" w:rsidP="00EB32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bench Architecture:</w:t>
      </w:r>
    </w:p>
    <w:p w14:paraId="21329EBD" w14:textId="77777777" w:rsidR="00EB32E6" w:rsidRDefault="00EB32E6" w:rsidP="00EB32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EAE4C1" w14:textId="3381AB55" w:rsidR="00EB32E6" w:rsidRDefault="00EB32E6" w:rsidP="00EB32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Interface:</w:t>
      </w:r>
    </w:p>
    <w:p w14:paraId="29809C80" w14:textId="31F8D463" w:rsidR="006E31FE" w:rsidRPr="006E31FE" w:rsidRDefault="006E31FE" w:rsidP="006E31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>Acts as the communication bridge between the DUT and testbench.</w:t>
      </w:r>
    </w:p>
    <w:p w14:paraId="4600B52A" w14:textId="5FB5EF10" w:rsidR="006E31FE" w:rsidRPr="006E31FE" w:rsidRDefault="006E31FE" w:rsidP="006E31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 xml:space="preserve">Declares all relevant input/output signals (e.g., </w:t>
      </w:r>
      <w:proofErr w:type="spellStart"/>
      <w:r w:rsidRPr="006E31FE">
        <w:rPr>
          <w:rFonts w:ascii="Times New Roman" w:hAnsi="Times New Roman" w:cs="Times New Roman"/>
          <w:sz w:val="28"/>
          <w:szCs w:val="28"/>
        </w:rPr>
        <w:t>wr_en</w:t>
      </w:r>
      <w:proofErr w:type="spellEnd"/>
      <w:r w:rsidRPr="006E3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31FE">
        <w:rPr>
          <w:rFonts w:ascii="Times New Roman" w:hAnsi="Times New Roman" w:cs="Times New Roman"/>
          <w:sz w:val="28"/>
          <w:szCs w:val="28"/>
        </w:rPr>
        <w:t>rd_en</w:t>
      </w:r>
      <w:proofErr w:type="spellEnd"/>
      <w:r w:rsidRPr="006E3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31FE">
        <w:rPr>
          <w:rFonts w:ascii="Times New Roman" w:hAnsi="Times New Roman" w:cs="Times New Roman"/>
          <w:sz w:val="28"/>
          <w:szCs w:val="28"/>
        </w:rPr>
        <w:t>data_in</w:t>
      </w:r>
      <w:proofErr w:type="spellEnd"/>
      <w:r w:rsidRPr="006E31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31FE">
        <w:rPr>
          <w:rFonts w:ascii="Times New Roman" w:hAnsi="Times New Roman" w:cs="Times New Roman"/>
          <w:sz w:val="28"/>
          <w:szCs w:val="28"/>
        </w:rPr>
        <w:t>data_out</w:t>
      </w:r>
      <w:proofErr w:type="spellEnd"/>
      <w:r w:rsidRPr="006E31FE">
        <w:rPr>
          <w:rFonts w:ascii="Times New Roman" w:hAnsi="Times New Roman" w:cs="Times New Roman"/>
          <w:sz w:val="28"/>
          <w:szCs w:val="28"/>
        </w:rPr>
        <w:t>).</w:t>
      </w:r>
    </w:p>
    <w:p w14:paraId="2432DDDB" w14:textId="616E899B" w:rsidR="006E31FE" w:rsidRPr="006E31FE" w:rsidRDefault="006E31FE" w:rsidP="006E31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>Defines clocking blocks for both write and read domains, which helps synchronize the signal sampling and driving based on the respective clocks.</w:t>
      </w:r>
    </w:p>
    <w:p w14:paraId="4E75ECFB" w14:textId="074E49B6" w:rsidR="006E31FE" w:rsidRPr="006E31FE" w:rsidRDefault="006E31FE" w:rsidP="006E31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 xml:space="preserve">Supports </w:t>
      </w:r>
      <w:proofErr w:type="spellStart"/>
      <w:r w:rsidRPr="006E31FE">
        <w:rPr>
          <w:rFonts w:ascii="Times New Roman" w:hAnsi="Times New Roman" w:cs="Times New Roman"/>
          <w:sz w:val="28"/>
          <w:szCs w:val="28"/>
        </w:rPr>
        <w:t>modports</w:t>
      </w:r>
      <w:proofErr w:type="spellEnd"/>
      <w:r w:rsidRPr="006E31FE">
        <w:rPr>
          <w:rFonts w:ascii="Times New Roman" w:hAnsi="Times New Roman" w:cs="Times New Roman"/>
          <w:sz w:val="28"/>
          <w:szCs w:val="28"/>
        </w:rPr>
        <w:t xml:space="preserve"> to partition signal access rights (e.g., driver vs monitor).</w:t>
      </w:r>
    </w:p>
    <w:p w14:paraId="35C27FF1" w14:textId="77777777" w:rsidR="006E31FE" w:rsidRPr="00EB32E6" w:rsidRDefault="006E31FE" w:rsidP="00EB32E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6F2A78" w14:textId="318DF4A7" w:rsidR="00EB32E6" w:rsidRDefault="006E31FE" w:rsidP="00EB32E6">
      <w:pPr>
        <w:jc w:val="both"/>
        <w:rPr>
          <w:rFonts w:ascii="Times New Roman" w:hAnsi="Times New Roman" w:cs="Times New Roman"/>
          <w:sz w:val="32"/>
          <w:szCs w:val="32"/>
        </w:rPr>
      </w:pPr>
      <w:r w:rsidRPr="006E31FE">
        <w:rPr>
          <w:rFonts w:ascii="Times New Roman" w:hAnsi="Times New Roman" w:cs="Times New Roman"/>
          <w:sz w:val="28"/>
          <w:szCs w:val="28"/>
        </w:rPr>
        <w:t>Driver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230F306" w14:textId="77777777" w:rsidR="006E31FE" w:rsidRPr="006E31FE" w:rsidRDefault="006E31FE" w:rsidP="006E31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>Takes high-level transactions (generated by the generator) and converts them into low-level signal activity.</w:t>
      </w:r>
    </w:p>
    <w:p w14:paraId="2AE7E42E" w14:textId="77777777" w:rsidR="006E31FE" w:rsidRPr="006E31FE" w:rsidRDefault="006E31FE" w:rsidP="006E31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>Uses the interface to drive signals such as data, write enable, and read enable to the DUT.</w:t>
      </w:r>
    </w:p>
    <w:p w14:paraId="1D2978A1" w14:textId="77777777" w:rsidR="006E31FE" w:rsidRPr="006E31FE" w:rsidRDefault="006E31FE" w:rsidP="006E31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>Mimics real-world usage patterns by applying input stimulus with proper timing.</w:t>
      </w:r>
    </w:p>
    <w:p w14:paraId="5B0580A5" w14:textId="0BD0DBD3" w:rsidR="006E31FE" w:rsidRPr="006E31FE" w:rsidRDefault="006E31FE" w:rsidP="006E31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>Operates based on the write clock, adhering to valid/ready handshaking or protocol constraints.</w:t>
      </w:r>
    </w:p>
    <w:p w14:paraId="70513767" w14:textId="29B21FBB" w:rsidR="006E31FE" w:rsidRPr="009F01A9" w:rsidRDefault="006E31FE" w:rsidP="00EB32E6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Generator:</w:t>
      </w:r>
    </w:p>
    <w:p w14:paraId="24A84CA1" w14:textId="77777777" w:rsidR="006E31FE" w:rsidRPr="009F01A9" w:rsidRDefault="006E31FE" w:rsidP="006E31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Generates randomized input stimulus (data values, read/write sequences).</w:t>
      </w:r>
    </w:p>
    <w:p w14:paraId="67908FF5" w14:textId="77777777" w:rsidR="006E31FE" w:rsidRPr="009F01A9" w:rsidRDefault="006E31FE" w:rsidP="006E31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Creates corner cases (e.g., burst writes, simultaneous read/write, FIFO full/empty transitions).</w:t>
      </w:r>
    </w:p>
    <w:p w14:paraId="2FEF912E" w14:textId="77777777" w:rsidR="006E31FE" w:rsidRPr="009F01A9" w:rsidRDefault="006E31FE" w:rsidP="006E31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01A9">
        <w:rPr>
          <w:rFonts w:ascii="Times New Roman" w:hAnsi="Times New Roman" w:cs="Times New Roman"/>
          <w:sz w:val="28"/>
          <w:szCs w:val="28"/>
        </w:rPr>
        <w:t>Sends</w:t>
      </w:r>
      <w:proofErr w:type="gramEnd"/>
      <w:r w:rsidRPr="009F01A9">
        <w:rPr>
          <w:rFonts w:ascii="Times New Roman" w:hAnsi="Times New Roman" w:cs="Times New Roman"/>
          <w:sz w:val="28"/>
          <w:szCs w:val="28"/>
        </w:rPr>
        <w:t xml:space="preserve"> abstract transactions to the driver for execution.</w:t>
      </w:r>
    </w:p>
    <w:p w14:paraId="14A17020" w14:textId="77777777" w:rsidR="006E31FE" w:rsidRPr="009F01A9" w:rsidRDefault="006E31FE" w:rsidP="006E31F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01A9">
        <w:rPr>
          <w:rFonts w:ascii="Times New Roman" w:hAnsi="Times New Roman" w:cs="Times New Roman"/>
          <w:sz w:val="28"/>
          <w:szCs w:val="28"/>
        </w:rPr>
        <w:t>Can</w:t>
      </w:r>
      <w:proofErr w:type="gramEnd"/>
      <w:r w:rsidRPr="009F01A9">
        <w:rPr>
          <w:rFonts w:ascii="Times New Roman" w:hAnsi="Times New Roman" w:cs="Times New Roman"/>
          <w:sz w:val="28"/>
          <w:szCs w:val="28"/>
        </w:rPr>
        <w:t xml:space="preserve"> be easily configured to generate a specific number or pattern of transactions.</w:t>
      </w:r>
    </w:p>
    <w:p w14:paraId="1153A88F" w14:textId="77777777" w:rsidR="006E31FE" w:rsidRPr="006E31FE" w:rsidRDefault="006E31FE" w:rsidP="006E31F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8735C41" w14:textId="539BD47D" w:rsidR="006E31FE" w:rsidRPr="009F01A9" w:rsidRDefault="006E31FE" w:rsidP="00EB32E6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Monitor:</w:t>
      </w:r>
    </w:p>
    <w:p w14:paraId="3586573B" w14:textId="5EDEDEAE" w:rsidR="006E31FE" w:rsidRPr="006E31FE" w:rsidRDefault="006E31FE" w:rsidP="006E31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31FE">
        <w:rPr>
          <w:rFonts w:ascii="Times New Roman" w:hAnsi="Times New Roman" w:cs="Times New Roman"/>
          <w:b/>
          <w:bCs/>
          <w:sz w:val="28"/>
          <w:szCs w:val="28"/>
        </w:rPr>
        <w:t>monitor_in</w:t>
      </w:r>
      <w:proofErr w:type="spellEnd"/>
      <w:r w:rsidRPr="006E31FE">
        <w:rPr>
          <w:rFonts w:ascii="Times New Roman" w:hAnsi="Times New Roman" w:cs="Times New Roman"/>
          <w:sz w:val="28"/>
          <w:szCs w:val="28"/>
        </w:rPr>
        <w:t>:</w:t>
      </w:r>
    </w:p>
    <w:p w14:paraId="7DCD3258" w14:textId="77777777" w:rsidR="006E31FE" w:rsidRPr="009F01A9" w:rsidRDefault="006E31FE" w:rsidP="006E31F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lastRenderedPageBreak/>
        <w:t>Watches input signals driven to the FIFO.</w:t>
      </w:r>
    </w:p>
    <w:p w14:paraId="441157D9" w14:textId="77777777" w:rsidR="006E31FE" w:rsidRPr="009F01A9" w:rsidRDefault="006E31FE" w:rsidP="006E31F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Records the actual data and timing of write operations.</w:t>
      </w:r>
    </w:p>
    <w:p w14:paraId="6863FFAA" w14:textId="6D0314B0" w:rsidR="006E31FE" w:rsidRPr="006E31FE" w:rsidRDefault="006E31FE" w:rsidP="006E31FE">
      <w:p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31FE">
        <w:rPr>
          <w:rFonts w:ascii="Times New Roman" w:hAnsi="Times New Roman" w:cs="Times New Roman"/>
          <w:b/>
          <w:bCs/>
          <w:sz w:val="28"/>
          <w:szCs w:val="28"/>
        </w:rPr>
        <w:t>monitor_out</w:t>
      </w:r>
      <w:proofErr w:type="spellEnd"/>
      <w:r w:rsidRPr="006E31FE">
        <w:rPr>
          <w:rFonts w:ascii="Times New Roman" w:hAnsi="Times New Roman" w:cs="Times New Roman"/>
          <w:sz w:val="28"/>
          <w:szCs w:val="28"/>
        </w:rPr>
        <w:t>:</w:t>
      </w:r>
    </w:p>
    <w:p w14:paraId="5F5402CF" w14:textId="77777777" w:rsidR="006E31FE" w:rsidRPr="009F01A9" w:rsidRDefault="006E31FE" w:rsidP="006E31F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Observes the data being read from the FIFO.</w:t>
      </w:r>
    </w:p>
    <w:p w14:paraId="34FCA82D" w14:textId="77777777" w:rsidR="006E31FE" w:rsidRPr="009F01A9" w:rsidRDefault="006E31FE" w:rsidP="006E31F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Captures the output </w:t>
      </w:r>
      <w:proofErr w:type="gramStart"/>
      <w:r w:rsidRPr="009F01A9">
        <w:rPr>
          <w:rFonts w:ascii="Times New Roman" w:hAnsi="Times New Roman" w:cs="Times New Roman"/>
          <w:sz w:val="28"/>
          <w:szCs w:val="28"/>
        </w:rPr>
        <w:t>under read enable</w:t>
      </w:r>
      <w:proofErr w:type="gramEnd"/>
      <w:r w:rsidRPr="009F01A9">
        <w:rPr>
          <w:rFonts w:ascii="Times New Roman" w:hAnsi="Times New Roman" w:cs="Times New Roman"/>
          <w:sz w:val="28"/>
          <w:szCs w:val="28"/>
        </w:rPr>
        <w:t xml:space="preserve"> conditions.</w:t>
      </w:r>
    </w:p>
    <w:p w14:paraId="05C9B88D" w14:textId="66E2D718" w:rsidR="006E31FE" w:rsidRPr="009F01A9" w:rsidRDefault="006E31FE" w:rsidP="00EB32E6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Scoreboard:</w:t>
      </w:r>
    </w:p>
    <w:p w14:paraId="49AD8020" w14:textId="3AD3E893" w:rsidR="006E31FE" w:rsidRPr="009F01A9" w:rsidRDefault="006E31FE" w:rsidP="006E31F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Acts as the checker or reference model of the testbench.</w:t>
      </w:r>
    </w:p>
    <w:p w14:paraId="7F352992" w14:textId="211BD4AE" w:rsidR="006E31FE" w:rsidRPr="009F01A9" w:rsidRDefault="006E31FE" w:rsidP="006E31F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 xml:space="preserve">Receives expected input values (from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monitor_in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) and actual output values (from </w:t>
      </w:r>
      <w:proofErr w:type="spellStart"/>
      <w:r w:rsidRPr="009F01A9">
        <w:rPr>
          <w:rFonts w:ascii="Times New Roman" w:hAnsi="Times New Roman" w:cs="Times New Roman"/>
          <w:sz w:val="28"/>
          <w:szCs w:val="28"/>
        </w:rPr>
        <w:t>monitor_out</w:t>
      </w:r>
      <w:proofErr w:type="spellEnd"/>
      <w:r w:rsidRPr="009F01A9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9F01A9">
        <w:rPr>
          <w:rFonts w:ascii="Times New Roman" w:hAnsi="Times New Roman" w:cs="Times New Roman"/>
          <w:sz w:val="28"/>
          <w:szCs w:val="28"/>
        </w:rPr>
        <w:t>Compares</w:t>
      </w:r>
      <w:proofErr w:type="gramEnd"/>
      <w:r w:rsidRPr="009F01A9">
        <w:rPr>
          <w:rFonts w:ascii="Times New Roman" w:hAnsi="Times New Roman" w:cs="Times New Roman"/>
          <w:sz w:val="28"/>
          <w:szCs w:val="28"/>
        </w:rPr>
        <w:t xml:space="preserve"> the sequences to validate correctness of FIFO operation:</w:t>
      </w:r>
    </w:p>
    <w:p w14:paraId="3588C3C5" w14:textId="77777777" w:rsidR="006E31FE" w:rsidRPr="006E31FE" w:rsidRDefault="006E31FE" w:rsidP="006E31F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>Ensures data integrity (written data matches read data).</w:t>
      </w:r>
    </w:p>
    <w:p w14:paraId="5ACB2E9D" w14:textId="77777777" w:rsidR="006E31FE" w:rsidRPr="006E31FE" w:rsidRDefault="006E31FE" w:rsidP="006E31FE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31FE">
        <w:rPr>
          <w:rFonts w:ascii="Times New Roman" w:hAnsi="Times New Roman" w:cs="Times New Roman"/>
          <w:sz w:val="28"/>
          <w:szCs w:val="28"/>
        </w:rPr>
        <w:t>Verifies ordering (FIFO behavior: First-In, First-Out).</w:t>
      </w:r>
    </w:p>
    <w:p w14:paraId="3FC812E7" w14:textId="260C1A11" w:rsidR="006E31FE" w:rsidRPr="009F01A9" w:rsidRDefault="006E31FE" w:rsidP="006E31F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Any mismatches or unexpected outputs are flagged as errors.</w:t>
      </w:r>
    </w:p>
    <w:p w14:paraId="0C3948FA" w14:textId="2A3BA7BE" w:rsidR="006E31FE" w:rsidRPr="009F01A9" w:rsidRDefault="006E31FE" w:rsidP="00EB32E6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Environment:</w:t>
      </w:r>
    </w:p>
    <w:p w14:paraId="5B8039D9" w14:textId="37B4E3FB" w:rsidR="0090269D" w:rsidRPr="009F01A9" w:rsidRDefault="006E31FE" w:rsidP="009026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Top-level testbench controller that instantiates and connects all other modules:</w:t>
      </w:r>
    </w:p>
    <w:p w14:paraId="5DC958A2" w14:textId="45E4A2AD" w:rsidR="006E31FE" w:rsidRPr="009F01A9" w:rsidRDefault="006E31FE" w:rsidP="009026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Generator</w:t>
      </w:r>
    </w:p>
    <w:p w14:paraId="105A2236" w14:textId="6F4199A4" w:rsidR="006E31FE" w:rsidRPr="009F01A9" w:rsidRDefault="006E31FE" w:rsidP="009026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Driver</w:t>
      </w:r>
    </w:p>
    <w:p w14:paraId="6CDF1F8C" w14:textId="42B01DC4" w:rsidR="006E31FE" w:rsidRPr="009F01A9" w:rsidRDefault="006E31FE" w:rsidP="009026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Monitors</w:t>
      </w:r>
    </w:p>
    <w:p w14:paraId="46CA24F6" w14:textId="7972C556" w:rsidR="006E31FE" w:rsidRPr="009F01A9" w:rsidRDefault="006E31FE" w:rsidP="009026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Scoreboard</w:t>
      </w:r>
    </w:p>
    <w:p w14:paraId="53F8C8CF" w14:textId="77777777" w:rsidR="006E31FE" w:rsidRPr="009F01A9" w:rsidRDefault="006E31FE" w:rsidP="006E31F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01A9">
        <w:rPr>
          <w:rFonts w:ascii="Times New Roman" w:hAnsi="Times New Roman" w:cs="Times New Roman"/>
          <w:sz w:val="28"/>
          <w:szCs w:val="28"/>
        </w:rPr>
        <w:t>Ensures</w:t>
      </w:r>
      <w:proofErr w:type="gramEnd"/>
      <w:r w:rsidRPr="009F01A9">
        <w:rPr>
          <w:rFonts w:ascii="Times New Roman" w:hAnsi="Times New Roman" w:cs="Times New Roman"/>
          <w:sz w:val="28"/>
          <w:szCs w:val="28"/>
        </w:rPr>
        <w:t xml:space="preserve"> all components are properly initialized and ready to interact.</w:t>
      </w:r>
    </w:p>
    <w:p w14:paraId="0A3C8611" w14:textId="77777777" w:rsidR="006E31FE" w:rsidRPr="009F01A9" w:rsidRDefault="006E31FE" w:rsidP="006E31F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Controls the execution flow of the simulation from setup to test completion.</w:t>
      </w:r>
    </w:p>
    <w:p w14:paraId="7E3249A8" w14:textId="77777777" w:rsidR="0090269D" w:rsidRPr="009F01A9" w:rsidRDefault="0090269D" w:rsidP="009026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Test:</w:t>
      </w:r>
    </w:p>
    <w:p w14:paraId="57DC1482" w14:textId="1A8512E3" w:rsidR="0090269D" w:rsidRPr="009F01A9" w:rsidRDefault="0090269D" w:rsidP="009026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Contains the actual test scenario (number of transactions, patterns,   delays, etc.).</w:t>
      </w:r>
    </w:p>
    <w:p w14:paraId="310BB59D" w14:textId="77777777" w:rsidR="0090269D" w:rsidRPr="009F01A9" w:rsidRDefault="0090269D" w:rsidP="009026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Creates the environment instance and calls its run task.</w:t>
      </w:r>
    </w:p>
    <w:p w14:paraId="29432194" w14:textId="77777777" w:rsidR="0090269D" w:rsidRPr="009F01A9" w:rsidRDefault="0090269D" w:rsidP="0090269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May apply random seeds, reset sequences, or custom traffic profiles.</w:t>
      </w:r>
    </w:p>
    <w:p w14:paraId="116EA2D4" w14:textId="0F6BE091" w:rsidR="0090269D" w:rsidRPr="009F01A9" w:rsidRDefault="0090269D" w:rsidP="0090269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A130F4" w14:textId="03B2FBB8" w:rsidR="006E31FE" w:rsidRPr="009F01A9" w:rsidRDefault="0090269D" w:rsidP="00EB32E6">
      <w:p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Package:</w:t>
      </w:r>
    </w:p>
    <w:p w14:paraId="7EF3D141" w14:textId="332C71FB" w:rsidR="0090269D" w:rsidRPr="009F01A9" w:rsidRDefault="0090269D" w:rsidP="0090269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Includes common class definitions, enumerations, and configuration parameters.</w:t>
      </w:r>
    </w:p>
    <w:p w14:paraId="6AAFAEEF" w14:textId="42D36F3A" w:rsidR="0090269D" w:rsidRPr="009F01A9" w:rsidRDefault="0090269D" w:rsidP="0090269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1A9">
        <w:rPr>
          <w:rFonts w:ascii="Times New Roman" w:hAnsi="Times New Roman" w:cs="Times New Roman"/>
          <w:sz w:val="28"/>
          <w:szCs w:val="28"/>
        </w:rPr>
        <w:t>Ensures all testbench modules share the same data structures and transaction formats.</w:t>
      </w:r>
    </w:p>
    <w:p w14:paraId="70D6FEA2" w14:textId="44337C31" w:rsidR="0090269D" w:rsidRPr="009F01A9" w:rsidRDefault="0090269D" w:rsidP="0090269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01A9">
        <w:rPr>
          <w:rFonts w:ascii="Times New Roman" w:hAnsi="Times New Roman" w:cs="Times New Roman"/>
          <w:sz w:val="28"/>
          <w:szCs w:val="28"/>
        </w:rPr>
        <w:t>Helps</w:t>
      </w:r>
      <w:proofErr w:type="gramEnd"/>
      <w:r w:rsidRPr="009F01A9">
        <w:rPr>
          <w:rFonts w:ascii="Times New Roman" w:hAnsi="Times New Roman" w:cs="Times New Roman"/>
          <w:sz w:val="28"/>
          <w:szCs w:val="28"/>
        </w:rPr>
        <w:t xml:space="preserve"> reduce duplication and increase consistency across the environment.</w:t>
      </w:r>
    </w:p>
    <w:p w14:paraId="591958AE" w14:textId="77777777" w:rsidR="00D7530C" w:rsidRDefault="00D7530C" w:rsidP="00D7530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C540B5" w14:textId="77777777" w:rsidR="00D7530C" w:rsidRDefault="00D7530C" w:rsidP="00D7530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E66092" w14:textId="77777777" w:rsidR="00D7530C" w:rsidRDefault="00D7530C" w:rsidP="00D7530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5B1C5C" w14:textId="77777777" w:rsidR="009F01A9" w:rsidRPr="009F01A9" w:rsidRDefault="009F01A9" w:rsidP="00EB32E6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sectPr w:rsidR="009F01A9" w:rsidRPr="009F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013"/>
    <w:multiLevelType w:val="multilevel"/>
    <w:tmpl w:val="EA56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01D97"/>
    <w:multiLevelType w:val="hybridMultilevel"/>
    <w:tmpl w:val="B0D8F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62B0C"/>
    <w:multiLevelType w:val="hybridMultilevel"/>
    <w:tmpl w:val="5A7A7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83393"/>
    <w:multiLevelType w:val="hybridMultilevel"/>
    <w:tmpl w:val="9E9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D4C01"/>
    <w:multiLevelType w:val="multilevel"/>
    <w:tmpl w:val="2C16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41FFB"/>
    <w:multiLevelType w:val="multilevel"/>
    <w:tmpl w:val="0F5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977E9"/>
    <w:multiLevelType w:val="multilevel"/>
    <w:tmpl w:val="F50A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313F1"/>
    <w:multiLevelType w:val="multilevel"/>
    <w:tmpl w:val="819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269D1"/>
    <w:multiLevelType w:val="hybridMultilevel"/>
    <w:tmpl w:val="86E8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F0495"/>
    <w:multiLevelType w:val="hybridMultilevel"/>
    <w:tmpl w:val="02F8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3527B"/>
    <w:multiLevelType w:val="hybridMultilevel"/>
    <w:tmpl w:val="F3188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820EA"/>
    <w:multiLevelType w:val="multilevel"/>
    <w:tmpl w:val="AD4A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339B3"/>
    <w:multiLevelType w:val="multilevel"/>
    <w:tmpl w:val="90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66749"/>
    <w:multiLevelType w:val="multilevel"/>
    <w:tmpl w:val="4DCA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15E14"/>
    <w:multiLevelType w:val="multilevel"/>
    <w:tmpl w:val="E18A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9774B"/>
    <w:multiLevelType w:val="multilevel"/>
    <w:tmpl w:val="92EE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16DB2"/>
    <w:multiLevelType w:val="multilevel"/>
    <w:tmpl w:val="078C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70E00"/>
    <w:multiLevelType w:val="hybridMultilevel"/>
    <w:tmpl w:val="B228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54DD3"/>
    <w:multiLevelType w:val="hybridMultilevel"/>
    <w:tmpl w:val="D74C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0494B"/>
    <w:multiLevelType w:val="multilevel"/>
    <w:tmpl w:val="E77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B4C31"/>
    <w:multiLevelType w:val="hybridMultilevel"/>
    <w:tmpl w:val="637A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461010"/>
    <w:multiLevelType w:val="multilevel"/>
    <w:tmpl w:val="DBF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B237D"/>
    <w:multiLevelType w:val="multilevel"/>
    <w:tmpl w:val="4704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023E79"/>
    <w:multiLevelType w:val="hybridMultilevel"/>
    <w:tmpl w:val="E960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1714">
    <w:abstractNumId w:val="18"/>
  </w:num>
  <w:num w:numId="2" w16cid:durableId="2069380085">
    <w:abstractNumId w:val="4"/>
  </w:num>
  <w:num w:numId="3" w16cid:durableId="916286310">
    <w:abstractNumId w:val="1"/>
  </w:num>
  <w:num w:numId="4" w16cid:durableId="1959220520">
    <w:abstractNumId w:val="9"/>
  </w:num>
  <w:num w:numId="5" w16cid:durableId="1322155372">
    <w:abstractNumId w:val="6"/>
  </w:num>
  <w:num w:numId="6" w16cid:durableId="760224785">
    <w:abstractNumId w:val="20"/>
  </w:num>
  <w:num w:numId="7" w16cid:durableId="1037045442">
    <w:abstractNumId w:val="5"/>
  </w:num>
  <w:num w:numId="8" w16cid:durableId="804854688">
    <w:abstractNumId w:val="19"/>
  </w:num>
  <w:num w:numId="9" w16cid:durableId="751703468">
    <w:abstractNumId w:val="8"/>
  </w:num>
  <w:num w:numId="10" w16cid:durableId="586697335">
    <w:abstractNumId w:val="23"/>
  </w:num>
  <w:num w:numId="11" w16cid:durableId="1801219664">
    <w:abstractNumId w:val="0"/>
  </w:num>
  <w:num w:numId="12" w16cid:durableId="1788115455">
    <w:abstractNumId w:val="3"/>
  </w:num>
  <w:num w:numId="13" w16cid:durableId="1545362784">
    <w:abstractNumId w:val="21"/>
  </w:num>
  <w:num w:numId="14" w16cid:durableId="371811314">
    <w:abstractNumId w:val="2"/>
  </w:num>
  <w:num w:numId="15" w16cid:durableId="740716605">
    <w:abstractNumId w:val="22"/>
  </w:num>
  <w:num w:numId="16" w16cid:durableId="1813718770">
    <w:abstractNumId w:val="17"/>
  </w:num>
  <w:num w:numId="17" w16cid:durableId="1330477538">
    <w:abstractNumId w:val="10"/>
  </w:num>
  <w:num w:numId="18" w16cid:durableId="444421073">
    <w:abstractNumId w:val="11"/>
  </w:num>
  <w:num w:numId="19" w16cid:durableId="586111810">
    <w:abstractNumId w:val="14"/>
  </w:num>
  <w:num w:numId="20" w16cid:durableId="1361666365">
    <w:abstractNumId w:val="13"/>
  </w:num>
  <w:num w:numId="21" w16cid:durableId="1315257324">
    <w:abstractNumId w:val="12"/>
  </w:num>
  <w:num w:numId="22" w16cid:durableId="321352703">
    <w:abstractNumId w:val="7"/>
  </w:num>
  <w:num w:numId="23" w16cid:durableId="306664852">
    <w:abstractNumId w:val="15"/>
  </w:num>
  <w:num w:numId="24" w16cid:durableId="1322166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E6"/>
    <w:rsid w:val="00697715"/>
    <w:rsid w:val="006C5414"/>
    <w:rsid w:val="006E31FE"/>
    <w:rsid w:val="008763D7"/>
    <w:rsid w:val="008F76FC"/>
    <w:rsid w:val="0090269D"/>
    <w:rsid w:val="009F01A9"/>
    <w:rsid w:val="00B04A78"/>
    <w:rsid w:val="00B53280"/>
    <w:rsid w:val="00BE361A"/>
    <w:rsid w:val="00C01000"/>
    <w:rsid w:val="00D7530C"/>
    <w:rsid w:val="00DB5133"/>
    <w:rsid w:val="00EB32E6"/>
    <w:rsid w:val="00EF0084"/>
    <w:rsid w:val="00F4361B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68C8"/>
  <w15:chartTrackingRefBased/>
  <w15:docId w15:val="{4179C50F-C10F-4A9E-92D5-CBC316E2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4523dde-f9d1-4aa7-80a9-c0900420d3c3}" enabled="1" method="Privileged" siteId="{3dd8961f-e488-4e60-8e11-a82d994e183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Chekuri, MRUDULA</dc:creator>
  <cp:keywords/>
  <dc:description/>
  <cp:lastModifiedBy>Chekuri, MRUDULA</cp:lastModifiedBy>
  <cp:revision>3</cp:revision>
  <dcterms:created xsi:type="dcterms:W3CDTF">2025-05-22T21:57:00Z</dcterms:created>
  <dcterms:modified xsi:type="dcterms:W3CDTF">2025-05-23T06:50:00Z</dcterms:modified>
</cp:coreProperties>
</file>