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E1B2" w14:textId="77777777" w:rsidR="00D859B8" w:rsidRPr="00D859B8" w:rsidRDefault="00D859B8" w:rsidP="00D859B8">
      <w:pPr>
        <w:rPr>
          <w:b/>
          <w:bCs/>
        </w:rPr>
      </w:pPr>
      <w:r w:rsidRPr="00D859B8">
        <w:rPr>
          <w:b/>
          <w:bCs/>
        </w:rPr>
        <w:t>Slide 1 – Title Slide</w:t>
      </w:r>
    </w:p>
    <w:p w14:paraId="29B72A67" w14:textId="77777777" w:rsidR="00D859B8" w:rsidRPr="00D859B8" w:rsidRDefault="00D859B8" w:rsidP="00D859B8">
      <w:r w:rsidRPr="00D859B8">
        <w:t>Our project, created by Team 36, focuses on building a personalized healthy food delivery system. The main purpose is to help people maintain good eating habits without the hassle of planning every meal manually.</w:t>
      </w:r>
      <w:r w:rsidRPr="00D859B8">
        <w:br/>
        <w:t xml:space="preserve">We aim to make food delivery smarter by using AI to recommend meals based on health data and user preferences. The system </w:t>
      </w:r>
      <w:proofErr w:type="gramStart"/>
      <w:r w:rsidRPr="00D859B8">
        <w:t>learns from</w:t>
      </w:r>
      <w:proofErr w:type="gramEnd"/>
      <w:r w:rsidRPr="00D859B8">
        <w:t xml:space="preserve"> users over time, adjusting plans to meet their health goals.</w:t>
      </w:r>
      <w:r w:rsidRPr="00D859B8">
        <w:br/>
        <w:t>By combining technology and nutrition, our app encourages users to follow a balanced lifestyle. It saves time, promotes better eating habits, and supports health improvement through automation.</w:t>
      </w:r>
    </w:p>
    <w:p w14:paraId="72E288DB" w14:textId="77777777" w:rsidR="00D859B8" w:rsidRPr="00D859B8" w:rsidRDefault="00D859B8" w:rsidP="00D859B8">
      <w:r w:rsidRPr="00D859B8">
        <w:pict w14:anchorId="5C76DF25">
          <v:rect id="_x0000_i1061" style="width:0;height:1.5pt" o:hralign="center" o:hrstd="t" o:hr="t" fillcolor="#a0a0a0" stroked="f"/>
        </w:pict>
      </w:r>
    </w:p>
    <w:p w14:paraId="77A938C9" w14:textId="77777777" w:rsidR="00D859B8" w:rsidRPr="00D859B8" w:rsidRDefault="00D859B8" w:rsidP="00D859B8">
      <w:pPr>
        <w:rPr>
          <w:b/>
          <w:bCs/>
        </w:rPr>
      </w:pPr>
      <w:r w:rsidRPr="00D859B8">
        <w:rPr>
          <w:b/>
          <w:bCs/>
        </w:rPr>
        <w:t>Slide 2 – Problem Statement</w:t>
      </w:r>
    </w:p>
    <w:p w14:paraId="31F46158" w14:textId="77777777" w:rsidR="00D859B8" w:rsidRPr="00D859B8" w:rsidRDefault="00D859B8" w:rsidP="00D859B8">
      <w:r w:rsidRPr="00D859B8">
        <w:t>Today’s fast-paced lifestyle makes it difficult for people to consistently eat healthy meals. Most food delivery systems focus on convenience but not on personalized nutrition or health goals.</w:t>
      </w:r>
      <w:r w:rsidRPr="00D859B8">
        <w:br/>
        <w:t xml:space="preserve">There is also a lack of intelligent systems that automatically adapt to user health data or track metrics like calories and BMI. Users </w:t>
      </w:r>
      <w:proofErr w:type="gramStart"/>
      <w:r w:rsidRPr="00D859B8">
        <w:t>have to</w:t>
      </w:r>
      <w:proofErr w:type="gramEnd"/>
      <w:r w:rsidRPr="00D859B8">
        <w:t xml:space="preserve"> manually plan, order, and monitor their diet, which can be tiring and inconsistent.</w:t>
      </w:r>
      <w:r w:rsidRPr="00D859B8">
        <w:br/>
        <w:t>Our project solves this by automating food selection and scheduling using AI. This ensures users receive meals that match their nutritional needs while making the process more efficient and engaging.</w:t>
      </w:r>
    </w:p>
    <w:p w14:paraId="07473D39" w14:textId="77777777" w:rsidR="00D859B8" w:rsidRPr="00D859B8" w:rsidRDefault="00D859B8" w:rsidP="00D859B8">
      <w:r w:rsidRPr="00D859B8">
        <w:pict w14:anchorId="575B8115">
          <v:rect id="_x0000_i1062" style="width:0;height:1.5pt" o:hralign="center" o:hrstd="t" o:hr="t" fillcolor="#a0a0a0" stroked="f"/>
        </w:pict>
      </w:r>
    </w:p>
    <w:p w14:paraId="5304556D" w14:textId="77777777" w:rsidR="00D859B8" w:rsidRPr="00D859B8" w:rsidRDefault="00D859B8" w:rsidP="00D859B8">
      <w:pPr>
        <w:rPr>
          <w:b/>
          <w:bCs/>
        </w:rPr>
      </w:pPr>
      <w:r w:rsidRPr="00D859B8">
        <w:rPr>
          <w:b/>
          <w:bCs/>
        </w:rPr>
        <w:t>Slide 3 – Project Scope</w:t>
      </w:r>
    </w:p>
    <w:p w14:paraId="684E0665" w14:textId="77777777" w:rsidR="00D859B8" w:rsidRPr="00D859B8" w:rsidRDefault="00D859B8" w:rsidP="00D859B8">
      <w:r w:rsidRPr="00D859B8">
        <w:t xml:space="preserve">The main goal of the project is to provide a healthy food subscription service that uses AI for meal personalization. It allows users to set health goals and automatically </w:t>
      </w:r>
      <w:proofErr w:type="gramStart"/>
      <w:r w:rsidRPr="00D859B8">
        <w:t>schedule</w:t>
      </w:r>
      <w:proofErr w:type="gramEnd"/>
      <w:r w:rsidRPr="00D859B8">
        <w:t xml:space="preserve"> meal deliveries based on their data.</w:t>
      </w:r>
      <w:r w:rsidRPr="00D859B8">
        <w:br/>
        <w:t>The app also offers real-time health tips, notifications, and alerts to help users stay on track. It keeps a record of metrics like calories, BMI, and activity level to continuously improve meal plans.</w:t>
      </w:r>
      <w:r w:rsidRPr="00D859B8">
        <w:br/>
        <w:t>In addition, users can interact with the app through chatbots and notifications, making it an all-in-one solution for health tracking, meal planning, and diet management.</w:t>
      </w:r>
    </w:p>
    <w:p w14:paraId="14583BB1" w14:textId="77777777" w:rsidR="00D859B8" w:rsidRPr="00D859B8" w:rsidRDefault="00D859B8" w:rsidP="00D859B8">
      <w:r w:rsidRPr="00D859B8">
        <w:pict w14:anchorId="6C73D905">
          <v:rect id="_x0000_i1063" style="width:0;height:1.5pt" o:hralign="center" o:hrstd="t" o:hr="t" fillcolor="#a0a0a0" stroked="f"/>
        </w:pict>
      </w:r>
    </w:p>
    <w:p w14:paraId="17F6B777" w14:textId="77777777" w:rsidR="00D859B8" w:rsidRPr="00D859B8" w:rsidRDefault="00D859B8" w:rsidP="00D859B8">
      <w:pPr>
        <w:rPr>
          <w:b/>
          <w:bCs/>
        </w:rPr>
      </w:pPr>
      <w:r w:rsidRPr="00D859B8">
        <w:rPr>
          <w:b/>
          <w:bCs/>
        </w:rPr>
        <w:t>Slide 4 – Features &amp; Functionality</w:t>
      </w:r>
    </w:p>
    <w:p w14:paraId="6EE9129D" w14:textId="77777777" w:rsidR="00D859B8" w:rsidRPr="00D859B8" w:rsidRDefault="00D859B8" w:rsidP="00D859B8">
      <w:r w:rsidRPr="00D859B8">
        <w:lastRenderedPageBreak/>
        <w:t>Our app allows users to create detailed health profiles that include their preferences, goals, and health metrics. This information helps the AI recommend suitable meals and diet plans.</w:t>
      </w:r>
      <w:r w:rsidRPr="00D859B8">
        <w:br/>
        <w:t>The smart scheduling system automatically plans and delivers meals according to user needs, reducing the effort of manual planning. It also offers AI-driven nutrition advice to ensure every meal fits health goals.</w:t>
      </w:r>
      <w:r w:rsidRPr="00D859B8">
        <w:br/>
        <w:t xml:space="preserve">Other features include BMI and calorie tracking, multi-platform support, and chatbot reminders. Together, these features make the app interactive, user-friendly, and </w:t>
      </w:r>
      <w:proofErr w:type="gramStart"/>
      <w:r w:rsidRPr="00D859B8">
        <w:t>health-focused</w:t>
      </w:r>
      <w:proofErr w:type="gramEnd"/>
      <w:r w:rsidRPr="00D859B8">
        <w:t>.</w:t>
      </w:r>
    </w:p>
    <w:p w14:paraId="7E7C0EB0" w14:textId="77777777" w:rsidR="00D859B8" w:rsidRPr="00D859B8" w:rsidRDefault="00D859B8" w:rsidP="00D859B8">
      <w:r w:rsidRPr="00D859B8">
        <w:pict w14:anchorId="33597F37">
          <v:rect id="_x0000_i1064" style="width:0;height:1.5pt" o:hralign="center" o:hrstd="t" o:hr="t" fillcolor="#a0a0a0" stroked="f"/>
        </w:pict>
      </w:r>
    </w:p>
    <w:p w14:paraId="784C674D" w14:textId="77777777" w:rsidR="00D859B8" w:rsidRPr="00D859B8" w:rsidRDefault="00D859B8" w:rsidP="00D859B8">
      <w:pPr>
        <w:rPr>
          <w:b/>
          <w:bCs/>
        </w:rPr>
      </w:pPr>
      <w:r w:rsidRPr="00D859B8">
        <w:rPr>
          <w:b/>
          <w:bCs/>
        </w:rPr>
        <w:t>Slide 5 – Architecture &amp; Tech Stack</w:t>
      </w:r>
    </w:p>
    <w:p w14:paraId="2623EE6F" w14:textId="77777777" w:rsidR="00D859B8" w:rsidRPr="00D859B8" w:rsidRDefault="00D859B8" w:rsidP="00D859B8">
      <w:r w:rsidRPr="00D859B8">
        <w:t xml:space="preserve">The system architecture combines multiple technologies for smooth performance. The </w:t>
      </w:r>
      <w:proofErr w:type="gramStart"/>
      <w:r w:rsidRPr="00D859B8">
        <w:t>frontend</w:t>
      </w:r>
      <w:proofErr w:type="gramEnd"/>
      <w:r w:rsidRPr="00D859B8">
        <w:t xml:space="preserve"> is built with React Native for mobile compatibility, while the backend uses Node.js with Express for server-side operations.</w:t>
      </w:r>
      <w:r w:rsidRPr="00D859B8">
        <w:br/>
        <w:t>Firebase handles authentication and real-time data storage, ensuring user data is secure and accessible. Python and Flask are used for AI and machine learning tasks that analyze user data and generate recommendations.</w:t>
      </w:r>
      <w:r w:rsidRPr="00D859B8">
        <w:br/>
        <w:t>Cloud services like Google Cloud or AWS are used for hosting and scalability. This combination provides a reliable, flexible, and future-ready platform for the app’s growth and functionality.</w:t>
      </w:r>
    </w:p>
    <w:p w14:paraId="4B7EDCBC" w14:textId="77777777" w:rsidR="00D859B8" w:rsidRPr="00D859B8" w:rsidRDefault="00D859B8" w:rsidP="00D859B8">
      <w:r w:rsidRPr="00D859B8">
        <w:pict w14:anchorId="0B723820">
          <v:rect id="_x0000_i1065" style="width:0;height:1.5pt" o:hralign="center" o:hrstd="t" o:hr="t" fillcolor="#a0a0a0" stroked="f"/>
        </w:pict>
      </w:r>
    </w:p>
    <w:p w14:paraId="5CE6EBEA" w14:textId="77777777" w:rsidR="00D859B8" w:rsidRPr="00D859B8" w:rsidRDefault="00D859B8" w:rsidP="00D859B8">
      <w:pPr>
        <w:rPr>
          <w:b/>
          <w:bCs/>
        </w:rPr>
      </w:pPr>
      <w:r w:rsidRPr="00D859B8">
        <w:rPr>
          <w:b/>
          <w:bCs/>
        </w:rPr>
        <w:t>Slide 6 – Current Progress / Next Steps</w:t>
      </w:r>
    </w:p>
    <w:p w14:paraId="21F5651F" w14:textId="77777777" w:rsidR="00D859B8" w:rsidRPr="00D859B8" w:rsidRDefault="00D859B8" w:rsidP="00D859B8">
      <w:r w:rsidRPr="00D859B8">
        <w:t>So far, the team has completed the backend setup and linked it with Firebase for data storage. The basic user interface for the mobile app is also in progress, ensuring easy navigation and accessibility.</w:t>
      </w:r>
      <w:r w:rsidRPr="00D859B8">
        <w:br/>
        <w:t>AI and ML integration is being developed to personalize the meal recommendations. Simulations are being run to test how health metrics affect the system’s performance and decision-making.</w:t>
      </w:r>
      <w:r w:rsidRPr="00D859B8">
        <w:br/>
        <w:t>Next, the team will integrate chatbot notifications for better engagement and begin user testing to collect feedback. These steps will help refine and finalize the app before release.</w:t>
      </w:r>
    </w:p>
    <w:p w14:paraId="5E352C6E" w14:textId="77777777" w:rsidR="00D859B8" w:rsidRPr="00D859B8" w:rsidRDefault="00D859B8" w:rsidP="00D859B8">
      <w:r w:rsidRPr="00D859B8">
        <w:pict w14:anchorId="37DFE09E">
          <v:rect id="_x0000_i1066" style="width:0;height:1.5pt" o:hralign="center" o:hrstd="t" o:hr="t" fillcolor="#a0a0a0" stroked="f"/>
        </w:pict>
      </w:r>
    </w:p>
    <w:p w14:paraId="38F64D74" w14:textId="77777777" w:rsidR="00D859B8" w:rsidRPr="00D859B8" w:rsidRDefault="00D859B8" w:rsidP="00D859B8">
      <w:pPr>
        <w:rPr>
          <w:b/>
          <w:bCs/>
        </w:rPr>
      </w:pPr>
      <w:r w:rsidRPr="00D859B8">
        <w:rPr>
          <w:b/>
          <w:bCs/>
        </w:rPr>
        <w:t>Slide 7 – Conclusion</w:t>
      </w:r>
    </w:p>
    <w:p w14:paraId="5C063EA5" w14:textId="77777777" w:rsidR="00D859B8" w:rsidRPr="00D859B8" w:rsidRDefault="00D859B8" w:rsidP="00D859B8">
      <w:r w:rsidRPr="00D859B8">
        <w:t>In conclusion, our app is a smart and modern approach to managing healthy eating habits. It combines automation and artificial intelligence to provide users with personalized meal plans.</w:t>
      </w:r>
      <w:r w:rsidRPr="00D859B8">
        <w:br/>
        <w:t>The system not only delivers food but also supports users in tracking their health progress, making it a complete wellness companion.</w:t>
      </w:r>
      <w:r w:rsidRPr="00D859B8">
        <w:br/>
        <w:t xml:space="preserve">With its scalable design, this platform can grow to include fitness tracking and other health </w:t>
      </w:r>
      <w:r w:rsidRPr="00D859B8">
        <w:lastRenderedPageBreak/>
        <w:t>services in the future. Overall, it promotes a balanced lifestyle through intelligent and convenient technology.</w:t>
      </w:r>
    </w:p>
    <w:p w14:paraId="0C731C93" w14:textId="77777777" w:rsidR="00953A54" w:rsidRDefault="00953A54"/>
    <w:sectPr w:rsidR="00953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9B8"/>
    <w:rsid w:val="00343591"/>
    <w:rsid w:val="005440FA"/>
    <w:rsid w:val="00673E90"/>
    <w:rsid w:val="00953A54"/>
    <w:rsid w:val="00A241F9"/>
    <w:rsid w:val="00B664EA"/>
    <w:rsid w:val="00D85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405B"/>
  <w15:chartTrackingRefBased/>
  <w15:docId w15:val="{C78668DB-6559-4A00-A44D-D54488D83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9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9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9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9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9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9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9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9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9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9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9B8"/>
    <w:rPr>
      <w:rFonts w:eastAsiaTheme="majorEastAsia" w:cstheme="majorBidi"/>
      <w:color w:val="272727" w:themeColor="text1" w:themeTint="D8"/>
    </w:rPr>
  </w:style>
  <w:style w:type="paragraph" w:styleId="Title">
    <w:name w:val="Title"/>
    <w:basedOn w:val="Normal"/>
    <w:next w:val="Normal"/>
    <w:link w:val="TitleChar"/>
    <w:uiPriority w:val="10"/>
    <w:qFormat/>
    <w:rsid w:val="00D85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9B8"/>
    <w:pPr>
      <w:spacing w:before="160"/>
      <w:jc w:val="center"/>
    </w:pPr>
    <w:rPr>
      <w:i/>
      <w:iCs/>
      <w:color w:val="404040" w:themeColor="text1" w:themeTint="BF"/>
    </w:rPr>
  </w:style>
  <w:style w:type="character" w:customStyle="1" w:styleId="QuoteChar">
    <w:name w:val="Quote Char"/>
    <w:basedOn w:val="DefaultParagraphFont"/>
    <w:link w:val="Quote"/>
    <w:uiPriority w:val="29"/>
    <w:rsid w:val="00D859B8"/>
    <w:rPr>
      <w:i/>
      <w:iCs/>
      <w:color w:val="404040" w:themeColor="text1" w:themeTint="BF"/>
    </w:rPr>
  </w:style>
  <w:style w:type="paragraph" w:styleId="ListParagraph">
    <w:name w:val="List Paragraph"/>
    <w:basedOn w:val="Normal"/>
    <w:uiPriority w:val="34"/>
    <w:qFormat/>
    <w:rsid w:val="00D859B8"/>
    <w:pPr>
      <w:ind w:left="720"/>
      <w:contextualSpacing/>
    </w:pPr>
  </w:style>
  <w:style w:type="character" w:styleId="IntenseEmphasis">
    <w:name w:val="Intense Emphasis"/>
    <w:basedOn w:val="DefaultParagraphFont"/>
    <w:uiPriority w:val="21"/>
    <w:qFormat/>
    <w:rsid w:val="00D859B8"/>
    <w:rPr>
      <w:i/>
      <w:iCs/>
      <w:color w:val="2F5496" w:themeColor="accent1" w:themeShade="BF"/>
    </w:rPr>
  </w:style>
  <w:style w:type="paragraph" w:styleId="IntenseQuote">
    <w:name w:val="Intense Quote"/>
    <w:basedOn w:val="Normal"/>
    <w:next w:val="Normal"/>
    <w:link w:val="IntenseQuoteChar"/>
    <w:uiPriority w:val="30"/>
    <w:qFormat/>
    <w:rsid w:val="00D859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9B8"/>
    <w:rPr>
      <w:i/>
      <w:iCs/>
      <w:color w:val="2F5496" w:themeColor="accent1" w:themeShade="BF"/>
    </w:rPr>
  </w:style>
  <w:style w:type="character" w:styleId="IntenseReference">
    <w:name w:val="Intense Reference"/>
    <w:basedOn w:val="DefaultParagraphFont"/>
    <w:uiPriority w:val="32"/>
    <w:qFormat/>
    <w:rsid w:val="00D859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 gowda</dc:creator>
  <cp:keywords/>
  <dc:description/>
  <cp:lastModifiedBy>karthik s gowda</cp:lastModifiedBy>
  <cp:revision>1</cp:revision>
  <dcterms:created xsi:type="dcterms:W3CDTF">2025-10-16T18:31:00Z</dcterms:created>
  <dcterms:modified xsi:type="dcterms:W3CDTF">2025-10-16T18:32:00Z</dcterms:modified>
</cp:coreProperties>
</file>