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F11C" w14:textId="70BDF97D" w:rsidR="00BC75A7" w:rsidRDefault="00C43B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REQUIREMENTS</w:t>
      </w:r>
    </w:p>
    <w:p w14:paraId="76D9424D" w14:textId="6DCBBC27" w:rsidR="00C43BE3" w:rsidRPr="00401533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1533">
        <w:rPr>
          <w:rFonts w:ascii="Times New Roman" w:hAnsi="Times New Roman" w:cs="Times New Roman"/>
          <w:b/>
          <w:sz w:val="28"/>
          <w:szCs w:val="28"/>
          <w:lang w:val="en-US"/>
        </w:rPr>
        <w:t>Software Requirements</w:t>
      </w:r>
    </w:p>
    <w:p w14:paraId="07D18813" w14:textId="7F1B17F1" w:rsidR="00C43BE3" w:rsidRPr="00E06152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1.1</w:t>
      </w:r>
      <w:r w:rsidRPr="00E06152">
        <w:rPr>
          <w:rFonts w:ascii="Times New Roman" w:hAnsi="Times New Roman" w:cs="Times New Roman"/>
          <w:b/>
          <w:sz w:val="24"/>
          <w:szCs w:val="24"/>
          <w:lang w:val="en-US"/>
        </w:rPr>
        <w:t>. Operating System</w:t>
      </w:r>
    </w:p>
    <w:p w14:paraId="0C5DFD5F" w14:textId="77777777" w:rsidR="00C43BE3" w:rsidRPr="00E06152" w:rsidRDefault="00C43BE3" w:rsidP="00C43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52">
        <w:rPr>
          <w:rFonts w:ascii="Times New Roman" w:hAnsi="Times New Roman" w:cs="Times New Roman"/>
          <w:bCs/>
          <w:sz w:val="24"/>
          <w:szCs w:val="24"/>
          <w:lang w:val="en-US"/>
        </w:rPr>
        <w:t>Windows Server for organizations with a Windows-centric infrastructure.</w:t>
      </w:r>
    </w:p>
    <w:p w14:paraId="0CCDEF65" w14:textId="463E0D95" w:rsidR="00C43BE3" w:rsidRPr="00E06152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1.2</w:t>
      </w:r>
      <w:r w:rsidRPr="00E06152">
        <w:rPr>
          <w:rFonts w:ascii="Times New Roman" w:hAnsi="Times New Roman" w:cs="Times New Roman"/>
          <w:b/>
          <w:sz w:val="24"/>
          <w:szCs w:val="24"/>
          <w:lang w:val="en-US"/>
        </w:rPr>
        <w:t>. Web Server</w:t>
      </w:r>
    </w:p>
    <w:p w14:paraId="5365ACEA" w14:textId="77777777" w:rsidR="00C43BE3" w:rsidRPr="00E06152" w:rsidRDefault="00C43BE3" w:rsidP="00C43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6152">
        <w:rPr>
          <w:rFonts w:ascii="Times New Roman" w:hAnsi="Times New Roman" w:cs="Times New Roman"/>
          <w:bCs/>
          <w:sz w:val="24"/>
          <w:szCs w:val="24"/>
          <w:lang w:val="en-US"/>
        </w:rPr>
        <w:t>A web server software to host the application's frontend and provide access to users via web browsers.</w:t>
      </w:r>
    </w:p>
    <w:p w14:paraId="7AABCBA6" w14:textId="0B0C5F9B" w:rsidR="00C43BE3" w:rsidRPr="00E06152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</w:t>
      </w:r>
      <w:r w:rsidRPr="00E06152">
        <w:rPr>
          <w:rFonts w:ascii="Times New Roman" w:hAnsi="Times New Roman" w:cs="Times New Roman"/>
          <w:b/>
          <w:sz w:val="24"/>
          <w:szCs w:val="24"/>
          <w:lang w:val="en-US"/>
        </w:rPr>
        <w:t>. Programming Languages and Frameworks</w:t>
      </w:r>
    </w:p>
    <w:p w14:paraId="2BB0A833" w14:textId="77777777" w:rsidR="00C43BE3" w:rsidRPr="00227C8B" w:rsidRDefault="00C43BE3" w:rsidP="00C43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>Python: For implementing data preprocessing, machine learning models, and backend logic.</w:t>
      </w:r>
    </w:p>
    <w:p w14:paraId="333180F9" w14:textId="7CD23A18" w:rsidR="00C43BE3" w:rsidRPr="00227C8B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1.4</w:t>
      </w:r>
      <w:r w:rsidRPr="00227C8B">
        <w:rPr>
          <w:rFonts w:ascii="Times New Roman" w:hAnsi="Times New Roman" w:cs="Times New Roman"/>
          <w:b/>
          <w:sz w:val="24"/>
          <w:szCs w:val="24"/>
          <w:lang w:val="en-US"/>
        </w:rPr>
        <w:t>. Machine Learning Libraries</w:t>
      </w:r>
    </w:p>
    <w:p w14:paraId="0D2D9F23" w14:textId="77777777" w:rsidR="00C43BE3" w:rsidRPr="00227C8B" w:rsidRDefault="00C43BE3" w:rsidP="00C43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>Python libraries such as scikit-learn for implementing machine learning algorithms, natural language processing (NLP), and text analysis.</w:t>
      </w:r>
    </w:p>
    <w:p w14:paraId="2A3EAA8D" w14:textId="5FDA51D0" w:rsidR="00C43BE3" w:rsidRPr="00227C8B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1.5</w:t>
      </w:r>
      <w:r w:rsidRPr="00227C8B">
        <w:rPr>
          <w:rFonts w:ascii="Times New Roman" w:hAnsi="Times New Roman" w:cs="Times New Roman"/>
          <w:b/>
          <w:sz w:val="24"/>
          <w:szCs w:val="24"/>
          <w:lang w:val="en-US"/>
        </w:rPr>
        <w:t>. Development Tools</w:t>
      </w:r>
    </w:p>
    <w:p w14:paraId="4121BCD6" w14:textId="77777777" w:rsidR="00C43BE3" w:rsidRPr="00227C8B" w:rsidRDefault="00C43BE3" w:rsidP="00C43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>Integrated Development Environments (IDEs) like PyCharm or Visual Studio Code for writing, testing, and debugging code.</w:t>
      </w:r>
    </w:p>
    <w:p w14:paraId="465640DF" w14:textId="77777777" w:rsidR="00C43BE3" w:rsidRPr="00227C8B" w:rsidRDefault="00C43BE3" w:rsidP="00C43B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>Version control systems like Git for managing code changes and collaboration among developers.</w:t>
      </w:r>
    </w:p>
    <w:p w14:paraId="760390C3" w14:textId="62340968" w:rsidR="00C43BE3" w:rsidRPr="00227C8B" w:rsidRDefault="00C43BE3" w:rsidP="00C43B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1.6</w:t>
      </w:r>
      <w:r w:rsidRPr="00227C8B">
        <w:rPr>
          <w:rFonts w:ascii="Times New Roman" w:hAnsi="Times New Roman" w:cs="Times New Roman"/>
          <w:b/>
          <w:sz w:val="24"/>
          <w:szCs w:val="24"/>
          <w:lang w:val="en-US"/>
        </w:rPr>
        <w:t>. Additional Tools and Utilities</w:t>
      </w:r>
    </w:p>
    <w:p w14:paraId="01D57C4F" w14:textId="77777777" w:rsidR="00C43BE3" w:rsidRPr="00227C8B" w:rsidRDefault="00C43BE3" w:rsidP="00C43BE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visualization libraries like Matplotlib, Seaborn, or </w:t>
      </w:r>
      <w:proofErr w:type="spellStart"/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>Plotly</w:t>
      </w:r>
      <w:proofErr w:type="spellEnd"/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creating visualizations.</w:t>
      </w:r>
    </w:p>
    <w:p w14:paraId="760E92BA" w14:textId="77777777" w:rsidR="00C43BE3" w:rsidRPr="00227C8B" w:rsidRDefault="00C43BE3" w:rsidP="00C43BE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C8B">
        <w:rPr>
          <w:rFonts w:ascii="Times New Roman" w:hAnsi="Times New Roman" w:cs="Times New Roman"/>
          <w:bCs/>
          <w:sz w:val="24"/>
          <w:szCs w:val="24"/>
          <w:lang w:val="en-US"/>
        </w:rPr>
        <w:t>Text processing libraries like NLTK for natural language processing tasks.</w:t>
      </w:r>
    </w:p>
    <w:p w14:paraId="37A76881" w14:textId="77777777" w:rsidR="00C43BE3" w:rsidRPr="00C43BE3" w:rsidRDefault="00C43B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3BE3" w:rsidRPr="00C43BE3" w:rsidSect="004E38AB">
      <w:pgSz w:w="11906" w:h="16838"/>
      <w:pgMar w:top="1440" w:right="1797" w:bottom="1797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1FF"/>
    <w:multiLevelType w:val="hybridMultilevel"/>
    <w:tmpl w:val="E65047FC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" w15:restartNumberingAfterBreak="0">
    <w:nsid w:val="5A385E34"/>
    <w:multiLevelType w:val="hybridMultilevel"/>
    <w:tmpl w:val="6A244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16214">
    <w:abstractNumId w:val="0"/>
  </w:num>
  <w:num w:numId="2" w16cid:durableId="159123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E3"/>
    <w:rsid w:val="004E38AB"/>
    <w:rsid w:val="0080250F"/>
    <w:rsid w:val="00BC75A7"/>
    <w:rsid w:val="00C4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8B48"/>
  <w15:chartTrackingRefBased/>
  <w15:docId w15:val="{B985EEFB-6C11-4151-9134-2BEE1B4A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Kamale</dc:creator>
  <cp:keywords/>
  <dc:description/>
  <cp:lastModifiedBy>Natasha Kamale</cp:lastModifiedBy>
  <cp:revision>1</cp:revision>
  <dcterms:created xsi:type="dcterms:W3CDTF">2024-02-28T14:29:00Z</dcterms:created>
  <dcterms:modified xsi:type="dcterms:W3CDTF">2024-02-28T14:33:00Z</dcterms:modified>
</cp:coreProperties>
</file>