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30" w:rsidRDefault="00840830" w:rsidP="00840830">
      <w:r>
        <w:t>IO place design</w:t>
      </w:r>
    </w:p>
    <w:p w:rsidR="00840830" w:rsidRDefault="00840830" w:rsidP="00840830"/>
    <w:p w:rsidR="00840830" w:rsidRDefault="00840830" w:rsidP="00840830">
      <w:r>
        <w:t>Copyright 1986-2021 Xilinx, Inc. All Rights Reserved.</w:t>
      </w:r>
    </w:p>
    <w:p w:rsidR="00840830" w:rsidRDefault="00840830" w:rsidP="00840830">
      <w:r>
        <w:t>-------------------------------------------------------------------------------------------------</w:t>
      </w:r>
    </w:p>
    <w:p w:rsidR="00840830" w:rsidRDefault="00840830" w:rsidP="00840830">
      <w:r>
        <w:t xml:space="preserve">| Tool Version              : </w:t>
      </w:r>
      <w:proofErr w:type="spellStart"/>
      <w:r>
        <w:t>Vivado</w:t>
      </w:r>
      <w:proofErr w:type="spellEnd"/>
      <w:r>
        <w:t xml:space="preserve"> v.2021.1 (win64) Build 3247384 Thu Jun 10 19:36:33 MDT 2021</w:t>
      </w:r>
    </w:p>
    <w:p w:rsidR="00840830" w:rsidRDefault="00840830" w:rsidP="00840830">
      <w:r>
        <w:t>| Date                      : Wed Apr 10 16:10:52 2024</w:t>
      </w:r>
    </w:p>
    <w:p w:rsidR="00840830" w:rsidRDefault="00840830" w:rsidP="00840830">
      <w:r>
        <w:t xml:space="preserve">| Host                      : DESKTOP-4LK3EFH running 64-bit major </w:t>
      </w:r>
      <w:proofErr w:type="gramStart"/>
      <w:r>
        <w:t>release  (</w:t>
      </w:r>
      <w:proofErr w:type="gramEnd"/>
      <w:r>
        <w:t>build 9200)</w:t>
      </w:r>
    </w:p>
    <w:p w:rsidR="00840830" w:rsidRDefault="00840830" w:rsidP="00840830">
      <w:r>
        <w:t xml:space="preserve">| Command                   : </w:t>
      </w:r>
      <w:proofErr w:type="spellStart"/>
      <w:r>
        <w:t>report_io</w:t>
      </w:r>
      <w:proofErr w:type="spellEnd"/>
      <w:r>
        <w:t xml:space="preserve"> -file UART_io_placed.rpt</w:t>
      </w:r>
    </w:p>
    <w:p w:rsidR="00840830" w:rsidRDefault="00840830" w:rsidP="00840830">
      <w:r>
        <w:t>| Design                    : UART</w:t>
      </w:r>
    </w:p>
    <w:p w:rsidR="00840830" w:rsidRDefault="00840830" w:rsidP="00840830">
      <w:r>
        <w:t>| Device                    : xc7z020</w:t>
      </w:r>
    </w:p>
    <w:p w:rsidR="00840830" w:rsidRDefault="00840830" w:rsidP="00840830">
      <w:r>
        <w:t>| Speed File                : -1</w:t>
      </w:r>
    </w:p>
    <w:p w:rsidR="00840830" w:rsidRDefault="00840830" w:rsidP="00840830">
      <w:r>
        <w:t>| Package                   : clg400</w:t>
      </w:r>
    </w:p>
    <w:p w:rsidR="00840830" w:rsidRDefault="00840830" w:rsidP="00840830">
      <w:r>
        <w:t>| Package Version           : FINAL 2012-06-26</w:t>
      </w:r>
    </w:p>
    <w:p w:rsidR="00840830" w:rsidRDefault="00840830" w:rsidP="00840830">
      <w:r>
        <w:t xml:space="preserve">| Package Pin Delay </w:t>
      </w:r>
      <w:proofErr w:type="gramStart"/>
      <w:r>
        <w:t>Version :</w:t>
      </w:r>
      <w:proofErr w:type="gramEnd"/>
      <w:r>
        <w:t xml:space="preserve"> VERS. 2.0 2012-06-26</w:t>
      </w:r>
    </w:p>
    <w:p w:rsidR="00840830" w:rsidRDefault="00840830" w:rsidP="00840830">
      <w:r>
        <w:t>-------------------------------------------------------------------------------------------------</w:t>
      </w:r>
    </w:p>
    <w:p w:rsidR="00840830" w:rsidRDefault="00840830" w:rsidP="00840830"/>
    <w:p w:rsidR="00840830" w:rsidRDefault="00840830" w:rsidP="00840830">
      <w:r>
        <w:t>IO Information</w:t>
      </w:r>
    </w:p>
    <w:p w:rsidR="00840830" w:rsidRDefault="00840830" w:rsidP="00840830"/>
    <w:p w:rsidR="00840830" w:rsidRDefault="00840830" w:rsidP="00840830">
      <w:r>
        <w:t>Table of Contents</w:t>
      </w:r>
    </w:p>
    <w:p w:rsidR="00840830" w:rsidRDefault="00840830" w:rsidP="00840830">
      <w:r>
        <w:t>-----------------</w:t>
      </w:r>
    </w:p>
    <w:p w:rsidR="00840830" w:rsidRDefault="00840830" w:rsidP="00840830">
      <w:r>
        <w:t>1. Summary</w:t>
      </w:r>
    </w:p>
    <w:p w:rsidR="00840830" w:rsidRDefault="00840830" w:rsidP="00840830">
      <w:r>
        <w:t>2. IO Assignments by Package Pin</w:t>
      </w:r>
    </w:p>
    <w:p w:rsidR="00840830" w:rsidRDefault="00840830" w:rsidP="00840830"/>
    <w:p w:rsidR="00840830" w:rsidRDefault="00840830" w:rsidP="00840830">
      <w:r>
        <w:t>1. Summary</w:t>
      </w:r>
    </w:p>
    <w:p w:rsidR="00840830" w:rsidRDefault="00840830" w:rsidP="00840830">
      <w:r>
        <w:t>----------</w:t>
      </w:r>
    </w:p>
    <w:p w:rsidR="00840830" w:rsidRDefault="00840830" w:rsidP="00840830"/>
    <w:p w:rsidR="00840830" w:rsidRDefault="00840830" w:rsidP="00840830">
      <w:r>
        <w:t>+---------------+</w:t>
      </w:r>
    </w:p>
    <w:p w:rsidR="00840830" w:rsidRDefault="00840830" w:rsidP="00840830">
      <w:r>
        <w:t>| Total User IO |</w:t>
      </w:r>
    </w:p>
    <w:p w:rsidR="00840830" w:rsidRDefault="00840830" w:rsidP="00840830">
      <w:r>
        <w:t>+---------------+</w:t>
      </w:r>
    </w:p>
    <w:p w:rsidR="00840830" w:rsidRDefault="00840830" w:rsidP="00840830">
      <w:r>
        <w:t>|            20 |</w:t>
      </w:r>
    </w:p>
    <w:p w:rsidR="00840830" w:rsidRDefault="00840830" w:rsidP="00840830">
      <w:r>
        <w:t>+---------------+</w:t>
      </w:r>
    </w:p>
    <w:p w:rsidR="00840830" w:rsidRDefault="00840830" w:rsidP="00840830"/>
    <w:p w:rsidR="00840830" w:rsidRDefault="00840830" w:rsidP="00840830"/>
    <w:p w:rsidR="00840830" w:rsidRDefault="00840830" w:rsidP="00840830">
      <w:r>
        <w:t>2. IO Assignments by Package Pin</w:t>
      </w:r>
    </w:p>
    <w:p w:rsidR="00840830" w:rsidRDefault="00840830" w:rsidP="00840830">
      <w:r>
        <w:t>--------------------------------</w:t>
      </w:r>
    </w:p>
    <w:p w:rsidR="00840830" w:rsidRDefault="00840830" w:rsidP="00840830"/>
    <w:p w:rsidR="00840830" w:rsidRDefault="00840830" w:rsidP="00840830">
      <w:r>
        <w:t>+------------+-------------+------------+-------------------------+-------------+-------------+---------+------------+------+---------------------+----------------------+---------+------------+-----------+----------+------+------------------+--------------+-------------------+--------------+</w:t>
      </w:r>
    </w:p>
    <w:p w:rsidR="00840830" w:rsidRDefault="00840830" w:rsidP="00840830">
      <w:r>
        <w:t xml:space="preserve">| Pin Number | Signal Name | Bank </w:t>
      </w:r>
      <w:proofErr w:type="gramStart"/>
      <w:r>
        <w:t>Type  |</w:t>
      </w:r>
      <w:proofErr w:type="gramEnd"/>
      <w:r>
        <w:t xml:space="preserve"> Pin Name                | Use         | IO Standard | IO Bank | Drive (</w:t>
      </w:r>
      <w:proofErr w:type="spellStart"/>
      <w:r>
        <w:t>mA</w:t>
      </w:r>
      <w:proofErr w:type="spellEnd"/>
      <w:r>
        <w:t xml:space="preserve">) | Slew | On-Chip Termination | Off-Chip Termination | Voltage | Constraint | Pull Type | DQS Bias | </w:t>
      </w:r>
      <w:proofErr w:type="spellStart"/>
      <w:r>
        <w:t>Vref</w:t>
      </w:r>
      <w:proofErr w:type="spellEnd"/>
      <w:r>
        <w:t xml:space="preserve"> | Signal Integrity | Pre Emphasis | </w:t>
      </w:r>
      <w:proofErr w:type="spellStart"/>
      <w:r>
        <w:t>Lvds</w:t>
      </w:r>
      <w:proofErr w:type="spellEnd"/>
      <w:r>
        <w:t xml:space="preserve"> Pre Emphasis | Equalization |</w:t>
      </w:r>
    </w:p>
    <w:p w:rsidR="00840830" w:rsidRDefault="00840830" w:rsidP="00840830">
      <w:r>
        <w:t>+------------+-------------+------------+-------------------------+-------------+-------------+---------+------------+------+---------------------+----------------------+---------+------------+-----------+----------+------+------------------+--------------+-------------------+--------------+</w:t>
      </w:r>
    </w:p>
    <w:p w:rsidR="00840830" w:rsidRDefault="00840830" w:rsidP="00840830">
      <w:r>
        <w:t>| A1         |             |            | PS_DDR_DM0_502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A2         |             |            | PS_DDR_DQ2_502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A3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A4         |             |            | PS_DDR_DQ3_502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A5         |             |            | PS_MIO6_500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A6         |             |            | PS_MIO5_500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A7         |             |            | PS_MIO1_500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A8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A9         |             |            | PS_MIO43_501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A10        |             |            | PS_MIO37_501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A11        |             |            | PS_MIO36_501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A12        |             |            | PS_MIO34_501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A13        |             |            | VCCO_MIO1_501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A14        |             |            | PS_MIO32_501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A15        |             |            | PS_MIO26_501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A16        |             |            | PS_MIO24_501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A17        |             |            | PS_MIO20_501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A18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A19        |             |            | PS_MIO16_501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A20        |             | High Range | IO_L2N_T0_AD8N_35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B2         |             |            | PS_DDR_DQS_N0_502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B3         |             |            | PS_DDR_DQ1_502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B4         |             |            | PS_DDR_DRST_B_502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B5         |             |            | PS_MIO9_500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B6         |             |            | VCCO_MIO0_500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B7         |             |            | PS_MIO4_500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B8         |             |            | PS_MIO2_500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B9         |             |            | PS_MIO51_501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B10        |             |            | PS_SRST_B_501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B11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B12        |             |            | PS_MIO48_501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B13        |             |            | PS_MIO50_501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B14        |             |            | PS_MIO47_501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B15        |             |            | PS_MIO45_501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B16        |             |            | VCCO_MIO1_501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B17        |             |            | PS_MIO22_501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B18        |             |            | PS_MIO18_501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B19        |             | High Range | IO_L2P_T0_AD8P_35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B20        |             | High Range | IO_L1N_T0_AD0N_35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         |             |            | PS_DDR_DQ6_502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C2         |             |            | PS_DDR_DQS_P0_502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C3         |             |            | PS_DDR_DQ0_502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C4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C5         |             |            | PS_MIO14_500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C6         |             |            | PS_MIO11_500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C7         |             |            | PS_POR_B_500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C8         |             |            | PS_MIO15_500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C9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C10        |             |            | PS_MIO52_501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C11        |             |            | PS_MIO53_501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C12        |             |            | PS_MIO49_501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C13        |             |            | PS_MIO29_501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C14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C15        |             |            | PS_MIO30_501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C16        |             |            | PS_MIO28_501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C17        |             |            | PS_MIO41_501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C18        |             |            | PS_MIO39_501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C19        |             | High Range | VCCO_35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C20        |             | High Range | IO_L1P_T0_AD0P_35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         |             |            | PS_DDR_DQ5_502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D2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D3         |             |            | PS_DDR_DQ4_502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D4         |             |            | PS_DDR_A13_502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D5         |             |            | PS_MIO8_500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D6         |             |            | PS_MIO3_500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D7         |             |            | VCCO_MIO0_500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D8         |             |            | PS_MIO7_500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D9         |             |            | PS_MIO12_500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D10        |             |            | PS_MIO19_501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D11        |             |            | PS_MIO23_501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D12        |             |            | VCCO_MIO1_501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D13        |             |            | PS_MIO27_501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D14        |             |            | PS_MIO40_501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D15        |             |            | PS_MIO33_501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D16        |             |            | PS_MIO46_501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D17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D18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3]   | High Range | IO_L3N_T0_DQS_AD1N_35   | OUTPUT      | LVCMOS33    |      35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>| D19        |             | High Range | IO_L4P_T0_35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D20        |             | High Range | IO_L4N_T0_35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         |             |            | PS_DDR_DQ7_502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E2         |             |            | PS_DDR_DQ8_502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E3         |             |            | PS_DDR_DQ9_502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E4         |             |            | PS_DDR_A12_502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E5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E6         |             |            | PS_MIO0_500 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E7         |             |            | PS_CLK_500              | PSS Clock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E8         |             |            | PS_MIO13_500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E9         |             |            | PS_MIO10_500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E10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E11        |             |            | PS_MIO_VREF_501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E12        |             |            | PS_MIO42_501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E13        |             |            | PS_MIO38_501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E14        |             |            | PS_MIO17_501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E15        |             |            | VCCO_MIO1_501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E16        |             |            | PS_MIO31_501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E17        |             | High Range | IO_L3P_T0_DQS_AD1P_35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E18        |             | High Range | IO_L5P_T0_AD9P_35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E19        |             | High Range | IO_L5N_T0_AD9N_35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E20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F1         |             |            | PS_DDR_DM1_502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F2         |             |            | PS_DDR_DQS_N1_502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F3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F4         |             |            | PS_DDR_A14_502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F5         |             |            | PS_DDR_A10_502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F6         |             | </w:t>
      </w:r>
      <w:proofErr w:type="gramStart"/>
      <w:r>
        <w:t>Dedicated  |</w:t>
      </w:r>
      <w:proofErr w:type="gramEnd"/>
      <w:r>
        <w:t xml:space="preserve"> TDO_0   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F7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F8         |             |            | VCCPAUX                 | PSS </w:t>
      </w:r>
      <w:proofErr w:type="gramStart"/>
      <w:r>
        <w:t>VCCAUX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F9         |             | </w:t>
      </w:r>
      <w:proofErr w:type="gramStart"/>
      <w:r>
        <w:t>Dedicated  |</w:t>
      </w:r>
      <w:proofErr w:type="gramEnd"/>
      <w:r>
        <w:t xml:space="preserve"> TCK_0   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F10        |             |            | RSVDGND                 | GND   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F11        |             | </w:t>
      </w:r>
      <w:proofErr w:type="gramStart"/>
      <w:r>
        <w:t>Dedicated  |</w:t>
      </w:r>
      <w:proofErr w:type="gramEnd"/>
      <w:r>
        <w:t xml:space="preserve"> VCCBATT_0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F12        |             |            | PS_MIO35_501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F13        |             |            | PS_MIO44_501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F14        |             |            | PS_MIO21_501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F15        |             |            | PS_MIO25_501 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F16        |             | High Range | IO_L6P_T0_35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F17        |             | High Range | IO_L6N_T0_VREF_35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F18        |             | High Range | VCCO_35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F19        |             | High Range | IO_L15P_T2_DQS_AD12P_35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F20        |             | High Range | IO_L15N_T2_DQS_AD12N_35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G1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G2         |             |            | PS_DDR_DQS_P1_502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G3         |             |            | PS_DDR_DQ10_502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G4         |             |            | PS_DDR_A11_502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G5         |             |            | PS_DDR_VRN_502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G6         |             | </w:t>
      </w:r>
      <w:proofErr w:type="gramStart"/>
      <w:r>
        <w:t>Dedicated  |</w:t>
      </w:r>
      <w:proofErr w:type="gramEnd"/>
      <w:r>
        <w:t xml:space="preserve"> TDI_0   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G7         |             |            | VCCPINT                 | PSS </w:t>
      </w:r>
      <w:proofErr w:type="gramStart"/>
      <w:r>
        <w:t>VCCINT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G8         |             |            | VCCPLL                  | PSS </w:t>
      </w:r>
      <w:proofErr w:type="gramStart"/>
      <w:r>
        <w:t>VCCPLL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G9         |             |            | VCCPAUX                 | PSS </w:t>
      </w:r>
      <w:proofErr w:type="gramStart"/>
      <w:r>
        <w:t>VCCAUX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G10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G11        |             |            | VCCBRAM                 | VCCBRAM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G12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G13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G14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2]   | High Range | IO_0_35                 | OUTPUT      | LVCMOS33    |      35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 xml:space="preserve">| G15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0]   | High Range | IO_L19N_T3_VREF_35      | INPUT       | LVCMOS33    |      35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>| G16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G17        |             | High Range | IO_L16P_T2_35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G18        |             | High Range | IO_L16N_T2_35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G19        |             | High Range | IO_L18P_T2_AD13P_35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G20        |             | High Range | IO_L18N_T2_AD13N_35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         |             |            | PS_DDR_DQ14_502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H2         |             |            | PS_DDR_DQ13_502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H3         |             |            | PS_DDR_DQ11_502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H4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H5         |             |            | PS_DDR_VRP_502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H6         |             |            | PS_DDR_VREF0_502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H7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 xml:space="preserve">| H8         |             |            | VCCPAUX                 | PSS </w:t>
      </w:r>
      <w:proofErr w:type="gramStart"/>
      <w:r>
        <w:t>VCCAUX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H9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H10        |             |            | VCCBRAM                 | VCCBRAM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H11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H12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H13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H14        |             | High Range | VCCO_35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H15        |             | High Range | IO_L19P_T3_35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H16        |             | High Range | IO_L13P_T2_MRCC_35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H17        |             | High Range | IO_L13N_T2_MRCC_35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H18        |             | High Range | IO_L14N_T2_AD4N_SRCC_35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H19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H20        |             | High Range | IO_L17N_T2_AD5N_35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         |             |            | PS_DDR_DQ15_502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J2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J3         |             |            | PS_DDR_DQ12_502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J4         |             |            | PS_DDR_A9_502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J5         |             |            | PS_DDR_BA2_502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J6         |             | </w:t>
      </w:r>
      <w:proofErr w:type="gramStart"/>
      <w:r>
        <w:t>Dedicated  |</w:t>
      </w:r>
      <w:proofErr w:type="gramEnd"/>
      <w:r>
        <w:t xml:space="preserve"> TMS_0   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J7         |             |            | VCCPINT                 | PSS </w:t>
      </w:r>
      <w:proofErr w:type="gramStart"/>
      <w:r>
        <w:t>VCCINT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J8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J9         |             | </w:t>
      </w:r>
      <w:proofErr w:type="gramStart"/>
      <w:r>
        <w:t>Dedicated  |</w:t>
      </w:r>
      <w:proofErr w:type="gramEnd"/>
      <w:r>
        <w:t xml:space="preserve"> VCCADC_0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J10        |             | </w:t>
      </w:r>
      <w:proofErr w:type="gramStart"/>
      <w:r>
        <w:t>Dedicated  |</w:t>
      </w:r>
      <w:proofErr w:type="gramEnd"/>
      <w:r>
        <w:t xml:space="preserve"> GNDADC_0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J11        |             |            | VCCAUX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:rsidR="00840830" w:rsidRDefault="00840830" w:rsidP="00840830">
      <w:r>
        <w:t>| J12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J13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J14        |             | High Range | IO_L20N_T3_AD6N_35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J15        |             | High Range | IO_25_35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J16        |             | High Range | IO_L24N_T3_AD15N_35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J17        |             | High Range | VCCO_35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J18        |             | High Range | IO_L14P_T2_AD4P_SRCC_35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J19        |             | High Range | IO_L10N_T1_AD11N_35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J20        |             | High Range | IO_L17P_T2_AD5P_35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K1         |             |            | PS_DDR_A8_502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K2         |             |            | PS_DDR_A1_502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K3         |             |            | PS_DDR_A3_502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K4         |             |            | PS_DDR_A7_502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K5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K6         |             | </w:t>
      </w:r>
      <w:proofErr w:type="gramStart"/>
      <w:r>
        <w:t>Dedicated  |</w:t>
      </w:r>
      <w:proofErr w:type="gramEnd"/>
      <w:r>
        <w:t xml:space="preserve"> VCCO_0                  | VCCO        |             |       0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K7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K8         |             |            | VCCPAUX                 | PSS </w:t>
      </w:r>
      <w:proofErr w:type="gramStart"/>
      <w:r>
        <w:t>VCCAUX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K9         |             | </w:t>
      </w:r>
      <w:proofErr w:type="gramStart"/>
      <w:r>
        <w:t>Dedicated  |</w:t>
      </w:r>
      <w:proofErr w:type="gramEnd"/>
      <w:r>
        <w:t xml:space="preserve"> VP_0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K10        |             | </w:t>
      </w:r>
      <w:proofErr w:type="gramStart"/>
      <w:r>
        <w:t>Dedicated  |</w:t>
      </w:r>
      <w:proofErr w:type="gramEnd"/>
      <w:r>
        <w:t xml:space="preserve"> VREFN_0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K11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K12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K13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K14        |             | High Range | IO_L20P_T3_AD6P_35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K15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K16        |             | High Range | IO_L24P_T3_AD15P_35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K17        | </w:t>
      </w:r>
      <w:proofErr w:type="spellStart"/>
      <w:r>
        <w:t>clk</w:t>
      </w:r>
      <w:proofErr w:type="spellEnd"/>
      <w:r>
        <w:t xml:space="preserve">         | High Range | IO_L12P_T1_MRCC_35      | INPUT       | LVCMOS33    |      35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 xml:space="preserve">| K18        | </w:t>
      </w:r>
      <w:proofErr w:type="spellStart"/>
      <w:r>
        <w:t>rst</w:t>
      </w:r>
      <w:proofErr w:type="spellEnd"/>
      <w:r>
        <w:t xml:space="preserve">         | High Range | IO_L12N_T1_MRCC_35      | INPUT       | LVCMOS33    |      35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 xml:space="preserve">| K19        | </w:t>
      </w:r>
      <w:proofErr w:type="spellStart"/>
      <w:r>
        <w:t>rd_uart</w:t>
      </w:r>
      <w:proofErr w:type="spellEnd"/>
      <w:r>
        <w:t xml:space="preserve">     | High Range | IO_L10P_T1_AD11P_35     | INPUT       | LVCMOS33    |      35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>| K20        |             | High Range | VCCO_35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L1         |             |            | PS_DDR_A5_502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L2         |             |            | PS_DDR_CKP_502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L3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L4         |             |            | PS_DDR_A6_502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L5         |             |            | PS_DDR_BA0_502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L6         |             | </w:t>
      </w:r>
      <w:proofErr w:type="gramStart"/>
      <w:r>
        <w:t>Dedicated  |</w:t>
      </w:r>
      <w:proofErr w:type="gramEnd"/>
      <w:r>
        <w:t xml:space="preserve"> PROGRAM_B_0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L7         |             |            | VCCPINT                 | PSS </w:t>
      </w:r>
      <w:proofErr w:type="gramStart"/>
      <w:r>
        <w:t>VCCINT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L8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L9         |             | </w:t>
      </w:r>
      <w:proofErr w:type="gramStart"/>
      <w:r>
        <w:t>Dedicated  |</w:t>
      </w:r>
      <w:proofErr w:type="gramEnd"/>
      <w:r>
        <w:t xml:space="preserve"> VREFP_0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L10        |             | </w:t>
      </w:r>
      <w:proofErr w:type="gramStart"/>
      <w:r>
        <w:t>Dedicated  |</w:t>
      </w:r>
      <w:proofErr w:type="gramEnd"/>
      <w:r>
        <w:t xml:space="preserve"> VN_0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L11        |             |            | VCCAUX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:rsidR="00840830" w:rsidRDefault="00840830" w:rsidP="00840830">
      <w:r>
        <w:t>| L12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L13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L14        |             | High Range | IO_L22P_T3_AD7P_35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L15        |             | High Range | IO_L22N_T3_AD7N_35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L16        |             | High Range | IO_L11P_T1_SRCC_35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L17        |             | High Range | IO_L11N_T1_SRCC_35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L18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L19        |             | High Range | IO_L9P_T1_DQS_AD3P_35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L20        |             | High Range | IO_L9N_T1_DQS_AD3N_35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M1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M2         |             |            | PS_DDR_CKN_502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M3         |             |            | PS_DDR_A2_502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M4         |             |            | PS_DDR_A4_502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M5         |             |            | PS_DDR_WE_B_502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M6         |             | </w:t>
      </w:r>
      <w:proofErr w:type="gramStart"/>
      <w:r>
        <w:t>Dedicated  |</w:t>
      </w:r>
      <w:proofErr w:type="gramEnd"/>
      <w:r>
        <w:t xml:space="preserve"> CFGBVS_0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M7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M8         |             |            | VCCPAUX                 | PSS </w:t>
      </w:r>
      <w:proofErr w:type="gramStart"/>
      <w:r>
        <w:t>VCCAUX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M9         |             | </w:t>
      </w:r>
      <w:proofErr w:type="gramStart"/>
      <w:r>
        <w:t>Dedicated  |</w:t>
      </w:r>
      <w:proofErr w:type="gramEnd"/>
      <w:r>
        <w:t xml:space="preserve"> DXP_0                   | Temp Sensor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M10        |             | </w:t>
      </w:r>
      <w:proofErr w:type="gramStart"/>
      <w:r>
        <w:t>Dedicated  |</w:t>
      </w:r>
      <w:proofErr w:type="gramEnd"/>
      <w:r>
        <w:t xml:space="preserve"> DXN_0                   | Temp Sensor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M11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M12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M13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M14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0]   | High Range | IO_L23P_T3_35           | OUTPUT      | LVCMOS33    |      35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 xml:space="preserve">| M15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1]   | High Range | IO_L23N_T3_35           | OUTPUT      | LVCMOS33    |      35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>| M16        |             | High Range | VCCO_35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M17        |             | High Range | IO_L8P_T1_AD10P_35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M18        |             | High Range | IO_L8N_T1_AD10N_35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M19        |             | High Range | IO_L7P_T1_AD2P_35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M20        |             | High Range | IO_L7N_T1_AD2N_35      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N1         |             |            | PS_DDR_CS_B_502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N2         |             |            | PS_DDR_A0_502 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N3         |             |            | PS_DDR_CKE_502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N4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N5         |             |            | PS_DDR_ODT_502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N6         |             |            | RSVDVCC3                | Reserved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N7         |             |            | VCCPINT                 | PSS </w:t>
      </w:r>
      <w:proofErr w:type="gramStart"/>
      <w:r>
        <w:t>VCCINT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N8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N9         |             |            | VCCAUX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:rsidR="00840830" w:rsidRDefault="00840830" w:rsidP="00840830">
      <w:r>
        <w:t>| N10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N11        |             |            | VCCAUX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:rsidR="00840830" w:rsidRDefault="00840830" w:rsidP="00840830">
      <w:r>
        <w:t>| N12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N13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N14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N15        |             | High Range | IO_L21P_T3_DQS_AD14P_35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N16        |             | High Range | IO_L21N_T3_DQS_AD14N_35 | User IO     |             |      35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N17        |             | High Range | IO_L23P_T3_34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N18        |             | High Range | IO_L13P_T2_MRCC_34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N19        |             | High Range | VCCO_34                 | VCCO        |             |      34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N20        |             | High Range | IO_L14P_T2_SRCC_34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P1         |             |            | PS_DDR_DQ16_502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P2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P3         |             |            | PS_DDR_DQ17_502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P4         |             |            | PS_DDR_RAS_B_502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P5         |             |            | PS_DDR_CAS_B_502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P6         |             |            | PS_DDR_VREF1_502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P7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P8         |             |            | VCCPINT                 | PSS </w:t>
      </w:r>
      <w:proofErr w:type="gramStart"/>
      <w:r>
        <w:t>VCCINT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P9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P10        |             |            | VCCAUX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:rsidR="00840830" w:rsidRDefault="00840830" w:rsidP="00840830">
      <w:r>
        <w:t>| P11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P12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P13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P14        |             | High Range | IO_L6P_T0_34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P15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1]   | High Range | IO_L24P_T3_34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 xml:space="preserve">| P16        | </w:t>
      </w:r>
      <w:proofErr w:type="spellStart"/>
      <w:r>
        <w:t>wr_uart</w:t>
      </w:r>
      <w:proofErr w:type="spellEnd"/>
      <w:r>
        <w:t xml:space="preserve">     | High Range | IO_L24N_T3_34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>| P17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P18        |             | High Range | IO_L23N_T3_34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P19        |             | High Range | IO_L13N_T2_MRCC_34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P20        |             | High Range | IO_L14N_T2_SRCC_34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         |             |            | PS_DDR_DQ19_502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R2         |             |            | PS_DDR_DQS_P2_502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R3         |             |            | PS_DDR_DQ18_502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R4         |             |            | PS_DDR_BA1_502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R5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R6         |             |            | RSVDVCC2                | Reserved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R7         |             |            | VCCPINT                 | PSS </w:t>
      </w:r>
      <w:proofErr w:type="gramStart"/>
      <w:r>
        <w:t>VCCINT  |</w:t>
      </w:r>
      <w:proofErr w:type="gramEnd"/>
      <w:r>
        <w:t xml:space="preserve">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R8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R9         |             |            | VCCAUX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:rsidR="00840830" w:rsidRDefault="00840830" w:rsidP="00840830">
      <w:r>
        <w:t xml:space="preserve">| R10        |             | </w:t>
      </w:r>
      <w:proofErr w:type="gramStart"/>
      <w:r>
        <w:t>Dedicated  |</w:t>
      </w:r>
      <w:proofErr w:type="gramEnd"/>
      <w:r>
        <w:t xml:space="preserve"> INIT_B_0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R11        |             | </w:t>
      </w:r>
      <w:proofErr w:type="gramStart"/>
      <w:r>
        <w:t>Dedicated  |</w:t>
      </w:r>
      <w:proofErr w:type="gramEnd"/>
      <w:r>
        <w:t xml:space="preserve"> DONE_0                  | </w:t>
      </w:r>
      <w:proofErr w:type="spellStart"/>
      <w:r>
        <w:t>Config</w:t>
      </w:r>
      <w:proofErr w:type="spellEnd"/>
      <w:r>
        <w:t xml:space="preserve">      |             |       0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R12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R13        |             |            | VCCINT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R14        |             | High Range | IO_L6N_T0_VREF_34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R15        |             | High Range | VCCO_34                 | VCCO        |             |      34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R16        |             | High Range | IO_L19P_T3_34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R17        |             | High Range | IO_L19N_T3_VREF_34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R18        |             | High Range | IO_L20N_T3_34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R19        |             | High Range | IO_0_34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R20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T1         |             |            | PS_DDR_DM2_502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T2         |             |            | PS_DDR_DQS_N2_502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T3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T4         |             |            | PS_DDR_DQ20_502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T5         |             | High Range | IO_L19P_T3_13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T6         |             |            | RSVDVCC1                | Reserved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T7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T8         |             | High Range | VCCO_13                 | VCCO        |             |      13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T9         |             | High Range | IO_L12P_T1_MRCC_13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T10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7]   | High Range | IO_L1N_T0_34 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 xml:space="preserve">| T11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6]   | High Range | IO_L1P_T0_34 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 xml:space="preserve">| T12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6]   | High Range | IO_L2P_T0_34            | OUTPUT      | LVCMOS33    |      34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>| T13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T14        |             | High Range | IO_L5P_T0_34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T15        |             | High Range | IO_L5N_T0_34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T16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3]   | High Range | IO_L9P_T1_DQS_34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>| T17        |             | High Range | IO_L20P_T3_34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T18        |             | High Range | VCCO_34                 | VCCO        |             |      34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T19        |             | High Range | IO_25_34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T20        |             | High Range | IO_L15P_T2_DQS_34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U2         |             |            | PS_DDR_DQ22_502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U3         |             |            | PS_DDR_DQ23_502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U4         |             |            | PS_DDR_DQ21_502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U5         |             | High Range | IO_L19N_T3_VREF_13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U6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U7         |             | High Range | IO_L11P_T1_SRCC_13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U8         |             | High Range | IO_L17N_T2_13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U9         |             | High Range | IO_L17P_T2_13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U10        |             | High Range | IO_L12N_T1_MRCC_13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U11        |             | High Range | VCCO_13                 | VCCO        |             |      13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 xml:space="preserve">| U12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7]   | High Range | IO_L2N_T0_34            | OUTPUT      | LVCMOS33    |      34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>| U13        |             | High Range | IO_L3P_T0_DQS_PUDC_B_34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U14        |             | High Range | IO_L11P_T1_SRCC_34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U15        |             | High Range | IO_L11N_T1_SRCC_34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U16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U17        |             | High Range | IO_L9N_T1_DQS_34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U18        |             | High Range | IO_L12P_T1_MRCC_34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U19        |             | High Range | IO_L12N_T1_MRCC_34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U20        |             | High Range | IO_L15N_T2_DQS_34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         |             |            | PS_DDR_DQ24_502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V2         |             |            | PS_DDR_DQ30_502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V3         |             |            | PS_DDR_DQ31_502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V4         |             |            | VCCO_DDR_502            | VCCO        |             |        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V5         |             | High Range | IO_L6N_T0_VREF_13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V6         |             | High Range | IO_L22P_T3_13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V7         |             | High Range | IO_L11N_T1_SRCC_13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V8         |             | High Range | IO_L15P_T2_DQS_13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V9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V10        |             | High Range | IO_L21N_T3_DQS_13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V11        |             | High Range | IO_L21P_T3_DQS_13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V12        |             | High Range | IO_L4P_T0_34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V13        |             | High Range | IO_L3N_T0_DQS_34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V14        |             | High Range | VCCO_34                 | VCCO        |             |      34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 xml:space="preserve">| V15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4]   | High Range | IO_L10P_T1_34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>| V16        |             | High Range | IO_L18P_T2_34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V17        |             | High Range | IO_L21P_T3_DQS_34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V18        |             | High Range | IO_L21N_T3_DQS_34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V19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V20        |             | High Range | IO_L16P_T2_34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W1         |             |            | PS_DDR_DQ26_502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W2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W3         |             |            | PS_DDR_DQ29_502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W4         |             |            | PS_DDR_DQS_N3_502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W5         |             |            | PS_DDR_DQS_P3_502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W6         |             | High Range | IO_L22N_T3_13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W7         |             | High Range | VCCO_13                 | VCCO        |             |      13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W8         |             | High Range | IO_L15N_T2_DQS_13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W9         |             | High Range | IO_L16N_T2_13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W10        |             | High Range | IO_L16P_T2_13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W11        |             | High Range | IO_L18P_T2_13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W12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 xml:space="preserve">| W13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2]   | High Range | IO_L4N_T0_34 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 xml:space="preserve">| W14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4]   | High Range | IO_L8P_T1_34            | OUTPUT      | LVCMOS33    |      34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t xml:space="preserve">| W15        |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>5]   | High Range | IO_L10N_T1_34           | INPUT       | LVCMOS33    |      34 |            |      |                     |                 NONE |         | FIXED      |           |          |      | NONE             |              |                   |              |</w:t>
      </w:r>
    </w:p>
    <w:p w:rsidR="00840830" w:rsidRDefault="00840830" w:rsidP="00840830">
      <w:r>
        <w:t>| W16        |             | High Range | IO_L18N_T2_34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W17        |             | High Range | VCCO_34                 | VCCO        |             |      34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| W18        |             | High Range | IO_L22P_T3_34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W19        |             | High Range | IO_L22N_T3_34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lastRenderedPageBreak/>
        <w:t>| W20        |             | High Range | IO_L16N_T2_34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         |             |            | PS_DDR_DM3_502 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Y2         |             |            | PS_DDR_DQ28_502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Y3         |             |            | PS_DDR_DQ25_502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Y4         |             |            | PS_DDR_DQ27_502         | PSS IO      |             |        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Y5 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Y6         |             | High Range | IO_L13N_T2_MRCC_13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Y7         |             | High Range | IO_L13P_T2_MRCC_13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Y8         |             | High Range | IO_L14N_T2_SRCC_13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Y9         |             | High Range | IO_L14P_T2_SRCC_13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Y10        |             | High Range | VCCO_13                 | VCCO        |             |      13 |            |      |                     |                      |   any** |            |           |          |      |                  |              |                   |              |</w:t>
      </w:r>
    </w:p>
    <w:p w:rsidR="00840830" w:rsidRDefault="00840830" w:rsidP="00840830">
      <w:r>
        <w:t>| Y11        |             | High Range | IO_L18N_T2_13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Y12        |             | High Range | IO_L20P_T3_13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Y13        |             | High Range | IO_L20N_T3_13           | User IO     |             |      13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 xml:space="preserve">| Y14        |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>5]   | High Range | IO_L8N_T1_34            | OUTPUT      | LVCMOS33    |      34 |         12 | SLOW |                     |            FP_VTT_50 |         | FIXED      |           |          |      | NONE             |              |                   |              |</w:t>
      </w:r>
    </w:p>
    <w:p w:rsidR="00840830" w:rsidRDefault="00840830" w:rsidP="00840830">
      <w:r>
        <w:lastRenderedPageBreak/>
        <w:t>| Y15        |             |            | GND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:rsidR="00840830" w:rsidRDefault="00840830" w:rsidP="00840830">
      <w:r>
        <w:t>| Y16        |             | High Range | IO_L7P_T1_34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Y17        |             | High Range | IO_L7N_T1_34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Y18        |             | High Range | IO_L17P_T2_34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Y19        |             | High Range | IO_L17N_T2_34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:rsidR="00840830" w:rsidRDefault="00840830" w:rsidP="00840830">
      <w:r>
        <w:t>| Y20        |             | High Range | VCCO_34                 | VCCO        |             |      34 |            |      |                     |                      |    3.30 |            |           |          |      |                  |              |                   |              |</w:t>
      </w:r>
    </w:p>
    <w:p w:rsidR="00840830" w:rsidRDefault="00840830" w:rsidP="00840830">
      <w:r>
        <w:t>+------------+-------------+------------+-------------------------+-------------+-------------+---------+------------+------+---------------------+----------------------+---------+------------+-----------+----------+------+------------------+--------------+-------------------+--------------+</w:t>
      </w:r>
    </w:p>
    <w:p w:rsidR="00840830" w:rsidRDefault="00840830" w:rsidP="00840830">
      <w:r>
        <w:t>* Default value</w:t>
      </w:r>
    </w:p>
    <w:p w:rsidR="00840830" w:rsidRDefault="00840830" w:rsidP="00840830">
      <w:r>
        <w:t>** Special VCCO requirements may apply. Please consult the device family datasheet for specific guideline on VCCO requirements.</w:t>
      </w:r>
    </w:p>
    <w:p w:rsidR="00840830" w:rsidRDefault="00840830" w:rsidP="00840830"/>
    <w:p w:rsidR="00F9397E" w:rsidRDefault="00F9397E"/>
    <w:sectPr w:rsidR="00F9397E" w:rsidSect="00F93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830"/>
    <w:rsid w:val="00840830"/>
    <w:rsid w:val="00F9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17852</Words>
  <Characters>101760</Characters>
  <Application>Microsoft Office Word</Application>
  <DocSecurity>0</DocSecurity>
  <Lines>848</Lines>
  <Paragraphs>238</Paragraphs>
  <ScaleCrop>false</ScaleCrop>
  <Company/>
  <LinksUpToDate>false</LinksUpToDate>
  <CharactersWithSpaces>119374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2024-04-10T11:05:00Z</dcterms:created>
  <dcterms:modified xsi:type="dcterms:W3CDTF">2024-04-10T11:05:00Z</dcterms:modified>
</cp:coreProperties>
</file>