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7895" w14:textId="22695EA5" w:rsidR="00B87133" w:rsidRDefault="00A93CC7" w:rsidP="00A93CC7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CC7">
        <w:rPr>
          <w:rFonts w:ascii="Times New Roman" w:hAnsi="Times New Roman" w:cs="Times New Roman"/>
          <w:b/>
          <w:bCs/>
          <w:sz w:val="28"/>
          <w:szCs w:val="28"/>
        </w:rPr>
        <w:t>Hospital Management System – Project Documentation</w:t>
      </w:r>
    </w:p>
    <w:p w14:paraId="33639F7D" w14:textId="77777777" w:rsidR="00A93CC7" w:rsidRPr="00A93CC7" w:rsidRDefault="00A93CC7" w:rsidP="00A9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3CC7">
        <w:rPr>
          <w:rFonts w:ascii="Times New Roman" w:hAnsi="Times New Roman" w:cs="Times New Roman"/>
          <w:b/>
          <w:bCs/>
          <w:sz w:val="24"/>
          <w:szCs w:val="24"/>
        </w:rPr>
        <w:t>System Modules / Dashboards</w:t>
      </w:r>
    </w:p>
    <w:p w14:paraId="0FEA5D6C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>The system consists of the following five main dashboards:</w:t>
      </w:r>
    </w:p>
    <w:p w14:paraId="2D0EB800" w14:textId="77777777" w:rsidR="00A93CC7" w:rsidRPr="00A93CC7" w:rsidRDefault="00A93CC7" w:rsidP="00A93C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Patient Dashboard </w:t>
      </w:r>
    </w:p>
    <w:p w14:paraId="28B5A195" w14:textId="77777777" w:rsidR="00A93CC7" w:rsidRPr="00A93CC7" w:rsidRDefault="00A93CC7" w:rsidP="00A93C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Doctor Dashboard </w:t>
      </w:r>
    </w:p>
    <w:p w14:paraId="5B0492D7" w14:textId="77777777" w:rsidR="00A93CC7" w:rsidRPr="00A93CC7" w:rsidRDefault="00A93CC7" w:rsidP="00A93C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Pharmacy Dashboard </w:t>
      </w:r>
    </w:p>
    <w:p w14:paraId="59822768" w14:textId="77777777" w:rsidR="00A93CC7" w:rsidRPr="00A93CC7" w:rsidRDefault="00A93CC7" w:rsidP="00A93C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Diagnosis Dashboard </w:t>
      </w:r>
    </w:p>
    <w:p w14:paraId="712EB0CC" w14:textId="77777777" w:rsidR="00A93CC7" w:rsidRPr="00A93CC7" w:rsidRDefault="00A93CC7" w:rsidP="00A93CC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Billing Dashboard </w:t>
      </w:r>
    </w:p>
    <w:p w14:paraId="27417128" w14:textId="77777777" w:rsidR="00A93CC7" w:rsidRPr="00A93CC7" w:rsidRDefault="00A93CC7" w:rsidP="00A93CC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3CC7">
        <w:rPr>
          <w:rFonts w:ascii="Times New Roman" w:hAnsi="Times New Roman" w:cs="Times New Roman"/>
          <w:sz w:val="24"/>
          <w:szCs w:val="24"/>
        </w:rPr>
        <w:t>Admin Dashboard</w:t>
      </w:r>
    </w:p>
    <w:p w14:paraId="268D72F3" w14:textId="40ED2EBC" w:rsidR="00A93CC7" w:rsidRPr="00A93CC7" w:rsidRDefault="00A93CC7" w:rsidP="00A9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3CC7">
        <w:rPr>
          <w:rFonts w:ascii="Times New Roman" w:hAnsi="Times New Roman" w:cs="Times New Roman"/>
          <w:b/>
          <w:bCs/>
          <w:sz w:val="24"/>
          <w:szCs w:val="24"/>
        </w:rPr>
        <w:t>Module Descriptions</w:t>
      </w:r>
    </w:p>
    <w:p w14:paraId="1F467472" w14:textId="47D62C5F" w:rsidR="00A93CC7" w:rsidRPr="00A93CC7" w:rsidRDefault="00A93CC7" w:rsidP="00A93C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A93CC7">
        <w:rPr>
          <w:rFonts w:ascii="Times New Roman" w:hAnsi="Times New Roman" w:cs="Times New Roman"/>
          <w:b/>
          <w:bCs/>
          <w:sz w:val="24"/>
          <w:szCs w:val="24"/>
        </w:rPr>
        <w:t>Patient Dashboard</w:t>
      </w:r>
    </w:p>
    <w:p w14:paraId="455A2264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  Patients can enter required details such as name, age, and other personal information. </w:t>
      </w:r>
    </w:p>
    <w:p w14:paraId="2DE6253B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  After registration, the system generates a </w:t>
      </w:r>
      <w:r w:rsidRPr="00A93CC7">
        <w:rPr>
          <w:rFonts w:ascii="Times New Roman" w:hAnsi="Times New Roman" w:cs="Times New Roman"/>
          <w:b/>
          <w:bCs/>
          <w:sz w:val="24"/>
          <w:szCs w:val="24"/>
        </w:rPr>
        <w:t>unique Patient ID</w:t>
      </w:r>
      <w:r w:rsidRPr="00A93CC7">
        <w:rPr>
          <w:rFonts w:ascii="Times New Roman" w:hAnsi="Times New Roman" w:cs="Times New Roman"/>
          <w:sz w:val="24"/>
          <w:szCs w:val="24"/>
        </w:rPr>
        <w:t xml:space="preserve"> and </w:t>
      </w:r>
      <w:r w:rsidRPr="00A93CC7">
        <w:rPr>
          <w:rFonts w:ascii="Times New Roman" w:hAnsi="Times New Roman" w:cs="Times New Roman"/>
          <w:b/>
          <w:bCs/>
          <w:sz w:val="24"/>
          <w:szCs w:val="24"/>
        </w:rPr>
        <w:t>token number</w:t>
      </w:r>
      <w:r w:rsidRPr="00A93CC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2F062C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  Patients can use their ID to: </w:t>
      </w:r>
    </w:p>
    <w:p w14:paraId="340CB99A" w14:textId="77777777" w:rsidR="00A93CC7" w:rsidRPr="00A93CC7" w:rsidRDefault="00A93CC7" w:rsidP="00A93CC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View available doctors </w:t>
      </w:r>
    </w:p>
    <w:p w14:paraId="673906E9" w14:textId="77777777" w:rsidR="00A93CC7" w:rsidRDefault="00A93CC7" w:rsidP="00A93CC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>Access basic consultation details</w:t>
      </w:r>
    </w:p>
    <w:p w14:paraId="7297A090" w14:textId="7053A8FD" w:rsidR="00A93CC7" w:rsidRPr="00A93CC7" w:rsidRDefault="000C16C3" w:rsidP="00A93CC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 chat bot for basic enquiry</w:t>
      </w:r>
    </w:p>
    <w:p w14:paraId="2FDF2E97" w14:textId="51FC8253" w:rsidR="00A93CC7" w:rsidRPr="00A93CC7" w:rsidRDefault="00A93CC7" w:rsidP="00A93C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A93CC7">
        <w:rPr>
          <w:rFonts w:ascii="Times New Roman" w:hAnsi="Times New Roman" w:cs="Times New Roman"/>
          <w:b/>
          <w:bCs/>
          <w:sz w:val="24"/>
          <w:szCs w:val="24"/>
        </w:rPr>
        <w:t>Doctor Dashboard</w:t>
      </w:r>
    </w:p>
    <w:p w14:paraId="6E7A1D45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  Doctors can search for patients using the </w:t>
      </w:r>
      <w:r w:rsidRPr="00A93CC7">
        <w:rPr>
          <w:rFonts w:ascii="Times New Roman" w:hAnsi="Times New Roman" w:cs="Times New Roman"/>
          <w:b/>
          <w:bCs/>
          <w:sz w:val="24"/>
          <w:szCs w:val="24"/>
        </w:rPr>
        <w:t>Patient ID</w:t>
      </w:r>
      <w:r w:rsidRPr="00A93CC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C1C239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  View complete </w:t>
      </w:r>
      <w:r w:rsidRPr="00A93CC7">
        <w:rPr>
          <w:rFonts w:ascii="Times New Roman" w:hAnsi="Times New Roman" w:cs="Times New Roman"/>
          <w:b/>
          <w:bCs/>
          <w:sz w:val="24"/>
          <w:szCs w:val="24"/>
        </w:rPr>
        <w:t>patient history</w:t>
      </w:r>
      <w:r w:rsidRPr="00A93CC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44DCBF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  Add medical notes and observations. </w:t>
      </w:r>
    </w:p>
    <w:p w14:paraId="7C573272" w14:textId="05D575A4" w:rsid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>  Recommend diagnostic tests if required.</w:t>
      </w:r>
    </w:p>
    <w:p w14:paraId="571A3ED5" w14:textId="0C7C7B0C" w:rsidR="000C16C3" w:rsidRDefault="000C16C3" w:rsidP="000C16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Doctor has access to patient diagnosis records</w:t>
      </w:r>
    </w:p>
    <w:p w14:paraId="452C4852" w14:textId="46E04D51" w:rsidR="000C16C3" w:rsidRDefault="000C16C3" w:rsidP="000C16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 assistant to recommend the drugs according to disease</w:t>
      </w:r>
    </w:p>
    <w:p w14:paraId="5B243B12" w14:textId="4259374B" w:rsidR="000C16C3" w:rsidRPr="000C16C3" w:rsidRDefault="000C16C3" w:rsidP="000C16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Doctor should have the history of all the patients he treated </w:t>
      </w:r>
    </w:p>
    <w:p w14:paraId="308E28FE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</w:p>
    <w:p w14:paraId="053A3AD0" w14:textId="25EEDE62" w:rsidR="00A93CC7" w:rsidRPr="00A93CC7" w:rsidRDefault="00A93CC7" w:rsidP="00A9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3CC7">
        <w:rPr>
          <w:rFonts w:ascii="Times New Roman" w:hAnsi="Times New Roman" w:cs="Times New Roman"/>
          <w:b/>
          <w:bCs/>
          <w:sz w:val="24"/>
          <w:szCs w:val="24"/>
        </w:rPr>
        <w:t>3.Pharmacy Dashboard</w:t>
      </w:r>
    </w:p>
    <w:p w14:paraId="30DA174F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  Pharmacists can enter the </w:t>
      </w:r>
      <w:r w:rsidRPr="00A93CC7">
        <w:rPr>
          <w:rFonts w:ascii="Times New Roman" w:hAnsi="Times New Roman" w:cs="Times New Roman"/>
          <w:b/>
          <w:bCs/>
          <w:sz w:val="24"/>
          <w:szCs w:val="24"/>
        </w:rPr>
        <w:t>Patient ID</w:t>
      </w:r>
      <w:r w:rsidRPr="00A93CC7">
        <w:rPr>
          <w:rFonts w:ascii="Times New Roman" w:hAnsi="Times New Roman" w:cs="Times New Roman"/>
          <w:sz w:val="24"/>
          <w:szCs w:val="24"/>
        </w:rPr>
        <w:t xml:space="preserve"> to retrieve prescriptions. </w:t>
      </w:r>
    </w:p>
    <w:p w14:paraId="39BCF8CF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  Displays </w:t>
      </w:r>
      <w:r w:rsidRPr="00A93CC7">
        <w:rPr>
          <w:rFonts w:ascii="Times New Roman" w:hAnsi="Times New Roman" w:cs="Times New Roman"/>
          <w:b/>
          <w:bCs/>
          <w:sz w:val="24"/>
          <w:szCs w:val="24"/>
        </w:rPr>
        <w:t>suggested medicines</w:t>
      </w:r>
      <w:r w:rsidRPr="00A93CC7">
        <w:rPr>
          <w:rFonts w:ascii="Times New Roman" w:hAnsi="Times New Roman" w:cs="Times New Roman"/>
          <w:sz w:val="24"/>
          <w:szCs w:val="24"/>
        </w:rPr>
        <w:t xml:space="preserve"> prescribed by doctors. </w:t>
      </w:r>
    </w:p>
    <w:p w14:paraId="568D1B9C" w14:textId="21A1DF23" w:rsid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>  Ensures accurate and efficient medicine dispensing.</w:t>
      </w:r>
    </w:p>
    <w:p w14:paraId="41968F59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</w:p>
    <w:p w14:paraId="11706475" w14:textId="4C5D30F3" w:rsidR="00A93CC7" w:rsidRPr="00A93CC7" w:rsidRDefault="00A93CC7" w:rsidP="00A9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3CC7">
        <w:rPr>
          <w:rFonts w:ascii="Times New Roman" w:hAnsi="Times New Roman" w:cs="Times New Roman"/>
          <w:b/>
          <w:bCs/>
          <w:sz w:val="24"/>
          <w:szCs w:val="24"/>
        </w:rPr>
        <w:t>4.Diagnosis Dashboard</w:t>
      </w:r>
    </w:p>
    <w:p w14:paraId="3D21A7BF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  Records and manages diagnostic tests recommended by doctors. </w:t>
      </w:r>
    </w:p>
    <w:p w14:paraId="4F2D2606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  Stores and displays test results for reference. </w:t>
      </w:r>
    </w:p>
    <w:p w14:paraId="18FFEB9D" w14:textId="121893A4" w:rsid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lastRenderedPageBreak/>
        <w:t>  Helps in tracking patient diagnosis history.</w:t>
      </w:r>
    </w:p>
    <w:p w14:paraId="4BB57D4D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</w:p>
    <w:p w14:paraId="459F2859" w14:textId="5F30A2FB" w:rsidR="00A93CC7" w:rsidRPr="00A93CC7" w:rsidRDefault="00A93CC7" w:rsidP="00A93C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A93CC7">
        <w:rPr>
          <w:rFonts w:ascii="Times New Roman" w:hAnsi="Times New Roman" w:cs="Times New Roman"/>
          <w:b/>
          <w:bCs/>
          <w:sz w:val="24"/>
          <w:szCs w:val="24"/>
        </w:rPr>
        <w:t>Billing Dashboard</w:t>
      </w:r>
    </w:p>
    <w:p w14:paraId="74E43E30" w14:textId="77777777" w:rsidR="00A93CC7" w:rsidRP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  Displays complete billing details including: </w:t>
      </w:r>
    </w:p>
    <w:p w14:paraId="7332BADC" w14:textId="77777777" w:rsidR="00A93CC7" w:rsidRPr="00A93CC7" w:rsidRDefault="00A93CC7" w:rsidP="00A93C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Doctor consultation fees </w:t>
      </w:r>
    </w:p>
    <w:p w14:paraId="7C377AD6" w14:textId="77777777" w:rsidR="00A93CC7" w:rsidRPr="00A93CC7" w:rsidRDefault="00A93CC7" w:rsidP="00A93C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Laboratory/test charges </w:t>
      </w:r>
    </w:p>
    <w:p w14:paraId="777059C0" w14:textId="77777777" w:rsidR="00A93CC7" w:rsidRPr="00A93CC7" w:rsidRDefault="00A93CC7" w:rsidP="00A93CC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Medicine costs </w:t>
      </w:r>
    </w:p>
    <w:p w14:paraId="6E1EFB79" w14:textId="2C301E40" w:rsid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>  Generates a consolidated bill for the patient.</w:t>
      </w:r>
    </w:p>
    <w:p w14:paraId="34CF4821" w14:textId="77777777" w:rsid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</w:p>
    <w:p w14:paraId="4AAB3443" w14:textId="7F03CBC2" w:rsidR="00A93CC7" w:rsidRPr="00A93CC7" w:rsidRDefault="00A93CC7" w:rsidP="00A93C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3CC7">
        <w:rPr>
          <w:rFonts w:ascii="Times New Roman" w:hAnsi="Times New Roman" w:cs="Times New Roman"/>
          <w:b/>
          <w:bCs/>
          <w:sz w:val="24"/>
          <w:szCs w:val="24"/>
        </w:rPr>
        <w:t>6.Admin Dashboard</w:t>
      </w:r>
    </w:p>
    <w:p w14:paraId="61E6ED10" w14:textId="77777777" w:rsidR="00A93CC7" w:rsidRPr="00A93CC7" w:rsidRDefault="00A93CC7" w:rsidP="00A93C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Displays total number of: </w:t>
      </w:r>
    </w:p>
    <w:p w14:paraId="73217426" w14:textId="77777777" w:rsidR="00A93CC7" w:rsidRPr="00A93CC7" w:rsidRDefault="00A93CC7" w:rsidP="00A93CC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Patients </w:t>
      </w:r>
    </w:p>
    <w:p w14:paraId="580140F1" w14:textId="75B4AF2F" w:rsidR="00A93CC7" w:rsidRDefault="00A93CC7" w:rsidP="00A93CC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Doctors </w:t>
      </w:r>
    </w:p>
    <w:p w14:paraId="186FD3B9" w14:textId="2F9640DE" w:rsidR="004D1119" w:rsidRPr="00A93CC7" w:rsidRDefault="004D1119" w:rsidP="00A93CC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able to see which doctor has appointm</w:t>
      </w:r>
      <w:r w:rsidR="003C294C">
        <w:rPr>
          <w:rFonts w:ascii="Times New Roman" w:hAnsi="Times New Roman" w:cs="Times New Roman"/>
          <w:sz w:val="24"/>
          <w:szCs w:val="24"/>
        </w:rPr>
        <w:t>ent with patient</w:t>
      </w:r>
    </w:p>
    <w:p w14:paraId="43254926" w14:textId="77777777" w:rsidR="00A93CC7" w:rsidRPr="00A93CC7" w:rsidRDefault="00A93CC7" w:rsidP="00A93CC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3CC7">
        <w:rPr>
          <w:rFonts w:ascii="Times New Roman" w:hAnsi="Times New Roman" w:cs="Times New Roman"/>
          <w:sz w:val="24"/>
          <w:szCs w:val="24"/>
        </w:rPr>
        <w:t xml:space="preserve">Acts as a centralized monitoring and management panel. </w:t>
      </w:r>
    </w:p>
    <w:p w14:paraId="0B24FB91" w14:textId="490B1819" w:rsidR="00A93CC7" w:rsidRDefault="00A93CC7" w:rsidP="00A93CC7">
      <w:pPr>
        <w:rPr>
          <w:rFonts w:ascii="Times New Roman" w:hAnsi="Times New Roman" w:cs="Times New Roman"/>
          <w:sz w:val="24"/>
          <w:szCs w:val="24"/>
        </w:rPr>
      </w:pPr>
    </w:p>
    <w:p w14:paraId="58B23CA3" w14:textId="77777777" w:rsidR="006D5713" w:rsidRPr="006D5713" w:rsidRDefault="006D5713" w:rsidP="006D5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5713">
        <w:rPr>
          <w:rFonts w:ascii="Times New Roman" w:hAnsi="Times New Roman" w:cs="Times New Roman"/>
          <w:b/>
          <w:bCs/>
          <w:sz w:val="24"/>
          <w:szCs w:val="24"/>
        </w:rPr>
        <w:t>Technology Stack</w:t>
      </w:r>
    </w:p>
    <w:p w14:paraId="48CD2B8E" w14:textId="77777777" w:rsidR="006D5713" w:rsidRPr="006D5713" w:rsidRDefault="006D5713" w:rsidP="006D571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D5713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6D5713">
        <w:rPr>
          <w:rFonts w:ascii="Times New Roman" w:hAnsi="Times New Roman" w:cs="Times New Roman"/>
          <w:sz w:val="24"/>
          <w:szCs w:val="24"/>
        </w:rPr>
        <w:t xml:space="preserve"> React.js with Tailwind CSS </w:t>
      </w:r>
    </w:p>
    <w:p w14:paraId="020CC779" w14:textId="77777777" w:rsidR="006D5713" w:rsidRPr="006D5713" w:rsidRDefault="006D5713" w:rsidP="006D571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D5713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6D5713">
        <w:rPr>
          <w:rFonts w:ascii="Times New Roman" w:hAnsi="Times New Roman" w:cs="Times New Roman"/>
          <w:sz w:val="24"/>
          <w:szCs w:val="24"/>
        </w:rPr>
        <w:t xml:space="preserve"> Django </w:t>
      </w:r>
    </w:p>
    <w:p w14:paraId="3F4D1B1D" w14:textId="77777777" w:rsidR="006D5713" w:rsidRPr="006D5713" w:rsidRDefault="006D5713" w:rsidP="006D571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D5713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6D5713">
        <w:rPr>
          <w:rFonts w:ascii="Times New Roman" w:hAnsi="Times New Roman" w:cs="Times New Roman"/>
          <w:sz w:val="24"/>
          <w:szCs w:val="24"/>
        </w:rPr>
        <w:t xml:space="preserve"> PostgreSQL</w:t>
      </w:r>
    </w:p>
    <w:p w14:paraId="5B23A929" w14:textId="77777777" w:rsidR="006D5713" w:rsidRPr="00A93CC7" w:rsidRDefault="006D5713" w:rsidP="00A93CC7">
      <w:pPr>
        <w:rPr>
          <w:rFonts w:ascii="Times New Roman" w:hAnsi="Times New Roman" w:cs="Times New Roman"/>
          <w:sz w:val="24"/>
          <w:szCs w:val="24"/>
        </w:rPr>
      </w:pPr>
    </w:p>
    <w:sectPr w:rsidR="006D5713" w:rsidRPr="00A93CC7" w:rsidSect="00A93C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E77"/>
    <w:multiLevelType w:val="multilevel"/>
    <w:tmpl w:val="593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42CB7"/>
    <w:multiLevelType w:val="multilevel"/>
    <w:tmpl w:val="3D96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C1345"/>
    <w:multiLevelType w:val="multilevel"/>
    <w:tmpl w:val="E3F8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3B5566"/>
    <w:multiLevelType w:val="multilevel"/>
    <w:tmpl w:val="F434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40893"/>
    <w:multiLevelType w:val="hybridMultilevel"/>
    <w:tmpl w:val="1D107A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3E5495"/>
    <w:multiLevelType w:val="hybridMultilevel"/>
    <w:tmpl w:val="40E86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F71D62"/>
    <w:multiLevelType w:val="multilevel"/>
    <w:tmpl w:val="C9B0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728316">
    <w:abstractNumId w:val="2"/>
  </w:num>
  <w:num w:numId="2" w16cid:durableId="632293534">
    <w:abstractNumId w:val="1"/>
  </w:num>
  <w:num w:numId="3" w16cid:durableId="1740858003">
    <w:abstractNumId w:val="0"/>
  </w:num>
  <w:num w:numId="4" w16cid:durableId="736436148">
    <w:abstractNumId w:val="3"/>
  </w:num>
  <w:num w:numId="5" w16cid:durableId="1704789188">
    <w:abstractNumId w:val="6"/>
  </w:num>
  <w:num w:numId="6" w16cid:durableId="1238710227">
    <w:abstractNumId w:val="5"/>
  </w:num>
  <w:num w:numId="7" w16cid:durableId="676808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C7"/>
    <w:rsid w:val="000C16C3"/>
    <w:rsid w:val="003C294C"/>
    <w:rsid w:val="004D1119"/>
    <w:rsid w:val="00567C45"/>
    <w:rsid w:val="00581036"/>
    <w:rsid w:val="00673DAA"/>
    <w:rsid w:val="006D5713"/>
    <w:rsid w:val="009C0C07"/>
    <w:rsid w:val="00A93CC7"/>
    <w:rsid w:val="00B87133"/>
    <w:rsid w:val="00EB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AA81A"/>
  <w15:chartTrackingRefBased/>
  <w15:docId w15:val="{5233E1AC-3503-4637-968F-58BF03AB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kavyahegde2005@gmail.com</dc:creator>
  <cp:keywords/>
  <dc:description/>
  <cp:lastModifiedBy>ROHITH S T</cp:lastModifiedBy>
  <cp:revision>4</cp:revision>
  <dcterms:created xsi:type="dcterms:W3CDTF">2026-04-07T07:01:00Z</dcterms:created>
  <dcterms:modified xsi:type="dcterms:W3CDTF">2026-04-07T07:06:00Z</dcterms:modified>
</cp:coreProperties>
</file>