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2737" w14:textId="32C71E1B" w:rsidR="0072735B" w:rsidRPr="002C084D" w:rsidRDefault="002C084D" w:rsidP="002C084D">
      <w:pPr>
        <w:spacing w:line="240" w:lineRule="auto"/>
        <w:rPr>
          <w:rFonts w:ascii="Times New Roman" w:hAnsi="Times New Roman" w:cs="Times New Roman"/>
          <w:b/>
          <w:bCs/>
          <w:sz w:val="56"/>
          <w:szCs w:val="56"/>
        </w:rPr>
      </w:pPr>
      <w:r w:rsidRPr="002C084D">
        <w:rPr>
          <w:rFonts w:ascii="Times New Roman" w:hAnsi="Times New Roman" w:cs="Times New Roman"/>
          <w:b/>
          <w:bCs/>
          <w:sz w:val="56"/>
          <w:szCs w:val="56"/>
        </w:rPr>
        <w:t>ROAD ANOMALY DETECTION</w:t>
      </w:r>
    </w:p>
    <w:p w14:paraId="1B770B90" w14:textId="118193EA" w:rsidR="00787AC5" w:rsidRPr="00787AC5" w:rsidRDefault="00787AC5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7AC5">
        <w:rPr>
          <w:rFonts w:ascii="Times New Roman" w:hAnsi="Times New Roman" w:cs="Times New Roman"/>
          <w:b/>
          <w:bCs/>
          <w:sz w:val="24"/>
          <w:szCs w:val="24"/>
        </w:rPr>
        <w:t>Project Title</w:t>
      </w:r>
      <w:r w:rsidR="009A1A61" w:rsidRPr="0048327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95DC8F" w14:textId="77777777" w:rsidR="00787AC5" w:rsidRDefault="00787AC5" w:rsidP="002C084D">
      <w:pPr>
        <w:spacing w:line="240" w:lineRule="auto"/>
        <w:rPr>
          <w:rFonts w:ascii="Times New Roman" w:hAnsi="Times New Roman" w:cs="Times New Roman"/>
        </w:rPr>
      </w:pPr>
      <w:r w:rsidRPr="00787AC5">
        <w:rPr>
          <w:rFonts w:ascii="Times New Roman" w:hAnsi="Times New Roman" w:cs="Times New Roman"/>
          <w:sz w:val="24"/>
          <w:szCs w:val="24"/>
        </w:rPr>
        <w:t>Deep Learning Framework for Road Anomaly Detection and Classification with Edge Deployment on Raspberry Pi</w:t>
      </w:r>
    </w:p>
    <w:p w14:paraId="7A2D4C8F" w14:textId="6A353DED" w:rsidR="00787AC5" w:rsidRPr="00787AC5" w:rsidRDefault="00787AC5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7AC5">
        <w:rPr>
          <w:rFonts w:ascii="Times New Roman" w:hAnsi="Times New Roman" w:cs="Times New Roman"/>
          <w:b/>
          <w:bCs/>
          <w:sz w:val="24"/>
          <w:szCs w:val="24"/>
        </w:rPr>
        <w:t>Abstract</w:t>
      </w:r>
      <w:r w:rsidR="009A1A61" w:rsidRPr="0048327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DF1145" w14:textId="77777777" w:rsidR="00787AC5" w:rsidRPr="00787AC5" w:rsidRDefault="00787AC5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787AC5">
        <w:rPr>
          <w:rFonts w:ascii="Times New Roman" w:hAnsi="Times New Roman" w:cs="Times New Roman"/>
          <w:sz w:val="24"/>
          <w:szCs w:val="24"/>
        </w:rPr>
        <w:t>Road surface anomalies such as potholes, cracks, and surface deformities significantly affect driving safety and vehicle performance. Accurate and real-time detection of these anomalies is essential for intelligent transportation systems and smart mobility applications.</w:t>
      </w:r>
    </w:p>
    <w:p w14:paraId="26A65FB5" w14:textId="77777777" w:rsidR="00787AC5" w:rsidRPr="00787AC5" w:rsidRDefault="00787AC5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787AC5">
        <w:rPr>
          <w:rFonts w:ascii="Times New Roman" w:hAnsi="Times New Roman" w:cs="Times New Roman"/>
          <w:sz w:val="24"/>
          <w:szCs w:val="24"/>
        </w:rPr>
        <w:t>This project proposes a multi-model deep learning framework for road anomaly detection and classification using state-of-the-art lightweight architectures including Vision Transformer (</w:t>
      </w:r>
      <w:proofErr w:type="spellStart"/>
      <w:r w:rsidRPr="00787AC5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787AC5">
        <w:rPr>
          <w:rFonts w:ascii="Times New Roman" w:hAnsi="Times New Roman" w:cs="Times New Roman"/>
          <w:sz w:val="24"/>
          <w:szCs w:val="24"/>
        </w:rPr>
        <w:t xml:space="preserve">), YOLOv8, </w:t>
      </w:r>
      <w:proofErr w:type="spellStart"/>
      <w:r w:rsidRPr="00787AC5">
        <w:rPr>
          <w:rFonts w:ascii="Times New Roman" w:hAnsi="Times New Roman" w:cs="Times New Roman"/>
          <w:sz w:val="24"/>
          <w:szCs w:val="24"/>
        </w:rPr>
        <w:t>EfficientNet</w:t>
      </w:r>
      <w:proofErr w:type="spellEnd"/>
      <w:r w:rsidRPr="00787AC5">
        <w:rPr>
          <w:rFonts w:ascii="Times New Roman" w:hAnsi="Times New Roman" w:cs="Times New Roman"/>
          <w:sz w:val="24"/>
          <w:szCs w:val="24"/>
        </w:rPr>
        <w:t xml:space="preserve">, MobileNetV2, ShuffleNetV2, and </w:t>
      </w:r>
      <w:proofErr w:type="spellStart"/>
      <w:r w:rsidRPr="00787AC5">
        <w:rPr>
          <w:rFonts w:ascii="Times New Roman" w:hAnsi="Times New Roman" w:cs="Times New Roman"/>
          <w:sz w:val="24"/>
          <w:szCs w:val="24"/>
        </w:rPr>
        <w:t>GhostNet</w:t>
      </w:r>
      <w:proofErr w:type="spellEnd"/>
      <w:r w:rsidRPr="00787AC5">
        <w:rPr>
          <w:rFonts w:ascii="Times New Roman" w:hAnsi="Times New Roman" w:cs="Times New Roman"/>
          <w:sz w:val="24"/>
          <w:szCs w:val="24"/>
        </w:rPr>
        <w:t>.</w:t>
      </w:r>
    </w:p>
    <w:p w14:paraId="57B25BD9" w14:textId="77777777" w:rsidR="00787AC5" w:rsidRPr="00787AC5" w:rsidRDefault="00787AC5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787AC5">
        <w:rPr>
          <w:rFonts w:ascii="Times New Roman" w:hAnsi="Times New Roman" w:cs="Times New Roman"/>
          <w:sz w:val="24"/>
          <w:szCs w:val="24"/>
        </w:rPr>
        <w:t>The models were trained and evaluated on a structured road anomaly dataset. Performance comparison was conducted using accuracy, precision, recall, F1-score, and confusion matrix analysis.</w:t>
      </w:r>
    </w:p>
    <w:p w14:paraId="707A7D67" w14:textId="77777777" w:rsidR="00787AC5" w:rsidRPr="00787AC5" w:rsidRDefault="00787AC5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787AC5">
        <w:rPr>
          <w:rFonts w:ascii="Times New Roman" w:hAnsi="Times New Roman" w:cs="Times New Roman"/>
          <w:sz w:val="24"/>
          <w:szCs w:val="24"/>
        </w:rPr>
        <w:t>The best-performing lightweight model was exported to ONNX format for deployment on Raspberry Pi, ensuring real-time edge-based inference with minimal computational overhead.</w:t>
      </w:r>
    </w:p>
    <w:p w14:paraId="327CE7F9" w14:textId="44972780" w:rsidR="00672F43" w:rsidRPr="0029154B" w:rsidRDefault="00787AC5" w:rsidP="002C084D">
      <w:pPr>
        <w:spacing w:line="240" w:lineRule="auto"/>
      </w:pPr>
      <w:r w:rsidRPr="00787AC5">
        <w:rPr>
          <w:rFonts w:ascii="Times New Roman" w:hAnsi="Times New Roman" w:cs="Times New Roman"/>
          <w:sz w:val="24"/>
          <w:szCs w:val="24"/>
        </w:rPr>
        <w:t>Experimental results demonstrate that lightweight CNN architectures such as YOLOv8 Nano and ShuffleNetV2 achieve high classification accuracy while maintaining low memory and computational complexity, making them suitable for real-time road monitoring systems</w:t>
      </w:r>
      <w:r w:rsidRPr="00787AC5">
        <w:rPr>
          <w:sz w:val="24"/>
          <w:szCs w:val="24"/>
        </w:rPr>
        <w:t>.</w:t>
      </w:r>
    </w:p>
    <w:p w14:paraId="646A020C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1DD84EA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Road anomalies such as potholes and cracks are major contributors to vehicle damage and road accidents. Traditional inspection methods are manual, time-consuming, and inefficient.</w:t>
      </w:r>
    </w:p>
    <w:p w14:paraId="3A40D6D5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Deep learning-based computer vision systems provide automated, scalable, and real-time solutions for detecting road surface anomalies.</w:t>
      </w:r>
    </w:p>
    <w:p w14:paraId="647E6A57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This project focuses on:</w:t>
      </w:r>
    </w:p>
    <w:p w14:paraId="60C277F3" w14:textId="77777777" w:rsidR="009A1A61" w:rsidRPr="009A1A61" w:rsidRDefault="009A1A61" w:rsidP="002C084D">
      <w:pPr>
        <w:numPr>
          <w:ilvl w:val="0"/>
          <w:numId w:val="1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Developing a comparative deep learning framework</w:t>
      </w:r>
    </w:p>
    <w:p w14:paraId="1F809825" w14:textId="77777777" w:rsidR="009A1A61" w:rsidRPr="009A1A61" w:rsidRDefault="009A1A61" w:rsidP="002C084D">
      <w:pPr>
        <w:numPr>
          <w:ilvl w:val="0"/>
          <w:numId w:val="1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Evaluating multiple modern architectures</w:t>
      </w:r>
    </w:p>
    <w:p w14:paraId="23598861" w14:textId="77777777" w:rsidR="009A1A61" w:rsidRPr="009A1A61" w:rsidRDefault="009A1A61" w:rsidP="002C084D">
      <w:pPr>
        <w:numPr>
          <w:ilvl w:val="0"/>
          <w:numId w:val="1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Selecting an optimal model for edge deployment</w:t>
      </w:r>
    </w:p>
    <w:p w14:paraId="3CD1A8E9" w14:textId="77777777" w:rsidR="009A1A61" w:rsidRPr="009A1A61" w:rsidRDefault="009A1A61" w:rsidP="002C084D">
      <w:pPr>
        <w:numPr>
          <w:ilvl w:val="0"/>
          <w:numId w:val="1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Deploying the trained model on Raspberry Pi</w:t>
      </w:r>
    </w:p>
    <w:p w14:paraId="5249CAE9" w14:textId="77777777" w:rsidR="009A1A61" w:rsidRDefault="009A1A61" w:rsidP="002C084D">
      <w:pPr>
        <w:spacing w:line="240" w:lineRule="auto"/>
        <w:rPr>
          <w:rFonts w:ascii="Times New Roman" w:hAnsi="Times New Roman" w:cs="Times New Roman"/>
        </w:rPr>
      </w:pPr>
      <w:r w:rsidRPr="009A1A61">
        <w:rPr>
          <w:rFonts w:ascii="Times New Roman" w:hAnsi="Times New Roman" w:cs="Times New Roman"/>
          <w:sz w:val="24"/>
          <w:szCs w:val="24"/>
        </w:rPr>
        <w:t>The objective is to design a lightweight yet accurate system suitable for intelligent transportation and smart city applications.</w:t>
      </w:r>
    </w:p>
    <w:p w14:paraId="23FE595D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2. Methodology</w:t>
      </w:r>
    </w:p>
    <w:p w14:paraId="6FB711F5" w14:textId="77777777" w:rsidR="009A1A61" w:rsidRDefault="009A1A61" w:rsidP="002C084D">
      <w:pPr>
        <w:spacing w:line="240" w:lineRule="auto"/>
        <w:rPr>
          <w:rFonts w:ascii="Times New Roman" w:hAnsi="Times New Roman" w:cs="Times New Roman"/>
        </w:rPr>
      </w:pPr>
      <w:r w:rsidRPr="009A1A61">
        <w:rPr>
          <w:rFonts w:ascii="Times New Roman" w:hAnsi="Times New Roman" w:cs="Times New Roman"/>
          <w:sz w:val="24"/>
          <w:szCs w:val="24"/>
        </w:rPr>
        <w:t>The proposed system follows a structured deep learning workflow:</w:t>
      </w:r>
    </w:p>
    <w:p w14:paraId="15C800C9" w14:textId="77777777" w:rsidR="00121723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2.1 Dataset Preparation</w:t>
      </w:r>
    </w:p>
    <w:p w14:paraId="6B1BD10D" w14:textId="33CE8B6F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The road anomaly dataset was organized into structured folders based on class labels (e.g., Pothole, Crack, Normal Road).</w:t>
      </w:r>
    </w:p>
    <w:p w14:paraId="252FC255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lastRenderedPageBreak/>
        <w:t>Steps involved:</w:t>
      </w:r>
    </w:p>
    <w:p w14:paraId="343EEBDB" w14:textId="05406398" w:rsidR="009A1A61" w:rsidRPr="009A1A61" w:rsidRDefault="009A1A61" w:rsidP="002C084D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Image collection and labe</w:t>
      </w:r>
      <w:r w:rsidR="00086CD4">
        <w:rPr>
          <w:rFonts w:ascii="Times New Roman" w:hAnsi="Times New Roman" w:cs="Times New Roman"/>
        </w:rPr>
        <w:t>l</w:t>
      </w:r>
      <w:r w:rsidRPr="009A1A61">
        <w:rPr>
          <w:rFonts w:ascii="Times New Roman" w:hAnsi="Times New Roman" w:cs="Times New Roman"/>
          <w:sz w:val="24"/>
          <w:szCs w:val="24"/>
        </w:rPr>
        <w:t>ling</w:t>
      </w:r>
    </w:p>
    <w:p w14:paraId="6CEAF424" w14:textId="77777777" w:rsidR="009A1A61" w:rsidRPr="009A1A61" w:rsidRDefault="009A1A61" w:rsidP="002C084D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Train–Validation–Test split (80:20)</w:t>
      </w:r>
    </w:p>
    <w:p w14:paraId="0CA50324" w14:textId="77777777" w:rsidR="009A1A61" w:rsidRPr="009A1A61" w:rsidRDefault="009A1A61" w:rsidP="002C084D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Image resizing to 224×224 pixels</w:t>
      </w:r>
    </w:p>
    <w:p w14:paraId="31762B82" w14:textId="77777777" w:rsidR="009A1A61" w:rsidRPr="009A1A61" w:rsidRDefault="009A1A61" w:rsidP="002C084D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Image normalization</w:t>
      </w:r>
    </w:p>
    <w:p w14:paraId="1D6FF33E" w14:textId="77777777" w:rsidR="009A1A61" w:rsidRPr="009A1A61" w:rsidRDefault="009A1A61" w:rsidP="002C084D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Data augmentation (rotation, flipping, brightness adjustment)</w:t>
      </w:r>
    </w:p>
    <w:p w14:paraId="6AD36345" w14:textId="77777777" w:rsidR="009A1A61" w:rsidRPr="009A1A61" w:rsidRDefault="009A1A61" w:rsidP="002C084D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Contrast enhancement using CLAHE</w:t>
      </w:r>
    </w:p>
    <w:p w14:paraId="4A942E6D" w14:textId="77777777" w:rsidR="009A1A61" w:rsidRPr="009A1A61" w:rsidRDefault="009A1A61" w:rsidP="002C084D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Edge-based enhancement for anomaly emphasis</w:t>
      </w:r>
    </w:p>
    <w:p w14:paraId="71C48EB1" w14:textId="4BF9850D" w:rsidR="00672F43" w:rsidRPr="0029154B" w:rsidRDefault="009A1A61" w:rsidP="002C084D">
      <w:pPr>
        <w:spacing w:line="240" w:lineRule="auto"/>
        <w:rPr>
          <w:rFonts w:ascii="Times New Roman" w:hAnsi="Times New Roman" w:cs="Times New Roman"/>
        </w:rPr>
      </w:pPr>
      <w:r w:rsidRPr="009A1A61">
        <w:rPr>
          <w:rFonts w:ascii="Times New Roman" w:hAnsi="Times New Roman" w:cs="Times New Roman"/>
          <w:sz w:val="24"/>
          <w:szCs w:val="24"/>
        </w:rPr>
        <w:t>These preprocessing steps improved model generalization and robustness.</w:t>
      </w:r>
    </w:p>
    <w:p w14:paraId="02676F9D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2.2 Model Selection</w:t>
      </w:r>
    </w:p>
    <w:p w14:paraId="55318FFC" w14:textId="77777777" w:rsidR="009A1A61" w:rsidRDefault="009A1A61" w:rsidP="002C084D">
      <w:pPr>
        <w:spacing w:line="240" w:lineRule="auto"/>
        <w:rPr>
          <w:rFonts w:ascii="Times New Roman" w:hAnsi="Times New Roman" w:cs="Times New Roman"/>
        </w:rPr>
      </w:pPr>
      <w:r w:rsidRPr="009A1A61">
        <w:rPr>
          <w:rFonts w:ascii="Times New Roman" w:hAnsi="Times New Roman" w:cs="Times New Roman"/>
          <w:sz w:val="24"/>
          <w:szCs w:val="24"/>
        </w:rPr>
        <w:t>Multiple modern deep learning architectures were selected for comparative analysis:</w:t>
      </w:r>
    </w:p>
    <w:tbl>
      <w:tblPr>
        <w:tblStyle w:val="TableGrid"/>
        <w:tblpPr w:leftFromText="180" w:rightFromText="180" w:vertAnchor="text" w:horzAnchor="page" w:tblpX="2305" w:tblpY="130"/>
        <w:tblOverlap w:val="never"/>
        <w:tblW w:w="0" w:type="auto"/>
        <w:tblLook w:val="04A0" w:firstRow="1" w:lastRow="0" w:firstColumn="1" w:lastColumn="0" w:noHBand="0" w:noVBand="1"/>
      </w:tblPr>
      <w:tblGrid>
        <w:gridCol w:w="1008"/>
        <w:gridCol w:w="2865"/>
        <w:gridCol w:w="2962"/>
      </w:tblGrid>
      <w:tr w:rsidR="00483279" w14:paraId="27696317" w14:textId="77777777" w:rsidTr="00483279">
        <w:trPr>
          <w:trHeight w:val="586"/>
        </w:trPr>
        <w:tc>
          <w:tcPr>
            <w:tcW w:w="1008" w:type="dxa"/>
          </w:tcPr>
          <w:p w14:paraId="36C806F8" w14:textId="58D6FE54" w:rsidR="00483279" w:rsidRPr="00086CD4" w:rsidRDefault="00672F43" w:rsidP="002C084D">
            <w:pPr>
              <w:rPr>
                <w:rFonts w:ascii="Times New Roman" w:hAnsi="Times New Roman" w:cs="Times New Roman"/>
                <w:b/>
                <w:bCs/>
              </w:rPr>
            </w:pPr>
            <w:r w:rsidRPr="00086CD4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2865" w:type="dxa"/>
          </w:tcPr>
          <w:p w14:paraId="32C02D70" w14:textId="3F212DE4" w:rsidR="00483279" w:rsidRPr="00086CD4" w:rsidRDefault="00672F43" w:rsidP="002C084D">
            <w:pPr>
              <w:rPr>
                <w:rFonts w:ascii="Times New Roman" w:hAnsi="Times New Roman" w:cs="Times New Roman"/>
                <w:b/>
                <w:bCs/>
              </w:rPr>
            </w:pPr>
            <w:r w:rsidRPr="00086CD4">
              <w:rPr>
                <w:rFonts w:ascii="Times New Roman" w:hAnsi="Times New Roman" w:cs="Times New Roman"/>
                <w:b/>
                <w:bCs/>
              </w:rPr>
              <w:t>MODEL NAME</w:t>
            </w:r>
          </w:p>
        </w:tc>
        <w:tc>
          <w:tcPr>
            <w:tcW w:w="2962" w:type="dxa"/>
          </w:tcPr>
          <w:p w14:paraId="119BF742" w14:textId="6D88811E" w:rsidR="00483279" w:rsidRPr="00086CD4" w:rsidRDefault="00672F43" w:rsidP="002C084D">
            <w:pPr>
              <w:rPr>
                <w:rFonts w:ascii="Times New Roman" w:hAnsi="Times New Roman" w:cs="Times New Roman"/>
                <w:b/>
                <w:bCs/>
              </w:rPr>
            </w:pPr>
            <w:r w:rsidRPr="00086CD4">
              <w:rPr>
                <w:rFonts w:ascii="Times New Roman" w:hAnsi="Times New Roman" w:cs="Times New Roman"/>
                <w:b/>
                <w:bCs/>
              </w:rPr>
              <w:t>ARCHITECTURE TYPE</w:t>
            </w:r>
          </w:p>
        </w:tc>
      </w:tr>
      <w:tr w:rsidR="00483279" w14:paraId="55780F78" w14:textId="77777777" w:rsidTr="00483279">
        <w:trPr>
          <w:trHeight w:val="586"/>
        </w:trPr>
        <w:tc>
          <w:tcPr>
            <w:tcW w:w="1008" w:type="dxa"/>
          </w:tcPr>
          <w:p w14:paraId="110B211B" w14:textId="0F6B264D" w:rsidR="00483279" w:rsidRPr="00086CD4" w:rsidRDefault="00672F43" w:rsidP="002C084D">
            <w:pPr>
              <w:rPr>
                <w:rFonts w:ascii="Times New Roman" w:hAnsi="Times New Roman" w:cs="Times New Roman"/>
                <w:b/>
                <w:bCs/>
              </w:rPr>
            </w:pPr>
            <w:r w:rsidRPr="00086CD4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2865" w:type="dxa"/>
          </w:tcPr>
          <w:p w14:paraId="7301C1AD" w14:textId="4D369FE4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Efficient Net Lite</w:t>
            </w:r>
          </w:p>
        </w:tc>
        <w:tc>
          <w:tcPr>
            <w:tcW w:w="2962" w:type="dxa"/>
          </w:tcPr>
          <w:p w14:paraId="257004E2" w14:textId="63E59263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</w:t>
            </w:r>
          </w:p>
        </w:tc>
      </w:tr>
      <w:tr w:rsidR="00483279" w14:paraId="7901552D" w14:textId="77777777" w:rsidTr="00483279">
        <w:trPr>
          <w:trHeight w:val="560"/>
        </w:trPr>
        <w:tc>
          <w:tcPr>
            <w:tcW w:w="1008" w:type="dxa"/>
          </w:tcPr>
          <w:p w14:paraId="79F63F5D" w14:textId="1AB63D23" w:rsidR="00483279" w:rsidRPr="00086CD4" w:rsidRDefault="00672F43" w:rsidP="002C084D">
            <w:pPr>
              <w:rPr>
                <w:rFonts w:ascii="Times New Roman" w:hAnsi="Times New Roman" w:cs="Times New Roman"/>
                <w:b/>
                <w:bCs/>
              </w:rPr>
            </w:pPr>
            <w:r w:rsidRPr="00086CD4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2865" w:type="dxa"/>
          </w:tcPr>
          <w:p w14:paraId="76E9CBA4" w14:textId="7BA54424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MobileNetV2</w:t>
            </w:r>
          </w:p>
        </w:tc>
        <w:tc>
          <w:tcPr>
            <w:tcW w:w="2962" w:type="dxa"/>
          </w:tcPr>
          <w:p w14:paraId="02365256" w14:textId="4378AD19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</w:t>
            </w:r>
          </w:p>
        </w:tc>
      </w:tr>
      <w:tr w:rsidR="00483279" w14:paraId="5B54246A" w14:textId="77777777" w:rsidTr="00483279">
        <w:trPr>
          <w:trHeight w:val="586"/>
        </w:trPr>
        <w:tc>
          <w:tcPr>
            <w:tcW w:w="1008" w:type="dxa"/>
          </w:tcPr>
          <w:p w14:paraId="432D986F" w14:textId="20C0E2B1" w:rsidR="00483279" w:rsidRPr="00086CD4" w:rsidRDefault="00672F43" w:rsidP="002C084D">
            <w:pPr>
              <w:rPr>
                <w:rFonts w:ascii="Times New Roman" w:hAnsi="Times New Roman" w:cs="Times New Roman"/>
                <w:b/>
                <w:bCs/>
              </w:rPr>
            </w:pPr>
            <w:r w:rsidRPr="00086CD4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2865" w:type="dxa"/>
          </w:tcPr>
          <w:p w14:paraId="473DB942" w14:textId="553DD7CB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ShuffleNetV2</w:t>
            </w:r>
          </w:p>
        </w:tc>
        <w:tc>
          <w:tcPr>
            <w:tcW w:w="2962" w:type="dxa"/>
          </w:tcPr>
          <w:p w14:paraId="25F8F823" w14:textId="425026C3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Lightweight CNN</w:t>
            </w:r>
          </w:p>
        </w:tc>
      </w:tr>
      <w:tr w:rsidR="00483279" w14:paraId="0690CADB" w14:textId="77777777" w:rsidTr="00483279">
        <w:trPr>
          <w:trHeight w:val="586"/>
        </w:trPr>
        <w:tc>
          <w:tcPr>
            <w:tcW w:w="1008" w:type="dxa"/>
          </w:tcPr>
          <w:p w14:paraId="4605DE35" w14:textId="09E64B8B" w:rsidR="00483279" w:rsidRPr="00086CD4" w:rsidRDefault="00672F43" w:rsidP="002C084D">
            <w:pPr>
              <w:rPr>
                <w:rFonts w:ascii="Times New Roman" w:hAnsi="Times New Roman" w:cs="Times New Roman"/>
                <w:b/>
                <w:bCs/>
              </w:rPr>
            </w:pPr>
            <w:r w:rsidRPr="00086CD4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2865" w:type="dxa"/>
          </w:tcPr>
          <w:p w14:paraId="6A2A8014" w14:textId="58892E52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Yolov8 Nano</w:t>
            </w:r>
          </w:p>
        </w:tc>
        <w:tc>
          <w:tcPr>
            <w:tcW w:w="2962" w:type="dxa"/>
          </w:tcPr>
          <w:p w14:paraId="7B805D86" w14:textId="024D4F35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</w:t>
            </w:r>
          </w:p>
        </w:tc>
      </w:tr>
      <w:tr w:rsidR="00483279" w14:paraId="12D602C3" w14:textId="77777777" w:rsidTr="00483279">
        <w:trPr>
          <w:trHeight w:val="586"/>
        </w:trPr>
        <w:tc>
          <w:tcPr>
            <w:tcW w:w="1008" w:type="dxa"/>
          </w:tcPr>
          <w:p w14:paraId="7BC2D9B2" w14:textId="2FF077C3" w:rsidR="00483279" w:rsidRPr="00086CD4" w:rsidRDefault="00672F43" w:rsidP="002C084D">
            <w:pPr>
              <w:rPr>
                <w:rFonts w:ascii="Times New Roman" w:hAnsi="Times New Roman" w:cs="Times New Roman"/>
                <w:b/>
                <w:bCs/>
              </w:rPr>
            </w:pPr>
            <w:r w:rsidRPr="00086CD4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2865" w:type="dxa"/>
          </w:tcPr>
          <w:p w14:paraId="7D266CF5" w14:textId="2BA7709A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Vision Transformer(vit)</w:t>
            </w:r>
          </w:p>
        </w:tc>
        <w:tc>
          <w:tcPr>
            <w:tcW w:w="2962" w:type="dxa"/>
          </w:tcPr>
          <w:p w14:paraId="462EF767" w14:textId="750B4A84" w:rsidR="00483279" w:rsidRDefault="00672F43" w:rsidP="002C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Transformer-based</w:t>
            </w:r>
          </w:p>
        </w:tc>
      </w:tr>
    </w:tbl>
    <w:p w14:paraId="02523680" w14:textId="77777777" w:rsidR="00483279" w:rsidRDefault="00483279" w:rsidP="002C084D">
      <w:pPr>
        <w:spacing w:line="240" w:lineRule="auto"/>
        <w:rPr>
          <w:rFonts w:ascii="Times New Roman" w:hAnsi="Times New Roman" w:cs="Times New Roman"/>
        </w:rPr>
      </w:pPr>
    </w:p>
    <w:p w14:paraId="01C7F248" w14:textId="77777777" w:rsidR="00483279" w:rsidRDefault="00483279" w:rsidP="002C084D">
      <w:pPr>
        <w:spacing w:line="240" w:lineRule="auto"/>
        <w:rPr>
          <w:rFonts w:ascii="Times New Roman" w:hAnsi="Times New Roman" w:cs="Times New Roman"/>
        </w:rPr>
      </w:pPr>
    </w:p>
    <w:p w14:paraId="7ED19B51" w14:textId="77777777" w:rsidR="00483279" w:rsidRDefault="00483279" w:rsidP="002C084D">
      <w:pPr>
        <w:spacing w:line="240" w:lineRule="auto"/>
        <w:rPr>
          <w:rFonts w:ascii="Times New Roman" w:hAnsi="Times New Roman" w:cs="Times New Roman"/>
        </w:rPr>
      </w:pPr>
    </w:p>
    <w:p w14:paraId="278584B3" w14:textId="77777777" w:rsidR="00483279" w:rsidRDefault="00483279" w:rsidP="002C084D">
      <w:pPr>
        <w:spacing w:line="240" w:lineRule="auto"/>
        <w:rPr>
          <w:rFonts w:ascii="Times New Roman" w:hAnsi="Times New Roman" w:cs="Times New Roman"/>
        </w:rPr>
      </w:pPr>
    </w:p>
    <w:p w14:paraId="7037AF89" w14:textId="77777777" w:rsidR="00483279" w:rsidRDefault="00483279" w:rsidP="002C084D">
      <w:pPr>
        <w:spacing w:line="240" w:lineRule="auto"/>
        <w:rPr>
          <w:rFonts w:ascii="Times New Roman" w:hAnsi="Times New Roman" w:cs="Times New Roman"/>
        </w:rPr>
      </w:pPr>
    </w:p>
    <w:p w14:paraId="38F6B88C" w14:textId="77777777" w:rsidR="00483279" w:rsidRDefault="00483279" w:rsidP="002C084D">
      <w:pPr>
        <w:spacing w:line="240" w:lineRule="auto"/>
        <w:rPr>
          <w:rFonts w:ascii="Times New Roman" w:hAnsi="Times New Roman" w:cs="Times New Roman"/>
        </w:rPr>
      </w:pPr>
    </w:p>
    <w:p w14:paraId="22DFC78E" w14:textId="77777777" w:rsidR="00483279" w:rsidRDefault="00483279" w:rsidP="002C084D">
      <w:pPr>
        <w:spacing w:line="240" w:lineRule="auto"/>
        <w:rPr>
          <w:rFonts w:ascii="Times New Roman" w:hAnsi="Times New Roman" w:cs="Times New Roman"/>
        </w:rPr>
      </w:pPr>
    </w:p>
    <w:p w14:paraId="1635B839" w14:textId="77777777" w:rsidR="00483279" w:rsidRDefault="00483279" w:rsidP="002C084D">
      <w:pPr>
        <w:spacing w:line="240" w:lineRule="auto"/>
        <w:rPr>
          <w:rFonts w:ascii="Times New Roman" w:hAnsi="Times New Roman" w:cs="Times New Roman"/>
        </w:rPr>
      </w:pPr>
    </w:p>
    <w:p w14:paraId="2EDAB095" w14:textId="756792D1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483279">
        <w:rPr>
          <w:rFonts w:ascii="Times New Roman" w:hAnsi="Times New Roman" w:cs="Times New Roman"/>
          <w:sz w:val="24"/>
          <w:szCs w:val="24"/>
        </w:rPr>
        <w:br w:type="textWrapping" w:clear="all"/>
      </w:r>
      <w:r w:rsidRPr="009A1A61">
        <w:rPr>
          <w:rFonts w:ascii="Times New Roman" w:hAnsi="Times New Roman" w:cs="Times New Roman"/>
          <w:sz w:val="24"/>
          <w:szCs w:val="24"/>
        </w:rPr>
        <w:t>Selection criteria included:</w:t>
      </w:r>
    </w:p>
    <w:p w14:paraId="16B51D85" w14:textId="77777777" w:rsidR="009A1A61" w:rsidRPr="009A1A61" w:rsidRDefault="009A1A61" w:rsidP="0029154B">
      <w:pPr>
        <w:numPr>
          <w:ilvl w:val="0"/>
          <w:numId w:val="3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Lightweight architecture</w:t>
      </w:r>
    </w:p>
    <w:p w14:paraId="3D3A458B" w14:textId="77777777" w:rsidR="009A1A61" w:rsidRPr="009A1A61" w:rsidRDefault="009A1A61" w:rsidP="0029154B">
      <w:pPr>
        <w:numPr>
          <w:ilvl w:val="0"/>
          <w:numId w:val="3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High inference speed</w:t>
      </w:r>
    </w:p>
    <w:p w14:paraId="7F8AB13F" w14:textId="77777777" w:rsidR="009A1A61" w:rsidRPr="009A1A61" w:rsidRDefault="009A1A61" w:rsidP="0029154B">
      <w:pPr>
        <w:numPr>
          <w:ilvl w:val="0"/>
          <w:numId w:val="3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Low memory usage</w:t>
      </w:r>
    </w:p>
    <w:p w14:paraId="532B9A88" w14:textId="310675D0" w:rsidR="00483279" w:rsidRPr="0029154B" w:rsidRDefault="009A1A61" w:rsidP="0029154B">
      <w:pPr>
        <w:numPr>
          <w:ilvl w:val="0"/>
          <w:numId w:val="3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Suitability for Raspberry Pi deployment</w:t>
      </w:r>
    </w:p>
    <w:p w14:paraId="093B01E8" w14:textId="204005CF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2.3 Model Training</w:t>
      </w:r>
    </w:p>
    <w:p w14:paraId="37C4C852" w14:textId="77777777" w:rsidR="009A1A61" w:rsidRPr="009A1A61" w:rsidRDefault="009A1A61" w:rsidP="0029154B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Training was performed using:</w:t>
      </w:r>
    </w:p>
    <w:p w14:paraId="1345BD9F" w14:textId="77777777" w:rsidR="009A1A61" w:rsidRPr="009A1A61" w:rsidRDefault="009A1A61" w:rsidP="0029154B">
      <w:pPr>
        <w:numPr>
          <w:ilvl w:val="0"/>
          <w:numId w:val="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 xml:space="preserve">Platform: Google </w:t>
      </w:r>
      <w:proofErr w:type="spellStart"/>
      <w:r w:rsidRPr="009A1A61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14:paraId="75882957" w14:textId="77777777" w:rsidR="009A1A61" w:rsidRPr="009A1A61" w:rsidRDefault="009A1A61" w:rsidP="0029154B">
      <w:pPr>
        <w:numPr>
          <w:ilvl w:val="0"/>
          <w:numId w:val="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 xml:space="preserve">Framework: </w:t>
      </w:r>
      <w:proofErr w:type="spellStart"/>
      <w:r w:rsidRPr="009A1A61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9A1A6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A1A61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9A1A61">
        <w:rPr>
          <w:rFonts w:ascii="Times New Roman" w:hAnsi="Times New Roman" w:cs="Times New Roman"/>
          <w:sz w:val="24"/>
          <w:szCs w:val="24"/>
        </w:rPr>
        <w:t xml:space="preserve"> YOLOv8</w:t>
      </w:r>
    </w:p>
    <w:p w14:paraId="03A6F1BC" w14:textId="77777777" w:rsidR="009A1A61" w:rsidRPr="009A1A61" w:rsidRDefault="009A1A61" w:rsidP="0029154B">
      <w:pPr>
        <w:numPr>
          <w:ilvl w:val="0"/>
          <w:numId w:val="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Image Size: 224×224</w:t>
      </w:r>
    </w:p>
    <w:p w14:paraId="369467FA" w14:textId="77777777" w:rsidR="009A1A61" w:rsidRPr="009A1A61" w:rsidRDefault="009A1A61" w:rsidP="0029154B">
      <w:pPr>
        <w:numPr>
          <w:ilvl w:val="0"/>
          <w:numId w:val="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Batch Size: 16</w:t>
      </w:r>
    </w:p>
    <w:p w14:paraId="7665C1E0" w14:textId="77777777" w:rsidR="009A1A61" w:rsidRPr="009A1A61" w:rsidRDefault="009A1A61" w:rsidP="0029154B">
      <w:pPr>
        <w:numPr>
          <w:ilvl w:val="0"/>
          <w:numId w:val="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Epochs: 10–20</w:t>
      </w:r>
    </w:p>
    <w:p w14:paraId="38CBA955" w14:textId="77777777" w:rsidR="009A1A61" w:rsidRPr="009A1A61" w:rsidRDefault="009A1A61" w:rsidP="0029154B">
      <w:pPr>
        <w:numPr>
          <w:ilvl w:val="0"/>
          <w:numId w:val="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lastRenderedPageBreak/>
        <w:t>Optimizer: Adam</w:t>
      </w:r>
    </w:p>
    <w:p w14:paraId="782BFE90" w14:textId="77777777" w:rsidR="009A1A61" w:rsidRPr="009A1A61" w:rsidRDefault="009A1A61" w:rsidP="0029154B">
      <w:pPr>
        <w:numPr>
          <w:ilvl w:val="0"/>
          <w:numId w:val="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Loss Function: Cross-Entropy Loss</w:t>
      </w:r>
    </w:p>
    <w:p w14:paraId="6DEFC02F" w14:textId="6C6D8441" w:rsidR="009A1A61" w:rsidRPr="009A1A61" w:rsidRDefault="009A1A61" w:rsidP="002C084D">
      <w:pPr>
        <w:spacing w:line="240" w:lineRule="auto"/>
        <w:rPr>
          <w:rFonts w:ascii="Times New Roman" w:hAnsi="Times New Roman" w:cs="Times New Roman"/>
        </w:rPr>
      </w:pPr>
      <w:r w:rsidRPr="009A1A61">
        <w:rPr>
          <w:rFonts w:ascii="Times New Roman" w:hAnsi="Times New Roman" w:cs="Times New Roman"/>
          <w:sz w:val="24"/>
          <w:szCs w:val="24"/>
        </w:rPr>
        <w:t>Transfer learning with pretrained ImageNet weights was used to improve training efficiency and convergence speed.</w:t>
      </w:r>
    </w:p>
    <w:p w14:paraId="21ACCDE7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2.4 Model Evaluation</w:t>
      </w:r>
    </w:p>
    <w:p w14:paraId="7D63D016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Each model was evaluated using:</w:t>
      </w:r>
    </w:p>
    <w:p w14:paraId="7932CC88" w14:textId="77777777" w:rsidR="009A1A61" w:rsidRPr="009A1A61" w:rsidRDefault="009A1A61" w:rsidP="002C084D">
      <w:pPr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Accuracy</w:t>
      </w:r>
    </w:p>
    <w:p w14:paraId="2CDD7704" w14:textId="77777777" w:rsidR="009A1A61" w:rsidRPr="009A1A61" w:rsidRDefault="009A1A61" w:rsidP="002C084D">
      <w:pPr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Precision</w:t>
      </w:r>
    </w:p>
    <w:p w14:paraId="472BA6CD" w14:textId="77777777" w:rsidR="009A1A61" w:rsidRPr="009A1A61" w:rsidRDefault="009A1A61" w:rsidP="002C084D">
      <w:pPr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Recall</w:t>
      </w:r>
    </w:p>
    <w:p w14:paraId="70AAD1D9" w14:textId="77777777" w:rsidR="009A1A61" w:rsidRPr="009A1A61" w:rsidRDefault="009A1A61" w:rsidP="002C084D">
      <w:pPr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F1-Score</w:t>
      </w:r>
    </w:p>
    <w:p w14:paraId="644167B1" w14:textId="77777777" w:rsidR="009A1A61" w:rsidRPr="009A1A61" w:rsidRDefault="009A1A61" w:rsidP="002C084D">
      <w:pPr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Confusion Matrix</w:t>
      </w:r>
    </w:p>
    <w:p w14:paraId="3C33E6DD" w14:textId="77777777" w:rsidR="009A1A61" w:rsidRPr="009A1A61" w:rsidRDefault="009A1A61" w:rsidP="002C084D">
      <w:pPr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Training and Validation Loss Curves</w:t>
      </w:r>
    </w:p>
    <w:p w14:paraId="2E2C85E7" w14:textId="77777777" w:rsidR="009A1A61" w:rsidRPr="009A1A61" w:rsidRDefault="009A1A61" w:rsidP="002C084D">
      <w:pPr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Error Graphs</w:t>
      </w:r>
    </w:p>
    <w:p w14:paraId="3A7D014D" w14:textId="223C032B" w:rsidR="00483279" w:rsidRPr="002C084D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Comparative analysis helped determine the best-performing architecture for deployment.</w:t>
      </w:r>
    </w:p>
    <w:p w14:paraId="084FE9C5" w14:textId="34805656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3. Results</w:t>
      </w:r>
    </w:p>
    <w:p w14:paraId="7CC7E874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The performance comparison of models is summarized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2"/>
        <w:gridCol w:w="1689"/>
      </w:tblGrid>
      <w:tr w:rsidR="009A1A61" w:rsidRPr="009A1A61" w14:paraId="3D1095DF" w14:textId="77777777" w:rsidTr="00672F43">
        <w:tc>
          <w:tcPr>
            <w:tcW w:w="0" w:type="auto"/>
            <w:hideMark/>
          </w:tcPr>
          <w:p w14:paraId="3B0DECE5" w14:textId="77777777" w:rsidR="00483279" w:rsidRDefault="00483279" w:rsidP="002C084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C2DABB2" w14:textId="783C441C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32670A7B" w14:textId="77777777" w:rsidR="00483279" w:rsidRDefault="00483279" w:rsidP="002C084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F208164" w14:textId="5BAB277A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Accuracy</w:t>
            </w:r>
          </w:p>
        </w:tc>
      </w:tr>
      <w:tr w:rsidR="009A1A61" w:rsidRPr="009A1A61" w14:paraId="3A5CD429" w14:textId="77777777" w:rsidTr="00672F43">
        <w:tc>
          <w:tcPr>
            <w:tcW w:w="0" w:type="auto"/>
            <w:hideMark/>
          </w:tcPr>
          <w:p w14:paraId="40525CDC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EfficientNet</w:t>
            </w:r>
            <w:proofErr w:type="spellEnd"/>
            <w:r w:rsidRPr="009A1A61">
              <w:rPr>
                <w:rFonts w:ascii="Times New Roman" w:hAnsi="Times New Roman" w:cs="Times New Roman"/>
                <w:sz w:val="24"/>
                <w:szCs w:val="24"/>
              </w:rPr>
              <w:t xml:space="preserve"> Lite</w:t>
            </w:r>
          </w:p>
        </w:tc>
        <w:tc>
          <w:tcPr>
            <w:tcW w:w="0" w:type="auto"/>
            <w:hideMark/>
          </w:tcPr>
          <w:p w14:paraId="32C13D63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36.12%</w:t>
            </w:r>
          </w:p>
        </w:tc>
      </w:tr>
      <w:tr w:rsidR="009A1A61" w:rsidRPr="009A1A61" w14:paraId="10ACFB0E" w14:textId="77777777" w:rsidTr="00672F43">
        <w:tc>
          <w:tcPr>
            <w:tcW w:w="0" w:type="auto"/>
            <w:hideMark/>
          </w:tcPr>
          <w:p w14:paraId="1643F087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MobileNetV2</w:t>
            </w:r>
          </w:p>
        </w:tc>
        <w:tc>
          <w:tcPr>
            <w:tcW w:w="0" w:type="auto"/>
            <w:hideMark/>
          </w:tcPr>
          <w:p w14:paraId="476F3765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73.54%</w:t>
            </w:r>
          </w:p>
        </w:tc>
      </w:tr>
      <w:tr w:rsidR="009A1A61" w:rsidRPr="009A1A61" w14:paraId="4B0B0AC9" w14:textId="77777777" w:rsidTr="00672F43">
        <w:tc>
          <w:tcPr>
            <w:tcW w:w="0" w:type="auto"/>
            <w:hideMark/>
          </w:tcPr>
          <w:p w14:paraId="57280800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ShuffleNetV2</w:t>
            </w:r>
          </w:p>
        </w:tc>
        <w:tc>
          <w:tcPr>
            <w:tcW w:w="0" w:type="auto"/>
            <w:hideMark/>
          </w:tcPr>
          <w:p w14:paraId="35C7BF84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93%</w:t>
            </w:r>
          </w:p>
        </w:tc>
      </w:tr>
      <w:tr w:rsidR="009A1A61" w:rsidRPr="009A1A61" w14:paraId="684CFBC9" w14:textId="77777777" w:rsidTr="00672F43">
        <w:tc>
          <w:tcPr>
            <w:tcW w:w="0" w:type="auto"/>
            <w:hideMark/>
          </w:tcPr>
          <w:p w14:paraId="01A9A713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GhostNet</w:t>
            </w:r>
            <w:proofErr w:type="spellEnd"/>
          </w:p>
        </w:tc>
        <w:tc>
          <w:tcPr>
            <w:tcW w:w="0" w:type="auto"/>
            <w:hideMark/>
          </w:tcPr>
          <w:p w14:paraId="647B4683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92%</w:t>
            </w:r>
          </w:p>
        </w:tc>
      </w:tr>
      <w:tr w:rsidR="009A1A61" w:rsidRPr="009A1A61" w14:paraId="13D3C5C7" w14:textId="77777777" w:rsidTr="00672F43">
        <w:tc>
          <w:tcPr>
            <w:tcW w:w="0" w:type="auto"/>
            <w:hideMark/>
          </w:tcPr>
          <w:p w14:paraId="6C643E69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YOLOv8 Nano</w:t>
            </w:r>
          </w:p>
        </w:tc>
        <w:tc>
          <w:tcPr>
            <w:tcW w:w="0" w:type="auto"/>
            <w:hideMark/>
          </w:tcPr>
          <w:p w14:paraId="5CBB2DAA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95.6%</w:t>
            </w:r>
          </w:p>
        </w:tc>
      </w:tr>
      <w:tr w:rsidR="009A1A61" w:rsidRPr="009A1A61" w14:paraId="5A6B66B7" w14:textId="77777777" w:rsidTr="00672F43">
        <w:tc>
          <w:tcPr>
            <w:tcW w:w="0" w:type="auto"/>
            <w:hideMark/>
          </w:tcPr>
          <w:p w14:paraId="3E570FCD" w14:textId="77777777" w:rsidR="009A1A61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Vision Transformer (</w:t>
            </w:r>
            <w:proofErr w:type="spellStart"/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ViT</w:t>
            </w:r>
            <w:proofErr w:type="spellEnd"/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D060144" w14:textId="760C12C5" w:rsidR="00672F43" w:rsidRPr="009A1A61" w:rsidRDefault="009A1A61" w:rsidP="002C084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1A61">
              <w:rPr>
                <w:rFonts w:ascii="Times New Roman" w:hAnsi="Times New Roman" w:cs="Times New Roman"/>
                <w:sz w:val="24"/>
                <w:szCs w:val="24"/>
              </w:rPr>
              <w:t>83.00%</w:t>
            </w:r>
          </w:p>
        </w:tc>
      </w:tr>
    </w:tbl>
    <w:p w14:paraId="4DDD0462" w14:textId="77777777" w:rsidR="00672F43" w:rsidRDefault="00672F43" w:rsidP="002C084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0A9209E" w14:textId="5F472A7A" w:rsidR="007609AF" w:rsidRPr="009A1A61" w:rsidRDefault="009A1A61" w:rsidP="002C084D">
      <w:pPr>
        <w:spacing w:line="240" w:lineRule="auto"/>
        <w:rPr>
          <w:rFonts w:ascii="Times New Roman" w:hAnsi="Times New Roman" w:cs="Times New Roman"/>
          <w:b/>
          <w:bCs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Best Performing Model:</w:t>
      </w:r>
    </w:p>
    <w:p w14:paraId="39236D5F" w14:textId="05AE5C84" w:rsidR="007609AF" w:rsidRDefault="00D67837" w:rsidP="002C084D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YoloV8 Nano</w:t>
      </w:r>
      <w:r w:rsidR="009A1A61" w:rsidRPr="009A1A61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="00086CD4">
        <w:rPr>
          <w:rFonts w:ascii="Times New Roman" w:hAnsi="Times New Roman" w:cs="Times New Roman"/>
          <w:b/>
          <w:bCs/>
        </w:rPr>
        <w:t>95.2</w:t>
      </w:r>
      <w:r w:rsidR="009A1A61" w:rsidRPr="009A1A61">
        <w:rPr>
          <w:rFonts w:ascii="Times New Roman" w:hAnsi="Times New Roman" w:cs="Times New Roman"/>
          <w:b/>
          <w:bCs/>
          <w:sz w:val="24"/>
          <w:szCs w:val="24"/>
        </w:rPr>
        <w:t>% Accuracy</w:t>
      </w:r>
    </w:p>
    <w:p w14:paraId="40BFE3F8" w14:textId="5993617C" w:rsidR="00086CD4" w:rsidRPr="009A1A61" w:rsidRDefault="008A2BDD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114ADB4" wp14:editId="39AB0A63">
            <wp:simplePos x="0" y="0"/>
            <wp:positionH relativeFrom="margin">
              <wp:posOffset>2562917</wp:posOffset>
            </wp:positionH>
            <wp:positionV relativeFrom="paragraph">
              <wp:posOffset>2313190</wp:posOffset>
            </wp:positionV>
            <wp:extent cx="3644785" cy="2361964"/>
            <wp:effectExtent l="0" t="0" r="0" b="635"/>
            <wp:wrapNone/>
            <wp:docPr id="206345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5153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785" cy="2361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CD4">
        <w:rPr>
          <w:noProof/>
        </w:rPr>
        <w:drawing>
          <wp:inline distT="0" distB="0" distL="0" distR="0" wp14:anchorId="5E67CF1A" wp14:editId="081D98F4">
            <wp:extent cx="2832516" cy="2216751"/>
            <wp:effectExtent l="0" t="0" r="6350" b="0"/>
            <wp:docPr id="200585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775" cy="22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6CD4">
        <w:rPr>
          <w:noProof/>
        </w:rPr>
        <w:drawing>
          <wp:inline distT="0" distB="0" distL="0" distR="0" wp14:anchorId="529B8303" wp14:editId="67569A29">
            <wp:extent cx="2769701" cy="2203939"/>
            <wp:effectExtent l="0" t="0" r="0" b="6350"/>
            <wp:docPr id="1287446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841" cy="221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2601" w14:textId="1D86B5BD" w:rsidR="00086CD4" w:rsidRDefault="00086CD4" w:rsidP="002C084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1AF1FD" w14:textId="524FC708" w:rsidR="00086CD4" w:rsidRPr="009A1A61" w:rsidRDefault="009A1A61" w:rsidP="0092590D">
      <w:pPr>
        <w:spacing w:line="240" w:lineRule="auto"/>
        <w:rPr>
          <w:rFonts w:ascii="Times New Roman" w:hAnsi="Times New Roman" w:cs="Times New Roman"/>
          <w:b/>
          <w:bCs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Performance Metrics (</w:t>
      </w:r>
      <w:r w:rsidR="00D67837">
        <w:rPr>
          <w:rFonts w:ascii="Times New Roman" w:hAnsi="Times New Roman" w:cs="Times New Roman"/>
          <w:b/>
          <w:bCs/>
        </w:rPr>
        <w:t xml:space="preserve">YoloV8 </w:t>
      </w:r>
      <w:proofErr w:type="gramStart"/>
      <w:r w:rsidR="00D67837">
        <w:rPr>
          <w:rFonts w:ascii="Times New Roman" w:hAnsi="Times New Roman" w:cs="Times New Roman"/>
          <w:b/>
          <w:bCs/>
        </w:rPr>
        <w:t>Nano</w:t>
      </w:r>
      <w:r w:rsidRPr="009A1A61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proofErr w:type="gramEnd"/>
      <w:r w:rsidRPr="009A1A6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A3831F" w14:textId="3112A20C" w:rsidR="009A1A61" w:rsidRPr="007609AF" w:rsidRDefault="009A1A61" w:rsidP="002C084D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7609AF">
        <w:rPr>
          <w:rFonts w:ascii="Times New Roman" w:hAnsi="Times New Roman" w:cs="Times New Roman"/>
        </w:rPr>
        <w:t>Accuracy: 95</w:t>
      </w:r>
      <w:r w:rsidR="007609AF" w:rsidRPr="007609AF">
        <w:rPr>
          <w:rFonts w:ascii="Times New Roman" w:hAnsi="Times New Roman" w:cs="Times New Roman"/>
        </w:rPr>
        <w:t>.2</w:t>
      </w:r>
      <w:r w:rsidRPr="007609AF">
        <w:rPr>
          <w:rFonts w:ascii="Times New Roman" w:hAnsi="Times New Roman" w:cs="Times New Roman"/>
        </w:rPr>
        <w:t>%</w:t>
      </w:r>
      <w:r w:rsidR="007609AF">
        <w:rPr>
          <w:noProof/>
        </w:rPr>
        <w:t xml:space="preserve">                                                                     </w:t>
      </w:r>
    </w:p>
    <w:p w14:paraId="01EA04B9" w14:textId="49490E7E" w:rsidR="009A1A61" w:rsidRPr="009A1A61" w:rsidRDefault="009A1A61" w:rsidP="002C084D">
      <w:pPr>
        <w:numPr>
          <w:ilvl w:val="0"/>
          <w:numId w:val="6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Precision: 0.815</w:t>
      </w:r>
    </w:p>
    <w:p w14:paraId="09C3D320" w14:textId="77777777" w:rsidR="009A1A61" w:rsidRPr="009A1A61" w:rsidRDefault="009A1A61" w:rsidP="002C084D">
      <w:pPr>
        <w:numPr>
          <w:ilvl w:val="0"/>
          <w:numId w:val="6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Recall: 0.7935</w:t>
      </w:r>
    </w:p>
    <w:p w14:paraId="388722A8" w14:textId="77777777" w:rsidR="009A1A61" w:rsidRDefault="009A1A61" w:rsidP="002C084D">
      <w:pPr>
        <w:numPr>
          <w:ilvl w:val="0"/>
          <w:numId w:val="6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F1-Score: 0.7989</w:t>
      </w:r>
    </w:p>
    <w:p w14:paraId="63E923B2" w14:textId="77777777" w:rsidR="008A2BDD" w:rsidRDefault="008A2BDD" w:rsidP="008A2BD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14:paraId="50A847C8" w14:textId="77777777" w:rsidR="008A2BDD" w:rsidRDefault="008A2BDD" w:rsidP="008A2BD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14:paraId="6030CE1D" w14:textId="77777777" w:rsidR="008A2BDD" w:rsidRPr="009A1A61" w:rsidRDefault="008A2BDD" w:rsidP="008A2BD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14:paraId="5B03E76D" w14:textId="3FD221DB" w:rsidR="00086CD4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Confusion matrix analysis shows strong classification capability with minimal misclassification between anomaly and normal road conditions.</w:t>
      </w:r>
    </w:p>
    <w:p w14:paraId="3EF3FC07" w14:textId="3236762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Training graphs show steady convergence and stable validation performance.</w:t>
      </w:r>
    </w:p>
    <w:p w14:paraId="31186977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4. Hardware Utilization</w:t>
      </w:r>
    </w:p>
    <w:p w14:paraId="1092DAAB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4.1 Training Environment</w:t>
      </w:r>
    </w:p>
    <w:p w14:paraId="6CDB7CD4" w14:textId="77777777" w:rsidR="009A1A61" w:rsidRPr="009A1A61" w:rsidRDefault="009A1A61" w:rsidP="002C084D">
      <w:pPr>
        <w:numPr>
          <w:ilvl w:val="0"/>
          <w:numId w:val="7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 xml:space="preserve">Platform: Google </w:t>
      </w:r>
      <w:proofErr w:type="spellStart"/>
      <w:r w:rsidRPr="009A1A61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14:paraId="3B50BF63" w14:textId="77777777" w:rsidR="009A1A61" w:rsidRPr="009A1A61" w:rsidRDefault="009A1A61" w:rsidP="002C084D">
      <w:pPr>
        <w:numPr>
          <w:ilvl w:val="0"/>
          <w:numId w:val="7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Processor: CPU / GPU (when available)</w:t>
      </w:r>
    </w:p>
    <w:p w14:paraId="23CB01DF" w14:textId="77777777" w:rsidR="009A1A61" w:rsidRPr="009A1A61" w:rsidRDefault="009A1A61" w:rsidP="002C084D">
      <w:pPr>
        <w:numPr>
          <w:ilvl w:val="0"/>
          <w:numId w:val="7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 xml:space="preserve">Framework: </w:t>
      </w:r>
      <w:proofErr w:type="spellStart"/>
      <w:r w:rsidRPr="009A1A61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9A1A6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A1A61">
        <w:rPr>
          <w:rFonts w:ascii="Times New Roman" w:hAnsi="Times New Roman" w:cs="Times New Roman"/>
          <w:sz w:val="24"/>
          <w:szCs w:val="24"/>
        </w:rPr>
        <w:t>Ultralytics</w:t>
      </w:r>
      <w:proofErr w:type="spellEnd"/>
    </w:p>
    <w:p w14:paraId="3E1397BC" w14:textId="77777777" w:rsidR="009A1A61" w:rsidRPr="009A1A61" w:rsidRDefault="009A1A61" w:rsidP="002C084D">
      <w:pPr>
        <w:numPr>
          <w:ilvl w:val="0"/>
          <w:numId w:val="7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RAM: 12GB (</w:t>
      </w:r>
      <w:proofErr w:type="spellStart"/>
      <w:r w:rsidRPr="009A1A61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A1A61">
        <w:rPr>
          <w:rFonts w:ascii="Times New Roman" w:hAnsi="Times New Roman" w:cs="Times New Roman"/>
          <w:sz w:val="24"/>
          <w:szCs w:val="24"/>
        </w:rPr>
        <w:t xml:space="preserve"> environment)</w:t>
      </w:r>
    </w:p>
    <w:p w14:paraId="6E40BBCC" w14:textId="5971AC01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Cloud-based training enabled faster experimentation and hyperparameter tuning.</w:t>
      </w:r>
    </w:p>
    <w:p w14:paraId="4471697C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4.2 Deployment Environment</w:t>
      </w:r>
    </w:p>
    <w:p w14:paraId="4DE894EF" w14:textId="77777777" w:rsidR="009A1A61" w:rsidRPr="009A1A61" w:rsidRDefault="009A1A61" w:rsidP="002C084D">
      <w:pPr>
        <w:numPr>
          <w:ilvl w:val="0"/>
          <w:numId w:val="8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Device: Raspberry Pi 4</w:t>
      </w:r>
    </w:p>
    <w:p w14:paraId="6EA67B53" w14:textId="77777777" w:rsidR="009A1A61" w:rsidRPr="009A1A61" w:rsidRDefault="009A1A61" w:rsidP="002C084D">
      <w:pPr>
        <w:numPr>
          <w:ilvl w:val="0"/>
          <w:numId w:val="8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RAM: 4GB</w:t>
      </w:r>
    </w:p>
    <w:p w14:paraId="03D60B94" w14:textId="5A6DC181" w:rsidR="009A1A61" w:rsidRPr="009A1A61" w:rsidRDefault="009A1A61" w:rsidP="002C084D">
      <w:pPr>
        <w:numPr>
          <w:ilvl w:val="0"/>
          <w:numId w:val="8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OS: Raspberry Pi O</w:t>
      </w:r>
      <w:r w:rsidR="0092590D">
        <w:rPr>
          <w:rFonts w:ascii="Times New Roman" w:hAnsi="Times New Roman" w:cs="Times New Roman"/>
          <w:sz w:val="24"/>
          <w:szCs w:val="24"/>
        </w:rPr>
        <w:t>S</w:t>
      </w:r>
    </w:p>
    <w:p w14:paraId="4586D9F3" w14:textId="77777777" w:rsidR="009A1A61" w:rsidRPr="009A1A61" w:rsidRDefault="009A1A61" w:rsidP="002C084D">
      <w:pPr>
        <w:numPr>
          <w:ilvl w:val="0"/>
          <w:numId w:val="8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Inference Engine: ONNX Runtime</w:t>
      </w:r>
    </w:p>
    <w:p w14:paraId="6164070F" w14:textId="77777777" w:rsidR="009A1A61" w:rsidRPr="009A1A61" w:rsidRDefault="009A1A61" w:rsidP="002C084D">
      <w:pPr>
        <w:numPr>
          <w:ilvl w:val="0"/>
          <w:numId w:val="8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lastRenderedPageBreak/>
        <w:t>Model Format: ONNX</w:t>
      </w:r>
    </w:p>
    <w:p w14:paraId="556FA4BD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The lightweight nano architecture ensures:</w:t>
      </w:r>
    </w:p>
    <w:p w14:paraId="370FBBC8" w14:textId="77777777" w:rsidR="009A1A61" w:rsidRPr="009A1A61" w:rsidRDefault="009A1A61" w:rsidP="002C084D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Reduced memory usage</w:t>
      </w:r>
    </w:p>
    <w:p w14:paraId="71A3A851" w14:textId="77777777" w:rsidR="009A1A61" w:rsidRPr="009A1A61" w:rsidRDefault="009A1A61" w:rsidP="002C084D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Faster inference speed</w:t>
      </w:r>
    </w:p>
    <w:p w14:paraId="2E7D2243" w14:textId="77777777" w:rsidR="009A1A61" w:rsidRPr="009A1A61" w:rsidRDefault="009A1A61" w:rsidP="002C084D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Low power consumption</w:t>
      </w:r>
    </w:p>
    <w:p w14:paraId="1914B6B2" w14:textId="6F21A431" w:rsidR="009A1A61" w:rsidRPr="009A1A61" w:rsidRDefault="009A1A61" w:rsidP="002C084D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Real-time processing capability</w:t>
      </w:r>
    </w:p>
    <w:p w14:paraId="4AB1882E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5. Optimization Techniques</w:t>
      </w:r>
    </w:p>
    <w:p w14:paraId="17C22B6C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Several optimization strategies were implemented:</w:t>
      </w:r>
    </w:p>
    <w:p w14:paraId="0F08987E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5.1 Transfer Learning</w:t>
      </w:r>
    </w:p>
    <w:p w14:paraId="57CECD79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Using pretrained weights reduced training time and improved model accuracy.</w:t>
      </w:r>
    </w:p>
    <w:p w14:paraId="33AD8189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5.2 Image Preprocessing Enhancements</w:t>
      </w:r>
    </w:p>
    <w:p w14:paraId="224F31CC" w14:textId="77777777" w:rsidR="009A1A61" w:rsidRPr="009A1A61" w:rsidRDefault="009A1A61" w:rsidP="002C084D">
      <w:pPr>
        <w:numPr>
          <w:ilvl w:val="0"/>
          <w:numId w:val="10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CLAHE for contrast enhancement</w:t>
      </w:r>
    </w:p>
    <w:p w14:paraId="53362E75" w14:textId="77777777" w:rsidR="009A1A61" w:rsidRPr="009A1A61" w:rsidRDefault="009A1A61" w:rsidP="002C084D">
      <w:pPr>
        <w:numPr>
          <w:ilvl w:val="0"/>
          <w:numId w:val="10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Edge-based sharpening</w:t>
      </w:r>
    </w:p>
    <w:p w14:paraId="60A1260E" w14:textId="77777777" w:rsidR="009A1A61" w:rsidRPr="009A1A61" w:rsidRDefault="009A1A61" w:rsidP="002C084D">
      <w:pPr>
        <w:numPr>
          <w:ilvl w:val="0"/>
          <w:numId w:val="10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Noise reduction</w:t>
      </w:r>
    </w:p>
    <w:p w14:paraId="213DC1FA" w14:textId="77777777" w:rsidR="009A1A61" w:rsidRPr="009A1A61" w:rsidRDefault="009A1A61" w:rsidP="002C084D">
      <w:pPr>
        <w:numPr>
          <w:ilvl w:val="0"/>
          <w:numId w:val="10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Data augmentation</w:t>
      </w:r>
    </w:p>
    <w:p w14:paraId="594753F5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A1A61">
        <w:rPr>
          <w:rFonts w:ascii="Times New Roman" w:hAnsi="Times New Roman" w:cs="Times New Roman"/>
          <w:sz w:val="24"/>
          <w:szCs w:val="24"/>
        </w:rPr>
        <w:t>These improved anomaly feature visibility</w:t>
      </w:r>
      <w:proofErr w:type="gramEnd"/>
      <w:r w:rsidRPr="009A1A61">
        <w:rPr>
          <w:rFonts w:ascii="Times New Roman" w:hAnsi="Times New Roman" w:cs="Times New Roman"/>
          <w:sz w:val="24"/>
          <w:szCs w:val="24"/>
        </w:rPr>
        <w:t>.</w:t>
      </w:r>
    </w:p>
    <w:p w14:paraId="206CCA6D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5.3 Lightweight Architecture Selection</w:t>
      </w:r>
    </w:p>
    <w:p w14:paraId="089E8B12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Nano and mobile-based architectures were selected to ensure deployment feasibility.</w:t>
      </w:r>
    </w:p>
    <w:p w14:paraId="4549F25A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5.4 Hyperparameter Tuning</w:t>
      </w:r>
    </w:p>
    <w:p w14:paraId="40E3451B" w14:textId="77777777" w:rsidR="009A1A61" w:rsidRPr="009A1A61" w:rsidRDefault="009A1A61" w:rsidP="002C084D">
      <w:pPr>
        <w:numPr>
          <w:ilvl w:val="0"/>
          <w:numId w:val="11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Learning rate optimization</w:t>
      </w:r>
    </w:p>
    <w:p w14:paraId="69DEF18D" w14:textId="77777777" w:rsidR="009A1A61" w:rsidRPr="009A1A61" w:rsidRDefault="009A1A61" w:rsidP="002C084D">
      <w:pPr>
        <w:numPr>
          <w:ilvl w:val="0"/>
          <w:numId w:val="11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Batch size adjustment</w:t>
      </w:r>
    </w:p>
    <w:p w14:paraId="28E598C6" w14:textId="77777777" w:rsidR="009A1A61" w:rsidRPr="009A1A61" w:rsidRDefault="009A1A61" w:rsidP="002C084D">
      <w:pPr>
        <w:numPr>
          <w:ilvl w:val="0"/>
          <w:numId w:val="11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Epoch tuning</w:t>
      </w:r>
    </w:p>
    <w:p w14:paraId="0B22A2A6" w14:textId="77777777" w:rsidR="009A1A61" w:rsidRPr="009A1A61" w:rsidRDefault="009A1A61" w:rsidP="002C084D">
      <w:pPr>
        <w:numPr>
          <w:ilvl w:val="0"/>
          <w:numId w:val="11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Dropout regularization</w:t>
      </w:r>
    </w:p>
    <w:p w14:paraId="4AC66F0E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Improved generalization and reduced overfitting.</w:t>
      </w:r>
    </w:p>
    <w:p w14:paraId="399F4121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5.5 ONNX Model Conversion</w:t>
      </w:r>
    </w:p>
    <w:p w14:paraId="2D926F0C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Model exported to ONNX for:</w:t>
      </w:r>
    </w:p>
    <w:p w14:paraId="65BAF3F4" w14:textId="77777777" w:rsidR="009A1A61" w:rsidRPr="009A1A61" w:rsidRDefault="009A1A61" w:rsidP="002C084D">
      <w:pPr>
        <w:numPr>
          <w:ilvl w:val="0"/>
          <w:numId w:val="1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Faster inference</w:t>
      </w:r>
    </w:p>
    <w:p w14:paraId="502DB440" w14:textId="77777777" w:rsidR="009A1A61" w:rsidRPr="009A1A61" w:rsidRDefault="009A1A61" w:rsidP="002C084D">
      <w:pPr>
        <w:numPr>
          <w:ilvl w:val="0"/>
          <w:numId w:val="1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Platform independence</w:t>
      </w:r>
    </w:p>
    <w:p w14:paraId="0468E893" w14:textId="77777777" w:rsidR="009A1A61" w:rsidRPr="009A1A61" w:rsidRDefault="009A1A61" w:rsidP="002C084D">
      <w:pPr>
        <w:numPr>
          <w:ilvl w:val="0"/>
          <w:numId w:val="1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Reduced latency</w:t>
      </w:r>
    </w:p>
    <w:p w14:paraId="20226282" w14:textId="5D98915D" w:rsidR="009A1A61" w:rsidRPr="009A1A61" w:rsidRDefault="009A1A61" w:rsidP="002C084D">
      <w:pPr>
        <w:numPr>
          <w:ilvl w:val="0"/>
          <w:numId w:val="1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Edge-device compatibility</w:t>
      </w:r>
    </w:p>
    <w:p w14:paraId="6229D1C4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A61">
        <w:rPr>
          <w:rFonts w:ascii="Times New Roman" w:hAnsi="Times New Roman" w:cs="Times New Roman"/>
          <w:b/>
          <w:bCs/>
          <w:sz w:val="24"/>
          <w:szCs w:val="24"/>
        </w:rPr>
        <w:t>6. Conclusion</w:t>
      </w:r>
    </w:p>
    <w:p w14:paraId="79614369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lastRenderedPageBreak/>
        <w:t>This project successfully developed a comparative deep learning framework for road anomaly detection and classification. Multiple modern architectures were evaluated, and YOLOv8 Nano achieved the highest classification accuracy while maintaining low computational complexity.</w:t>
      </w:r>
    </w:p>
    <w:p w14:paraId="236412F9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The integration of transfer learning, image enhancement techniques, and lightweight architectures ensures real-time deployment capability on Raspberry Pi.</w:t>
      </w:r>
    </w:p>
    <w:p w14:paraId="06BD210B" w14:textId="082817F9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A1A61">
        <w:rPr>
          <w:rFonts w:ascii="Times New Roman" w:hAnsi="Times New Roman" w:cs="Times New Roman"/>
          <w:sz w:val="24"/>
          <w:szCs w:val="24"/>
        </w:rPr>
        <w:t>The proposed system demonstrates strong potential for smart road monitoring, intelligent transportation systems, and automated infrastructure maintenance.</w:t>
      </w:r>
    </w:p>
    <w:p w14:paraId="3D0C8DB2" w14:textId="76C24B98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14:paraId="25A4B3E4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vanish/>
          <w:sz w:val="24"/>
          <w:szCs w:val="24"/>
        </w:rPr>
      </w:pPr>
      <w:r w:rsidRPr="009A1A61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3A95FD95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vanish/>
          <w:sz w:val="24"/>
          <w:szCs w:val="24"/>
        </w:rPr>
      </w:pPr>
      <w:r w:rsidRPr="009A1A61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3A6CFE1E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14:paraId="52B81AC1" w14:textId="77777777" w:rsidR="009A1A61" w:rsidRPr="009A1A61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14:paraId="718E94B6" w14:textId="77777777" w:rsidR="009A1A61" w:rsidRPr="00787AC5" w:rsidRDefault="009A1A61" w:rsidP="002C084D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14:paraId="32CDF614" w14:textId="77777777" w:rsidR="00787AC5" w:rsidRPr="00483279" w:rsidRDefault="00787AC5" w:rsidP="002C084D">
      <w:pPr>
        <w:spacing w:line="240" w:lineRule="auto"/>
        <w:rPr>
          <w:sz w:val="24"/>
          <w:szCs w:val="24"/>
        </w:rPr>
      </w:pPr>
    </w:p>
    <w:sectPr w:rsidR="00787AC5" w:rsidRPr="004832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42D13" w14:textId="77777777" w:rsidR="005A42DD" w:rsidRDefault="005A42DD" w:rsidP="00672F43">
      <w:pPr>
        <w:spacing w:after="0" w:line="240" w:lineRule="auto"/>
      </w:pPr>
      <w:r>
        <w:separator/>
      </w:r>
    </w:p>
  </w:endnote>
  <w:endnote w:type="continuationSeparator" w:id="0">
    <w:p w14:paraId="22BDBDFD" w14:textId="77777777" w:rsidR="005A42DD" w:rsidRDefault="005A42DD" w:rsidP="00672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6F23" w14:textId="77777777" w:rsidR="005A42DD" w:rsidRDefault="005A42DD" w:rsidP="00672F43">
      <w:pPr>
        <w:spacing w:after="0" w:line="240" w:lineRule="auto"/>
      </w:pPr>
      <w:r>
        <w:separator/>
      </w:r>
    </w:p>
  </w:footnote>
  <w:footnote w:type="continuationSeparator" w:id="0">
    <w:p w14:paraId="38E83358" w14:textId="77777777" w:rsidR="005A42DD" w:rsidRDefault="005A42DD" w:rsidP="00672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DB8"/>
    <w:multiLevelType w:val="multilevel"/>
    <w:tmpl w:val="BD36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81CA4"/>
    <w:multiLevelType w:val="hybridMultilevel"/>
    <w:tmpl w:val="D3C846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55718"/>
    <w:multiLevelType w:val="multilevel"/>
    <w:tmpl w:val="D530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E3F65"/>
    <w:multiLevelType w:val="multilevel"/>
    <w:tmpl w:val="905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B55F1"/>
    <w:multiLevelType w:val="multilevel"/>
    <w:tmpl w:val="7CF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12870"/>
    <w:multiLevelType w:val="multilevel"/>
    <w:tmpl w:val="F0B6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D4D78"/>
    <w:multiLevelType w:val="multilevel"/>
    <w:tmpl w:val="929E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26301"/>
    <w:multiLevelType w:val="multilevel"/>
    <w:tmpl w:val="BC34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94263"/>
    <w:multiLevelType w:val="multilevel"/>
    <w:tmpl w:val="177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F6525"/>
    <w:multiLevelType w:val="multilevel"/>
    <w:tmpl w:val="12D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25ABF"/>
    <w:multiLevelType w:val="multilevel"/>
    <w:tmpl w:val="379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90322"/>
    <w:multiLevelType w:val="hybridMultilevel"/>
    <w:tmpl w:val="C43E0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0D3C5B"/>
    <w:multiLevelType w:val="multilevel"/>
    <w:tmpl w:val="3E5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177F6"/>
    <w:multiLevelType w:val="multilevel"/>
    <w:tmpl w:val="E7B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D50E0"/>
    <w:multiLevelType w:val="multilevel"/>
    <w:tmpl w:val="B2CE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605964">
    <w:abstractNumId w:val="9"/>
  </w:num>
  <w:num w:numId="2" w16cid:durableId="653413902">
    <w:abstractNumId w:val="10"/>
  </w:num>
  <w:num w:numId="3" w16cid:durableId="509150711">
    <w:abstractNumId w:val="8"/>
  </w:num>
  <w:num w:numId="4" w16cid:durableId="1162742827">
    <w:abstractNumId w:val="3"/>
  </w:num>
  <w:num w:numId="5" w16cid:durableId="13306448">
    <w:abstractNumId w:val="12"/>
  </w:num>
  <w:num w:numId="6" w16cid:durableId="1509321051">
    <w:abstractNumId w:val="14"/>
  </w:num>
  <w:num w:numId="7" w16cid:durableId="2112427265">
    <w:abstractNumId w:val="2"/>
  </w:num>
  <w:num w:numId="8" w16cid:durableId="1669556854">
    <w:abstractNumId w:val="13"/>
  </w:num>
  <w:num w:numId="9" w16cid:durableId="1082484730">
    <w:abstractNumId w:val="0"/>
  </w:num>
  <w:num w:numId="10" w16cid:durableId="1314482770">
    <w:abstractNumId w:val="6"/>
  </w:num>
  <w:num w:numId="11" w16cid:durableId="119228954">
    <w:abstractNumId w:val="7"/>
  </w:num>
  <w:num w:numId="12" w16cid:durableId="202249611">
    <w:abstractNumId w:val="4"/>
  </w:num>
  <w:num w:numId="13" w16cid:durableId="60181748">
    <w:abstractNumId w:val="5"/>
  </w:num>
  <w:num w:numId="14" w16cid:durableId="309215656">
    <w:abstractNumId w:val="1"/>
  </w:num>
  <w:num w:numId="15" w16cid:durableId="8819447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C5"/>
    <w:rsid w:val="00086CD4"/>
    <w:rsid w:val="00121723"/>
    <w:rsid w:val="0029154B"/>
    <w:rsid w:val="002C084D"/>
    <w:rsid w:val="00483279"/>
    <w:rsid w:val="005A42DD"/>
    <w:rsid w:val="00672F43"/>
    <w:rsid w:val="0072735B"/>
    <w:rsid w:val="007609AF"/>
    <w:rsid w:val="00787AC5"/>
    <w:rsid w:val="008A2BDD"/>
    <w:rsid w:val="009136FF"/>
    <w:rsid w:val="0092590D"/>
    <w:rsid w:val="009271A8"/>
    <w:rsid w:val="009A1A61"/>
    <w:rsid w:val="00D67837"/>
    <w:rsid w:val="00E7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AE11D"/>
  <w15:chartTrackingRefBased/>
  <w15:docId w15:val="{A0DB64BA-8DAB-477C-B782-EF4AD795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84D"/>
  </w:style>
  <w:style w:type="paragraph" w:styleId="Heading1">
    <w:name w:val="heading 1"/>
    <w:basedOn w:val="Normal"/>
    <w:next w:val="Normal"/>
    <w:link w:val="Heading1Char"/>
    <w:uiPriority w:val="9"/>
    <w:qFormat/>
    <w:rsid w:val="002C084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4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4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4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4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4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4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4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4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4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4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4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4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084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C084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4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C084D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2C084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C084D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787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4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4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4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C084D"/>
    <w:rPr>
      <w:b/>
      <w:bCs/>
      <w:smallCaps/>
      <w:color w:val="70AD47" w:themeColor="accent6"/>
    </w:rPr>
  </w:style>
  <w:style w:type="table" w:styleId="TableGrid">
    <w:name w:val="Table Grid"/>
    <w:basedOn w:val="TableNormal"/>
    <w:uiPriority w:val="39"/>
    <w:rsid w:val="00483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2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F43"/>
  </w:style>
  <w:style w:type="paragraph" w:styleId="Footer">
    <w:name w:val="footer"/>
    <w:basedOn w:val="Normal"/>
    <w:link w:val="FooterChar"/>
    <w:uiPriority w:val="99"/>
    <w:unhideWhenUsed/>
    <w:rsid w:val="00672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F43"/>
  </w:style>
  <w:style w:type="paragraph" w:styleId="Caption">
    <w:name w:val="caption"/>
    <w:basedOn w:val="Normal"/>
    <w:next w:val="Normal"/>
    <w:uiPriority w:val="35"/>
    <w:semiHidden/>
    <w:unhideWhenUsed/>
    <w:qFormat/>
    <w:rsid w:val="002C084D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2C084D"/>
    <w:rPr>
      <w:b/>
      <w:bCs/>
    </w:rPr>
  </w:style>
  <w:style w:type="character" w:styleId="Emphasis">
    <w:name w:val="Emphasis"/>
    <w:basedOn w:val="DefaultParagraphFont"/>
    <w:uiPriority w:val="20"/>
    <w:qFormat/>
    <w:rsid w:val="002C084D"/>
    <w:rPr>
      <w:i/>
      <w:iCs/>
      <w:color w:val="70AD47" w:themeColor="accent6"/>
    </w:rPr>
  </w:style>
  <w:style w:type="paragraph" w:styleId="NoSpacing">
    <w:name w:val="No Spacing"/>
    <w:uiPriority w:val="1"/>
    <w:qFormat/>
    <w:rsid w:val="002C084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084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2C084D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2C084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084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Bolla</dc:creator>
  <cp:keywords/>
  <dc:description/>
  <cp:lastModifiedBy>Rohitha Bolla</cp:lastModifiedBy>
  <cp:revision>7</cp:revision>
  <dcterms:created xsi:type="dcterms:W3CDTF">2026-02-20T13:21:00Z</dcterms:created>
  <dcterms:modified xsi:type="dcterms:W3CDTF">2026-02-20T17:14:00Z</dcterms:modified>
</cp:coreProperties>
</file>