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4FC99" w14:textId="20834C3A" w:rsidR="00B470EB" w:rsidRPr="00B470EB" w:rsidRDefault="00B470EB" w:rsidP="00B470EB">
      <w:pPr>
        <w:rPr>
          <w:b/>
          <w:sz w:val="32"/>
        </w:rPr>
      </w:pPr>
      <w:r w:rsidRPr="00B470EB">
        <w:rPr>
          <w:b/>
          <w:sz w:val="32"/>
        </w:rPr>
        <w:t>HANDS-ON</w:t>
      </w:r>
      <w:r w:rsidRPr="00B470EB">
        <w:rPr>
          <w:b/>
          <w:sz w:val="32"/>
        </w:rPr>
        <w:t>: 1</w:t>
      </w:r>
      <w:r w:rsidRPr="00B470EB">
        <w:rPr>
          <w:b/>
          <w:sz w:val="32"/>
        </w:rPr>
        <w:t xml:space="preserve"> - </w:t>
      </w:r>
      <w:r w:rsidRPr="00B470EB">
        <w:rPr>
          <w:b/>
          <w:sz w:val="32"/>
        </w:rPr>
        <w:t>ASP.NET Core Web API – Creating Your First Web API</w:t>
      </w:r>
    </w:p>
    <w:p w14:paraId="1284A1DB" w14:textId="4BAF2CFA" w:rsidR="00B470EB" w:rsidRPr="00B470EB" w:rsidRDefault="00B470EB" w:rsidP="00B470EB">
      <w:pPr>
        <w:rPr>
          <w:b/>
          <w:sz w:val="32"/>
        </w:rPr>
      </w:pPr>
      <w:r w:rsidRPr="00B470EB">
        <w:rPr>
          <w:b/>
          <w:sz w:val="32"/>
        </w:rPr>
        <w:t>Aim</w:t>
      </w:r>
      <w:r>
        <w:rPr>
          <w:b/>
          <w:sz w:val="32"/>
        </w:rPr>
        <w:t>:</w:t>
      </w:r>
    </w:p>
    <w:p w14:paraId="7AE54A0C" w14:textId="05421CCA" w:rsidR="00B470EB" w:rsidRPr="00B470EB" w:rsidRDefault="00B470EB" w:rsidP="00B470EB">
      <w:pPr>
        <w:rPr>
          <w:sz w:val="24"/>
        </w:rPr>
      </w:pPr>
      <w:r w:rsidRPr="00B470EB">
        <w:rPr>
          <w:sz w:val="24"/>
        </w:rPr>
        <w:t>To create a simple ASP.NET Core Web API application and understand the concepts of RESTful Web Services, Web API, Microservices, HTTP Request/Response, HTTP Action Verbs, HTTP Status Codes, and Web API configuration files.</w:t>
      </w:r>
    </w:p>
    <w:p w14:paraId="2167F0B9" w14:textId="77777777" w:rsidR="00B470EB" w:rsidRPr="00B470EB" w:rsidRDefault="00B470EB" w:rsidP="00B470EB">
      <w:pPr>
        <w:rPr>
          <w:b/>
          <w:sz w:val="28"/>
        </w:rPr>
      </w:pPr>
      <w:r w:rsidRPr="00B470EB">
        <w:rPr>
          <w:b/>
          <w:sz w:val="28"/>
        </w:rPr>
        <w:t>Theory</w:t>
      </w:r>
    </w:p>
    <w:p w14:paraId="2159168F" w14:textId="3DC84324" w:rsidR="00B470EB" w:rsidRPr="00B470EB" w:rsidRDefault="00B470EB" w:rsidP="00B470EB">
      <w:pPr>
        <w:rPr>
          <w:sz w:val="24"/>
        </w:rPr>
      </w:pPr>
      <w:r w:rsidRPr="00B470EB">
        <w:rPr>
          <w:b/>
          <w:sz w:val="24"/>
        </w:rPr>
        <w:t>RESTful Web Service</w:t>
      </w:r>
      <w:r>
        <w:rPr>
          <w:b/>
          <w:sz w:val="24"/>
        </w:rPr>
        <w:t xml:space="preserve">: </w:t>
      </w:r>
      <w:r w:rsidRPr="00B470EB">
        <w:rPr>
          <w:sz w:val="24"/>
        </w:rPr>
        <w:t>REST (Representational State Transfer) is an architectural style used to develop web services using HTTP. It usually exchanges data in JSON format.</w:t>
      </w:r>
    </w:p>
    <w:p w14:paraId="71C33E98" w14:textId="46C49D09" w:rsidR="00B470EB" w:rsidRPr="00B470EB" w:rsidRDefault="00B470EB" w:rsidP="00B470EB">
      <w:pPr>
        <w:rPr>
          <w:b/>
          <w:sz w:val="24"/>
        </w:rPr>
      </w:pPr>
      <w:r w:rsidRPr="00B470EB">
        <w:rPr>
          <w:b/>
          <w:sz w:val="24"/>
        </w:rPr>
        <w:t>Features of REST</w:t>
      </w:r>
      <w:r>
        <w:rPr>
          <w:b/>
          <w:sz w:val="24"/>
        </w:rPr>
        <w:t>:</w:t>
      </w:r>
    </w:p>
    <w:p w14:paraId="6A453478" w14:textId="77777777" w:rsidR="00B470EB" w:rsidRPr="00B470EB" w:rsidRDefault="00B470EB" w:rsidP="00B470EB">
      <w:pPr>
        <w:pStyle w:val="ListParagraph"/>
        <w:numPr>
          <w:ilvl w:val="0"/>
          <w:numId w:val="1"/>
        </w:numPr>
        <w:rPr>
          <w:sz w:val="24"/>
        </w:rPr>
      </w:pPr>
      <w:r w:rsidRPr="00B470EB">
        <w:rPr>
          <w:sz w:val="24"/>
        </w:rPr>
        <w:t>Stateless</w:t>
      </w:r>
    </w:p>
    <w:p w14:paraId="7BFAC51E" w14:textId="77777777" w:rsidR="00B470EB" w:rsidRPr="00B470EB" w:rsidRDefault="00B470EB" w:rsidP="00B470EB">
      <w:pPr>
        <w:pStyle w:val="ListParagraph"/>
        <w:numPr>
          <w:ilvl w:val="0"/>
          <w:numId w:val="1"/>
        </w:numPr>
        <w:rPr>
          <w:sz w:val="24"/>
        </w:rPr>
      </w:pPr>
      <w:r w:rsidRPr="00B470EB">
        <w:rPr>
          <w:sz w:val="24"/>
        </w:rPr>
        <w:t>Uses HTTP methods</w:t>
      </w:r>
    </w:p>
    <w:p w14:paraId="5E6914D2" w14:textId="77777777" w:rsidR="00B470EB" w:rsidRPr="00B470EB" w:rsidRDefault="00B470EB" w:rsidP="00B470EB">
      <w:pPr>
        <w:pStyle w:val="ListParagraph"/>
        <w:numPr>
          <w:ilvl w:val="0"/>
          <w:numId w:val="1"/>
        </w:numPr>
        <w:rPr>
          <w:sz w:val="24"/>
        </w:rPr>
      </w:pPr>
      <w:r w:rsidRPr="00B470EB">
        <w:rPr>
          <w:sz w:val="24"/>
        </w:rPr>
        <w:t>Resource-based URLs</w:t>
      </w:r>
    </w:p>
    <w:p w14:paraId="00509F20" w14:textId="77777777" w:rsidR="00B470EB" w:rsidRPr="00B470EB" w:rsidRDefault="00B470EB" w:rsidP="00B470EB">
      <w:pPr>
        <w:pStyle w:val="ListParagraph"/>
        <w:numPr>
          <w:ilvl w:val="0"/>
          <w:numId w:val="1"/>
        </w:numPr>
        <w:rPr>
          <w:sz w:val="24"/>
        </w:rPr>
      </w:pPr>
      <w:r w:rsidRPr="00B470EB">
        <w:rPr>
          <w:sz w:val="24"/>
        </w:rPr>
        <w:t>Supports JSON/XML</w:t>
      </w:r>
    </w:p>
    <w:p w14:paraId="2FF53224" w14:textId="77777777" w:rsidR="00B470EB" w:rsidRPr="00B470EB" w:rsidRDefault="00B470EB" w:rsidP="00B470EB">
      <w:pPr>
        <w:pStyle w:val="ListParagraph"/>
        <w:numPr>
          <w:ilvl w:val="0"/>
          <w:numId w:val="1"/>
        </w:numPr>
        <w:rPr>
          <w:sz w:val="24"/>
        </w:rPr>
      </w:pPr>
      <w:r w:rsidRPr="00B470EB">
        <w:rPr>
          <w:sz w:val="24"/>
        </w:rPr>
        <w:t>Lightweight and scalable</w:t>
      </w:r>
    </w:p>
    <w:p w14:paraId="6663F555" w14:textId="1A4376F5" w:rsidR="00B470EB" w:rsidRPr="00B470EB" w:rsidRDefault="00B470EB" w:rsidP="00B470EB">
      <w:pPr>
        <w:rPr>
          <w:sz w:val="24"/>
        </w:rPr>
      </w:pPr>
      <w:r w:rsidRPr="00B470EB">
        <w:rPr>
          <w:b/>
          <w:sz w:val="24"/>
        </w:rPr>
        <w:t>Web API</w:t>
      </w:r>
      <w:r>
        <w:rPr>
          <w:b/>
          <w:sz w:val="24"/>
        </w:rPr>
        <w:t xml:space="preserve">: </w:t>
      </w:r>
      <w:r w:rsidRPr="00B470EB">
        <w:rPr>
          <w:sz w:val="24"/>
        </w:rPr>
        <w:t>A Web API allows applications to communicate over HTTP and exchange data, usually in JSON format.</w:t>
      </w:r>
    </w:p>
    <w:p w14:paraId="325E317F" w14:textId="02655F00" w:rsidR="00B470EB" w:rsidRPr="00B470EB" w:rsidRDefault="00B470EB" w:rsidP="00B470EB">
      <w:pPr>
        <w:rPr>
          <w:sz w:val="24"/>
        </w:rPr>
      </w:pPr>
      <w:r w:rsidRPr="00B470EB">
        <w:rPr>
          <w:b/>
          <w:sz w:val="24"/>
        </w:rPr>
        <w:t>Microservice</w:t>
      </w:r>
      <w:r w:rsidRPr="00B470EB">
        <w:rPr>
          <w:b/>
          <w:sz w:val="24"/>
        </w:rPr>
        <w:t>:</w:t>
      </w:r>
      <w:r w:rsidR="00D92229">
        <w:rPr>
          <w:b/>
          <w:sz w:val="24"/>
        </w:rPr>
        <w:t xml:space="preserve"> </w:t>
      </w:r>
      <w:r w:rsidRPr="00B470EB">
        <w:rPr>
          <w:sz w:val="24"/>
        </w:rPr>
        <w:t>A Microservice is a small, independent service that performs a specific business function.</w:t>
      </w:r>
    </w:p>
    <w:p w14:paraId="629D9B58" w14:textId="59F0C3AB" w:rsidR="00B470EB" w:rsidRDefault="00B470EB" w:rsidP="00B470EB">
      <w:pPr>
        <w:rPr>
          <w:b/>
          <w:sz w:val="24"/>
        </w:rPr>
      </w:pPr>
      <w:r w:rsidRPr="00B470EB">
        <w:rPr>
          <w:b/>
          <w:sz w:val="24"/>
        </w:rPr>
        <w:t>Difference between Web Service and Web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70EB" w14:paraId="671CF7A0" w14:textId="77777777" w:rsidTr="00593688">
        <w:tc>
          <w:tcPr>
            <w:tcW w:w="4508" w:type="dxa"/>
            <w:vAlign w:val="center"/>
          </w:tcPr>
          <w:p w14:paraId="38BED58F" w14:textId="2B4E9B95" w:rsidR="00B470EB" w:rsidRDefault="00B470EB" w:rsidP="00B470EB">
            <w:pPr>
              <w:rPr>
                <w:b/>
                <w:sz w:val="24"/>
              </w:rPr>
            </w:pPr>
            <w:r>
              <w:rPr>
                <w:b/>
                <w:bCs/>
              </w:rPr>
              <w:t>Web Service</w:t>
            </w:r>
          </w:p>
        </w:tc>
        <w:tc>
          <w:tcPr>
            <w:tcW w:w="4508" w:type="dxa"/>
            <w:vAlign w:val="center"/>
          </w:tcPr>
          <w:p w14:paraId="0C139A8E" w14:textId="01B378A0" w:rsidR="00B470EB" w:rsidRDefault="00B470EB" w:rsidP="00B470EB">
            <w:pPr>
              <w:rPr>
                <w:b/>
                <w:sz w:val="24"/>
              </w:rPr>
            </w:pPr>
            <w:r>
              <w:rPr>
                <w:b/>
                <w:bCs/>
              </w:rPr>
              <w:t>Web API</w:t>
            </w:r>
          </w:p>
        </w:tc>
      </w:tr>
      <w:tr w:rsidR="00B470EB" w14:paraId="682A8980" w14:textId="77777777" w:rsidTr="00593688">
        <w:tc>
          <w:tcPr>
            <w:tcW w:w="4508" w:type="dxa"/>
            <w:vAlign w:val="center"/>
          </w:tcPr>
          <w:p w14:paraId="5D549E3F" w14:textId="5D274F44" w:rsidR="00B470EB" w:rsidRDefault="00B470EB" w:rsidP="00B470EB">
            <w:pPr>
              <w:rPr>
                <w:b/>
                <w:sz w:val="24"/>
              </w:rPr>
            </w:pPr>
            <w:r>
              <w:t>Uses SOAP/XML</w:t>
            </w:r>
          </w:p>
        </w:tc>
        <w:tc>
          <w:tcPr>
            <w:tcW w:w="4508" w:type="dxa"/>
            <w:vAlign w:val="center"/>
          </w:tcPr>
          <w:p w14:paraId="1247D106" w14:textId="4818C5F0" w:rsidR="00B470EB" w:rsidRDefault="00B470EB" w:rsidP="00B470EB">
            <w:pPr>
              <w:rPr>
                <w:b/>
                <w:sz w:val="24"/>
              </w:rPr>
            </w:pPr>
            <w:r>
              <w:t>Uses REST/HTTP</w:t>
            </w:r>
          </w:p>
        </w:tc>
      </w:tr>
      <w:tr w:rsidR="00B470EB" w14:paraId="72010495" w14:textId="77777777" w:rsidTr="00593688">
        <w:tc>
          <w:tcPr>
            <w:tcW w:w="4508" w:type="dxa"/>
            <w:vAlign w:val="center"/>
          </w:tcPr>
          <w:p w14:paraId="42E9E7CA" w14:textId="796E57AF" w:rsidR="00B470EB" w:rsidRDefault="00B470EB" w:rsidP="00B470EB">
            <w:pPr>
              <w:rPr>
                <w:b/>
                <w:sz w:val="24"/>
              </w:rPr>
            </w:pPr>
            <w:r>
              <w:t>Mostly XML</w:t>
            </w:r>
          </w:p>
        </w:tc>
        <w:tc>
          <w:tcPr>
            <w:tcW w:w="4508" w:type="dxa"/>
            <w:vAlign w:val="center"/>
          </w:tcPr>
          <w:p w14:paraId="226E06A1" w14:textId="1926CA11" w:rsidR="00B470EB" w:rsidRDefault="00B470EB" w:rsidP="00B470EB">
            <w:pPr>
              <w:rPr>
                <w:b/>
                <w:sz w:val="24"/>
              </w:rPr>
            </w:pPr>
            <w:r>
              <w:t>JSON or XML</w:t>
            </w:r>
          </w:p>
        </w:tc>
      </w:tr>
      <w:tr w:rsidR="00B470EB" w14:paraId="7FC21463" w14:textId="77777777" w:rsidTr="00593688">
        <w:tc>
          <w:tcPr>
            <w:tcW w:w="4508" w:type="dxa"/>
            <w:vAlign w:val="center"/>
          </w:tcPr>
          <w:p w14:paraId="2C19CDE1" w14:textId="00229A76" w:rsidR="00B470EB" w:rsidRDefault="00B470EB" w:rsidP="00B470EB">
            <w:pPr>
              <w:rPr>
                <w:b/>
                <w:sz w:val="24"/>
              </w:rPr>
            </w:pPr>
            <w:r>
              <w:t>More complex</w:t>
            </w:r>
          </w:p>
        </w:tc>
        <w:tc>
          <w:tcPr>
            <w:tcW w:w="4508" w:type="dxa"/>
            <w:vAlign w:val="center"/>
          </w:tcPr>
          <w:p w14:paraId="74FBED0D" w14:textId="4A8C61C1" w:rsidR="00B470EB" w:rsidRDefault="00B470EB" w:rsidP="00B470EB">
            <w:pPr>
              <w:rPr>
                <w:b/>
                <w:sz w:val="24"/>
              </w:rPr>
            </w:pPr>
            <w:r>
              <w:t>Lightweight</w:t>
            </w:r>
          </w:p>
        </w:tc>
      </w:tr>
    </w:tbl>
    <w:p w14:paraId="048F4B32" w14:textId="77777777" w:rsidR="00B470EB" w:rsidRPr="00B470EB" w:rsidRDefault="00B470EB" w:rsidP="00B470EB">
      <w:pPr>
        <w:rPr>
          <w:b/>
          <w:sz w:val="24"/>
        </w:rPr>
      </w:pPr>
    </w:p>
    <w:p w14:paraId="2AAF909F" w14:textId="423EEAC3" w:rsidR="00B470EB" w:rsidRPr="00B470EB" w:rsidRDefault="00B470EB" w:rsidP="00B470EB">
      <w:pPr>
        <w:rPr>
          <w:sz w:val="24"/>
        </w:rPr>
      </w:pPr>
      <w:r w:rsidRPr="00B470EB">
        <w:rPr>
          <w:b/>
          <w:sz w:val="24"/>
        </w:rPr>
        <w:t>HTTP Request</w:t>
      </w:r>
      <w:r>
        <w:rPr>
          <w:b/>
          <w:sz w:val="24"/>
        </w:rPr>
        <w:t xml:space="preserve">: </w:t>
      </w:r>
      <w:r w:rsidRPr="00B470EB">
        <w:rPr>
          <w:sz w:val="24"/>
        </w:rPr>
        <w:t>A request sent by the client to the server to access or modify data.</w:t>
      </w:r>
    </w:p>
    <w:p w14:paraId="015B6B77" w14:textId="07A98884" w:rsidR="00B470EB" w:rsidRPr="00B470EB" w:rsidRDefault="00B470EB" w:rsidP="00B470EB">
      <w:pPr>
        <w:rPr>
          <w:sz w:val="24"/>
        </w:rPr>
      </w:pPr>
      <w:r w:rsidRPr="00B470EB">
        <w:rPr>
          <w:b/>
          <w:sz w:val="24"/>
        </w:rPr>
        <w:t>HTTP Response</w:t>
      </w:r>
      <w:r w:rsidRPr="00B470EB">
        <w:rPr>
          <w:b/>
          <w:sz w:val="24"/>
        </w:rPr>
        <w:t>:</w:t>
      </w:r>
      <w:r>
        <w:rPr>
          <w:b/>
          <w:sz w:val="24"/>
        </w:rPr>
        <w:t xml:space="preserve"> </w:t>
      </w:r>
      <w:r w:rsidRPr="00B470EB">
        <w:rPr>
          <w:sz w:val="24"/>
        </w:rPr>
        <w:t>The response sent by the server containing data and a status code.</w:t>
      </w:r>
    </w:p>
    <w:p w14:paraId="2B36781E" w14:textId="6CEF2D4C" w:rsidR="00B470EB" w:rsidRDefault="00B470EB" w:rsidP="00B470EB">
      <w:pPr>
        <w:rPr>
          <w:b/>
          <w:sz w:val="24"/>
        </w:rPr>
      </w:pPr>
      <w:r w:rsidRPr="00B470EB">
        <w:rPr>
          <w:b/>
          <w:sz w:val="24"/>
        </w:rPr>
        <w:t>HTTP Action Verbs</w:t>
      </w:r>
      <w:r>
        <w:rPr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2229" w14:paraId="5E41D1BE" w14:textId="77777777" w:rsidTr="00B470EB">
        <w:tc>
          <w:tcPr>
            <w:tcW w:w="4508" w:type="dxa"/>
          </w:tcPr>
          <w:p w14:paraId="5848FF2F" w14:textId="0D73BA5F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Action Verb</w:t>
            </w:r>
          </w:p>
        </w:tc>
        <w:tc>
          <w:tcPr>
            <w:tcW w:w="4508" w:type="dxa"/>
          </w:tcPr>
          <w:p w14:paraId="0372981A" w14:textId="2BC1752D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Description</w:t>
            </w:r>
          </w:p>
        </w:tc>
      </w:tr>
      <w:tr w:rsidR="00D92229" w14:paraId="7F7A2270" w14:textId="77777777" w:rsidTr="00B470EB">
        <w:tc>
          <w:tcPr>
            <w:tcW w:w="4508" w:type="dxa"/>
          </w:tcPr>
          <w:p w14:paraId="1E185DFC" w14:textId="37B90EB3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GET</w:t>
            </w:r>
          </w:p>
        </w:tc>
        <w:tc>
          <w:tcPr>
            <w:tcW w:w="4508" w:type="dxa"/>
          </w:tcPr>
          <w:p w14:paraId="27DA5EF8" w14:textId="5175AA37" w:rsidR="00D92229" w:rsidRDefault="00D92229" w:rsidP="00D92229">
            <w:pPr>
              <w:rPr>
                <w:b/>
                <w:sz w:val="24"/>
              </w:rPr>
            </w:pPr>
            <w:r w:rsidRPr="004A2929">
              <w:t>Retrieve data</w:t>
            </w:r>
          </w:p>
        </w:tc>
      </w:tr>
      <w:tr w:rsidR="00D92229" w14:paraId="3E8630BC" w14:textId="77777777" w:rsidTr="00B470EB">
        <w:tc>
          <w:tcPr>
            <w:tcW w:w="4508" w:type="dxa"/>
          </w:tcPr>
          <w:p w14:paraId="0B88146F" w14:textId="2A0FDADF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POST</w:t>
            </w:r>
          </w:p>
        </w:tc>
        <w:tc>
          <w:tcPr>
            <w:tcW w:w="4508" w:type="dxa"/>
          </w:tcPr>
          <w:p w14:paraId="7E848F9B" w14:textId="3D4C5D27" w:rsidR="00D92229" w:rsidRDefault="00D92229" w:rsidP="00D92229">
            <w:pPr>
              <w:rPr>
                <w:b/>
                <w:sz w:val="24"/>
              </w:rPr>
            </w:pPr>
            <w:r w:rsidRPr="004A2929">
              <w:t>Create new data</w:t>
            </w:r>
          </w:p>
        </w:tc>
      </w:tr>
      <w:tr w:rsidR="00D92229" w14:paraId="73B1C3A8" w14:textId="77777777" w:rsidTr="00B470EB">
        <w:tc>
          <w:tcPr>
            <w:tcW w:w="4508" w:type="dxa"/>
          </w:tcPr>
          <w:p w14:paraId="3D0866DA" w14:textId="359E673A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PUT</w:t>
            </w:r>
          </w:p>
        </w:tc>
        <w:tc>
          <w:tcPr>
            <w:tcW w:w="4508" w:type="dxa"/>
          </w:tcPr>
          <w:p w14:paraId="065E88C6" w14:textId="18EAEF8B" w:rsidR="00D92229" w:rsidRDefault="00D92229" w:rsidP="00D92229">
            <w:pPr>
              <w:rPr>
                <w:b/>
                <w:sz w:val="24"/>
              </w:rPr>
            </w:pPr>
            <w:r w:rsidRPr="004A2929">
              <w:t>Update existing data</w:t>
            </w:r>
          </w:p>
        </w:tc>
      </w:tr>
      <w:tr w:rsidR="00D92229" w14:paraId="123FB67F" w14:textId="77777777" w:rsidTr="00B470EB">
        <w:tc>
          <w:tcPr>
            <w:tcW w:w="4508" w:type="dxa"/>
          </w:tcPr>
          <w:p w14:paraId="05ABF8EC" w14:textId="07F46850" w:rsidR="00D92229" w:rsidRPr="00D92229" w:rsidRDefault="00D92229" w:rsidP="00D92229">
            <w:pPr>
              <w:rPr>
                <w:b/>
                <w:sz w:val="24"/>
              </w:rPr>
            </w:pPr>
            <w:r w:rsidRPr="00D92229">
              <w:rPr>
                <w:b/>
              </w:rPr>
              <w:t>DELETE</w:t>
            </w:r>
          </w:p>
        </w:tc>
        <w:tc>
          <w:tcPr>
            <w:tcW w:w="4508" w:type="dxa"/>
          </w:tcPr>
          <w:p w14:paraId="31793700" w14:textId="46527D1C" w:rsidR="00D92229" w:rsidRDefault="00D92229" w:rsidP="00D92229">
            <w:pPr>
              <w:rPr>
                <w:b/>
                <w:sz w:val="24"/>
              </w:rPr>
            </w:pPr>
            <w:r w:rsidRPr="004A2929">
              <w:t>Delete existing data</w:t>
            </w:r>
          </w:p>
        </w:tc>
      </w:tr>
    </w:tbl>
    <w:p w14:paraId="2EA99D91" w14:textId="05FA326F" w:rsidR="00B470EB" w:rsidRDefault="00B470EB" w:rsidP="00B470EB">
      <w:pPr>
        <w:rPr>
          <w:b/>
          <w:sz w:val="24"/>
        </w:rPr>
      </w:pPr>
    </w:p>
    <w:p w14:paraId="6A6D7EFA" w14:textId="05AD2591" w:rsidR="00D92229" w:rsidRDefault="00D92229" w:rsidP="00B470EB">
      <w:pPr>
        <w:rPr>
          <w:b/>
          <w:sz w:val="24"/>
        </w:rPr>
      </w:pPr>
    </w:p>
    <w:p w14:paraId="5E86CD51" w14:textId="77777777" w:rsidR="00D92229" w:rsidRDefault="00D92229" w:rsidP="00B470EB">
      <w:pPr>
        <w:rPr>
          <w:b/>
          <w:sz w:val="24"/>
        </w:rPr>
      </w:pPr>
    </w:p>
    <w:p w14:paraId="331AE10B" w14:textId="3C498088" w:rsidR="00D92229" w:rsidRDefault="00D92229" w:rsidP="00D92229">
      <w:pPr>
        <w:rPr>
          <w:b/>
          <w:sz w:val="24"/>
        </w:rPr>
      </w:pPr>
      <w:r w:rsidRPr="00B470EB">
        <w:rPr>
          <w:b/>
          <w:sz w:val="24"/>
        </w:rPr>
        <w:lastRenderedPageBreak/>
        <w:t xml:space="preserve">HTTP </w:t>
      </w:r>
      <w:r>
        <w:rPr>
          <w:b/>
          <w:sz w:val="24"/>
        </w:rPr>
        <w:t>Status</w:t>
      </w:r>
      <w:r w:rsidRPr="00B470EB">
        <w:rPr>
          <w:b/>
          <w:sz w:val="24"/>
        </w:rPr>
        <w:t xml:space="preserve"> </w:t>
      </w:r>
      <w:r>
        <w:rPr>
          <w:b/>
          <w:sz w:val="24"/>
        </w:rPr>
        <w:t>Codes</w:t>
      </w:r>
      <w:r>
        <w:rPr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2229" w14:paraId="619A22BB" w14:textId="77777777" w:rsidTr="00345063">
        <w:tc>
          <w:tcPr>
            <w:tcW w:w="4508" w:type="dxa"/>
            <w:vAlign w:val="center"/>
          </w:tcPr>
          <w:p w14:paraId="29382C81" w14:textId="2D2C97C0" w:rsidR="00D92229" w:rsidRP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Status Code</w:t>
            </w:r>
          </w:p>
        </w:tc>
        <w:tc>
          <w:tcPr>
            <w:tcW w:w="4508" w:type="dxa"/>
            <w:vAlign w:val="center"/>
          </w:tcPr>
          <w:p w14:paraId="6B100B9B" w14:textId="2F63122E" w:rsidR="00D92229" w:rsidRP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D92229" w14:paraId="49BEDF8F" w14:textId="77777777" w:rsidTr="00345063">
        <w:tc>
          <w:tcPr>
            <w:tcW w:w="4508" w:type="dxa"/>
            <w:vAlign w:val="center"/>
          </w:tcPr>
          <w:p w14:paraId="71334FA6" w14:textId="260E00FA" w:rsid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200 OK</w:t>
            </w:r>
          </w:p>
        </w:tc>
        <w:tc>
          <w:tcPr>
            <w:tcW w:w="4508" w:type="dxa"/>
            <w:vAlign w:val="center"/>
          </w:tcPr>
          <w:p w14:paraId="58838CD6" w14:textId="25C214D3" w:rsidR="00D92229" w:rsidRDefault="00D92229" w:rsidP="00D92229">
            <w:pPr>
              <w:rPr>
                <w:b/>
                <w:sz w:val="24"/>
              </w:rPr>
            </w:pPr>
            <w:r>
              <w:t>Success</w:t>
            </w:r>
          </w:p>
        </w:tc>
      </w:tr>
      <w:tr w:rsidR="00D92229" w14:paraId="6E06CA65" w14:textId="77777777" w:rsidTr="00345063">
        <w:tc>
          <w:tcPr>
            <w:tcW w:w="4508" w:type="dxa"/>
            <w:vAlign w:val="center"/>
          </w:tcPr>
          <w:p w14:paraId="3A93476B" w14:textId="6DEF79F0" w:rsid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400 Bad Request</w:t>
            </w:r>
          </w:p>
        </w:tc>
        <w:tc>
          <w:tcPr>
            <w:tcW w:w="4508" w:type="dxa"/>
            <w:vAlign w:val="center"/>
          </w:tcPr>
          <w:p w14:paraId="3F279EE0" w14:textId="22EAE119" w:rsidR="00D92229" w:rsidRDefault="00D92229" w:rsidP="00D92229">
            <w:pPr>
              <w:rPr>
                <w:b/>
                <w:sz w:val="24"/>
              </w:rPr>
            </w:pPr>
            <w:r>
              <w:t>Invalid request</w:t>
            </w:r>
          </w:p>
        </w:tc>
      </w:tr>
      <w:tr w:rsidR="00D92229" w14:paraId="27F9A718" w14:textId="77777777" w:rsidTr="00345063">
        <w:tc>
          <w:tcPr>
            <w:tcW w:w="4508" w:type="dxa"/>
            <w:vAlign w:val="center"/>
          </w:tcPr>
          <w:p w14:paraId="158F686D" w14:textId="143B9F5B" w:rsid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401 Unauthorized</w:t>
            </w:r>
          </w:p>
        </w:tc>
        <w:tc>
          <w:tcPr>
            <w:tcW w:w="4508" w:type="dxa"/>
            <w:vAlign w:val="center"/>
          </w:tcPr>
          <w:p w14:paraId="39A5C815" w14:textId="648F8F9A" w:rsidR="00D92229" w:rsidRDefault="00D92229" w:rsidP="00D92229">
            <w:pPr>
              <w:rPr>
                <w:b/>
                <w:sz w:val="24"/>
              </w:rPr>
            </w:pPr>
            <w:r>
              <w:t>Authentication required</w:t>
            </w:r>
          </w:p>
        </w:tc>
      </w:tr>
      <w:tr w:rsidR="00D92229" w14:paraId="404DAFEE" w14:textId="77777777" w:rsidTr="00345063">
        <w:tc>
          <w:tcPr>
            <w:tcW w:w="4508" w:type="dxa"/>
            <w:vAlign w:val="center"/>
          </w:tcPr>
          <w:p w14:paraId="2F8C18EA" w14:textId="742DF173" w:rsidR="00D92229" w:rsidRDefault="00D92229" w:rsidP="00D92229">
            <w:pPr>
              <w:rPr>
                <w:b/>
                <w:sz w:val="24"/>
              </w:rPr>
            </w:pPr>
            <w:r>
              <w:rPr>
                <w:rStyle w:val="Strong"/>
              </w:rPr>
              <w:t>500 Internal Server Error</w:t>
            </w:r>
          </w:p>
        </w:tc>
        <w:tc>
          <w:tcPr>
            <w:tcW w:w="4508" w:type="dxa"/>
            <w:vAlign w:val="center"/>
          </w:tcPr>
          <w:p w14:paraId="2CA490A4" w14:textId="60D5BA9F" w:rsidR="00D92229" w:rsidRDefault="00D92229" w:rsidP="00D92229">
            <w:pPr>
              <w:rPr>
                <w:b/>
                <w:sz w:val="24"/>
              </w:rPr>
            </w:pPr>
            <w:r>
              <w:t>Server error</w:t>
            </w:r>
          </w:p>
        </w:tc>
      </w:tr>
    </w:tbl>
    <w:p w14:paraId="597D3303" w14:textId="77777777" w:rsidR="00D92229" w:rsidRPr="00B470EB" w:rsidRDefault="00D92229" w:rsidP="00B470EB">
      <w:pPr>
        <w:rPr>
          <w:b/>
          <w:sz w:val="24"/>
        </w:rPr>
      </w:pPr>
    </w:p>
    <w:p w14:paraId="014DDFD9" w14:textId="77777777" w:rsidR="00D92229" w:rsidRDefault="00B470EB" w:rsidP="00B470EB">
      <w:pPr>
        <w:rPr>
          <w:b/>
          <w:sz w:val="24"/>
        </w:rPr>
      </w:pPr>
      <w:r w:rsidRPr="00D92229">
        <w:rPr>
          <w:b/>
          <w:sz w:val="24"/>
        </w:rPr>
        <w:t>Structure of Web API</w:t>
      </w:r>
      <w:r w:rsidR="00D92229" w:rsidRPr="00D92229">
        <w:rPr>
          <w:b/>
          <w:sz w:val="24"/>
        </w:rPr>
        <w:t>:</w:t>
      </w:r>
      <w:r w:rsidR="00D92229">
        <w:rPr>
          <w:b/>
          <w:sz w:val="24"/>
        </w:rPr>
        <w:t xml:space="preserve"> </w:t>
      </w:r>
    </w:p>
    <w:p w14:paraId="3C288818" w14:textId="5BE87E9B" w:rsidR="00B470EB" w:rsidRPr="00D92229" w:rsidRDefault="00B470EB" w:rsidP="00B470EB">
      <w:pPr>
        <w:rPr>
          <w:b/>
          <w:sz w:val="24"/>
        </w:rPr>
      </w:pPr>
      <w:r w:rsidRPr="00D92229">
        <w:rPr>
          <w:b/>
          <w:sz w:val="24"/>
        </w:rPr>
        <w:t>Controller</w:t>
      </w:r>
      <w:r w:rsidRPr="00B470EB">
        <w:rPr>
          <w:sz w:val="24"/>
        </w:rPr>
        <w:t xml:space="preserve"> – Handles requests.</w:t>
      </w:r>
    </w:p>
    <w:p w14:paraId="79F9E040" w14:textId="77777777" w:rsidR="00B470EB" w:rsidRPr="00B470EB" w:rsidRDefault="00B470EB" w:rsidP="00B470EB">
      <w:pPr>
        <w:rPr>
          <w:sz w:val="24"/>
        </w:rPr>
      </w:pPr>
      <w:r w:rsidRPr="00D92229">
        <w:rPr>
          <w:b/>
          <w:sz w:val="24"/>
        </w:rPr>
        <w:t>Action Methods</w:t>
      </w:r>
      <w:r w:rsidRPr="00B470EB">
        <w:rPr>
          <w:sz w:val="24"/>
        </w:rPr>
        <w:t xml:space="preserve"> – Execute operations using HTTP verbs.</w:t>
      </w:r>
    </w:p>
    <w:p w14:paraId="021CE7CC" w14:textId="77777777" w:rsidR="00B470EB" w:rsidRPr="00B470EB" w:rsidRDefault="00B470EB" w:rsidP="00B470EB">
      <w:pPr>
        <w:rPr>
          <w:sz w:val="24"/>
        </w:rPr>
      </w:pPr>
      <w:proofErr w:type="spellStart"/>
      <w:r w:rsidRPr="00D92229">
        <w:rPr>
          <w:b/>
          <w:sz w:val="24"/>
        </w:rPr>
        <w:t>Program.cs</w:t>
      </w:r>
      <w:proofErr w:type="spellEnd"/>
      <w:r w:rsidRPr="00B470EB">
        <w:rPr>
          <w:sz w:val="24"/>
        </w:rPr>
        <w:t xml:space="preserve"> – Configures services and middleware.</w:t>
      </w:r>
    </w:p>
    <w:p w14:paraId="29F529FE" w14:textId="23912BA6" w:rsidR="00B470EB" w:rsidRPr="00D92229" w:rsidRDefault="00B470EB" w:rsidP="00B470EB">
      <w:pPr>
        <w:rPr>
          <w:b/>
          <w:sz w:val="24"/>
        </w:rPr>
      </w:pPr>
      <w:r w:rsidRPr="00D92229">
        <w:rPr>
          <w:b/>
          <w:sz w:val="24"/>
        </w:rPr>
        <w:t>Configuration Files</w:t>
      </w:r>
      <w:r w:rsidR="00D92229">
        <w:rPr>
          <w:b/>
          <w:sz w:val="24"/>
        </w:rPr>
        <w:t>:</w:t>
      </w:r>
    </w:p>
    <w:p w14:paraId="3D58C78C" w14:textId="77777777" w:rsidR="00B470EB" w:rsidRPr="00B470EB" w:rsidRDefault="00B470EB" w:rsidP="00B470EB">
      <w:pPr>
        <w:rPr>
          <w:sz w:val="24"/>
        </w:rPr>
      </w:pPr>
      <w:proofErr w:type="spellStart"/>
      <w:r w:rsidRPr="00D92229">
        <w:rPr>
          <w:b/>
          <w:sz w:val="24"/>
        </w:rPr>
        <w:t>Program.cs</w:t>
      </w:r>
      <w:proofErr w:type="spellEnd"/>
      <w:r w:rsidRPr="00B470EB">
        <w:rPr>
          <w:sz w:val="24"/>
        </w:rPr>
        <w:t xml:space="preserve"> – Configures the application and services.</w:t>
      </w:r>
    </w:p>
    <w:p w14:paraId="11EC2146" w14:textId="77777777" w:rsidR="00B470EB" w:rsidRPr="00B470EB" w:rsidRDefault="00B470EB" w:rsidP="00B470EB">
      <w:pPr>
        <w:rPr>
          <w:sz w:val="24"/>
        </w:rPr>
      </w:pPr>
      <w:proofErr w:type="spellStart"/>
      <w:r w:rsidRPr="00D92229">
        <w:rPr>
          <w:b/>
          <w:sz w:val="24"/>
        </w:rPr>
        <w:t>appsettings.json</w:t>
      </w:r>
      <w:proofErr w:type="spellEnd"/>
      <w:r w:rsidRPr="00B470EB">
        <w:rPr>
          <w:sz w:val="24"/>
        </w:rPr>
        <w:t xml:space="preserve"> – Stores application settings.</w:t>
      </w:r>
    </w:p>
    <w:p w14:paraId="6FD6C8C1" w14:textId="47D28559" w:rsidR="00D92229" w:rsidRDefault="00B470EB">
      <w:pPr>
        <w:rPr>
          <w:sz w:val="24"/>
        </w:rPr>
      </w:pPr>
      <w:proofErr w:type="spellStart"/>
      <w:r w:rsidRPr="00D92229">
        <w:rPr>
          <w:b/>
          <w:sz w:val="24"/>
        </w:rPr>
        <w:t>launchSettings.json</w:t>
      </w:r>
      <w:proofErr w:type="spellEnd"/>
      <w:r w:rsidRPr="00B470EB">
        <w:rPr>
          <w:sz w:val="24"/>
        </w:rPr>
        <w:t xml:space="preserve"> – Stores launch and environment settings.</w:t>
      </w:r>
    </w:p>
    <w:p w14:paraId="7252807E" w14:textId="77777777" w:rsidR="00D92229" w:rsidRPr="00D92229" w:rsidRDefault="00D92229">
      <w:pPr>
        <w:rPr>
          <w:sz w:val="24"/>
        </w:rPr>
      </w:pPr>
    </w:p>
    <w:p w14:paraId="175C12DC" w14:textId="68F35764" w:rsidR="00B470EB" w:rsidRPr="00D92229" w:rsidRDefault="00D92229" w:rsidP="00B470EB">
      <w:pPr>
        <w:rPr>
          <w:b/>
          <w:sz w:val="28"/>
        </w:rPr>
      </w:pPr>
      <w:r w:rsidRPr="00D92229">
        <w:drawing>
          <wp:anchor distT="0" distB="0" distL="114300" distR="114300" simplePos="0" relativeHeight="251658240" behindDoc="0" locked="0" layoutInCell="1" allowOverlap="1" wp14:anchorId="319DD2C5" wp14:editId="0F399357">
            <wp:simplePos x="0" y="0"/>
            <wp:positionH relativeFrom="column">
              <wp:posOffset>3809423</wp:posOffset>
            </wp:positionH>
            <wp:positionV relativeFrom="paragraph">
              <wp:posOffset>8024</wp:posOffset>
            </wp:positionV>
            <wp:extent cx="2382520" cy="3969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0EB" w:rsidRPr="00D92229">
        <w:rPr>
          <w:b/>
          <w:sz w:val="28"/>
        </w:rPr>
        <w:t>Procedure</w:t>
      </w:r>
    </w:p>
    <w:p w14:paraId="424C3E2A" w14:textId="4FD99343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Open Visual Studio.</w:t>
      </w:r>
    </w:p>
    <w:p w14:paraId="01F9AC99" w14:textId="77777777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Select Create a New Project.</w:t>
      </w:r>
    </w:p>
    <w:p w14:paraId="625F2D2A" w14:textId="5B8848EC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Choose ASP.NET Core Web API.</w:t>
      </w:r>
    </w:p>
    <w:p w14:paraId="78549E51" w14:textId="77777777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 xml:space="preserve">Enter Project Name: </w:t>
      </w:r>
      <w:proofErr w:type="spellStart"/>
      <w:r w:rsidRPr="00D92229">
        <w:rPr>
          <w:sz w:val="24"/>
        </w:rPr>
        <w:t>WebApiDemo</w:t>
      </w:r>
      <w:proofErr w:type="spellEnd"/>
      <w:r w:rsidRPr="00D92229">
        <w:rPr>
          <w:sz w:val="24"/>
        </w:rPr>
        <w:t>.</w:t>
      </w:r>
    </w:p>
    <w:p w14:paraId="614A7625" w14:textId="26F9933D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Select .NET 10.0 LTS.</w:t>
      </w:r>
    </w:p>
    <w:p w14:paraId="00A358DD" w14:textId="77777777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Enable:</w:t>
      </w:r>
    </w:p>
    <w:p w14:paraId="1594CD96" w14:textId="683B2E9A" w:rsidR="00B470EB" w:rsidRPr="00D92229" w:rsidRDefault="00B470EB" w:rsidP="00D92229">
      <w:pPr>
        <w:pStyle w:val="ListParagraph"/>
        <w:numPr>
          <w:ilvl w:val="0"/>
          <w:numId w:val="3"/>
        </w:numPr>
        <w:rPr>
          <w:sz w:val="24"/>
        </w:rPr>
      </w:pPr>
      <w:r w:rsidRPr="00D92229">
        <w:rPr>
          <w:sz w:val="24"/>
        </w:rPr>
        <w:t>Use Controllers</w:t>
      </w:r>
    </w:p>
    <w:p w14:paraId="089FA8EC" w14:textId="77777777" w:rsidR="00B470EB" w:rsidRPr="00D92229" w:rsidRDefault="00B470EB" w:rsidP="00D92229">
      <w:pPr>
        <w:pStyle w:val="ListParagraph"/>
        <w:numPr>
          <w:ilvl w:val="0"/>
          <w:numId w:val="3"/>
        </w:numPr>
        <w:rPr>
          <w:sz w:val="24"/>
        </w:rPr>
      </w:pPr>
      <w:r w:rsidRPr="00D92229">
        <w:rPr>
          <w:sz w:val="24"/>
        </w:rPr>
        <w:t>Configure for HTTPS</w:t>
      </w:r>
    </w:p>
    <w:p w14:paraId="702011E7" w14:textId="77777777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 w:rsidRPr="00D92229">
        <w:rPr>
          <w:sz w:val="24"/>
        </w:rPr>
        <w:t>OpenAPI</w:t>
      </w:r>
      <w:proofErr w:type="spellEnd"/>
      <w:r w:rsidRPr="00D92229">
        <w:rPr>
          <w:sz w:val="24"/>
        </w:rPr>
        <w:t xml:space="preserve"> Support</w:t>
      </w:r>
    </w:p>
    <w:p w14:paraId="7FE22710" w14:textId="4A13A4A5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Click Create.</w:t>
      </w:r>
    </w:p>
    <w:p w14:paraId="6F1DE20B" w14:textId="222D0874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Run the application.</w:t>
      </w:r>
    </w:p>
    <w:p w14:paraId="6875ADB0" w14:textId="2802E019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Execute the following endpoint:</w:t>
      </w:r>
    </w:p>
    <w:p w14:paraId="05953626" w14:textId="59065563" w:rsidR="00B470EB" w:rsidRPr="00D92229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https://localhost:7013/weatherforecast</w:t>
      </w:r>
    </w:p>
    <w:p w14:paraId="76D39652" w14:textId="6EA02D66" w:rsidR="00B470EB" w:rsidRDefault="00B470EB" w:rsidP="00D92229">
      <w:pPr>
        <w:pStyle w:val="ListParagraph"/>
        <w:numPr>
          <w:ilvl w:val="0"/>
          <w:numId w:val="2"/>
        </w:numPr>
        <w:rPr>
          <w:sz w:val="24"/>
        </w:rPr>
      </w:pPr>
      <w:r w:rsidRPr="00D92229">
        <w:rPr>
          <w:sz w:val="24"/>
        </w:rPr>
        <w:t>Verify that JSON data is returned successfully.</w:t>
      </w:r>
    </w:p>
    <w:p w14:paraId="11FA8BA2" w14:textId="53CB76C7" w:rsidR="00D92229" w:rsidRDefault="00D92229" w:rsidP="00D92229">
      <w:pPr>
        <w:pStyle w:val="ListParagraph"/>
        <w:rPr>
          <w:sz w:val="24"/>
        </w:rPr>
      </w:pPr>
    </w:p>
    <w:p w14:paraId="3F98A196" w14:textId="5D7BC38B" w:rsidR="00D92229" w:rsidRDefault="00D92229" w:rsidP="00D92229">
      <w:pPr>
        <w:pStyle w:val="ListParagraph"/>
        <w:rPr>
          <w:sz w:val="24"/>
        </w:rPr>
      </w:pPr>
    </w:p>
    <w:p w14:paraId="70099358" w14:textId="3A668DBB" w:rsidR="00D92229" w:rsidRDefault="00D92229" w:rsidP="00D92229">
      <w:pPr>
        <w:pStyle w:val="ListParagraph"/>
        <w:rPr>
          <w:sz w:val="24"/>
        </w:rPr>
      </w:pPr>
    </w:p>
    <w:p w14:paraId="0B581508" w14:textId="4D2B7C11" w:rsidR="00D92229" w:rsidRDefault="00D92229" w:rsidP="00D92229">
      <w:pPr>
        <w:pStyle w:val="ListParagraph"/>
        <w:rPr>
          <w:sz w:val="24"/>
        </w:rPr>
      </w:pPr>
    </w:p>
    <w:p w14:paraId="18437FCE" w14:textId="708ABD54" w:rsidR="00D92229" w:rsidRDefault="00D92229" w:rsidP="00D92229">
      <w:pPr>
        <w:pStyle w:val="ListParagraph"/>
        <w:rPr>
          <w:sz w:val="24"/>
        </w:rPr>
      </w:pPr>
    </w:p>
    <w:p w14:paraId="158E21E6" w14:textId="08B73B11" w:rsidR="00D92229" w:rsidRDefault="00D92229" w:rsidP="00D92229">
      <w:pPr>
        <w:pStyle w:val="ListParagraph"/>
        <w:rPr>
          <w:sz w:val="24"/>
        </w:rPr>
      </w:pPr>
    </w:p>
    <w:p w14:paraId="7861ABBA" w14:textId="77777777" w:rsidR="00D92229" w:rsidRPr="00D92229" w:rsidRDefault="00D92229" w:rsidP="00D92229">
      <w:pPr>
        <w:pStyle w:val="ListParagraph"/>
        <w:rPr>
          <w:sz w:val="24"/>
        </w:rPr>
      </w:pPr>
    </w:p>
    <w:p w14:paraId="0542EAF6" w14:textId="5605F362" w:rsidR="00B470EB" w:rsidRPr="00D92229" w:rsidRDefault="00B470EB" w:rsidP="00B470EB">
      <w:pPr>
        <w:rPr>
          <w:b/>
          <w:sz w:val="28"/>
        </w:rPr>
      </w:pPr>
      <w:r w:rsidRPr="00D92229">
        <w:rPr>
          <w:b/>
          <w:sz w:val="28"/>
        </w:rPr>
        <w:lastRenderedPageBreak/>
        <w:t>Output</w:t>
      </w:r>
    </w:p>
    <w:p w14:paraId="4B7AF131" w14:textId="78443E55" w:rsidR="00B470EB" w:rsidRPr="00D92229" w:rsidRDefault="00B470EB" w:rsidP="00B470EB">
      <w:pPr>
        <w:rPr>
          <w:sz w:val="24"/>
        </w:rPr>
      </w:pPr>
      <w:r w:rsidRPr="00D92229">
        <w:rPr>
          <w:sz w:val="24"/>
        </w:rPr>
        <w:t>The application returned the following JSON response:</w:t>
      </w:r>
    </w:p>
    <w:p w14:paraId="75FE5C75" w14:textId="717EB089" w:rsidR="00B470EB" w:rsidRPr="00D92229" w:rsidRDefault="00B470EB" w:rsidP="00B470EB">
      <w:r w:rsidRPr="00D92229">
        <w:t>[{</w:t>
      </w:r>
    </w:p>
    <w:p w14:paraId="3A2DF335" w14:textId="77777777" w:rsidR="00B470EB" w:rsidRPr="00D92229" w:rsidRDefault="00B470EB" w:rsidP="00B470EB">
      <w:r w:rsidRPr="00D92229">
        <w:t xml:space="preserve">    "date": "2026-07-22",</w:t>
      </w:r>
    </w:p>
    <w:p w14:paraId="0FD81817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temperatureC</w:t>
      </w:r>
      <w:proofErr w:type="spellEnd"/>
      <w:r w:rsidRPr="00D92229">
        <w:t>": 54,</w:t>
      </w:r>
    </w:p>
    <w:p w14:paraId="7020EA0B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temperatureF</w:t>
      </w:r>
      <w:proofErr w:type="spellEnd"/>
      <w:r w:rsidRPr="00D92229">
        <w:t>": 129,</w:t>
      </w:r>
    </w:p>
    <w:p w14:paraId="39BF90F9" w14:textId="77777777" w:rsidR="00B470EB" w:rsidRPr="00D92229" w:rsidRDefault="00B470EB" w:rsidP="00B470EB">
      <w:r w:rsidRPr="00D92229">
        <w:t xml:space="preserve">    "summary": "Freezing"</w:t>
      </w:r>
    </w:p>
    <w:p w14:paraId="2048E9AF" w14:textId="2507D428" w:rsidR="00B470EB" w:rsidRPr="00D92229" w:rsidRDefault="00B470EB" w:rsidP="00B470EB">
      <w:r w:rsidRPr="00D92229">
        <w:t xml:space="preserve">  },{</w:t>
      </w:r>
    </w:p>
    <w:p w14:paraId="2839A7A2" w14:textId="77777777" w:rsidR="00B470EB" w:rsidRPr="00D92229" w:rsidRDefault="00B470EB" w:rsidP="00B470EB">
      <w:r w:rsidRPr="00D92229">
        <w:t xml:space="preserve">    "date": "2026-07-23",</w:t>
      </w:r>
    </w:p>
    <w:p w14:paraId="46E0A926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temperatureC</w:t>
      </w:r>
      <w:proofErr w:type="spellEnd"/>
      <w:r w:rsidRPr="00D92229">
        <w:t>": 29,</w:t>
      </w:r>
    </w:p>
    <w:p w14:paraId="33C5F298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temperatureF</w:t>
      </w:r>
      <w:proofErr w:type="spellEnd"/>
      <w:r w:rsidRPr="00D92229">
        <w:t>": 84,</w:t>
      </w:r>
    </w:p>
    <w:p w14:paraId="4BF87840" w14:textId="77777777" w:rsidR="00B470EB" w:rsidRPr="00D92229" w:rsidRDefault="00B470EB" w:rsidP="00B470EB">
      <w:r w:rsidRPr="00D92229">
        <w:t xml:space="preserve">    "summary": "Sweltering"</w:t>
      </w:r>
    </w:p>
    <w:p w14:paraId="66CAFC18" w14:textId="23F0E9C4" w:rsidR="00B470EB" w:rsidRPr="00D92229" w:rsidRDefault="00B470EB" w:rsidP="00B470EB">
      <w:r w:rsidRPr="00D92229">
        <w:t xml:space="preserve">  },{</w:t>
      </w:r>
    </w:p>
    <w:p w14:paraId="14360800" w14:textId="77777777" w:rsidR="00B470EB" w:rsidRPr="00D92229" w:rsidRDefault="00B470EB" w:rsidP="00B470EB">
      <w:r w:rsidRPr="00D92229">
        <w:t xml:space="preserve">    "date": "2026-07-24",</w:t>
      </w:r>
    </w:p>
    <w:p w14:paraId="77DDB553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temperatureC</w:t>
      </w:r>
      <w:proofErr w:type="spellEnd"/>
      <w:r w:rsidRPr="00D92229">
        <w:t>": 4,</w:t>
      </w:r>
    </w:p>
    <w:p w14:paraId="0F821C61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temperatureF</w:t>
      </w:r>
      <w:proofErr w:type="spellEnd"/>
      <w:r w:rsidRPr="00D92229">
        <w:t>": 39,</w:t>
      </w:r>
    </w:p>
    <w:p w14:paraId="0D876605" w14:textId="77777777" w:rsidR="00B470EB" w:rsidRPr="00D92229" w:rsidRDefault="00B470EB" w:rsidP="00B470EB">
      <w:r w:rsidRPr="00D92229">
        <w:t xml:space="preserve">    "summary": "Sweltering"</w:t>
      </w:r>
    </w:p>
    <w:p w14:paraId="1F16FB7F" w14:textId="292EC8E5" w:rsidR="00B470EB" w:rsidRPr="00D92229" w:rsidRDefault="00B470EB" w:rsidP="00B470EB">
      <w:r w:rsidRPr="00D92229">
        <w:t xml:space="preserve">  },{</w:t>
      </w:r>
    </w:p>
    <w:p w14:paraId="4FBAF7E0" w14:textId="77777777" w:rsidR="00B470EB" w:rsidRPr="00D92229" w:rsidRDefault="00B470EB" w:rsidP="00B470EB">
      <w:r w:rsidRPr="00D92229">
        <w:t xml:space="preserve">    "date": "2026-07-25",</w:t>
      </w:r>
    </w:p>
    <w:p w14:paraId="52C423D1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temperatureC</w:t>
      </w:r>
      <w:proofErr w:type="spellEnd"/>
      <w:r w:rsidRPr="00D92229">
        <w:t>": 49,</w:t>
      </w:r>
    </w:p>
    <w:p w14:paraId="499EE1CA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temperatureF</w:t>
      </w:r>
      <w:proofErr w:type="spellEnd"/>
      <w:r w:rsidRPr="00D92229">
        <w:t>": 120,</w:t>
      </w:r>
    </w:p>
    <w:p w14:paraId="6F48EC8E" w14:textId="77777777" w:rsidR="00B470EB" w:rsidRPr="00D92229" w:rsidRDefault="00B470EB" w:rsidP="00B470EB">
      <w:r w:rsidRPr="00D92229">
        <w:t xml:space="preserve">    "summary": "Scorching"</w:t>
      </w:r>
    </w:p>
    <w:p w14:paraId="541CB6CB" w14:textId="4A5BF503" w:rsidR="00B470EB" w:rsidRPr="00D92229" w:rsidRDefault="00B470EB" w:rsidP="00B470EB">
      <w:r w:rsidRPr="00D92229">
        <w:t xml:space="preserve">  },{</w:t>
      </w:r>
    </w:p>
    <w:p w14:paraId="6C9D5CEA" w14:textId="77777777" w:rsidR="00B470EB" w:rsidRPr="00D92229" w:rsidRDefault="00B470EB" w:rsidP="00B470EB">
      <w:r w:rsidRPr="00D92229">
        <w:t xml:space="preserve">    "date": "2026-07-26",</w:t>
      </w:r>
    </w:p>
    <w:p w14:paraId="6C026EAC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temperatureC</w:t>
      </w:r>
      <w:proofErr w:type="spellEnd"/>
      <w:r w:rsidRPr="00D92229">
        <w:t>": -3,</w:t>
      </w:r>
    </w:p>
    <w:p w14:paraId="345CAB74" w14:textId="77777777" w:rsidR="00B470EB" w:rsidRPr="00D92229" w:rsidRDefault="00B470EB" w:rsidP="00B470EB">
      <w:r w:rsidRPr="00D92229">
        <w:t xml:space="preserve">    "</w:t>
      </w:r>
      <w:proofErr w:type="spellStart"/>
      <w:r w:rsidRPr="00D92229">
        <w:t>temperatureF</w:t>
      </w:r>
      <w:proofErr w:type="spellEnd"/>
      <w:r w:rsidRPr="00D92229">
        <w:t>": 27,</w:t>
      </w:r>
    </w:p>
    <w:p w14:paraId="622A5B6D" w14:textId="77777777" w:rsidR="00B470EB" w:rsidRPr="00D92229" w:rsidRDefault="00B470EB" w:rsidP="00B470EB">
      <w:r w:rsidRPr="00D92229">
        <w:t xml:space="preserve">    "summary": "Bracing"</w:t>
      </w:r>
    </w:p>
    <w:p w14:paraId="6D183F08" w14:textId="3862C91D" w:rsidR="00B470EB" w:rsidRPr="00D92229" w:rsidRDefault="00B470EB" w:rsidP="00B470EB">
      <w:r w:rsidRPr="00D92229">
        <w:t xml:space="preserve">  }</w:t>
      </w:r>
      <w:bookmarkStart w:id="0" w:name="_GoBack"/>
      <w:bookmarkEnd w:id="0"/>
      <w:r w:rsidRPr="00D92229">
        <w:t>]</w:t>
      </w:r>
    </w:p>
    <w:p w14:paraId="229EE197" w14:textId="56C55BAF" w:rsidR="00CD4F0A" w:rsidRDefault="00CD4F0A"/>
    <w:p w14:paraId="46BD7E88" w14:textId="6EAC140D" w:rsidR="00B470EB" w:rsidRDefault="00B470EB"/>
    <w:p w14:paraId="5A8A1F19" w14:textId="77777777" w:rsidR="00B470EB" w:rsidRDefault="00B470EB"/>
    <w:p w14:paraId="00A54E20" w14:textId="60B2E210" w:rsidR="00B470EB" w:rsidRDefault="00B470EB"/>
    <w:p w14:paraId="633F19D6" w14:textId="77777777" w:rsidR="00B470EB" w:rsidRDefault="00B470EB">
      <w:r w:rsidRPr="00B470EB">
        <w:drawing>
          <wp:inline distT="0" distB="0" distL="0" distR="0" wp14:anchorId="5097F737" wp14:editId="03CE07F0">
            <wp:extent cx="5731510" cy="2842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5FE8" w14:textId="77777777" w:rsidR="00B470EB" w:rsidRDefault="00B470EB"/>
    <w:p w14:paraId="6DD371EB" w14:textId="77777777" w:rsidR="00B470EB" w:rsidRDefault="00B470EB"/>
    <w:p w14:paraId="499761BF" w14:textId="108C34D4" w:rsidR="00B470EB" w:rsidRDefault="00B470EB">
      <w:r w:rsidRPr="00B470EB">
        <w:drawing>
          <wp:inline distT="0" distB="0" distL="0" distR="0" wp14:anchorId="66DE9F0F" wp14:editId="4A82F730">
            <wp:extent cx="5731510" cy="19386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0105"/>
    <w:multiLevelType w:val="hybridMultilevel"/>
    <w:tmpl w:val="7B889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8159F1"/>
    <w:multiLevelType w:val="hybridMultilevel"/>
    <w:tmpl w:val="9BE41A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86652"/>
    <w:multiLevelType w:val="hybridMultilevel"/>
    <w:tmpl w:val="364C5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67"/>
    <w:rsid w:val="00400F67"/>
    <w:rsid w:val="00B470EB"/>
    <w:rsid w:val="00CD4F0A"/>
    <w:rsid w:val="00D9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AA45"/>
  <w15:chartTrackingRefBased/>
  <w15:docId w15:val="{7FB124EB-B24A-4E3E-A801-6727860B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0EB"/>
    <w:pPr>
      <w:ind w:left="720"/>
      <w:contextualSpacing/>
    </w:pPr>
  </w:style>
  <w:style w:type="table" w:styleId="TableGrid">
    <w:name w:val="Table Grid"/>
    <w:basedOn w:val="TableNormal"/>
    <w:uiPriority w:val="39"/>
    <w:rsid w:val="00B47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22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2026-07-21T07:26:00Z</dcterms:created>
  <dcterms:modified xsi:type="dcterms:W3CDTF">2026-07-21T07:43:00Z</dcterms:modified>
</cp:coreProperties>
</file>