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0556AC" w14:textId="461AC815" w:rsidR="0022748F" w:rsidRPr="00A5676C" w:rsidRDefault="0022748F" w:rsidP="00A5676C">
      <w:pPr>
        <w:jc w:val="center"/>
        <w:rPr>
          <w:b/>
          <w:sz w:val="36"/>
        </w:rPr>
      </w:pPr>
      <w:r w:rsidRPr="00A5676C">
        <w:rPr>
          <w:b/>
          <w:sz w:val="36"/>
        </w:rPr>
        <w:t>ASP.NET Core Web API – Hands-on 2</w:t>
      </w:r>
    </w:p>
    <w:p w14:paraId="22902736" w14:textId="62EF0548" w:rsidR="00A5676C" w:rsidRPr="00A5676C" w:rsidRDefault="0022748F" w:rsidP="0022748F">
      <w:pPr>
        <w:rPr>
          <w:sz w:val="24"/>
        </w:rPr>
      </w:pPr>
      <w:r w:rsidRPr="00A5676C">
        <w:rPr>
          <w:b/>
          <w:sz w:val="32"/>
        </w:rPr>
        <w:t>Aim</w:t>
      </w:r>
      <w:r w:rsidR="00A5676C" w:rsidRPr="00A5676C">
        <w:rPr>
          <w:b/>
          <w:sz w:val="32"/>
        </w:rPr>
        <w:t>:</w:t>
      </w:r>
    </w:p>
    <w:p w14:paraId="7CF063F5" w14:textId="2BC88198" w:rsidR="0022748F" w:rsidRPr="00A5676C" w:rsidRDefault="00A5676C" w:rsidP="0022748F">
      <w:pPr>
        <w:rPr>
          <w:sz w:val="24"/>
        </w:rPr>
      </w:pPr>
      <w:r w:rsidRPr="00A5676C">
        <w:rPr>
          <w:sz w:val="24"/>
        </w:rPr>
        <w:t xml:space="preserve"> </w:t>
      </w:r>
      <w:r w:rsidR="0022748F" w:rsidRPr="00A5676C">
        <w:rPr>
          <w:sz w:val="24"/>
        </w:rPr>
        <w:t>To implement Swagger in an ASP.NET Core Web API application, test Web API endpoints using Swagger and Postman, and understand routing in Web API.</w:t>
      </w:r>
    </w:p>
    <w:p w14:paraId="6533EED6" w14:textId="66BDF903" w:rsidR="0022748F" w:rsidRPr="00A5676C" w:rsidRDefault="0022748F" w:rsidP="0022748F">
      <w:pPr>
        <w:rPr>
          <w:b/>
          <w:sz w:val="32"/>
        </w:rPr>
      </w:pPr>
      <w:r w:rsidRPr="00A5676C">
        <w:rPr>
          <w:b/>
          <w:sz w:val="32"/>
        </w:rPr>
        <w:t>Theory</w:t>
      </w:r>
      <w:r w:rsidR="00A5676C">
        <w:rPr>
          <w:b/>
          <w:sz w:val="32"/>
        </w:rPr>
        <w:t>:</w:t>
      </w:r>
    </w:p>
    <w:p w14:paraId="1E836651" w14:textId="39365E5C" w:rsidR="0022748F" w:rsidRPr="00A5676C" w:rsidRDefault="0022748F" w:rsidP="0022748F">
      <w:pPr>
        <w:rPr>
          <w:b/>
          <w:sz w:val="24"/>
        </w:rPr>
      </w:pPr>
      <w:r w:rsidRPr="00A5676C">
        <w:rPr>
          <w:b/>
          <w:sz w:val="24"/>
        </w:rPr>
        <w:t>Swagger</w:t>
      </w:r>
      <w:r w:rsidR="00A5676C">
        <w:rPr>
          <w:b/>
          <w:sz w:val="24"/>
        </w:rPr>
        <w:t xml:space="preserve">: </w:t>
      </w:r>
      <w:r w:rsidRPr="00A5676C">
        <w:rPr>
          <w:sz w:val="24"/>
        </w:rPr>
        <w:t>Swagger is an API documentation tool that provides an interactive interface to test Web API endpoints.</w:t>
      </w:r>
    </w:p>
    <w:p w14:paraId="550D0D54" w14:textId="53F416D6" w:rsidR="0022748F" w:rsidRPr="00A5676C" w:rsidRDefault="0022748F" w:rsidP="0022748F">
      <w:pPr>
        <w:rPr>
          <w:sz w:val="24"/>
        </w:rPr>
      </w:pPr>
      <w:proofErr w:type="spellStart"/>
      <w:r w:rsidRPr="00A5676C">
        <w:rPr>
          <w:b/>
          <w:sz w:val="24"/>
        </w:rPr>
        <w:t>Swashbuckle.AspNetCore</w:t>
      </w:r>
      <w:proofErr w:type="spellEnd"/>
      <w:r w:rsidR="00A5676C" w:rsidRPr="00A5676C">
        <w:rPr>
          <w:b/>
          <w:sz w:val="28"/>
        </w:rPr>
        <w:t xml:space="preserve">: </w:t>
      </w:r>
      <w:r w:rsidRPr="00A5676C">
        <w:rPr>
          <w:sz w:val="24"/>
        </w:rPr>
        <w:t>A NuGet package used to integrate Swagger with ASP.NET Core Web API.</w:t>
      </w:r>
    </w:p>
    <w:p w14:paraId="76DC4AE4" w14:textId="14421CA5" w:rsidR="0022748F" w:rsidRPr="00A5676C" w:rsidRDefault="0022748F" w:rsidP="0022748F">
      <w:pPr>
        <w:rPr>
          <w:sz w:val="24"/>
          <w:szCs w:val="24"/>
        </w:rPr>
      </w:pPr>
      <w:r w:rsidRPr="00A5676C">
        <w:rPr>
          <w:b/>
          <w:sz w:val="24"/>
          <w:szCs w:val="24"/>
        </w:rPr>
        <w:t>Postman</w:t>
      </w:r>
      <w:r w:rsidR="00A5676C" w:rsidRPr="00A5676C">
        <w:rPr>
          <w:b/>
          <w:sz w:val="24"/>
          <w:szCs w:val="24"/>
        </w:rPr>
        <w:t xml:space="preserve">: </w:t>
      </w:r>
      <w:r w:rsidRPr="00A5676C">
        <w:rPr>
          <w:sz w:val="24"/>
          <w:szCs w:val="24"/>
        </w:rPr>
        <w:t>Postman is an API testing tool used to send HTTP requests and view responses.</w:t>
      </w:r>
    </w:p>
    <w:p w14:paraId="713B4F66" w14:textId="570DB222" w:rsidR="0022748F" w:rsidRPr="00A5676C" w:rsidRDefault="0022748F" w:rsidP="0022748F">
      <w:pPr>
        <w:rPr>
          <w:sz w:val="24"/>
          <w:szCs w:val="24"/>
        </w:rPr>
      </w:pPr>
      <w:r w:rsidRPr="00A5676C">
        <w:rPr>
          <w:b/>
          <w:sz w:val="24"/>
          <w:szCs w:val="24"/>
        </w:rPr>
        <w:t>Route Attribute</w:t>
      </w:r>
      <w:r w:rsidR="00A5676C" w:rsidRPr="00A5676C">
        <w:rPr>
          <w:b/>
          <w:sz w:val="24"/>
          <w:szCs w:val="24"/>
        </w:rPr>
        <w:t xml:space="preserve">: </w:t>
      </w:r>
      <w:r w:rsidRPr="00A5676C">
        <w:rPr>
          <w:sz w:val="24"/>
          <w:szCs w:val="24"/>
        </w:rPr>
        <w:t>Defines the URL used to access a controller or action method.</w:t>
      </w:r>
    </w:p>
    <w:p w14:paraId="6D884A28" w14:textId="7A56E6BF" w:rsidR="0022748F" w:rsidRPr="00A5676C" w:rsidRDefault="0022748F" w:rsidP="0022748F">
      <w:pPr>
        <w:rPr>
          <w:sz w:val="24"/>
          <w:szCs w:val="24"/>
        </w:rPr>
      </w:pPr>
      <w:proofErr w:type="spellStart"/>
      <w:r w:rsidRPr="00A5676C">
        <w:rPr>
          <w:b/>
          <w:sz w:val="24"/>
          <w:szCs w:val="24"/>
        </w:rPr>
        <w:t>ActionName</w:t>
      </w:r>
      <w:proofErr w:type="spellEnd"/>
      <w:r w:rsidRPr="00A5676C">
        <w:rPr>
          <w:b/>
          <w:sz w:val="24"/>
          <w:szCs w:val="24"/>
        </w:rPr>
        <w:t xml:space="preserve"> Attribute</w:t>
      </w:r>
      <w:r w:rsidR="00A5676C" w:rsidRPr="00A5676C">
        <w:rPr>
          <w:b/>
          <w:sz w:val="24"/>
          <w:szCs w:val="24"/>
        </w:rPr>
        <w:t xml:space="preserve">: </w:t>
      </w:r>
      <w:r w:rsidRPr="00A5676C">
        <w:rPr>
          <w:sz w:val="24"/>
          <w:szCs w:val="24"/>
        </w:rPr>
        <w:t>Allows multiple methods with the same HTTP verb by assigning different action names.</w:t>
      </w:r>
    </w:p>
    <w:p w14:paraId="1547B506" w14:textId="6C8CE13E" w:rsidR="0022748F" w:rsidRPr="00A5676C" w:rsidRDefault="0022748F" w:rsidP="0022748F">
      <w:pPr>
        <w:rPr>
          <w:b/>
          <w:sz w:val="28"/>
          <w:szCs w:val="24"/>
        </w:rPr>
      </w:pPr>
      <w:r w:rsidRPr="00A5676C">
        <w:rPr>
          <w:b/>
          <w:sz w:val="28"/>
          <w:szCs w:val="24"/>
        </w:rPr>
        <w:t>Procedure</w:t>
      </w:r>
      <w:r w:rsidR="00A5676C" w:rsidRPr="00A5676C">
        <w:rPr>
          <w:b/>
          <w:sz w:val="28"/>
          <w:szCs w:val="24"/>
        </w:rPr>
        <w:t>:</w:t>
      </w:r>
    </w:p>
    <w:p w14:paraId="7AF871BB" w14:textId="601991A2" w:rsidR="0022748F" w:rsidRPr="00A5676C" w:rsidRDefault="0022748F" w:rsidP="00A567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676C">
        <w:rPr>
          <w:sz w:val="24"/>
          <w:szCs w:val="24"/>
        </w:rPr>
        <w:t xml:space="preserve">Open the existing </w:t>
      </w:r>
      <w:proofErr w:type="spellStart"/>
      <w:r w:rsidRPr="00A5676C">
        <w:rPr>
          <w:sz w:val="24"/>
          <w:szCs w:val="24"/>
        </w:rPr>
        <w:t>WebApiDemo</w:t>
      </w:r>
      <w:proofErr w:type="spellEnd"/>
      <w:r w:rsidRPr="00A5676C">
        <w:rPr>
          <w:sz w:val="24"/>
          <w:szCs w:val="24"/>
        </w:rPr>
        <w:t xml:space="preserve"> project.</w:t>
      </w:r>
    </w:p>
    <w:p w14:paraId="283008DF" w14:textId="4FE13BD3" w:rsidR="0022748F" w:rsidRPr="00A5676C" w:rsidRDefault="0022748F" w:rsidP="00A567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676C">
        <w:rPr>
          <w:sz w:val="24"/>
          <w:szCs w:val="24"/>
        </w:rPr>
        <w:t xml:space="preserve">Install the </w:t>
      </w:r>
      <w:proofErr w:type="spellStart"/>
      <w:r w:rsidRPr="00A5676C">
        <w:rPr>
          <w:sz w:val="24"/>
          <w:szCs w:val="24"/>
        </w:rPr>
        <w:t>Swashbuckle.AspNetCore</w:t>
      </w:r>
      <w:proofErr w:type="spellEnd"/>
      <w:r w:rsidRPr="00A5676C">
        <w:rPr>
          <w:sz w:val="24"/>
          <w:szCs w:val="24"/>
        </w:rPr>
        <w:t xml:space="preserve"> NuGet package.</w:t>
      </w:r>
    </w:p>
    <w:p w14:paraId="55D12941" w14:textId="69B23922" w:rsidR="0022748F" w:rsidRPr="00A5676C" w:rsidRDefault="0022748F" w:rsidP="00A567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676C">
        <w:rPr>
          <w:sz w:val="24"/>
          <w:szCs w:val="24"/>
        </w:rPr>
        <w:t xml:space="preserve">Configure Swagger in </w:t>
      </w:r>
      <w:proofErr w:type="spellStart"/>
      <w:r w:rsidRPr="00A5676C">
        <w:rPr>
          <w:sz w:val="24"/>
          <w:szCs w:val="24"/>
        </w:rPr>
        <w:t>Program.cs</w:t>
      </w:r>
      <w:proofErr w:type="spellEnd"/>
      <w:r w:rsidRPr="00A5676C">
        <w:rPr>
          <w:sz w:val="24"/>
          <w:szCs w:val="24"/>
        </w:rPr>
        <w:t>.</w:t>
      </w:r>
    </w:p>
    <w:p w14:paraId="54287F13" w14:textId="5ADCA401" w:rsidR="0022748F" w:rsidRPr="00A5676C" w:rsidRDefault="0022748F" w:rsidP="00A567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676C">
        <w:rPr>
          <w:sz w:val="24"/>
          <w:szCs w:val="24"/>
        </w:rPr>
        <w:t>Run the application.</w:t>
      </w:r>
    </w:p>
    <w:p w14:paraId="309FDB4A" w14:textId="3586FA2A" w:rsidR="0022748F" w:rsidRPr="00A5676C" w:rsidRDefault="0022748F" w:rsidP="00A567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676C">
        <w:rPr>
          <w:sz w:val="24"/>
          <w:szCs w:val="24"/>
        </w:rPr>
        <w:t>Open https://localhost:&lt;port&gt;/swagger.</w:t>
      </w:r>
    </w:p>
    <w:p w14:paraId="7FAC621F" w14:textId="62CACAD4" w:rsidR="0022748F" w:rsidRPr="00A5676C" w:rsidRDefault="0022748F" w:rsidP="00A567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676C">
        <w:rPr>
          <w:sz w:val="24"/>
          <w:szCs w:val="24"/>
        </w:rPr>
        <w:t>Execute the GET method using Swagger.</w:t>
      </w:r>
    </w:p>
    <w:p w14:paraId="133D40F7" w14:textId="6EB30201" w:rsidR="0022748F" w:rsidRDefault="0022748F" w:rsidP="00A567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676C">
        <w:rPr>
          <w:sz w:val="24"/>
          <w:szCs w:val="24"/>
        </w:rPr>
        <w:t xml:space="preserve">Create an </w:t>
      </w:r>
      <w:proofErr w:type="spellStart"/>
      <w:r w:rsidRPr="00A5676C">
        <w:rPr>
          <w:sz w:val="24"/>
          <w:szCs w:val="24"/>
        </w:rPr>
        <w:t>EmployeeController</w:t>
      </w:r>
      <w:proofErr w:type="spellEnd"/>
      <w:r w:rsidRPr="00A5676C">
        <w:rPr>
          <w:sz w:val="24"/>
          <w:szCs w:val="24"/>
        </w:rPr>
        <w:t>.</w:t>
      </w:r>
    </w:p>
    <w:p w14:paraId="52152E5E" w14:textId="05FA094C" w:rsidR="00A5676C" w:rsidRPr="00A5676C" w:rsidRDefault="00A5676C" w:rsidP="00A5676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2FF20764" w14:textId="53B1538F" w:rsidR="0022748F" w:rsidRPr="00A5676C" w:rsidRDefault="0022748F" w:rsidP="00A567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676C">
        <w:rPr>
          <w:sz w:val="24"/>
          <w:szCs w:val="24"/>
        </w:rPr>
        <w:t>Test the Employee API in Swagger.</w:t>
      </w:r>
    </w:p>
    <w:p w14:paraId="731261FD" w14:textId="6D09B78C" w:rsidR="0022748F" w:rsidRPr="00A5676C" w:rsidRDefault="0022748F" w:rsidP="00A567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676C">
        <w:rPr>
          <w:sz w:val="24"/>
          <w:szCs w:val="24"/>
        </w:rPr>
        <w:t>Test the Employee API using Postman.</w:t>
      </w:r>
    </w:p>
    <w:p w14:paraId="23461EDF" w14:textId="1B29CBAF" w:rsidR="0022748F" w:rsidRPr="00A5676C" w:rsidRDefault="0022748F" w:rsidP="00A5676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676C">
        <w:rPr>
          <w:sz w:val="24"/>
          <w:szCs w:val="24"/>
        </w:rPr>
        <w:t>Change the route from Employee to Emp.</w:t>
      </w:r>
    </w:p>
    <w:p w14:paraId="652B5D09" w14:textId="444F4D11" w:rsidR="00A5676C" w:rsidRPr="00A5676C" w:rsidRDefault="00A5676C" w:rsidP="0022748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2748F">
        <w:drawing>
          <wp:anchor distT="0" distB="0" distL="114300" distR="114300" simplePos="0" relativeHeight="251658240" behindDoc="1" locked="0" layoutInCell="1" allowOverlap="1" wp14:anchorId="6981D2EC" wp14:editId="52488DD3">
            <wp:simplePos x="0" y="0"/>
            <wp:positionH relativeFrom="margin">
              <wp:posOffset>2924387</wp:posOffset>
            </wp:positionH>
            <wp:positionV relativeFrom="paragraph">
              <wp:posOffset>-352001</wp:posOffset>
            </wp:positionV>
            <wp:extent cx="3549015" cy="2867660"/>
            <wp:effectExtent l="0" t="0" r="0" b="8890"/>
            <wp:wrapTight wrapText="bothSides">
              <wp:wrapPolygon edited="0">
                <wp:start x="0" y="0"/>
                <wp:lineTo x="0" y="21523"/>
                <wp:lineTo x="21449" y="21523"/>
                <wp:lineTo x="2144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748F">
        <w:drawing>
          <wp:anchor distT="0" distB="0" distL="114300" distR="114300" simplePos="0" relativeHeight="251659264" behindDoc="1" locked="0" layoutInCell="1" allowOverlap="1" wp14:anchorId="58C6201E" wp14:editId="2DB222C6">
            <wp:simplePos x="0" y="0"/>
            <wp:positionH relativeFrom="column">
              <wp:posOffset>-821266</wp:posOffset>
            </wp:positionH>
            <wp:positionV relativeFrom="paragraph">
              <wp:posOffset>276648</wp:posOffset>
            </wp:positionV>
            <wp:extent cx="3479608" cy="2244436"/>
            <wp:effectExtent l="0" t="0" r="6985" b="3810"/>
            <wp:wrapTight wrapText="bothSides">
              <wp:wrapPolygon edited="0">
                <wp:start x="0" y="0"/>
                <wp:lineTo x="0" y="21453"/>
                <wp:lineTo x="21525" y="21453"/>
                <wp:lineTo x="2152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08" cy="2244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748F" w:rsidRPr="00A5676C">
        <w:rPr>
          <w:sz w:val="24"/>
          <w:szCs w:val="24"/>
        </w:rPr>
        <w:t>Verify the new route using Postman.</w:t>
      </w:r>
    </w:p>
    <w:p w14:paraId="5752CFCF" w14:textId="69BCAFE1" w:rsidR="00A5676C" w:rsidRPr="00A5676C" w:rsidRDefault="00A5676C" w:rsidP="00A5676C">
      <w:pPr>
        <w:rPr>
          <w:b/>
          <w:sz w:val="32"/>
          <w:szCs w:val="24"/>
        </w:rPr>
      </w:pPr>
      <w:r w:rsidRPr="00A5676C">
        <w:rPr>
          <w:b/>
          <w:sz w:val="32"/>
          <w:szCs w:val="24"/>
        </w:rPr>
        <w:lastRenderedPageBreak/>
        <w:t>Output</w:t>
      </w:r>
      <w:r>
        <w:rPr>
          <w:b/>
          <w:sz w:val="32"/>
          <w:szCs w:val="24"/>
        </w:rPr>
        <w:t>:</w:t>
      </w:r>
    </w:p>
    <w:p w14:paraId="215B3783" w14:textId="5B8F5AFC" w:rsidR="00A5676C" w:rsidRDefault="00A5676C" w:rsidP="00A5676C">
      <w:r w:rsidRPr="00A5676C">
        <w:rPr>
          <w:b/>
          <w:sz w:val="24"/>
          <w:szCs w:val="24"/>
        </w:rPr>
        <w:t>Swagger Output</w:t>
      </w:r>
      <w:r>
        <w:rPr>
          <w:b/>
          <w:sz w:val="24"/>
          <w:szCs w:val="24"/>
        </w:rPr>
        <w:t>:</w:t>
      </w:r>
    </w:p>
    <w:p w14:paraId="34B15E77" w14:textId="0A1D4E8D" w:rsidR="00A5676C" w:rsidRDefault="00A5676C" w:rsidP="00A5676C">
      <w:pPr>
        <w:rPr>
          <w:b/>
          <w:sz w:val="24"/>
          <w:szCs w:val="24"/>
        </w:rPr>
      </w:pPr>
      <w:r w:rsidRPr="0022748F">
        <w:drawing>
          <wp:inline distT="0" distB="0" distL="0" distR="0" wp14:anchorId="76DBD843" wp14:editId="0E2280CD">
            <wp:extent cx="4835236" cy="342201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0580"/>
                    <a:stretch/>
                  </pic:blipFill>
                  <pic:spPr bwMode="auto">
                    <a:xfrm>
                      <a:off x="0" y="0"/>
                      <a:ext cx="4901830" cy="346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30C83" w14:textId="73BC39E4" w:rsidR="00A5676C" w:rsidRDefault="00A5676C" w:rsidP="00A5676C">
      <w:pPr>
        <w:rPr>
          <w:b/>
          <w:sz w:val="24"/>
          <w:szCs w:val="24"/>
        </w:rPr>
      </w:pPr>
    </w:p>
    <w:p w14:paraId="77D7B9B3" w14:textId="19B61CFF" w:rsidR="00A5676C" w:rsidRDefault="00A5676C" w:rsidP="00A5676C">
      <w:pPr>
        <w:rPr>
          <w:b/>
          <w:sz w:val="24"/>
          <w:szCs w:val="24"/>
        </w:rPr>
      </w:pPr>
      <w:r w:rsidRPr="0022748F">
        <w:drawing>
          <wp:inline distT="0" distB="0" distL="0" distR="0" wp14:anchorId="13281DE7" wp14:editId="30F18D82">
            <wp:extent cx="5118153" cy="3442855"/>
            <wp:effectExtent l="0" t="0" r="635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943" cy="347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94B0" w14:textId="77777777" w:rsidR="00A5676C" w:rsidRDefault="00A5676C" w:rsidP="00A5676C">
      <w:pPr>
        <w:rPr>
          <w:b/>
          <w:sz w:val="24"/>
          <w:szCs w:val="24"/>
        </w:rPr>
      </w:pPr>
    </w:p>
    <w:p w14:paraId="0AAD89DD" w14:textId="77777777" w:rsidR="00A5676C" w:rsidRDefault="00A5676C" w:rsidP="00A5676C">
      <w:pPr>
        <w:rPr>
          <w:b/>
          <w:sz w:val="24"/>
          <w:szCs w:val="24"/>
        </w:rPr>
      </w:pPr>
    </w:p>
    <w:p w14:paraId="48166E05" w14:textId="3164FF93" w:rsidR="00A5676C" w:rsidRPr="00A5676C" w:rsidRDefault="00A5676C" w:rsidP="00A5676C">
      <w:pPr>
        <w:rPr>
          <w:b/>
          <w:sz w:val="24"/>
          <w:szCs w:val="24"/>
        </w:rPr>
      </w:pPr>
      <w:r w:rsidRPr="00A5676C">
        <w:rPr>
          <w:b/>
          <w:sz w:val="24"/>
          <w:szCs w:val="24"/>
        </w:rPr>
        <w:lastRenderedPageBreak/>
        <w:t>Postman Output</w:t>
      </w:r>
      <w:r>
        <w:rPr>
          <w:b/>
          <w:sz w:val="24"/>
          <w:szCs w:val="24"/>
        </w:rPr>
        <w:t>:</w:t>
      </w:r>
    </w:p>
    <w:p w14:paraId="4A1210CC" w14:textId="77777777" w:rsidR="0022748F" w:rsidRDefault="0022748F"/>
    <w:p w14:paraId="3BD0A1B5" w14:textId="67976696" w:rsidR="00816962" w:rsidRDefault="00A5676C">
      <w:r w:rsidRPr="0022748F">
        <w:drawing>
          <wp:inline distT="0" distB="0" distL="0" distR="0" wp14:anchorId="36477956" wp14:editId="7F34A91B">
            <wp:extent cx="3782291" cy="267017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795" cy="268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C0E4" w14:textId="21201A23" w:rsidR="0022748F" w:rsidRDefault="0022748F"/>
    <w:p w14:paraId="1ADC504F" w14:textId="25E4C6E8" w:rsidR="0022748F" w:rsidRDefault="0022748F"/>
    <w:p w14:paraId="54AF6D53" w14:textId="48C0DBD7" w:rsidR="0022748F" w:rsidRDefault="00A5676C">
      <w:bookmarkStart w:id="0" w:name="_GoBack"/>
      <w:r>
        <w:rPr>
          <w:noProof/>
        </w:rPr>
        <w:drawing>
          <wp:inline distT="0" distB="0" distL="0" distR="0" wp14:anchorId="29BE98DB" wp14:editId="0FB0E0E1">
            <wp:extent cx="4381500" cy="31927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21 13340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912" cy="320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E3B5A2F" w14:textId="3CEB8561" w:rsidR="0022748F" w:rsidRDefault="0022748F"/>
    <w:p w14:paraId="3268A445" w14:textId="7C68BE9A" w:rsidR="0022748F" w:rsidRDefault="0022748F"/>
    <w:p w14:paraId="56BEFBC3" w14:textId="305D3092" w:rsidR="0022748F" w:rsidRDefault="0022748F"/>
    <w:p w14:paraId="021D263D" w14:textId="452685EA" w:rsidR="0022748F" w:rsidRDefault="0022748F">
      <w:r w:rsidRPr="0022748F">
        <w:lastRenderedPageBreak/>
        <w:drawing>
          <wp:inline distT="0" distB="0" distL="0" distR="0" wp14:anchorId="71EC28BD" wp14:editId="0BE3C67C">
            <wp:extent cx="3528366" cy="55630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B04F49"/>
    <w:multiLevelType w:val="hybridMultilevel"/>
    <w:tmpl w:val="CBE0D4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C6"/>
    <w:rsid w:val="0022748F"/>
    <w:rsid w:val="00816962"/>
    <w:rsid w:val="00A5676C"/>
    <w:rsid w:val="00D7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5927"/>
  <w15:chartTrackingRefBased/>
  <w15:docId w15:val="{8629E2B0-56A4-484F-BF47-D08745A1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6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4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2</cp:revision>
  <dcterms:created xsi:type="dcterms:W3CDTF">2026-07-21T07:54:00Z</dcterms:created>
  <dcterms:modified xsi:type="dcterms:W3CDTF">2026-07-21T08:15:00Z</dcterms:modified>
</cp:coreProperties>
</file>