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0B3" w:rsidRPr="005F00B3" w:rsidRDefault="005F00B3" w:rsidP="005F00B3">
      <w:pPr>
        <w:jc w:val="center"/>
        <w:rPr>
          <w:b/>
          <w:sz w:val="32"/>
        </w:rPr>
      </w:pPr>
      <w:r w:rsidRPr="005F00B3">
        <w:rPr>
          <w:b/>
          <w:sz w:val="32"/>
        </w:rPr>
        <w:t>Exercise 1:Ranking and Window Functions</w:t>
      </w:r>
    </w:p>
    <w:p w:rsidR="005F00B3" w:rsidRDefault="005F00B3"/>
    <w:p w:rsidR="001E2E7E" w:rsidRDefault="005F00B3">
      <w:r w:rsidRPr="005F00B3">
        <w:drawing>
          <wp:inline distT="0" distB="0" distL="0" distR="0" wp14:anchorId="6797A0EE" wp14:editId="5A1A8600">
            <wp:extent cx="2928522" cy="27622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8106" cy="27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0B3" w:rsidRDefault="005F00B3"/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USE </w:t>
      </w:r>
      <w:proofErr w:type="spellStart"/>
      <w:r w:rsidRPr="005F00B3">
        <w:rPr>
          <w:sz w:val="18"/>
        </w:rPr>
        <w:t>OnlineRetailStore</w:t>
      </w:r>
      <w:proofErr w:type="spellEnd"/>
      <w:r w:rsidRPr="005F00B3">
        <w:rPr>
          <w:sz w:val="18"/>
        </w:rPr>
        <w:t>;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>GO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>SELECT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</w:t>
      </w:r>
      <w:proofErr w:type="spellStart"/>
      <w:r w:rsidRPr="005F00B3">
        <w:rPr>
          <w:sz w:val="18"/>
        </w:rPr>
        <w:t>ProductID</w:t>
      </w:r>
      <w:proofErr w:type="spellEnd"/>
      <w:r w:rsidRPr="005F00B3">
        <w:rPr>
          <w:sz w:val="18"/>
        </w:rPr>
        <w:t>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ProductName,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Category,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Price,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ROW_NUMBER() OVER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(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PARTITION BY Category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ORDER BY Price DESC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) AS </w:t>
      </w:r>
      <w:proofErr w:type="spellStart"/>
      <w:r w:rsidRPr="005F00B3">
        <w:rPr>
          <w:sz w:val="18"/>
        </w:rPr>
        <w:t>RowNumber</w:t>
      </w:r>
      <w:proofErr w:type="spellEnd"/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>FROM Products;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>SELECT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</w:t>
      </w:r>
      <w:proofErr w:type="spellStart"/>
      <w:r w:rsidRPr="005F00B3">
        <w:rPr>
          <w:sz w:val="18"/>
        </w:rPr>
        <w:t>ProductID</w:t>
      </w:r>
      <w:proofErr w:type="spellEnd"/>
      <w:r w:rsidRPr="005F00B3">
        <w:rPr>
          <w:sz w:val="18"/>
        </w:rPr>
        <w:t>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ProductName,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Category,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Price,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RANK() OVER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(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lastRenderedPageBreak/>
        <w:t xml:space="preserve">        PARTITION BY Category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ORDER BY Price DESC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) AS </w:t>
      </w:r>
      <w:proofErr w:type="spellStart"/>
      <w:r w:rsidRPr="005F00B3">
        <w:rPr>
          <w:sz w:val="18"/>
        </w:rPr>
        <w:t>RankNumber</w:t>
      </w:r>
      <w:proofErr w:type="spellEnd"/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>FROM Products;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>SELECT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</w:t>
      </w:r>
      <w:proofErr w:type="spellStart"/>
      <w:r w:rsidRPr="005F00B3">
        <w:rPr>
          <w:sz w:val="18"/>
        </w:rPr>
        <w:t>ProductID</w:t>
      </w:r>
      <w:proofErr w:type="spellEnd"/>
      <w:r w:rsidRPr="005F00B3">
        <w:rPr>
          <w:sz w:val="18"/>
        </w:rPr>
        <w:t>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ProductName,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Category,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Price,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DENSE_RANK() OVER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(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PARTITION BY Category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ORDER BY Price DESC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) AS </w:t>
      </w:r>
      <w:proofErr w:type="spellStart"/>
      <w:r w:rsidRPr="005F00B3">
        <w:rPr>
          <w:sz w:val="18"/>
        </w:rPr>
        <w:t>DenseRank</w:t>
      </w:r>
      <w:proofErr w:type="spellEnd"/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>FROM Products;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>SELECT *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>FROM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>(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SELECT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</w:t>
      </w:r>
      <w:proofErr w:type="spellStart"/>
      <w:r w:rsidRPr="005F00B3">
        <w:rPr>
          <w:sz w:val="18"/>
        </w:rPr>
        <w:t>ProductID</w:t>
      </w:r>
      <w:proofErr w:type="spellEnd"/>
      <w:r w:rsidRPr="005F00B3">
        <w:rPr>
          <w:sz w:val="18"/>
        </w:rPr>
        <w:t>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ProductName,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Category,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Price,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ROW_NUMBER() OVER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(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    PARTITION BY Category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    ORDER BY Price DESC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    ) AS </w:t>
      </w:r>
      <w:proofErr w:type="spellStart"/>
      <w:r w:rsidRPr="005F00B3">
        <w:rPr>
          <w:sz w:val="18"/>
        </w:rPr>
        <w:t>RowNo</w:t>
      </w:r>
      <w:proofErr w:type="spellEnd"/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    FROM Products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>) AS T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 xml:space="preserve">WHERE </w:t>
      </w:r>
      <w:proofErr w:type="spellStart"/>
      <w:r w:rsidRPr="005F00B3">
        <w:rPr>
          <w:sz w:val="18"/>
        </w:rPr>
        <w:t>RowNo</w:t>
      </w:r>
      <w:proofErr w:type="spellEnd"/>
      <w:r w:rsidRPr="005F00B3">
        <w:rPr>
          <w:sz w:val="18"/>
        </w:rPr>
        <w:t xml:space="preserve"> &lt;= 3;</w:t>
      </w:r>
    </w:p>
    <w:p w:rsidR="005F00B3" w:rsidRPr="005F00B3" w:rsidRDefault="005F00B3" w:rsidP="005F00B3">
      <w:pPr>
        <w:rPr>
          <w:sz w:val="18"/>
        </w:rPr>
      </w:pPr>
      <w:r w:rsidRPr="005F00B3">
        <w:rPr>
          <w:sz w:val="18"/>
        </w:rPr>
        <w:t>GO</w:t>
      </w:r>
    </w:p>
    <w:p w:rsidR="005F00B3" w:rsidRDefault="005F00B3">
      <w:r w:rsidRPr="005F00B3">
        <w:lastRenderedPageBreak/>
        <w:drawing>
          <wp:inline distT="0" distB="0" distL="0" distR="0" wp14:anchorId="70F9557F" wp14:editId="69D61BE6">
            <wp:extent cx="4099915" cy="40237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0B3" w:rsidRDefault="005F00B3"/>
    <w:p w:rsidR="005F00B3" w:rsidRDefault="005F00B3"/>
    <w:p w:rsidR="008A7D17" w:rsidRDefault="008A7D17"/>
    <w:p w:rsidR="008A7D17" w:rsidRDefault="008A7D17"/>
    <w:p w:rsidR="008A7D17" w:rsidRDefault="008A7D17"/>
    <w:p w:rsidR="008A7D17" w:rsidRDefault="008A7D17"/>
    <w:p w:rsidR="008A7D17" w:rsidRDefault="008A7D17"/>
    <w:p w:rsidR="008A7D17" w:rsidRDefault="008A7D17"/>
    <w:p w:rsidR="008A7D17" w:rsidRDefault="008A7D17"/>
    <w:p w:rsidR="008A7D17" w:rsidRDefault="008A7D17"/>
    <w:p w:rsidR="008A7D17" w:rsidRDefault="008A7D17"/>
    <w:p w:rsidR="008A7D17" w:rsidRDefault="008A7D17"/>
    <w:p w:rsidR="008A7D17" w:rsidRDefault="008A7D17"/>
    <w:p w:rsidR="008A7D17" w:rsidRDefault="008A7D17"/>
    <w:p w:rsidR="008A7D17" w:rsidRDefault="008A7D17"/>
    <w:p w:rsidR="008A7D17" w:rsidRDefault="008A7D17"/>
    <w:p w:rsidR="008A7D17" w:rsidRPr="008A7D17" w:rsidRDefault="008A7D17" w:rsidP="008A7D17">
      <w:pPr>
        <w:jc w:val="center"/>
        <w:rPr>
          <w:b/>
          <w:sz w:val="32"/>
        </w:rPr>
      </w:pPr>
      <w:r w:rsidRPr="008A7D17">
        <w:rPr>
          <w:b/>
          <w:sz w:val="32"/>
        </w:rPr>
        <w:lastRenderedPageBreak/>
        <w:t>Exercise</w:t>
      </w:r>
      <w:bookmarkStart w:id="0" w:name="_GoBack"/>
      <w:bookmarkEnd w:id="0"/>
      <w:r w:rsidRPr="008A7D17">
        <w:rPr>
          <w:b/>
          <w:sz w:val="32"/>
        </w:rPr>
        <w:t xml:space="preserve"> 2: Index</w:t>
      </w:r>
    </w:p>
    <w:p w:rsidR="008A7D17" w:rsidRDefault="008A7D17"/>
    <w:p w:rsidR="005F00B3" w:rsidRDefault="005F00B3">
      <w:r w:rsidRPr="005F00B3">
        <w:drawing>
          <wp:inline distT="0" distB="0" distL="0" distR="0" wp14:anchorId="7BEBB302" wp14:editId="437B2F1B">
            <wp:extent cx="3505504" cy="55707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B3"/>
    <w:rsid w:val="001E2E7E"/>
    <w:rsid w:val="005F00B3"/>
    <w:rsid w:val="008A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9720"/>
  <w15:chartTrackingRefBased/>
  <w15:docId w15:val="{6256EF7B-6D2F-4893-9908-0B847673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32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1</cp:revision>
  <dcterms:created xsi:type="dcterms:W3CDTF">2026-07-08T11:58:00Z</dcterms:created>
  <dcterms:modified xsi:type="dcterms:W3CDTF">2026-07-08T12:15:00Z</dcterms:modified>
</cp:coreProperties>
</file>