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A323C" w14:textId="3562BF3D" w:rsidR="000C67E0" w:rsidRPr="000C67E0" w:rsidRDefault="000C67E0" w:rsidP="000C67E0">
      <w:pPr>
        <w:jc w:val="center"/>
        <w:rPr>
          <w:b/>
          <w:sz w:val="28"/>
        </w:rPr>
      </w:pPr>
      <w:r w:rsidRPr="000C67E0">
        <w:rPr>
          <w:b/>
          <w:sz w:val="28"/>
        </w:rPr>
        <w:t xml:space="preserve">Stored Procedure Exercise </w:t>
      </w:r>
      <w:r w:rsidR="001F0519">
        <w:rPr>
          <w:b/>
          <w:sz w:val="28"/>
        </w:rPr>
        <w:t>1</w:t>
      </w:r>
      <w:r w:rsidRPr="000C67E0">
        <w:rPr>
          <w:b/>
          <w:sz w:val="28"/>
        </w:rPr>
        <w:t>: Create a Stored Procedure</w:t>
      </w:r>
    </w:p>
    <w:p w14:paraId="10E6BF9E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CREATE DATABASE </w:t>
      </w:r>
      <w:proofErr w:type="spellStart"/>
      <w:r w:rsidRPr="001A2CB2">
        <w:rPr>
          <w:sz w:val="20"/>
        </w:rPr>
        <w:t>EmployeeManagement</w:t>
      </w:r>
      <w:proofErr w:type="spellEnd"/>
      <w:r w:rsidRPr="001A2CB2">
        <w:rPr>
          <w:sz w:val="20"/>
        </w:rPr>
        <w:t>;</w:t>
      </w:r>
    </w:p>
    <w:p w14:paraId="7FDCAE25" w14:textId="0818F99F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GO</w:t>
      </w:r>
    </w:p>
    <w:p w14:paraId="5011C5D7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USE </w:t>
      </w:r>
      <w:proofErr w:type="spellStart"/>
      <w:r w:rsidRPr="001A2CB2">
        <w:rPr>
          <w:sz w:val="20"/>
        </w:rPr>
        <w:t>EmployeeManagement</w:t>
      </w:r>
      <w:proofErr w:type="spellEnd"/>
      <w:r w:rsidRPr="001A2CB2">
        <w:rPr>
          <w:sz w:val="20"/>
        </w:rPr>
        <w:t>;</w:t>
      </w:r>
    </w:p>
    <w:p w14:paraId="2241722D" w14:textId="412D0E38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GO</w:t>
      </w:r>
    </w:p>
    <w:p w14:paraId="43C5E112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CREATE TABLE Departments</w:t>
      </w:r>
    </w:p>
    <w:p w14:paraId="19583646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</w:t>
      </w:r>
    </w:p>
    <w:p w14:paraId="6826E0E3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</w:t>
      </w:r>
      <w:proofErr w:type="spellStart"/>
      <w:r w:rsidRPr="001A2CB2">
        <w:rPr>
          <w:sz w:val="20"/>
        </w:rPr>
        <w:t>DepartmentID</w:t>
      </w:r>
      <w:proofErr w:type="spellEnd"/>
      <w:r w:rsidRPr="001A2CB2">
        <w:rPr>
          <w:sz w:val="20"/>
        </w:rPr>
        <w:t xml:space="preserve"> INT PRIMARY KEY,</w:t>
      </w:r>
    </w:p>
    <w:p w14:paraId="368E4CEA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</w:t>
      </w:r>
      <w:proofErr w:type="spellStart"/>
      <w:r w:rsidRPr="001A2CB2">
        <w:rPr>
          <w:sz w:val="20"/>
        </w:rPr>
        <w:t>DepartmentName</w:t>
      </w:r>
      <w:proofErr w:type="spellEnd"/>
      <w:r w:rsidRPr="001A2CB2">
        <w:rPr>
          <w:sz w:val="20"/>
        </w:rPr>
        <w:t xml:space="preserve"> VARCHAR(100)</w:t>
      </w:r>
    </w:p>
    <w:p w14:paraId="3157B6CC" w14:textId="788762CA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);</w:t>
      </w:r>
    </w:p>
    <w:p w14:paraId="0D0C7AAB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CREATE TABLE Employees</w:t>
      </w:r>
    </w:p>
    <w:p w14:paraId="32CA9B55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</w:t>
      </w:r>
    </w:p>
    <w:p w14:paraId="21B5E1F9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</w:t>
      </w:r>
      <w:proofErr w:type="spellStart"/>
      <w:r w:rsidRPr="001A2CB2">
        <w:rPr>
          <w:sz w:val="20"/>
        </w:rPr>
        <w:t>EmployeeID</w:t>
      </w:r>
      <w:proofErr w:type="spellEnd"/>
      <w:r w:rsidRPr="001A2CB2">
        <w:rPr>
          <w:sz w:val="20"/>
        </w:rPr>
        <w:t xml:space="preserve"> INT PRIMARY KEY,</w:t>
      </w:r>
    </w:p>
    <w:p w14:paraId="59AADBFB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FirstName VARCHAR(50),</w:t>
      </w:r>
    </w:p>
    <w:p w14:paraId="0AC613D0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</w:t>
      </w:r>
      <w:proofErr w:type="spellStart"/>
      <w:r w:rsidRPr="001A2CB2">
        <w:rPr>
          <w:sz w:val="20"/>
        </w:rPr>
        <w:t>LastName</w:t>
      </w:r>
      <w:proofErr w:type="spellEnd"/>
      <w:r w:rsidRPr="001A2CB2">
        <w:rPr>
          <w:sz w:val="20"/>
        </w:rPr>
        <w:t xml:space="preserve"> VARCHAR(50),</w:t>
      </w:r>
    </w:p>
    <w:p w14:paraId="6BF2CE0E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</w:t>
      </w:r>
      <w:proofErr w:type="spellStart"/>
      <w:r w:rsidRPr="001A2CB2">
        <w:rPr>
          <w:sz w:val="20"/>
        </w:rPr>
        <w:t>DepartmentID</w:t>
      </w:r>
      <w:proofErr w:type="spellEnd"/>
      <w:r w:rsidRPr="001A2CB2">
        <w:rPr>
          <w:sz w:val="20"/>
        </w:rPr>
        <w:t xml:space="preserve"> INT,</w:t>
      </w:r>
    </w:p>
    <w:p w14:paraId="5CD7D177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Salary DECIMAL(10,2),</w:t>
      </w:r>
    </w:p>
    <w:p w14:paraId="5E8BAF1A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</w:t>
      </w:r>
      <w:proofErr w:type="spellStart"/>
      <w:r w:rsidRPr="001A2CB2">
        <w:rPr>
          <w:sz w:val="20"/>
        </w:rPr>
        <w:t>JoinDate</w:t>
      </w:r>
      <w:proofErr w:type="spellEnd"/>
      <w:r w:rsidRPr="001A2CB2">
        <w:rPr>
          <w:sz w:val="20"/>
        </w:rPr>
        <w:t xml:space="preserve"> DATE,</w:t>
      </w:r>
    </w:p>
    <w:p w14:paraId="2FC94F5D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FOREIGN KEY (</w:t>
      </w:r>
      <w:proofErr w:type="spellStart"/>
      <w:r w:rsidRPr="001A2CB2">
        <w:rPr>
          <w:sz w:val="20"/>
        </w:rPr>
        <w:t>DepartmentID</w:t>
      </w:r>
      <w:proofErr w:type="spellEnd"/>
      <w:r w:rsidRPr="001A2CB2">
        <w:rPr>
          <w:sz w:val="20"/>
        </w:rPr>
        <w:t>)</w:t>
      </w:r>
    </w:p>
    <w:p w14:paraId="58F6713C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 xml:space="preserve">    REFERENCES Departments(</w:t>
      </w:r>
      <w:proofErr w:type="spellStart"/>
      <w:r w:rsidRPr="001A2CB2">
        <w:rPr>
          <w:sz w:val="20"/>
        </w:rPr>
        <w:t>DepartmentID</w:t>
      </w:r>
      <w:proofErr w:type="spellEnd"/>
      <w:r w:rsidRPr="001A2CB2">
        <w:rPr>
          <w:sz w:val="20"/>
        </w:rPr>
        <w:t>)</w:t>
      </w:r>
    </w:p>
    <w:p w14:paraId="4AEFA71E" w14:textId="7CE5E786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);</w:t>
      </w:r>
    </w:p>
    <w:p w14:paraId="66EB0BE7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INSERT INTO Departments VALUES</w:t>
      </w:r>
    </w:p>
    <w:p w14:paraId="623498B3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(1, 'HR'),</w:t>
      </w:r>
    </w:p>
    <w:p w14:paraId="16D2E791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(2, 'Finance'),</w:t>
      </w:r>
    </w:p>
    <w:p w14:paraId="340A65AA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(3, 'IT'),</w:t>
      </w:r>
    </w:p>
    <w:p w14:paraId="0CCE6B3D" w14:textId="1AF00188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(4, 'Marketing');</w:t>
      </w:r>
    </w:p>
    <w:p w14:paraId="65F4C339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INSERT INTO Employees VALUES</w:t>
      </w:r>
    </w:p>
    <w:p w14:paraId="79F24728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(1, 'John', 'Doe', 1, 5000.00, '2020-01-15'),</w:t>
      </w:r>
    </w:p>
    <w:p w14:paraId="5EA0C77C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(2, 'Jane', 'Smith', 2, 6000.00, '2019-03-22'),</w:t>
      </w:r>
    </w:p>
    <w:p w14:paraId="5911C6EC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(3, 'Michael', 'Johnson', 3, 7000.00, '2018-07-30'),</w:t>
      </w:r>
    </w:p>
    <w:p w14:paraId="6E351014" w14:textId="04779002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(4, 'Emily', 'Davis', 4, 5500.00, '2021-11-05');</w:t>
      </w:r>
    </w:p>
    <w:p w14:paraId="04B6B852" w14:textId="77777777" w:rsidR="001A2CB2" w:rsidRPr="001A2CB2" w:rsidRDefault="001A2CB2" w:rsidP="001A2CB2">
      <w:pPr>
        <w:rPr>
          <w:sz w:val="20"/>
        </w:rPr>
      </w:pPr>
      <w:r w:rsidRPr="001A2CB2">
        <w:rPr>
          <w:sz w:val="20"/>
        </w:rPr>
        <w:t>SELECT * FROM Departments;</w:t>
      </w:r>
    </w:p>
    <w:p w14:paraId="40AF9371" w14:textId="70C9C860" w:rsidR="000C67E0" w:rsidRPr="001A2CB2" w:rsidRDefault="001A2CB2" w:rsidP="001A2CB2">
      <w:pPr>
        <w:rPr>
          <w:sz w:val="20"/>
        </w:rPr>
      </w:pPr>
      <w:r w:rsidRPr="001A2CB2">
        <w:rPr>
          <w:sz w:val="20"/>
        </w:rPr>
        <w:t>SELECT * FROM Employees;</w:t>
      </w:r>
    </w:p>
    <w:p w14:paraId="47BC1CA5" w14:textId="5515CEE9" w:rsidR="001E2E7E" w:rsidRDefault="00635E04">
      <w:r w:rsidRPr="00635E04">
        <w:lastRenderedPageBreak/>
        <w:drawing>
          <wp:inline distT="0" distB="0" distL="0" distR="0" wp14:anchorId="1ED763FE" wp14:editId="4823B761">
            <wp:extent cx="5159187" cy="411515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C909" w14:textId="78AB880A" w:rsidR="000C67E0" w:rsidRDefault="000C67E0"/>
    <w:p w14:paraId="678EE31D" w14:textId="147DCD71" w:rsidR="000C67E0" w:rsidRDefault="000C67E0">
      <w:r w:rsidRPr="000C67E0">
        <w:drawing>
          <wp:inline distT="0" distB="0" distL="0" distR="0" wp14:anchorId="26238474" wp14:editId="3B9D16BB">
            <wp:extent cx="4633362" cy="32006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22CC" w14:textId="66650634" w:rsidR="000C67E0" w:rsidRDefault="000C67E0"/>
    <w:p w14:paraId="12E1195E" w14:textId="77777777" w:rsidR="001A2CB2" w:rsidRDefault="001A2CB2" w:rsidP="001A2CB2">
      <w:pPr>
        <w:jc w:val="center"/>
        <w:rPr>
          <w:b/>
          <w:sz w:val="32"/>
        </w:rPr>
      </w:pPr>
    </w:p>
    <w:p w14:paraId="1A7F486A" w14:textId="77777777" w:rsidR="001A2CB2" w:rsidRDefault="001A2CB2" w:rsidP="001A2CB2">
      <w:pPr>
        <w:jc w:val="center"/>
        <w:rPr>
          <w:b/>
          <w:sz w:val="32"/>
        </w:rPr>
      </w:pPr>
    </w:p>
    <w:p w14:paraId="4CABEF47" w14:textId="17AE555A" w:rsidR="001A2CB2" w:rsidRDefault="001A2CB2" w:rsidP="001A2CB2">
      <w:pPr>
        <w:jc w:val="center"/>
        <w:rPr>
          <w:b/>
          <w:sz w:val="32"/>
        </w:rPr>
      </w:pPr>
      <w:r w:rsidRPr="001A2CB2">
        <w:rPr>
          <w:b/>
          <w:sz w:val="32"/>
        </w:rPr>
        <w:lastRenderedPageBreak/>
        <w:t xml:space="preserve">Stored Procedure </w:t>
      </w:r>
    </w:p>
    <w:p w14:paraId="74591DCE" w14:textId="77777777" w:rsidR="001A2CB2" w:rsidRPr="001A2CB2" w:rsidRDefault="001A2CB2" w:rsidP="001A2CB2">
      <w:pPr>
        <w:rPr>
          <w:b/>
          <w:sz w:val="32"/>
        </w:rPr>
      </w:pPr>
    </w:p>
    <w:p w14:paraId="2080EEE9" w14:textId="193091D1" w:rsidR="000C67E0" w:rsidRDefault="000C67E0">
      <w:r w:rsidRPr="000C67E0">
        <w:drawing>
          <wp:inline distT="0" distB="0" distL="0" distR="0" wp14:anchorId="55A3C896" wp14:editId="075313F0">
            <wp:extent cx="4282811" cy="446570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B82B" w14:textId="19D953BC" w:rsidR="000C67E0" w:rsidRDefault="000C67E0"/>
    <w:p w14:paraId="416E1C5A" w14:textId="3842865B" w:rsidR="001A2CB2" w:rsidRDefault="001A2CB2"/>
    <w:p w14:paraId="6B292CD8" w14:textId="25AA47DE" w:rsidR="001A2CB2" w:rsidRDefault="001A2CB2"/>
    <w:p w14:paraId="1093CA9F" w14:textId="77777777" w:rsidR="001A2CB2" w:rsidRDefault="001A2CB2"/>
    <w:p w14:paraId="42053F55" w14:textId="77777777" w:rsidR="001A2CB2" w:rsidRDefault="001A2CB2"/>
    <w:p w14:paraId="76847793" w14:textId="77777777" w:rsidR="001A2CB2" w:rsidRDefault="001A2CB2"/>
    <w:p w14:paraId="167CAFF3" w14:textId="77777777" w:rsidR="001A2CB2" w:rsidRDefault="001A2CB2"/>
    <w:p w14:paraId="0BEC135A" w14:textId="77777777" w:rsidR="001A2CB2" w:rsidRDefault="001A2CB2"/>
    <w:p w14:paraId="27D6FEA7" w14:textId="77777777" w:rsidR="001A2CB2" w:rsidRDefault="001A2CB2"/>
    <w:p w14:paraId="180EF694" w14:textId="77777777" w:rsidR="001A2CB2" w:rsidRDefault="001A2CB2"/>
    <w:p w14:paraId="1D6280C0" w14:textId="77777777" w:rsidR="001A2CB2" w:rsidRDefault="001A2CB2"/>
    <w:p w14:paraId="6D8B2560" w14:textId="0E25C9E4" w:rsidR="001A2CB2" w:rsidRDefault="001A2CB2"/>
    <w:p w14:paraId="5ABEE699" w14:textId="2B57F272" w:rsidR="001A2CB2" w:rsidRPr="001A2CB2" w:rsidRDefault="001A2CB2" w:rsidP="001A2CB2">
      <w:pPr>
        <w:jc w:val="center"/>
        <w:rPr>
          <w:b/>
          <w:sz w:val="28"/>
        </w:rPr>
      </w:pPr>
      <w:r w:rsidRPr="001A2CB2">
        <w:rPr>
          <w:b/>
          <w:sz w:val="28"/>
        </w:rPr>
        <w:lastRenderedPageBreak/>
        <w:t>Exercise 5: Return Data from a Stored Procedure</w:t>
      </w:r>
    </w:p>
    <w:p w14:paraId="36B3325C" w14:textId="66F203DD" w:rsidR="000C67E0" w:rsidRDefault="000C67E0">
      <w:r w:rsidRPr="000C67E0">
        <w:drawing>
          <wp:inline distT="0" distB="0" distL="0" distR="0" wp14:anchorId="64298251" wp14:editId="27794534">
            <wp:extent cx="4343776" cy="41608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0F3C" w14:textId="77777777" w:rsidR="001A2CB2" w:rsidRDefault="001A2CB2"/>
    <w:p w14:paraId="3948BE11" w14:textId="76416843" w:rsidR="001A2CB2" w:rsidRPr="001A2CB2" w:rsidRDefault="001A2CB2" w:rsidP="001A2CB2">
      <w:pPr>
        <w:jc w:val="center"/>
        <w:rPr>
          <w:b/>
          <w:sz w:val="28"/>
        </w:rPr>
      </w:pPr>
      <w:r w:rsidRPr="001A2CB2">
        <w:rPr>
          <w:b/>
          <w:sz w:val="28"/>
        </w:rPr>
        <w:t>Exercise 7: Return Data from a Scalar Function</w:t>
      </w:r>
    </w:p>
    <w:p w14:paraId="274C9CB9" w14:textId="41253C46" w:rsidR="001A2CB2" w:rsidRDefault="001A2CB2"/>
    <w:p w14:paraId="4C8625D1" w14:textId="4F4F208B" w:rsidR="001A2CB2" w:rsidRDefault="001A2CB2"/>
    <w:p w14:paraId="29A05561" w14:textId="06F83EC3" w:rsidR="001A2CB2" w:rsidRDefault="001A2CB2">
      <w:bookmarkStart w:id="0" w:name="_GoBack"/>
      <w:r w:rsidRPr="005F00B3">
        <w:drawing>
          <wp:inline distT="0" distB="0" distL="0" distR="0" wp14:anchorId="7C8C6E1E" wp14:editId="44F9F0F2">
            <wp:extent cx="5731510" cy="28511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A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4E"/>
    <w:rsid w:val="0001797F"/>
    <w:rsid w:val="000C67E0"/>
    <w:rsid w:val="001A2CB2"/>
    <w:rsid w:val="001E2E7E"/>
    <w:rsid w:val="001F0519"/>
    <w:rsid w:val="00635E04"/>
    <w:rsid w:val="00A10018"/>
    <w:rsid w:val="00A3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5C3F"/>
  <w15:chartTrackingRefBased/>
  <w15:docId w15:val="{56460CF7-C0CA-473C-B4B3-0285856E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2026-07-08T12:15:00Z</dcterms:created>
  <dcterms:modified xsi:type="dcterms:W3CDTF">2026-07-08T12:15:00Z</dcterms:modified>
</cp:coreProperties>
</file>