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59AE4" w14:textId="7BBA9F70" w:rsidR="00F434F6" w:rsidRDefault="00F434F6" w:rsidP="00F434F6"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>Git-HOL 1 – Git Configuration and Repository Setup</w:t>
      </w:r>
    </w:p>
    <w:p w14:paraId="02A3E1FE" w14:textId="77777777" w:rsidR="00F434F6" w:rsidRDefault="00F434F6" w:rsidP="00F434F6"/>
    <w:p w14:paraId="77F0C488" w14:textId="273E720C" w:rsidR="00F434F6" w:rsidRPr="00D926D2" w:rsidRDefault="00F434F6" w:rsidP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D926D2" w:rsidRPr="00D926D2">
        <w:rPr>
          <w:sz w:val="28"/>
        </w:rPr>
        <w:t xml:space="preserve">To configure Git with user credentials, initialize a local Git repository, create and track files, commit changes, and connect the local repository to a remote Git repository using basic Git commands such as git </w:t>
      </w:r>
      <w:proofErr w:type="spellStart"/>
      <w:r w:rsidR="00D926D2" w:rsidRPr="00D926D2">
        <w:rPr>
          <w:sz w:val="28"/>
        </w:rPr>
        <w:t>init</w:t>
      </w:r>
      <w:proofErr w:type="spellEnd"/>
      <w:r w:rsidR="00D926D2" w:rsidRPr="00D926D2">
        <w:rPr>
          <w:sz w:val="28"/>
        </w:rPr>
        <w:t>, git status, git add, git commit, git push, and git pull.</w:t>
      </w:r>
    </w:p>
    <w:p w14:paraId="1209A333" w14:textId="77777777" w:rsidR="00F434F6" w:rsidRDefault="00F434F6"/>
    <w:p w14:paraId="31F60A7E" w14:textId="6AB08C77" w:rsidR="00F434F6" w:rsidRDefault="00070154">
      <w:r w:rsidRPr="00070154">
        <w:drawing>
          <wp:inline distT="0" distB="0" distL="0" distR="0" wp14:anchorId="5194FCC7" wp14:editId="5BB24DEF">
            <wp:extent cx="5113463" cy="1760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2D18" w14:textId="77777777" w:rsidR="00F434F6" w:rsidRDefault="00F434F6"/>
    <w:p w14:paraId="0C6E25D4" w14:textId="77777777" w:rsidR="00F434F6" w:rsidRDefault="00F434F6"/>
    <w:p w14:paraId="6768A013" w14:textId="78ADEC30" w:rsidR="000718D7" w:rsidRDefault="00F434F6">
      <w:r w:rsidRPr="00F434F6">
        <w:drawing>
          <wp:inline distT="0" distB="0" distL="0" distR="0" wp14:anchorId="7C51CE45" wp14:editId="40236A61">
            <wp:extent cx="4825523" cy="3825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0339" cy="38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0D9F" w14:textId="28ABCB05" w:rsidR="00F434F6" w:rsidRDefault="00F434F6"/>
    <w:p w14:paraId="6198421A" w14:textId="292CBDA2" w:rsidR="00F434F6" w:rsidRDefault="00F434F6"/>
    <w:p w14:paraId="3473AFB1" w14:textId="69272275" w:rsidR="00F434F6" w:rsidRDefault="00F434F6">
      <w:r w:rsidRPr="00F434F6">
        <w:lastRenderedPageBreak/>
        <w:drawing>
          <wp:inline distT="0" distB="0" distL="0" distR="0" wp14:anchorId="2B485044" wp14:editId="103C020B">
            <wp:extent cx="4861981" cy="1851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0C4" w14:textId="6DF81D4F" w:rsidR="00F434F6" w:rsidRDefault="00F434F6"/>
    <w:p w14:paraId="7CB382F4" w14:textId="0DB3D7BC" w:rsidR="00F434F6" w:rsidRDefault="00F434F6">
      <w:bookmarkStart w:id="0" w:name="_GoBack"/>
      <w:bookmarkEnd w:id="0"/>
    </w:p>
    <w:p w14:paraId="4767FBF9" w14:textId="4C3A28F2" w:rsidR="00F434F6" w:rsidRDefault="00F434F6">
      <w:r w:rsidRPr="00F434F6">
        <w:drawing>
          <wp:inline distT="0" distB="0" distL="0" distR="0" wp14:anchorId="7757AB83" wp14:editId="795BA79D">
            <wp:extent cx="4290432" cy="8230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AFF1" w14:textId="203C863B" w:rsidR="00F434F6" w:rsidRDefault="00F434F6"/>
    <w:p w14:paraId="4CF6505D" w14:textId="315D2C74" w:rsidR="00F434F6" w:rsidRDefault="00F434F6">
      <w:r w:rsidRPr="00F434F6">
        <w:drawing>
          <wp:inline distT="0" distB="0" distL="0" distR="0" wp14:anchorId="5E7F1DC1" wp14:editId="4DA5571E">
            <wp:extent cx="5395428" cy="36274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70154"/>
    <w:rsid w:val="000718D7"/>
    <w:rsid w:val="00D115D8"/>
    <w:rsid w:val="00D926D2"/>
    <w:rsid w:val="00F4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3</cp:revision>
  <dcterms:created xsi:type="dcterms:W3CDTF">2026-07-23T10:16:00Z</dcterms:created>
  <dcterms:modified xsi:type="dcterms:W3CDTF">2026-07-23T10:27:00Z</dcterms:modified>
</cp:coreProperties>
</file>