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920E43" w14:textId="5C3C3844" w:rsidR="00162906" w:rsidRPr="005837AF" w:rsidRDefault="005837AF" w:rsidP="005837AF">
      <w:pPr>
        <w:jc w:val="center"/>
        <w:rPr>
          <w:b/>
          <w:sz w:val="32"/>
        </w:rPr>
      </w:pPr>
      <w:r w:rsidRPr="005837AF">
        <w:rPr>
          <w:b/>
          <w:sz w:val="32"/>
        </w:rPr>
        <w:t>Lab 2: Setting Up the Database Context for a Retail Store</w:t>
      </w:r>
    </w:p>
    <w:p w14:paraId="736BAEF3" w14:textId="77777777" w:rsidR="005837AF" w:rsidRDefault="005837AF"/>
    <w:p w14:paraId="0D4776B4" w14:textId="3F4CBB28" w:rsidR="005837AF" w:rsidRPr="005837AF" w:rsidRDefault="005837AF">
      <w:pPr>
        <w:rPr>
          <w:b/>
          <w:sz w:val="28"/>
          <w:u w:val="single"/>
        </w:rPr>
      </w:pPr>
      <w:r w:rsidRPr="005837AF">
        <w:rPr>
          <w:b/>
          <w:sz w:val="28"/>
          <w:u w:val="single"/>
        </w:rPr>
        <w:t>Category Model:</w:t>
      </w:r>
    </w:p>
    <w:p w14:paraId="55277704" w14:textId="17D9A1F5" w:rsidR="005837AF" w:rsidRDefault="005837AF">
      <w:r w:rsidRPr="005837AF">
        <w:drawing>
          <wp:inline distT="0" distB="0" distL="0" distR="0" wp14:anchorId="69F98DB6" wp14:editId="5CC6728B">
            <wp:extent cx="5486400" cy="29184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878" cy="291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6E336" w14:textId="2549D316" w:rsidR="005837AF" w:rsidRDefault="005837AF"/>
    <w:p w14:paraId="369A3335" w14:textId="76B0E6B5" w:rsidR="005837AF" w:rsidRPr="005837AF" w:rsidRDefault="005837AF">
      <w:pPr>
        <w:rPr>
          <w:b/>
          <w:sz w:val="28"/>
          <w:u w:val="single"/>
        </w:rPr>
      </w:pPr>
      <w:r w:rsidRPr="005837AF">
        <w:rPr>
          <w:b/>
          <w:sz w:val="28"/>
          <w:u w:val="single"/>
        </w:rPr>
        <w:t>Product Model</w:t>
      </w:r>
      <w:r>
        <w:rPr>
          <w:b/>
          <w:sz w:val="28"/>
          <w:u w:val="single"/>
        </w:rPr>
        <w:t>:</w:t>
      </w:r>
    </w:p>
    <w:p w14:paraId="4A905EDE" w14:textId="5702D7C2" w:rsidR="005837AF" w:rsidRDefault="005837AF">
      <w:r w:rsidRPr="005837AF">
        <w:drawing>
          <wp:inline distT="0" distB="0" distL="0" distR="0" wp14:anchorId="231BFF3A" wp14:editId="419C4BD6">
            <wp:extent cx="5189220" cy="36347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9674" cy="363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113D5" w14:textId="77777777" w:rsidR="005837AF" w:rsidRDefault="005837AF"/>
    <w:p w14:paraId="3DF655A8" w14:textId="77777777" w:rsidR="005837AF" w:rsidRDefault="005837AF"/>
    <w:p w14:paraId="7F8EE32D" w14:textId="58877B07" w:rsidR="005837AF" w:rsidRPr="005837AF" w:rsidRDefault="005837AF">
      <w:pPr>
        <w:rPr>
          <w:b/>
          <w:sz w:val="28"/>
          <w:u w:val="single"/>
        </w:rPr>
      </w:pPr>
      <w:r w:rsidRPr="005837AF">
        <w:lastRenderedPageBreak/>
        <w:drawing>
          <wp:anchor distT="0" distB="0" distL="114300" distR="114300" simplePos="0" relativeHeight="251658240" behindDoc="0" locked="0" layoutInCell="1" allowOverlap="1" wp14:anchorId="3A1A4A97" wp14:editId="505C0E51">
            <wp:simplePos x="0" y="0"/>
            <wp:positionH relativeFrom="page">
              <wp:posOffset>358140</wp:posOffset>
            </wp:positionH>
            <wp:positionV relativeFrom="paragraph">
              <wp:posOffset>472440</wp:posOffset>
            </wp:positionV>
            <wp:extent cx="6926580" cy="3369310"/>
            <wp:effectExtent l="0" t="0" r="7620" b="254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58"/>
                    <a:stretch/>
                  </pic:blipFill>
                  <pic:spPr bwMode="auto">
                    <a:xfrm>
                      <a:off x="0" y="0"/>
                      <a:ext cx="6926580" cy="3369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5837AF">
        <w:rPr>
          <w:b/>
          <w:sz w:val="28"/>
          <w:u w:val="single"/>
        </w:rPr>
        <w:t>AppDbContext.cs</w:t>
      </w:r>
      <w:proofErr w:type="spellEnd"/>
      <w:r>
        <w:rPr>
          <w:b/>
          <w:sz w:val="28"/>
          <w:u w:val="single"/>
        </w:rPr>
        <w:t>:</w:t>
      </w:r>
    </w:p>
    <w:p w14:paraId="40479D6B" w14:textId="166EF946" w:rsidR="005837AF" w:rsidRDefault="005837AF"/>
    <w:p w14:paraId="3A5DBF62" w14:textId="769E17FB" w:rsidR="005837AF" w:rsidRPr="005837AF" w:rsidRDefault="005837AF">
      <w:pPr>
        <w:rPr>
          <w:b/>
          <w:sz w:val="28"/>
          <w:u w:val="single"/>
        </w:rPr>
      </w:pPr>
      <w:r w:rsidRPr="005837AF">
        <w:rPr>
          <w:b/>
          <w:sz w:val="28"/>
          <w:u w:val="single"/>
        </w:rPr>
        <w:t>Build Project</w:t>
      </w:r>
      <w:r>
        <w:rPr>
          <w:b/>
          <w:sz w:val="28"/>
          <w:u w:val="single"/>
        </w:rPr>
        <w:t>:</w:t>
      </w:r>
    </w:p>
    <w:p w14:paraId="634537E2" w14:textId="60F10E7F" w:rsidR="005837AF" w:rsidRPr="005837AF" w:rsidRDefault="005837AF">
      <w:pPr>
        <w:rPr>
          <w:sz w:val="28"/>
        </w:rPr>
      </w:pPr>
      <w:r w:rsidRPr="005837AF">
        <w:rPr>
          <w:sz w:val="28"/>
        </w:rPr>
        <w:t>dotnet build</w:t>
      </w:r>
    </w:p>
    <w:p w14:paraId="1AC61B32" w14:textId="48394626" w:rsidR="005837AF" w:rsidRPr="005837AF" w:rsidRDefault="005837AF">
      <w:pPr>
        <w:rPr>
          <w:b/>
          <w:sz w:val="28"/>
          <w:u w:val="single"/>
        </w:rPr>
      </w:pPr>
      <w:r w:rsidRPr="005837AF">
        <w:rPr>
          <w:b/>
          <w:sz w:val="28"/>
          <w:u w:val="single"/>
        </w:rPr>
        <w:t>Output:</w:t>
      </w:r>
    </w:p>
    <w:p w14:paraId="5844FD8A" w14:textId="3A48160B" w:rsidR="005837AF" w:rsidRDefault="005837AF">
      <w:r w:rsidRPr="005837AF">
        <w:drawing>
          <wp:inline distT="0" distB="0" distL="0" distR="0" wp14:anchorId="7A8268C7" wp14:editId="02FB077D">
            <wp:extent cx="5731510" cy="75755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83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168"/>
    <w:rsid w:val="00162906"/>
    <w:rsid w:val="00385168"/>
    <w:rsid w:val="00583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43830"/>
  <w15:chartTrackingRefBased/>
  <w15:docId w15:val="{23E6B9F7-9BFE-4612-AE67-C73561B79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58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0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40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3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Rohitha Dantala</dc:creator>
  <cp:keywords/>
  <dc:description/>
  <cp:lastModifiedBy>Rohitha Dantala</cp:lastModifiedBy>
  <cp:revision>2</cp:revision>
  <dcterms:created xsi:type="dcterms:W3CDTF">2026-07-10T14:09:00Z</dcterms:created>
  <dcterms:modified xsi:type="dcterms:W3CDTF">2026-07-10T14:17:00Z</dcterms:modified>
</cp:coreProperties>
</file>