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D6B14" w14:textId="4E80A4BA" w:rsidR="00F07A5F" w:rsidRPr="005837AF" w:rsidRDefault="000878DA" w:rsidP="00F07A5F">
      <w:pPr>
        <w:jc w:val="center"/>
        <w:rPr>
          <w:b/>
          <w:sz w:val="32"/>
        </w:rPr>
      </w:pPr>
      <w:r w:rsidRPr="000878DA">
        <w:rPr>
          <w:b/>
          <w:sz w:val="32"/>
        </w:rPr>
        <w:t>Lab 5: Retrieving Data from the Database</w:t>
      </w:r>
      <w:bookmarkStart w:id="0" w:name="_GoBack"/>
      <w:bookmarkEnd w:id="0"/>
    </w:p>
    <w:p w14:paraId="7C61AF2F" w14:textId="77777777" w:rsidR="00F07A5F" w:rsidRDefault="00F07A5F" w:rsidP="00F07A5F"/>
    <w:p w14:paraId="4A8AA4DF" w14:textId="797D82D8" w:rsidR="00F07A5F" w:rsidRPr="005837AF" w:rsidRDefault="00F07A5F" w:rsidP="00F07A5F">
      <w:pPr>
        <w:rPr>
          <w:b/>
          <w:sz w:val="28"/>
          <w:u w:val="single"/>
        </w:rPr>
      </w:pPr>
      <w:proofErr w:type="spellStart"/>
      <w:r w:rsidRPr="00F07A5F">
        <w:rPr>
          <w:b/>
          <w:sz w:val="28"/>
          <w:u w:val="single"/>
        </w:rPr>
        <w:t>Program.cs</w:t>
      </w:r>
      <w:proofErr w:type="spellEnd"/>
      <w:r w:rsidRPr="005837AF">
        <w:rPr>
          <w:b/>
          <w:sz w:val="28"/>
          <w:u w:val="single"/>
        </w:rPr>
        <w:t>:</w:t>
      </w:r>
    </w:p>
    <w:p w14:paraId="43E3D029" w14:textId="757FD61E" w:rsidR="00F07A5F" w:rsidRDefault="00F07A5F" w:rsidP="00F07A5F">
      <w:r w:rsidRPr="00F07A5F">
        <w:drawing>
          <wp:inline distT="0" distB="0" distL="0" distR="0" wp14:anchorId="4446311D" wp14:editId="53D6F4E2">
            <wp:extent cx="4747671" cy="443522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83DF" w14:textId="77777777" w:rsidR="00F07A5F" w:rsidRDefault="00F07A5F" w:rsidP="00F07A5F"/>
    <w:p w14:paraId="536625BD" w14:textId="19DAE1CC" w:rsidR="00F07A5F" w:rsidRDefault="00F07A5F" w:rsidP="00F07A5F">
      <w:pPr>
        <w:rPr>
          <w:b/>
          <w:sz w:val="28"/>
          <w:u w:val="single"/>
        </w:rPr>
      </w:pPr>
      <w:r w:rsidRPr="005837AF">
        <w:rPr>
          <w:b/>
          <w:sz w:val="28"/>
          <w:u w:val="single"/>
        </w:rPr>
        <w:t>Output:</w:t>
      </w:r>
    </w:p>
    <w:p w14:paraId="7D14FE76" w14:textId="21B55609" w:rsidR="00F07A5F" w:rsidRPr="005837AF" w:rsidRDefault="00F07A5F" w:rsidP="00F07A5F">
      <w:pPr>
        <w:rPr>
          <w:b/>
          <w:sz w:val="28"/>
          <w:u w:val="single"/>
        </w:rPr>
      </w:pPr>
      <w:r w:rsidRPr="00F07A5F">
        <w:rPr>
          <w:b/>
          <w:sz w:val="28"/>
          <w:u w:val="single"/>
        </w:rPr>
        <w:drawing>
          <wp:inline distT="0" distB="0" distL="0" distR="0" wp14:anchorId="44B266B2" wp14:editId="39AFFA44">
            <wp:extent cx="5731510" cy="1630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B76D" w14:textId="0B69F904" w:rsidR="00F07A5F" w:rsidRDefault="00F07A5F" w:rsidP="00F07A5F"/>
    <w:p w14:paraId="5560284A" w14:textId="77777777" w:rsidR="00C703EA" w:rsidRDefault="00C703EA"/>
    <w:sectPr w:rsidR="00C7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80"/>
    <w:rsid w:val="000878DA"/>
    <w:rsid w:val="00C703EA"/>
    <w:rsid w:val="00F07A5F"/>
    <w:rsid w:val="00F5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12ED"/>
  <w15:chartTrackingRefBased/>
  <w15:docId w15:val="{F931E6A7-CC0D-422B-BC31-9720F963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7A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3</cp:revision>
  <dcterms:created xsi:type="dcterms:W3CDTF">2026-07-10T14:31:00Z</dcterms:created>
  <dcterms:modified xsi:type="dcterms:W3CDTF">2026-07-10T14:35:00Z</dcterms:modified>
</cp:coreProperties>
</file>