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65923" w14:textId="41AB2460" w:rsidR="00452947" w:rsidRPr="000F3AD3" w:rsidRDefault="00452947" w:rsidP="00452947">
      <w:pPr>
        <w:pStyle w:val="NormalWeb"/>
        <w:jc w:val="center"/>
        <w:rPr>
          <w:color w:val="000000" w:themeColor="text1"/>
          <w:sz w:val="28"/>
          <w:szCs w:val="28"/>
        </w:rPr>
      </w:pPr>
      <w:r w:rsidRPr="000F3AD3">
        <w:rPr>
          <w:b/>
          <w:color w:val="000000" w:themeColor="text1"/>
          <w:sz w:val="28"/>
          <w:szCs w:val="28"/>
        </w:rPr>
        <w:t>CLOUD BASED E-SALVATION FOR WOMEN SAFETY</w:t>
      </w:r>
    </w:p>
    <w:p w14:paraId="6CB65B0B" w14:textId="36AAA678" w:rsidR="00452947" w:rsidRPr="000F3AD3" w:rsidRDefault="00452947" w:rsidP="00452947">
      <w:pPr>
        <w:pStyle w:val="NormalWeb"/>
        <w:jc w:val="center"/>
        <w:rPr>
          <w:color w:val="000000" w:themeColor="text1"/>
          <w:sz w:val="28"/>
          <w:szCs w:val="28"/>
        </w:rPr>
      </w:pPr>
    </w:p>
    <w:p w14:paraId="4A09BB6C" w14:textId="317B5A3D" w:rsidR="002135BF" w:rsidRPr="000F3AD3" w:rsidRDefault="002135BF" w:rsidP="002135BF">
      <w:pP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                                                         </w:t>
      </w:r>
      <w:r w:rsidR="00DC6531" w:rsidRPr="000F3AD3">
        <w:rPr>
          <w:rFonts w:ascii="Times New Roman" w:hAnsi="Times New Roman" w:cs="Times New Roman"/>
          <w:b/>
          <w:color w:val="000000" w:themeColor="text1"/>
          <w:sz w:val="28"/>
          <w:szCs w:val="28"/>
        </w:rPr>
        <w:t xml:space="preserve">      </w:t>
      </w:r>
      <w:r w:rsidRPr="000F3AD3">
        <w:rPr>
          <w:rFonts w:ascii="Times New Roman" w:hAnsi="Times New Roman" w:cs="Times New Roman"/>
          <w:b/>
          <w:color w:val="000000" w:themeColor="text1"/>
          <w:sz w:val="28"/>
          <w:szCs w:val="28"/>
        </w:rPr>
        <w:t xml:space="preserve">   BY</w:t>
      </w:r>
    </w:p>
    <w:p w14:paraId="72680316" w14:textId="3736E697" w:rsidR="002135BF" w:rsidRPr="000F3AD3" w:rsidRDefault="002135BF" w:rsidP="002135BF">
      <w:pPr>
        <w:pStyle w:val="Default"/>
        <w:spacing w:after="76"/>
        <w:ind w:left="705"/>
        <w:rPr>
          <w:color w:val="000000" w:themeColor="text1"/>
          <w:sz w:val="28"/>
          <w:szCs w:val="28"/>
        </w:rPr>
      </w:pPr>
      <w:r w:rsidRPr="000F3AD3">
        <w:rPr>
          <w:color w:val="000000" w:themeColor="text1"/>
          <w:sz w:val="28"/>
          <w:szCs w:val="28"/>
        </w:rPr>
        <w:t xml:space="preserve">                    AVULA ROHITHA             17BLC1007</w:t>
      </w:r>
    </w:p>
    <w:p w14:paraId="5038F8F5" w14:textId="171F0E10" w:rsidR="002135BF" w:rsidRPr="000F3AD3" w:rsidRDefault="002135BF" w:rsidP="002135BF">
      <w:pPr>
        <w:pStyle w:val="Default"/>
        <w:spacing w:after="76"/>
        <w:ind w:left="705"/>
        <w:rPr>
          <w:color w:val="000000" w:themeColor="text1"/>
          <w:sz w:val="28"/>
          <w:szCs w:val="28"/>
        </w:rPr>
      </w:pPr>
      <w:r w:rsidRPr="000F3AD3">
        <w:rPr>
          <w:color w:val="000000" w:themeColor="text1"/>
          <w:sz w:val="28"/>
          <w:szCs w:val="28"/>
        </w:rPr>
        <w:t xml:space="preserve">                    GUDETI BHAVYA             17BLC1023</w:t>
      </w:r>
    </w:p>
    <w:p w14:paraId="333828CC" w14:textId="44FA41D2" w:rsidR="002135BF" w:rsidRDefault="002135BF" w:rsidP="003676A1">
      <w:pPr>
        <w:pStyle w:val="Default"/>
        <w:spacing w:after="76"/>
        <w:ind w:left="705"/>
        <w:rPr>
          <w:color w:val="000000" w:themeColor="text1"/>
          <w:sz w:val="28"/>
          <w:szCs w:val="28"/>
        </w:rPr>
      </w:pPr>
      <w:r w:rsidRPr="000F3AD3">
        <w:rPr>
          <w:color w:val="000000" w:themeColor="text1"/>
          <w:sz w:val="28"/>
          <w:szCs w:val="28"/>
        </w:rPr>
        <w:t xml:space="preserve">                    ISHAN GOGNA                  17BLC114</w:t>
      </w:r>
      <w:r w:rsidR="00E13709" w:rsidRPr="000F3AD3">
        <w:rPr>
          <w:color w:val="000000" w:themeColor="text1"/>
          <w:sz w:val="28"/>
          <w:szCs w:val="28"/>
        </w:rPr>
        <w:t>8</w:t>
      </w:r>
    </w:p>
    <w:p w14:paraId="4FBBE8E9" w14:textId="77777777" w:rsidR="003676A1" w:rsidRPr="003676A1" w:rsidRDefault="003676A1" w:rsidP="003676A1">
      <w:pPr>
        <w:pStyle w:val="Default"/>
        <w:spacing w:after="76"/>
        <w:ind w:left="705"/>
        <w:rPr>
          <w:color w:val="000000" w:themeColor="text1"/>
          <w:sz w:val="28"/>
          <w:szCs w:val="28"/>
        </w:rPr>
      </w:pPr>
    </w:p>
    <w:p w14:paraId="0C81D9A7" w14:textId="1B666EB1" w:rsidR="002135BF" w:rsidRPr="000F3AD3" w:rsidRDefault="006A29C0" w:rsidP="002135BF">
      <w:pPr>
        <w:spacing w:line="360" w:lineRule="auto"/>
        <w:jc w:val="center"/>
        <w:rPr>
          <w:rFonts w:ascii="Times New Roman" w:hAnsi="Times New Roman" w:cs="Times New Roman"/>
          <w:bCs/>
          <w:color w:val="000000" w:themeColor="text1"/>
          <w:sz w:val="28"/>
          <w:szCs w:val="28"/>
        </w:rPr>
      </w:pPr>
      <w:r w:rsidRPr="000F3AD3">
        <w:rPr>
          <w:rFonts w:ascii="Times New Roman" w:hAnsi="Times New Roman" w:cs="Times New Roman"/>
          <w:bCs/>
          <w:color w:val="000000" w:themeColor="text1"/>
          <w:sz w:val="28"/>
          <w:szCs w:val="28"/>
        </w:rPr>
        <w:t xml:space="preserve"> </w:t>
      </w:r>
      <w:r w:rsidR="002135BF" w:rsidRPr="000F3AD3">
        <w:rPr>
          <w:rFonts w:ascii="Times New Roman" w:hAnsi="Times New Roman" w:cs="Times New Roman"/>
          <w:bCs/>
          <w:color w:val="000000" w:themeColor="text1"/>
          <w:sz w:val="28"/>
          <w:szCs w:val="28"/>
        </w:rPr>
        <w:t>A project report submitted to</w:t>
      </w:r>
    </w:p>
    <w:p w14:paraId="6C879057" w14:textId="386E7F2B" w:rsidR="002135BF" w:rsidRPr="000F3AD3" w:rsidRDefault="002135BF" w:rsidP="002135BF">
      <w:pPr>
        <w:spacing w:line="360" w:lineRule="auto"/>
        <w:jc w:val="center"/>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 xml:space="preserve"> </w:t>
      </w:r>
      <w:r w:rsidR="006B743B" w:rsidRPr="000F3AD3">
        <w:rPr>
          <w:rFonts w:ascii="Times New Roman" w:hAnsi="Times New Roman" w:cs="Times New Roman"/>
          <w:b/>
          <w:bCs/>
          <w:color w:val="000000" w:themeColor="text1"/>
          <w:sz w:val="28"/>
          <w:szCs w:val="28"/>
        </w:rPr>
        <w:t>Dr. SOFANA</w:t>
      </w:r>
      <w:r w:rsidRPr="000F3AD3">
        <w:rPr>
          <w:rFonts w:ascii="Times New Roman" w:hAnsi="Times New Roman" w:cs="Times New Roman"/>
          <w:b/>
          <w:bCs/>
          <w:color w:val="000000" w:themeColor="text1"/>
          <w:sz w:val="28"/>
          <w:szCs w:val="28"/>
        </w:rPr>
        <w:t xml:space="preserve"> REKA S</w:t>
      </w:r>
    </w:p>
    <w:p w14:paraId="27B94E0C" w14:textId="77777777" w:rsidR="002135BF" w:rsidRPr="000F3AD3" w:rsidRDefault="002135BF" w:rsidP="002135BF">
      <w:pPr>
        <w:spacing w:line="360" w:lineRule="auto"/>
        <w:jc w:val="center"/>
        <w:rPr>
          <w:rFonts w:ascii="Times New Roman" w:hAnsi="Times New Roman" w:cs="Times New Roman"/>
          <w:bCs/>
          <w:color w:val="000000" w:themeColor="text1"/>
          <w:sz w:val="28"/>
          <w:szCs w:val="28"/>
        </w:rPr>
      </w:pPr>
      <w:r w:rsidRPr="000F3AD3">
        <w:rPr>
          <w:rFonts w:ascii="Times New Roman" w:hAnsi="Times New Roman" w:cs="Times New Roman"/>
          <w:b/>
          <w:color w:val="000000" w:themeColor="text1"/>
          <w:sz w:val="28"/>
          <w:szCs w:val="28"/>
        </w:rPr>
        <w:t>SCHOOL OF ELECTRONICS ENGINEERING</w:t>
      </w:r>
    </w:p>
    <w:p w14:paraId="0AF3E054" w14:textId="77777777" w:rsidR="002135BF" w:rsidRPr="000F3AD3" w:rsidRDefault="002135BF" w:rsidP="002135BF">
      <w:pPr>
        <w:tabs>
          <w:tab w:val="right" w:pos="6570"/>
        </w:tabs>
        <w:spacing w:line="360" w:lineRule="auto"/>
        <w:jc w:val="center"/>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in partial fulfilment of the requirements for the course of</w:t>
      </w:r>
    </w:p>
    <w:p w14:paraId="48F1B24F" w14:textId="40124857" w:rsidR="002135BF" w:rsidRPr="000F3AD3" w:rsidRDefault="006B743B" w:rsidP="002135BF">
      <w:pPr>
        <w:spacing w:line="360" w:lineRule="auto"/>
        <w:jc w:val="center"/>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CLOUD AND DISTRIBUTED COMPUTING</w:t>
      </w:r>
      <w:r w:rsidR="002135BF" w:rsidRPr="000F3AD3">
        <w:rPr>
          <w:rFonts w:ascii="Times New Roman" w:hAnsi="Times New Roman" w:cs="Times New Roman"/>
          <w:b/>
          <w:color w:val="000000" w:themeColor="text1"/>
          <w:sz w:val="28"/>
          <w:szCs w:val="28"/>
        </w:rPr>
        <w:t xml:space="preserve"> EC</w:t>
      </w:r>
      <w:r w:rsidRPr="000F3AD3">
        <w:rPr>
          <w:rFonts w:ascii="Times New Roman" w:hAnsi="Times New Roman" w:cs="Times New Roman"/>
          <w:b/>
          <w:color w:val="000000" w:themeColor="text1"/>
          <w:sz w:val="28"/>
          <w:szCs w:val="28"/>
        </w:rPr>
        <w:t>M</w:t>
      </w:r>
      <w:r w:rsidR="002135BF" w:rsidRPr="000F3AD3">
        <w:rPr>
          <w:rFonts w:ascii="Times New Roman" w:hAnsi="Times New Roman" w:cs="Times New Roman"/>
          <w:b/>
          <w:color w:val="000000" w:themeColor="text1"/>
          <w:sz w:val="28"/>
          <w:szCs w:val="28"/>
        </w:rPr>
        <w:t>300</w:t>
      </w:r>
      <w:r w:rsidRPr="000F3AD3">
        <w:rPr>
          <w:rFonts w:ascii="Times New Roman" w:hAnsi="Times New Roman" w:cs="Times New Roman"/>
          <w:b/>
          <w:color w:val="000000" w:themeColor="text1"/>
          <w:sz w:val="28"/>
          <w:szCs w:val="28"/>
        </w:rPr>
        <w:t>2</w:t>
      </w:r>
    </w:p>
    <w:p w14:paraId="7B525896" w14:textId="77777777" w:rsidR="002135BF" w:rsidRPr="000F3AD3" w:rsidRDefault="002135BF" w:rsidP="002135BF">
      <w:pPr>
        <w:spacing w:line="360" w:lineRule="auto"/>
        <w:rPr>
          <w:rFonts w:ascii="Times New Roman" w:hAnsi="Times New Roman" w:cs="Times New Roman"/>
          <w:b/>
          <w:color w:val="000000" w:themeColor="text1"/>
          <w:sz w:val="28"/>
          <w:szCs w:val="28"/>
        </w:rPr>
      </w:pPr>
    </w:p>
    <w:p w14:paraId="211D752B" w14:textId="77777777" w:rsidR="002135BF" w:rsidRPr="000F3AD3" w:rsidRDefault="002135BF" w:rsidP="002135BF">
      <w:pPr>
        <w:tabs>
          <w:tab w:val="left" w:pos="8620"/>
        </w:tabs>
        <w:spacing w:line="360" w:lineRule="auto"/>
        <w:jc w:val="center"/>
        <w:rPr>
          <w:rFonts w:ascii="Times New Roman" w:hAnsi="Times New Roman" w:cs="Times New Roman"/>
          <w:b/>
          <w:color w:val="000000" w:themeColor="text1"/>
          <w:sz w:val="28"/>
          <w:szCs w:val="28"/>
        </w:rPr>
      </w:pPr>
      <w:r w:rsidRPr="000F3AD3">
        <w:rPr>
          <w:rFonts w:ascii="Times New Roman" w:hAnsi="Times New Roman" w:cs="Times New Roman"/>
          <w:color w:val="000000" w:themeColor="text1"/>
          <w:sz w:val="28"/>
          <w:szCs w:val="28"/>
        </w:rPr>
        <w:object w:dxaOrig="15448" w:dyaOrig="4319" w14:anchorId="47B4F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5pt;height:61.95pt" o:ole="">
            <v:imagedata r:id="rId8" o:title=""/>
          </v:shape>
          <o:OLEObject Type="Embed" ProgID="PBrush" ShapeID="_x0000_i1025" DrawAspect="Content" ObjectID="_1651914336" r:id="rId9"/>
        </w:object>
      </w:r>
    </w:p>
    <w:p w14:paraId="0224C412" w14:textId="77777777" w:rsidR="002135BF" w:rsidRPr="000F3AD3" w:rsidRDefault="002135BF" w:rsidP="002135BF">
      <w:pPr>
        <w:tabs>
          <w:tab w:val="left" w:pos="8620"/>
        </w:tabs>
        <w:spacing w:line="360" w:lineRule="auto"/>
        <w:jc w:val="cente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Vellore Institute of Technology (VIT) CHENNAI</w:t>
      </w:r>
    </w:p>
    <w:p w14:paraId="5782AB06" w14:textId="77777777" w:rsidR="002135BF" w:rsidRPr="000F3AD3" w:rsidRDefault="002135BF" w:rsidP="002135BF">
      <w:pPr>
        <w:spacing w:line="360" w:lineRule="auto"/>
        <w:jc w:val="cente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Vandalur – Kelambakkam Road</w:t>
      </w:r>
    </w:p>
    <w:p w14:paraId="4AE7DFC5" w14:textId="77777777" w:rsidR="002135BF" w:rsidRPr="000F3AD3" w:rsidRDefault="002135BF" w:rsidP="002135BF">
      <w:pPr>
        <w:spacing w:line="360" w:lineRule="auto"/>
        <w:jc w:val="cente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Chennai – 600127</w:t>
      </w:r>
    </w:p>
    <w:p w14:paraId="3C806A33" w14:textId="31E79691" w:rsidR="002135BF" w:rsidRPr="000F3AD3" w:rsidRDefault="006B743B" w:rsidP="002135BF">
      <w:pPr>
        <w:jc w:val="cente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June 2020</w:t>
      </w:r>
    </w:p>
    <w:p w14:paraId="2576F401" w14:textId="77777777" w:rsidR="002135BF" w:rsidRPr="000F3AD3" w:rsidRDefault="002135BF" w:rsidP="002135BF">
      <w:pPr>
        <w:jc w:val="center"/>
        <w:rPr>
          <w:rFonts w:ascii="Times New Roman" w:hAnsi="Times New Roman" w:cs="Times New Roman"/>
          <w:b/>
          <w:color w:val="000000" w:themeColor="text1"/>
          <w:sz w:val="28"/>
          <w:szCs w:val="28"/>
        </w:rPr>
      </w:pPr>
    </w:p>
    <w:p w14:paraId="0DA264CB" w14:textId="2A017DDD" w:rsidR="00452947" w:rsidRPr="000F3AD3" w:rsidRDefault="00452947" w:rsidP="00E850E0">
      <w:pPr>
        <w:ind w:left="720" w:hanging="360"/>
        <w:rPr>
          <w:rFonts w:ascii="Times New Roman" w:hAnsi="Times New Roman" w:cs="Times New Roman"/>
          <w:color w:val="000000" w:themeColor="text1"/>
          <w:sz w:val="28"/>
          <w:szCs w:val="28"/>
        </w:rPr>
      </w:pPr>
    </w:p>
    <w:p w14:paraId="16465104" w14:textId="229ED61B" w:rsidR="00452947" w:rsidRPr="000F3AD3" w:rsidRDefault="00452947" w:rsidP="00E850E0">
      <w:pPr>
        <w:ind w:left="720" w:hanging="360"/>
        <w:rPr>
          <w:rFonts w:ascii="Times New Roman" w:hAnsi="Times New Roman" w:cs="Times New Roman"/>
          <w:color w:val="000000" w:themeColor="text1"/>
          <w:sz w:val="28"/>
          <w:szCs w:val="28"/>
        </w:rPr>
      </w:pPr>
    </w:p>
    <w:p w14:paraId="42888082" w14:textId="09B6C5A2" w:rsidR="00452947" w:rsidRPr="000F3AD3" w:rsidRDefault="00452947" w:rsidP="00E850E0">
      <w:pPr>
        <w:ind w:left="720" w:hanging="360"/>
        <w:rPr>
          <w:rFonts w:ascii="Times New Roman" w:hAnsi="Times New Roman" w:cs="Times New Roman"/>
          <w:color w:val="000000" w:themeColor="text1"/>
          <w:sz w:val="28"/>
          <w:szCs w:val="28"/>
        </w:rPr>
      </w:pPr>
    </w:p>
    <w:p w14:paraId="75A9402A" w14:textId="77777777" w:rsidR="00E13709" w:rsidRPr="000F3AD3" w:rsidRDefault="00E13709" w:rsidP="000F3AD3">
      <w:pPr>
        <w:spacing w:line="360" w:lineRule="auto"/>
        <w:rPr>
          <w:rFonts w:ascii="Times New Roman" w:hAnsi="Times New Roman" w:cs="Times New Roman"/>
          <w:b/>
          <w:color w:val="000000" w:themeColor="text1"/>
          <w:sz w:val="28"/>
          <w:szCs w:val="28"/>
        </w:rPr>
      </w:pPr>
    </w:p>
    <w:p w14:paraId="76E30164" w14:textId="77777777" w:rsidR="003676A1" w:rsidRDefault="003676A1" w:rsidP="006B743B">
      <w:pPr>
        <w:spacing w:line="360" w:lineRule="auto"/>
        <w:jc w:val="center"/>
        <w:rPr>
          <w:rFonts w:ascii="Times New Roman" w:hAnsi="Times New Roman" w:cs="Times New Roman"/>
          <w:b/>
          <w:color w:val="000000" w:themeColor="text1"/>
          <w:sz w:val="28"/>
          <w:szCs w:val="28"/>
        </w:rPr>
      </w:pPr>
    </w:p>
    <w:p w14:paraId="5C30233A" w14:textId="1620715A" w:rsidR="006B743B" w:rsidRPr="000F3AD3" w:rsidRDefault="006B743B" w:rsidP="006B743B">
      <w:pPr>
        <w:spacing w:line="360" w:lineRule="auto"/>
        <w:jc w:val="center"/>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lastRenderedPageBreak/>
        <w:t>BONAFIDE CERTIFICATE</w:t>
      </w:r>
    </w:p>
    <w:p w14:paraId="3DC44967" w14:textId="5E770839" w:rsidR="006B743B" w:rsidRPr="000F3AD3" w:rsidRDefault="006B743B" w:rsidP="006B743B">
      <w:pPr>
        <w:rPr>
          <w:rFonts w:ascii="Times New Roman" w:hAnsi="Times New Roman" w:cs="Times New Roman"/>
          <w:bCs/>
          <w:color w:val="000000" w:themeColor="text1"/>
          <w:sz w:val="28"/>
          <w:szCs w:val="28"/>
        </w:rPr>
      </w:pPr>
      <w:r w:rsidRPr="000F3AD3">
        <w:rPr>
          <w:rFonts w:ascii="Times New Roman" w:hAnsi="Times New Roman" w:cs="Times New Roman"/>
          <w:color w:val="000000" w:themeColor="text1"/>
          <w:sz w:val="28"/>
          <w:szCs w:val="28"/>
        </w:rPr>
        <w:t>Certified that this project report entitled “</w:t>
      </w:r>
      <w:r w:rsidRPr="000F3AD3">
        <w:rPr>
          <w:rFonts w:ascii="Times New Roman" w:hAnsi="Times New Roman" w:cs="Times New Roman"/>
          <w:b/>
          <w:bCs/>
          <w:color w:val="000000" w:themeColor="text1"/>
          <w:sz w:val="28"/>
          <w:szCs w:val="28"/>
        </w:rPr>
        <w:t>CLOUD BASED E-SALVATION FOR WOMEN SAFETY</w:t>
      </w:r>
      <w:r w:rsidRPr="000F3AD3">
        <w:rPr>
          <w:rFonts w:ascii="Times New Roman" w:hAnsi="Times New Roman" w:cs="Times New Roman"/>
          <w:b/>
          <w:color w:val="000000" w:themeColor="text1"/>
          <w:sz w:val="28"/>
          <w:szCs w:val="28"/>
        </w:rPr>
        <w:t xml:space="preserve">” </w:t>
      </w:r>
      <w:r w:rsidRPr="000F3AD3">
        <w:rPr>
          <w:rFonts w:ascii="Times New Roman" w:hAnsi="Times New Roman" w:cs="Times New Roman"/>
          <w:bCs/>
          <w:color w:val="000000" w:themeColor="text1"/>
          <w:sz w:val="28"/>
          <w:szCs w:val="28"/>
        </w:rPr>
        <w:t xml:space="preserve">is a bonafide work of </w:t>
      </w:r>
      <w:r w:rsidRPr="000F3AD3">
        <w:rPr>
          <w:rFonts w:ascii="Times New Roman" w:hAnsi="Times New Roman" w:cs="Times New Roman"/>
          <w:b/>
          <w:bCs/>
          <w:color w:val="000000" w:themeColor="text1"/>
          <w:sz w:val="28"/>
          <w:szCs w:val="28"/>
        </w:rPr>
        <w:t xml:space="preserve">AVULA </w:t>
      </w:r>
      <w:r w:rsidR="006F6FF7" w:rsidRPr="000F3AD3">
        <w:rPr>
          <w:rFonts w:ascii="Times New Roman" w:hAnsi="Times New Roman" w:cs="Times New Roman"/>
          <w:b/>
          <w:bCs/>
          <w:color w:val="000000" w:themeColor="text1"/>
          <w:sz w:val="28"/>
          <w:szCs w:val="28"/>
        </w:rPr>
        <w:t>ROHITHA (</w:t>
      </w:r>
      <w:r w:rsidRPr="000F3AD3">
        <w:rPr>
          <w:rFonts w:ascii="Times New Roman" w:hAnsi="Times New Roman" w:cs="Times New Roman"/>
          <w:b/>
          <w:bCs/>
          <w:color w:val="000000" w:themeColor="text1"/>
          <w:sz w:val="28"/>
          <w:szCs w:val="28"/>
        </w:rPr>
        <w:t xml:space="preserve">17BLC1007), GUDETI </w:t>
      </w:r>
      <w:r w:rsidR="006F6FF7" w:rsidRPr="000F3AD3">
        <w:rPr>
          <w:rFonts w:ascii="Times New Roman" w:hAnsi="Times New Roman" w:cs="Times New Roman"/>
          <w:b/>
          <w:bCs/>
          <w:color w:val="000000" w:themeColor="text1"/>
          <w:sz w:val="28"/>
          <w:szCs w:val="28"/>
        </w:rPr>
        <w:t>BHAVYA (</w:t>
      </w:r>
      <w:r w:rsidRPr="000F3AD3">
        <w:rPr>
          <w:rFonts w:ascii="Times New Roman" w:hAnsi="Times New Roman" w:cs="Times New Roman"/>
          <w:b/>
          <w:bCs/>
          <w:color w:val="000000" w:themeColor="text1"/>
          <w:sz w:val="28"/>
          <w:szCs w:val="28"/>
        </w:rPr>
        <w:t xml:space="preserve">17BLC1023) </w:t>
      </w:r>
      <w:r w:rsidRPr="000F3AD3">
        <w:rPr>
          <w:rFonts w:ascii="Times New Roman" w:hAnsi="Times New Roman" w:cs="Times New Roman"/>
          <w:color w:val="000000" w:themeColor="text1"/>
          <w:sz w:val="28"/>
          <w:szCs w:val="28"/>
        </w:rPr>
        <w:t xml:space="preserve">and </w:t>
      </w:r>
      <w:r w:rsidRPr="000F3AD3">
        <w:rPr>
          <w:rFonts w:ascii="Times New Roman" w:hAnsi="Times New Roman" w:cs="Times New Roman"/>
          <w:b/>
          <w:bCs/>
          <w:color w:val="000000" w:themeColor="text1"/>
          <w:sz w:val="28"/>
          <w:szCs w:val="28"/>
        </w:rPr>
        <w:t xml:space="preserve">ISHAN </w:t>
      </w:r>
      <w:r w:rsidR="006F6FF7" w:rsidRPr="000F3AD3">
        <w:rPr>
          <w:rFonts w:ascii="Times New Roman" w:hAnsi="Times New Roman" w:cs="Times New Roman"/>
          <w:b/>
          <w:bCs/>
          <w:color w:val="000000" w:themeColor="text1"/>
          <w:sz w:val="28"/>
          <w:szCs w:val="28"/>
        </w:rPr>
        <w:t>GOGNA (</w:t>
      </w:r>
      <w:r w:rsidRPr="000F3AD3">
        <w:rPr>
          <w:rFonts w:ascii="Times New Roman" w:hAnsi="Times New Roman" w:cs="Times New Roman"/>
          <w:b/>
          <w:bCs/>
          <w:color w:val="000000" w:themeColor="text1"/>
          <w:sz w:val="28"/>
          <w:szCs w:val="28"/>
        </w:rPr>
        <w:t>17BLC1</w:t>
      </w:r>
      <w:r w:rsidR="00E13709" w:rsidRPr="000F3AD3">
        <w:rPr>
          <w:rFonts w:ascii="Times New Roman" w:hAnsi="Times New Roman" w:cs="Times New Roman"/>
          <w:b/>
          <w:bCs/>
          <w:color w:val="000000" w:themeColor="text1"/>
          <w:sz w:val="28"/>
          <w:szCs w:val="28"/>
        </w:rPr>
        <w:t>148</w:t>
      </w:r>
      <w:r w:rsidRPr="000F3AD3">
        <w:rPr>
          <w:rFonts w:ascii="Times New Roman" w:hAnsi="Times New Roman" w:cs="Times New Roman"/>
          <w:b/>
          <w:bCs/>
          <w:color w:val="000000" w:themeColor="text1"/>
          <w:sz w:val="28"/>
          <w:szCs w:val="28"/>
        </w:rPr>
        <w:t xml:space="preserve">) </w:t>
      </w:r>
      <w:r w:rsidRPr="000F3AD3">
        <w:rPr>
          <w:rFonts w:ascii="Times New Roman" w:hAnsi="Times New Roman" w:cs="Times New Roman"/>
          <w:bCs/>
          <w:color w:val="000000" w:themeColor="text1"/>
          <w:sz w:val="28"/>
          <w:szCs w:val="28"/>
        </w:rPr>
        <w:t>who carried out the Project work under my supervision and guidance.</w:t>
      </w:r>
    </w:p>
    <w:p w14:paraId="2E40CC63" w14:textId="77777777" w:rsidR="006B743B" w:rsidRPr="000F3AD3" w:rsidRDefault="006B743B" w:rsidP="006B743B">
      <w:pPr>
        <w:rPr>
          <w:rFonts w:ascii="Times New Roman" w:hAnsi="Times New Roman" w:cs="Times New Roman"/>
          <w:bCs/>
          <w:color w:val="000000" w:themeColor="text1"/>
          <w:sz w:val="28"/>
          <w:szCs w:val="28"/>
        </w:rPr>
      </w:pPr>
      <w:r w:rsidRPr="000F3AD3">
        <w:rPr>
          <w:rFonts w:ascii="Times New Roman" w:hAnsi="Times New Roman" w:cs="Times New Roman"/>
          <w:bCs/>
          <w:color w:val="000000" w:themeColor="text1"/>
          <w:sz w:val="28"/>
          <w:szCs w:val="28"/>
        </w:rPr>
        <w:t xml:space="preserve">                                        </w:t>
      </w:r>
    </w:p>
    <w:p w14:paraId="06EDAEE3" w14:textId="77777777" w:rsidR="006B743B" w:rsidRPr="000F3AD3" w:rsidRDefault="006B743B" w:rsidP="006B743B">
      <w:pPr>
        <w:rPr>
          <w:rFonts w:ascii="Times New Roman" w:hAnsi="Times New Roman" w:cs="Times New Roman"/>
          <w:bCs/>
          <w:color w:val="000000" w:themeColor="text1"/>
          <w:sz w:val="28"/>
          <w:szCs w:val="28"/>
        </w:rPr>
      </w:pPr>
    </w:p>
    <w:p w14:paraId="675AE16D" w14:textId="4DDF1DD2" w:rsidR="006B743B" w:rsidRPr="000F3AD3" w:rsidRDefault="006B743B" w:rsidP="006B743B">
      <w:pPr>
        <w:rPr>
          <w:rFonts w:ascii="Times New Roman" w:hAnsi="Times New Roman" w:cs="Times New Roman"/>
          <w:b/>
          <w:color w:val="000000" w:themeColor="text1"/>
          <w:sz w:val="28"/>
          <w:szCs w:val="28"/>
        </w:rPr>
      </w:pPr>
      <w:r w:rsidRPr="000F3AD3">
        <w:rPr>
          <w:rFonts w:ascii="Times New Roman" w:hAnsi="Times New Roman" w:cs="Times New Roman"/>
          <w:bCs/>
          <w:color w:val="000000" w:themeColor="text1"/>
          <w:sz w:val="28"/>
          <w:szCs w:val="28"/>
        </w:rPr>
        <w:t xml:space="preserve">                                         </w:t>
      </w:r>
      <w:r w:rsidR="00E13709" w:rsidRPr="000F3AD3">
        <w:rPr>
          <w:rFonts w:ascii="Times New Roman" w:hAnsi="Times New Roman" w:cs="Times New Roman"/>
          <w:bCs/>
          <w:color w:val="000000" w:themeColor="text1"/>
          <w:sz w:val="28"/>
          <w:szCs w:val="28"/>
        </w:rPr>
        <w:t xml:space="preserve">     </w:t>
      </w:r>
      <w:r w:rsidRPr="000F3AD3">
        <w:rPr>
          <w:rFonts w:ascii="Times New Roman" w:hAnsi="Times New Roman" w:cs="Times New Roman"/>
          <w:b/>
          <w:bCs/>
          <w:color w:val="000000" w:themeColor="text1"/>
          <w:sz w:val="28"/>
          <w:szCs w:val="28"/>
        </w:rPr>
        <w:t>Dr. SOFANA REKA S</w:t>
      </w:r>
    </w:p>
    <w:p w14:paraId="2486FDD2" w14:textId="2862A314" w:rsidR="006B743B" w:rsidRPr="000F3AD3" w:rsidRDefault="006B743B" w:rsidP="006B743B">
      <w:pPr>
        <w:spacing w:line="360" w:lineRule="auto"/>
        <w:jc w:val="center"/>
        <w:rPr>
          <w:rFonts w:ascii="Times New Roman" w:hAnsi="Times New Roman" w:cs="Times New Roman"/>
          <w:b/>
          <w:bCs/>
          <w:color w:val="000000" w:themeColor="text1"/>
          <w:sz w:val="28"/>
          <w:szCs w:val="28"/>
        </w:rPr>
      </w:pPr>
      <w:r w:rsidRPr="000F3AD3">
        <w:rPr>
          <w:rFonts w:ascii="Times New Roman" w:hAnsi="Times New Roman" w:cs="Times New Roman"/>
          <w:bCs/>
          <w:color w:val="000000" w:themeColor="text1"/>
          <w:sz w:val="28"/>
          <w:szCs w:val="28"/>
        </w:rPr>
        <w:t>Assistant Professor (Sr.)</w:t>
      </w:r>
    </w:p>
    <w:p w14:paraId="69C4385A" w14:textId="77777777" w:rsidR="006B743B" w:rsidRPr="000F3AD3" w:rsidRDefault="006B743B" w:rsidP="006B743B">
      <w:pPr>
        <w:spacing w:line="360" w:lineRule="auto"/>
        <w:jc w:val="center"/>
        <w:rPr>
          <w:rFonts w:ascii="Times New Roman" w:hAnsi="Times New Roman" w:cs="Times New Roman"/>
          <w:bCs/>
          <w:color w:val="000000" w:themeColor="text1"/>
          <w:sz w:val="28"/>
          <w:szCs w:val="28"/>
        </w:rPr>
      </w:pPr>
      <w:r w:rsidRPr="000F3AD3">
        <w:rPr>
          <w:rFonts w:ascii="Times New Roman" w:hAnsi="Times New Roman" w:cs="Times New Roman"/>
          <w:bCs/>
          <w:color w:val="000000" w:themeColor="text1"/>
          <w:sz w:val="28"/>
          <w:szCs w:val="28"/>
        </w:rPr>
        <w:t>School of Electronics Engineering (SENSE),</w:t>
      </w:r>
    </w:p>
    <w:p w14:paraId="27B2D772" w14:textId="77777777" w:rsidR="006B743B" w:rsidRPr="000F3AD3" w:rsidRDefault="006B743B" w:rsidP="006B743B">
      <w:pPr>
        <w:spacing w:line="360" w:lineRule="auto"/>
        <w:jc w:val="center"/>
        <w:rPr>
          <w:rFonts w:ascii="Times New Roman" w:hAnsi="Times New Roman" w:cs="Times New Roman"/>
          <w:bCs/>
          <w:color w:val="000000" w:themeColor="text1"/>
          <w:sz w:val="28"/>
          <w:szCs w:val="28"/>
        </w:rPr>
      </w:pPr>
      <w:r w:rsidRPr="000F3AD3">
        <w:rPr>
          <w:rFonts w:ascii="Times New Roman" w:hAnsi="Times New Roman" w:cs="Times New Roman"/>
          <w:bCs/>
          <w:color w:val="000000" w:themeColor="text1"/>
          <w:sz w:val="28"/>
          <w:szCs w:val="28"/>
        </w:rPr>
        <w:t>VIT University, Chennai</w:t>
      </w:r>
    </w:p>
    <w:p w14:paraId="130008D5" w14:textId="77777777" w:rsidR="006B743B" w:rsidRPr="000F3AD3" w:rsidRDefault="006B743B" w:rsidP="006B743B">
      <w:pPr>
        <w:spacing w:line="360" w:lineRule="auto"/>
        <w:jc w:val="center"/>
        <w:rPr>
          <w:rFonts w:ascii="Times New Roman" w:hAnsi="Times New Roman" w:cs="Times New Roman"/>
          <w:b/>
          <w:bCs/>
          <w:color w:val="000000" w:themeColor="text1"/>
          <w:sz w:val="28"/>
          <w:szCs w:val="28"/>
        </w:rPr>
      </w:pPr>
      <w:r w:rsidRPr="000F3AD3">
        <w:rPr>
          <w:rFonts w:ascii="Times New Roman" w:hAnsi="Times New Roman" w:cs="Times New Roman"/>
          <w:bCs/>
          <w:color w:val="000000" w:themeColor="text1"/>
          <w:sz w:val="28"/>
          <w:szCs w:val="28"/>
        </w:rPr>
        <w:t>Chennai –  600 127.</w:t>
      </w:r>
    </w:p>
    <w:p w14:paraId="1ECF232A" w14:textId="0B84CA92" w:rsidR="00452947" w:rsidRPr="000F3AD3" w:rsidRDefault="00452947" w:rsidP="00E850E0">
      <w:pPr>
        <w:ind w:left="720" w:hanging="360"/>
        <w:rPr>
          <w:rFonts w:ascii="Times New Roman" w:hAnsi="Times New Roman" w:cs="Times New Roman"/>
          <w:color w:val="000000" w:themeColor="text1"/>
          <w:sz w:val="28"/>
          <w:szCs w:val="28"/>
        </w:rPr>
      </w:pPr>
    </w:p>
    <w:p w14:paraId="005BF206" w14:textId="62607F62" w:rsidR="00452947" w:rsidRPr="000F3AD3" w:rsidRDefault="00452947" w:rsidP="00E850E0">
      <w:pPr>
        <w:ind w:left="720" w:hanging="360"/>
        <w:rPr>
          <w:rFonts w:ascii="Times New Roman" w:hAnsi="Times New Roman" w:cs="Times New Roman"/>
          <w:color w:val="000000" w:themeColor="text1"/>
          <w:sz w:val="28"/>
          <w:szCs w:val="28"/>
        </w:rPr>
      </w:pPr>
    </w:p>
    <w:p w14:paraId="2B03BD14" w14:textId="49796E66" w:rsidR="00452947" w:rsidRPr="000F3AD3" w:rsidRDefault="00452947" w:rsidP="00E850E0">
      <w:pPr>
        <w:ind w:left="720" w:hanging="360"/>
        <w:rPr>
          <w:rFonts w:ascii="Times New Roman" w:hAnsi="Times New Roman" w:cs="Times New Roman"/>
          <w:color w:val="000000" w:themeColor="text1"/>
          <w:sz w:val="28"/>
          <w:szCs w:val="28"/>
        </w:rPr>
      </w:pPr>
    </w:p>
    <w:p w14:paraId="528D197E" w14:textId="0A17D9D5" w:rsidR="00452947" w:rsidRPr="000F3AD3" w:rsidRDefault="00452947" w:rsidP="00E850E0">
      <w:pPr>
        <w:ind w:left="720" w:hanging="360"/>
        <w:rPr>
          <w:rFonts w:ascii="Times New Roman" w:hAnsi="Times New Roman" w:cs="Times New Roman"/>
          <w:color w:val="000000" w:themeColor="text1"/>
          <w:sz w:val="28"/>
          <w:szCs w:val="28"/>
        </w:rPr>
      </w:pPr>
    </w:p>
    <w:p w14:paraId="500C78CD" w14:textId="098321B3" w:rsidR="00452947" w:rsidRPr="000F3AD3" w:rsidRDefault="00452947" w:rsidP="00E850E0">
      <w:pPr>
        <w:ind w:left="720" w:hanging="360"/>
        <w:rPr>
          <w:rFonts w:ascii="Times New Roman" w:hAnsi="Times New Roman" w:cs="Times New Roman"/>
          <w:color w:val="000000" w:themeColor="text1"/>
          <w:sz w:val="28"/>
          <w:szCs w:val="28"/>
        </w:rPr>
      </w:pPr>
    </w:p>
    <w:p w14:paraId="06B07F9C" w14:textId="3C1C4443" w:rsidR="00452947" w:rsidRPr="000F3AD3" w:rsidRDefault="00452947" w:rsidP="00E850E0">
      <w:pPr>
        <w:ind w:left="720" w:hanging="360"/>
        <w:rPr>
          <w:rFonts w:ascii="Times New Roman" w:hAnsi="Times New Roman" w:cs="Times New Roman"/>
          <w:color w:val="000000" w:themeColor="text1"/>
          <w:sz w:val="28"/>
          <w:szCs w:val="28"/>
        </w:rPr>
      </w:pPr>
    </w:p>
    <w:p w14:paraId="237387D9" w14:textId="222F4A94" w:rsidR="00452947" w:rsidRPr="000F3AD3" w:rsidRDefault="00452947" w:rsidP="00E850E0">
      <w:pPr>
        <w:ind w:left="720" w:hanging="360"/>
        <w:rPr>
          <w:rFonts w:ascii="Times New Roman" w:hAnsi="Times New Roman" w:cs="Times New Roman"/>
          <w:color w:val="000000" w:themeColor="text1"/>
          <w:sz w:val="28"/>
          <w:szCs w:val="28"/>
        </w:rPr>
      </w:pPr>
    </w:p>
    <w:p w14:paraId="0B4CD2D4" w14:textId="1D40D84C" w:rsidR="00452947" w:rsidRPr="000F3AD3" w:rsidRDefault="00452947" w:rsidP="00E850E0">
      <w:pPr>
        <w:ind w:left="720" w:hanging="360"/>
        <w:rPr>
          <w:rFonts w:ascii="Times New Roman" w:hAnsi="Times New Roman" w:cs="Times New Roman"/>
          <w:color w:val="000000" w:themeColor="text1"/>
          <w:sz w:val="28"/>
          <w:szCs w:val="28"/>
        </w:rPr>
      </w:pPr>
    </w:p>
    <w:p w14:paraId="5BB6A7CF" w14:textId="0950A5FD" w:rsidR="00452947" w:rsidRPr="000F3AD3" w:rsidRDefault="00452947" w:rsidP="00E850E0">
      <w:pPr>
        <w:ind w:left="720" w:hanging="360"/>
        <w:rPr>
          <w:rFonts w:ascii="Times New Roman" w:hAnsi="Times New Roman" w:cs="Times New Roman"/>
          <w:color w:val="000000" w:themeColor="text1"/>
          <w:sz w:val="28"/>
          <w:szCs w:val="28"/>
        </w:rPr>
      </w:pPr>
    </w:p>
    <w:p w14:paraId="75FCA310" w14:textId="780899F1" w:rsidR="00452947" w:rsidRPr="000F3AD3" w:rsidRDefault="00452947" w:rsidP="00E850E0">
      <w:pPr>
        <w:ind w:left="720" w:hanging="360"/>
        <w:rPr>
          <w:rFonts w:ascii="Times New Roman" w:hAnsi="Times New Roman" w:cs="Times New Roman"/>
          <w:color w:val="000000" w:themeColor="text1"/>
          <w:sz w:val="28"/>
          <w:szCs w:val="28"/>
        </w:rPr>
      </w:pPr>
    </w:p>
    <w:p w14:paraId="7D069993" w14:textId="013E9351" w:rsidR="00452947" w:rsidRPr="000F3AD3" w:rsidRDefault="00452947" w:rsidP="00E850E0">
      <w:pPr>
        <w:ind w:left="720" w:hanging="360"/>
        <w:rPr>
          <w:rFonts w:ascii="Times New Roman" w:hAnsi="Times New Roman" w:cs="Times New Roman"/>
          <w:color w:val="000000" w:themeColor="text1"/>
          <w:sz w:val="28"/>
          <w:szCs w:val="28"/>
        </w:rPr>
      </w:pPr>
    </w:p>
    <w:p w14:paraId="58A64817" w14:textId="7E288700" w:rsidR="00452947" w:rsidRPr="000F3AD3" w:rsidRDefault="00452947" w:rsidP="00E850E0">
      <w:pPr>
        <w:ind w:left="720" w:hanging="360"/>
        <w:rPr>
          <w:rFonts w:ascii="Times New Roman" w:hAnsi="Times New Roman" w:cs="Times New Roman"/>
          <w:color w:val="000000" w:themeColor="text1"/>
          <w:sz w:val="28"/>
          <w:szCs w:val="28"/>
        </w:rPr>
      </w:pPr>
    </w:p>
    <w:p w14:paraId="73CFFED6" w14:textId="0D70510E" w:rsidR="00452947" w:rsidRPr="000F3AD3" w:rsidRDefault="00452947" w:rsidP="00E850E0">
      <w:pPr>
        <w:ind w:left="720" w:hanging="360"/>
        <w:rPr>
          <w:rFonts w:ascii="Times New Roman" w:hAnsi="Times New Roman" w:cs="Times New Roman"/>
          <w:color w:val="000000" w:themeColor="text1"/>
          <w:sz w:val="28"/>
          <w:szCs w:val="28"/>
        </w:rPr>
      </w:pPr>
    </w:p>
    <w:p w14:paraId="28E23C8F" w14:textId="0A3A15D1" w:rsidR="00452947" w:rsidRPr="000F3AD3" w:rsidRDefault="00452947" w:rsidP="00E850E0">
      <w:pPr>
        <w:ind w:left="720" w:hanging="360"/>
        <w:rPr>
          <w:rFonts w:ascii="Times New Roman" w:hAnsi="Times New Roman" w:cs="Times New Roman"/>
          <w:color w:val="000000" w:themeColor="text1"/>
          <w:sz w:val="28"/>
          <w:szCs w:val="28"/>
        </w:rPr>
      </w:pPr>
    </w:p>
    <w:p w14:paraId="31ED611D" w14:textId="7A74CC53" w:rsidR="00452947" w:rsidRPr="000F3AD3" w:rsidRDefault="00E13709" w:rsidP="00E850E0">
      <w:pPr>
        <w:ind w:left="720" w:hanging="360"/>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lastRenderedPageBreak/>
        <w:t xml:space="preserve">                                              ABSTRACT </w:t>
      </w:r>
    </w:p>
    <w:p w14:paraId="4A4A2C79" w14:textId="646D0D6F" w:rsidR="00E13709" w:rsidRPr="000F3AD3" w:rsidRDefault="00E13709" w:rsidP="00E74EA0">
      <w:pPr>
        <w:ind w:left="360"/>
        <w:rPr>
          <w:rFonts w:ascii="Times New Roman" w:hAnsi="Times New Roman" w:cs="Times New Roman"/>
          <w:sz w:val="28"/>
          <w:szCs w:val="28"/>
        </w:rPr>
      </w:pPr>
      <w:r w:rsidRPr="000F3AD3">
        <w:rPr>
          <w:rFonts w:ascii="Times New Roman" w:hAnsi="Times New Roman" w:cs="Times New Roman"/>
          <w:sz w:val="28"/>
          <w:szCs w:val="28"/>
        </w:rPr>
        <w:t>Many unfortunate incidents have been taking place in woman’s case. Problems may come</w:t>
      </w:r>
      <w:r w:rsidR="00E74EA0" w:rsidRPr="000F3AD3">
        <w:rPr>
          <w:rFonts w:ascii="Times New Roman" w:hAnsi="Times New Roman" w:cs="Times New Roman"/>
          <w:sz w:val="28"/>
          <w:szCs w:val="28"/>
        </w:rPr>
        <w:t xml:space="preserve"> </w:t>
      </w:r>
      <w:r w:rsidRPr="000F3AD3">
        <w:rPr>
          <w:rFonts w:ascii="Times New Roman" w:hAnsi="Times New Roman" w:cs="Times New Roman"/>
          <w:sz w:val="28"/>
          <w:szCs w:val="28"/>
        </w:rPr>
        <w:t xml:space="preserve">from any direction such as women walking on the road after the work, going to super market or many other reasons for which they go alone. People at home are not sure of their return safely. </w:t>
      </w:r>
    </w:p>
    <w:p w14:paraId="09E7DF12" w14:textId="2272FD37" w:rsidR="00E74EA0" w:rsidRPr="000F3AD3" w:rsidRDefault="00E74EA0" w:rsidP="00E74EA0">
      <w:pPr>
        <w:ind w:left="360"/>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Women safety, in India is a big concern and a very important social justice issue since the very beginning. It’s an unfortunate truth that women, especially if they are by themselves, face threats on the road that men generally don't have to worry about. There have been numerous instances of women being followed by vehicular stalkers, and then attacked. We are designing a one -stop solution which will act as a virtual helper for woman. It is a social welfare application which is being created on Android platform especially for women from where their closed ones will be able to know about their current location through live tracking i.e. where they are and if they need any help in any situation, they can activate the application for their safety. This Android and Cloud based application would provide many important features like, women can add their stories and thoughts and can read others’ stories and thoughts too; they can follow other women and many more features. It also provides a feature to get involved with local authorities for improving the condition of unsafe roads and </w:t>
      </w:r>
      <w:r w:rsidR="006A29C0" w:rsidRPr="000F3AD3">
        <w:rPr>
          <w:rFonts w:ascii="Times New Roman" w:hAnsi="Times New Roman" w:cs="Times New Roman"/>
          <w:color w:val="000000" w:themeColor="text1"/>
          <w:sz w:val="28"/>
          <w:szCs w:val="28"/>
        </w:rPr>
        <w:t>localities. The</w:t>
      </w:r>
      <w:r w:rsidRPr="000F3AD3">
        <w:rPr>
          <w:rFonts w:ascii="Times New Roman" w:hAnsi="Times New Roman" w:cs="Times New Roman"/>
          <w:color w:val="000000" w:themeColor="text1"/>
          <w:sz w:val="28"/>
          <w:szCs w:val="28"/>
        </w:rPr>
        <w:t xml:space="preserve"> goal is of course a city in which women can travel in every train compartment they want or walk the streets at any time of the day without having to check their phones for safe travel routes first. Until then, technology will help keep them safe from harm.</w:t>
      </w:r>
    </w:p>
    <w:p w14:paraId="4F3D9922" w14:textId="09289E46" w:rsidR="00452947" w:rsidRPr="000F3AD3" w:rsidRDefault="00452947" w:rsidP="00E850E0">
      <w:pPr>
        <w:ind w:left="720" w:hanging="360"/>
        <w:rPr>
          <w:rFonts w:ascii="Times New Roman" w:hAnsi="Times New Roman" w:cs="Times New Roman"/>
          <w:color w:val="000000" w:themeColor="text1"/>
          <w:sz w:val="28"/>
          <w:szCs w:val="28"/>
        </w:rPr>
      </w:pPr>
    </w:p>
    <w:p w14:paraId="764C8CA3" w14:textId="71BC45AB" w:rsidR="00452947" w:rsidRPr="000F3AD3" w:rsidRDefault="00452947" w:rsidP="00E850E0">
      <w:pPr>
        <w:ind w:left="720" w:hanging="360"/>
        <w:rPr>
          <w:rFonts w:ascii="Times New Roman" w:hAnsi="Times New Roman" w:cs="Times New Roman"/>
          <w:color w:val="000000" w:themeColor="text1"/>
          <w:sz w:val="28"/>
          <w:szCs w:val="28"/>
        </w:rPr>
      </w:pPr>
    </w:p>
    <w:p w14:paraId="5EC9A615" w14:textId="5AC31954" w:rsidR="00452947" w:rsidRPr="000F3AD3" w:rsidRDefault="00452947" w:rsidP="00E850E0">
      <w:pPr>
        <w:ind w:left="720" w:hanging="360"/>
        <w:rPr>
          <w:rFonts w:ascii="Times New Roman" w:hAnsi="Times New Roman" w:cs="Times New Roman"/>
          <w:color w:val="000000" w:themeColor="text1"/>
          <w:sz w:val="28"/>
          <w:szCs w:val="28"/>
        </w:rPr>
      </w:pPr>
    </w:p>
    <w:p w14:paraId="09AF8DD3" w14:textId="2EE0971E" w:rsidR="001958BD" w:rsidRPr="000F3AD3" w:rsidRDefault="001958BD" w:rsidP="00E850E0">
      <w:pPr>
        <w:ind w:left="720" w:hanging="360"/>
        <w:rPr>
          <w:rFonts w:ascii="Times New Roman" w:hAnsi="Times New Roman" w:cs="Times New Roman"/>
          <w:color w:val="000000" w:themeColor="text1"/>
          <w:sz w:val="28"/>
          <w:szCs w:val="28"/>
        </w:rPr>
      </w:pPr>
    </w:p>
    <w:p w14:paraId="79122DF7" w14:textId="497A554A" w:rsidR="001958BD" w:rsidRPr="000F3AD3" w:rsidRDefault="001958BD" w:rsidP="00E850E0">
      <w:pPr>
        <w:ind w:left="720" w:hanging="360"/>
        <w:rPr>
          <w:rFonts w:ascii="Times New Roman" w:hAnsi="Times New Roman" w:cs="Times New Roman"/>
          <w:color w:val="000000" w:themeColor="text1"/>
          <w:sz w:val="28"/>
          <w:szCs w:val="28"/>
        </w:rPr>
      </w:pPr>
    </w:p>
    <w:p w14:paraId="7526DBC2" w14:textId="6EC9A68C" w:rsidR="001958BD" w:rsidRPr="000F3AD3" w:rsidRDefault="001958BD" w:rsidP="00E850E0">
      <w:pPr>
        <w:ind w:left="720" w:hanging="360"/>
        <w:rPr>
          <w:rFonts w:ascii="Times New Roman" w:hAnsi="Times New Roman" w:cs="Times New Roman"/>
          <w:color w:val="000000" w:themeColor="text1"/>
          <w:sz w:val="28"/>
          <w:szCs w:val="28"/>
        </w:rPr>
      </w:pPr>
    </w:p>
    <w:p w14:paraId="4907397A" w14:textId="3534D776" w:rsidR="001958BD" w:rsidRPr="000F3AD3" w:rsidRDefault="001958BD" w:rsidP="00E850E0">
      <w:pPr>
        <w:ind w:left="720" w:hanging="360"/>
        <w:rPr>
          <w:rFonts w:ascii="Times New Roman" w:hAnsi="Times New Roman" w:cs="Times New Roman"/>
          <w:color w:val="000000" w:themeColor="text1"/>
          <w:sz w:val="28"/>
          <w:szCs w:val="28"/>
        </w:rPr>
      </w:pPr>
    </w:p>
    <w:p w14:paraId="473A910D" w14:textId="2CDB68A1" w:rsidR="001958BD" w:rsidRPr="000F3AD3" w:rsidRDefault="001958BD" w:rsidP="00E850E0">
      <w:pPr>
        <w:ind w:left="720" w:hanging="360"/>
        <w:rPr>
          <w:rFonts w:ascii="Times New Roman" w:hAnsi="Times New Roman" w:cs="Times New Roman"/>
          <w:color w:val="000000" w:themeColor="text1"/>
          <w:sz w:val="28"/>
          <w:szCs w:val="28"/>
        </w:rPr>
      </w:pPr>
    </w:p>
    <w:p w14:paraId="7849B835" w14:textId="3F2CD3A6" w:rsidR="001958BD" w:rsidRPr="000F3AD3" w:rsidRDefault="001958BD" w:rsidP="00E850E0">
      <w:pPr>
        <w:ind w:left="720" w:hanging="360"/>
        <w:rPr>
          <w:rFonts w:ascii="Times New Roman" w:hAnsi="Times New Roman" w:cs="Times New Roman"/>
          <w:color w:val="000000" w:themeColor="text1"/>
          <w:sz w:val="28"/>
          <w:szCs w:val="28"/>
        </w:rPr>
      </w:pPr>
    </w:p>
    <w:p w14:paraId="35C04DAA" w14:textId="2D703BBD" w:rsidR="001958BD" w:rsidRPr="000F3AD3" w:rsidRDefault="001958BD" w:rsidP="00E850E0">
      <w:pPr>
        <w:ind w:left="720" w:hanging="360"/>
        <w:rPr>
          <w:rFonts w:ascii="Times New Roman" w:hAnsi="Times New Roman" w:cs="Times New Roman"/>
          <w:color w:val="000000" w:themeColor="text1"/>
          <w:sz w:val="28"/>
          <w:szCs w:val="28"/>
        </w:rPr>
      </w:pPr>
    </w:p>
    <w:p w14:paraId="34EDFF2F" w14:textId="384C7E5E" w:rsidR="00E74EA0" w:rsidRPr="000F3AD3" w:rsidRDefault="00E74EA0" w:rsidP="00E74EA0">
      <w:pPr>
        <w:rPr>
          <w:rFonts w:ascii="Times New Roman" w:hAnsi="Times New Roman"/>
          <w:b/>
          <w:sz w:val="28"/>
          <w:szCs w:val="28"/>
        </w:rPr>
      </w:pPr>
      <w:r w:rsidRPr="000F3AD3">
        <w:rPr>
          <w:rFonts w:ascii="Times New Roman" w:hAnsi="Times New Roman"/>
          <w:b/>
          <w:sz w:val="28"/>
          <w:szCs w:val="28"/>
        </w:rPr>
        <w:lastRenderedPageBreak/>
        <w:t xml:space="preserve">                                   ACKNOWLEDGEMENT</w:t>
      </w:r>
    </w:p>
    <w:p w14:paraId="6998AABF" w14:textId="77777777" w:rsidR="00E74EA0" w:rsidRPr="000F3AD3" w:rsidRDefault="00E74EA0" w:rsidP="00E74EA0">
      <w:pPr>
        <w:rPr>
          <w:rFonts w:ascii="Times New Roman" w:hAnsi="Times New Roman"/>
          <w:b/>
          <w:sz w:val="28"/>
          <w:szCs w:val="28"/>
        </w:rPr>
      </w:pPr>
    </w:p>
    <w:p w14:paraId="2963709D" w14:textId="2FD20FFE" w:rsidR="00E74EA0" w:rsidRPr="000F3AD3" w:rsidRDefault="00E74EA0" w:rsidP="00E74EA0">
      <w:pPr>
        <w:spacing w:line="360" w:lineRule="auto"/>
        <w:jc w:val="both"/>
        <w:rPr>
          <w:rFonts w:ascii="Times New Roman" w:hAnsi="Times New Roman"/>
          <w:bCs/>
          <w:sz w:val="28"/>
          <w:szCs w:val="28"/>
        </w:rPr>
      </w:pPr>
      <w:r w:rsidRPr="000F3AD3">
        <w:rPr>
          <w:rFonts w:ascii="Times New Roman" w:hAnsi="Times New Roman"/>
          <w:bCs/>
          <w:sz w:val="28"/>
          <w:szCs w:val="28"/>
        </w:rPr>
        <w:t xml:space="preserve">We wish to express our sincere thanks and deep sense of gratitude to our project guide, </w:t>
      </w:r>
      <w:r w:rsidRPr="000F3AD3">
        <w:rPr>
          <w:rFonts w:ascii="Times New Roman" w:hAnsi="Times New Roman"/>
          <w:b/>
          <w:bCs/>
          <w:sz w:val="28"/>
          <w:szCs w:val="28"/>
        </w:rPr>
        <w:t xml:space="preserve">Dr.Sofana Reka S, </w:t>
      </w:r>
      <w:r w:rsidRPr="000F3AD3">
        <w:rPr>
          <w:rFonts w:ascii="Times New Roman" w:hAnsi="Times New Roman"/>
          <w:bCs/>
          <w:sz w:val="28"/>
          <w:szCs w:val="28"/>
        </w:rPr>
        <w:t>Assistant Professor(Sr.), School of Electronics Engineering , for her consistent encouragement and valuable guidance offered to us in a pleasant manner throughout the course of the project work.</w:t>
      </w:r>
    </w:p>
    <w:p w14:paraId="66E3F5E6" w14:textId="4A3BFEBF" w:rsidR="00E74EA0" w:rsidRPr="000F3AD3" w:rsidRDefault="00E74EA0" w:rsidP="00E74EA0">
      <w:pPr>
        <w:spacing w:line="360" w:lineRule="auto"/>
        <w:jc w:val="both"/>
        <w:rPr>
          <w:rFonts w:ascii="Times New Roman" w:hAnsi="Times New Roman"/>
          <w:bCs/>
          <w:sz w:val="28"/>
          <w:szCs w:val="28"/>
        </w:rPr>
      </w:pPr>
      <w:r w:rsidRPr="000F3AD3">
        <w:rPr>
          <w:rFonts w:ascii="Times New Roman" w:hAnsi="Times New Roman"/>
          <w:bCs/>
          <w:sz w:val="28"/>
          <w:szCs w:val="28"/>
        </w:rPr>
        <w:t xml:space="preserve">We are extremely grateful to </w:t>
      </w:r>
      <w:r w:rsidRPr="000F3AD3">
        <w:rPr>
          <w:rFonts w:ascii="Times New Roman" w:hAnsi="Times New Roman" w:cs="Times New Roman"/>
          <w:b/>
          <w:bCs/>
          <w:color w:val="000000" w:themeColor="text1"/>
          <w:sz w:val="28"/>
          <w:szCs w:val="28"/>
        </w:rPr>
        <w:t>Dr. Sivasubramanian A</w:t>
      </w:r>
      <w:r w:rsidRPr="000F3AD3">
        <w:rPr>
          <w:rFonts w:ascii="Times New Roman" w:hAnsi="Times New Roman"/>
          <w:b/>
          <w:bCs/>
          <w:sz w:val="28"/>
          <w:szCs w:val="28"/>
        </w:rPr>
        <w:t xml:space="preserve"> </w:t>
      </w:r>
      <w:r w:rsidRPr="000F3AD3">
        <w:rPr>
          <w:rFonts w:ascii="Times New Roman" w:hAnsi="Times New Roman"/>
          <w:bCs/>
          <w:sz w:val="28"/>
          <w:szCs w:val="28"/>
        </w:rPr>
        <w:t>Dean of the School of Electronics Engineering, VIT Chennai, for extending the facilities of the School towards our project and for her unstinting support.</w:t>
      </w:r>
    </w:p>
    <w:p w14:paraId="525D619A" w14:textId="64302F27" w:rsidR="00E74EA0" w:rsidRPr="000F3AD3" w:rsidRDefault="00E74EA0" w:rsidP="00E74EA0">
      <w:pPr>
        <w:spacing w:line="360" w:lineRule="auto"/>
        <w:jc w:val="both"/>
        <w:rPr>
          <w:rFonts w:ascii="Times New Roman" w:hAnsi="Times New Roman"/>
          <w:bCs/>
          <w:color w:val="000000"/>
          <w:sz w:val="28"/>
          <w:szCs w:val="28"/>
        </w:rPr>
      </w:pPr>
      <w:r w:rsidRPr="000F3AD3">
        <w:rPr>
          <w:rFonts w:ascii="Times New Roman" w:hAnsi="Times New Roman"/>
          <w:bCs/>
          <w:sz w:val="28"/>
          <w:szCs w:val="28"/>
        </w:rPr>
        <w:t xml:space="preserve">         </w:t>
      </w:r>
      <w:r w:rsidRPr="000F3AD3">
        <w:rPr>
          <w:rFonts w:ascii="Times New Roman" w:hAnsi="Times New Roman"/>
          <w:bCs/>
          <w:color w:val="000000"/>
          <w:sz w:val="28"/>
          <w:szCs w:val="28"/>
        </w:rPr>
        <w:t>We express our thanks to our Programme Chair</w:t>
      </w:r>
      <w:r w:rsidRPr="000F3AD3">
        <w:rPr>
          <w:rFonts w:ascii="Times New Roman" w:hAnsi="Times New Roman"/>
          <w:b/>
          <w:bCs/>
          <w:color w:val="000000"/>
          <w:sz w:val="28"/>
          <w:szCs w:val="28"/>
        </w:rPr>
        <w:t xml:space="preserve">, </w:t>
      </w:r>
      <w:r w:rsidRPr="000F3AD3">
        <w:rPr>
          <w:rFonts w:ascii="Times New Roman" w:hAnsi="Times New Roman" w:cs="Times New Roman"/>
          <w:b/>
          <w:bCs/>
          <w:color w:val="000000" w:themeColor="text1"/>
          <w:sz w:val="28"/>
          <w:szCs w:val="28"/>
          <w:shd w:val="clear" w:color="auto" w:fill="FFFFFF"/>
        </w:rPr>
        <w:t>Dr.Thiripurasundari D</w:t>
      </w:r>
      <w:r w:rsidRPr="000F3AD3">
        <w:rPr>
          <w:rFonts w:ascii="Times New Roman" w:hAnsi="Times New Roman"/>
          <w:b/>
          <w:bCs/>
          <w:color w:val="000000"/>
          <w:sz w:val="28"/>
          <w:szCs w:val="28"/>
        </w:rPr>
        <w:t xml:space="preserve">  </w:t>
      </w:r>
      <w:r w:rsidRPr="000F3AD3">
        <w:rPr>
          <w:rFonts w:ascii="Times New Roman" w:hAnsi="Times New Roman"/>
          <w:bCs/>
          <w:color w:val="000000"/>
          <w:sz w:val="28"/>
          <w:szCs w:val="28"/>
        </w:rPr>
        <w:t>for her support throughout the course of this project.</w:t>
      </w:r>
    </w:p>
    <w:p w14:paraId="6376441C" w14:textId="77777777" w:rsidR="00E74EA0" w:rsidRPr="000F3AD3" w:rsidRDefault="00E74EA0" w:rsidP="00E74EA0">
      <w:pPr>
        <w:spacing w:line="360" w:lineRule="auto"/>
        <w:jc w:val="both"/>
        <w:rPr>
          <w:rFonts w:ascii="Times New Roman" w:hAnsi="Times New Roman"/>
          <w:bCs/>
          <w:sz w:val="28"/>
          <w:szCs w:val="28"/>
        </w:rPr>
      </w:pPr>
      <w:r w:rsidRPr="000F3AD3">
        <w:rPr>
          <w:rFonts w:ascii="Times New Roman" w:hAnsi="Times New Roman"/>
          <w:bCs/>
          <w:sz w:val="28"/>
          <w:szCs w:val="28"/>
        </w:rPr>
        <w:t xml:space="preserve">We also take this opportunity to thank all the faculty of the School for their support and their wisdom imparted to us throughout the course. </w:t>
      </w:r>
    </w:p>
    <w:p w14:paraId="4B1FC6FB" w14:textId="77777777" w:rsidR="00E74EA0" w:rsidRPr="000F3AD3" w:rsidRDefault="00E74EA0" w:rsidP="00E74EA0">
      <w:pPr>
        <w:spacing w:line="360" w:lineRule="auto"/>
        <w:jc w:val="both"/>
        <w:rPr>
          <w:rFonts w:ascii="Times New Roman" w:hAnsi="Times New Roman"/>
          <w:b/>
          <w:bCs/>
          <w:sz w:val="28"/>
          <w:szCs w:val="28"/>
        </w:rPr>
      </w:pPr>
      <w:r w:rsidRPr="000F3AD3">
        <w:rPr>
          <w:rFonts w:ascii="Times New Roman" w:hAnsi="Times New Roman"/>
          <w:bCs/>
          <w:sz w:val="28"/>
          <w:szCs w:val="28"/>
        </w:rPr>
        <w:t>We thank our parents, family, and friends for bearing with us throughout the course of our project and for the opportunity they provided us in undergoing this course in such a prestigious institution.</w:t>
      </w:r>
    </w:p>
    <w:p w14:paraId="7B41038A" w14:textId="0831C1BE" w:rsidR="001958BD" w:rsidRPr="000F3AD3" w:rsidRDefault="001958BD" w:rsidP="00E850E0">
      <w:pPr>
        <w:ind w:left="720" w:hanging="360"/>
        <w:rPr>
          <w:rFonts w:ascii="Times New Roman" w:hAnsi="Times New Roman" w:cs="Times New Roman"/>
          <w:color w:val="000000" w:themeColor="text1"/>
          <w:sz w:val="28"/>
          <w:szCs w:val="28"/>
        </w:rPr>
      </w:pPr>
    </w:p>
    <w:p w14:paraId="77E24C32" w14:textId="3F920084" w:rsidR="001958BD" w:rsidRPr="000F3AD3" w:rsidRDefault="001958BD" w:rsidP="00E850E0">
      <w:pPr>
        <w:ind w:left="720" w:hanging="360"/>
        <w:rPr>
          <w:rFonts w:ascii="Times New Roman" w:hAnsi="Times New Roman" w:cs="Times New Roman"/>
          <w:color w:val="000000" w:themeColor="text1"/>
          <w:sz w:val="28"/>
          <w:szCs w:val="28"/>
        </w:rPr>
      </w:pPr>
    </w:p>
    <w:p w14:paraId="5F2AA696" w14:textId="0245B225" w:rsidR="001958BD" w:rsidRPr="000F3AD3" w:rsidRDefault="001958BD" w:rsidP="00E850E0">
      <w:pPr>
        <w:ind w:left="720" w:hanging="360"/>
        <w:rPr>
          <w:rFonts w:ascii="Times New Roman" w:hAnsi="Times New Roman" w:cs="Times New Roman"/>
          <w:color w:val="000000" w:themeColor="text1"/>
          <w:sz w:val="28"/>
          <w:szCs w:val="28"/>
        </w:rPr>
      </w:pPr>
    </w:p>
    <w:p w14:paraId="46CFED43" w14:textId="31CE098C" w:rsidR="001958BD" w:rsidRPr="000F3AD3" w:rsidRDefault="001958BD" w:rsidP="00E850E0">
      <w:pPr>
        <w:ind w:left="720" w:hanging="360"/>
        <w:rPr>
          <w:rFonts w:ascii="Times New Roman" w:hAnsi="Times New Roman" w:cs="Times New Roman"/>
          <w:color w:val="000000" w:themeColor="text1"/>
          <w:sz w:val="28"/>
          <w:szCs w:val="28"/>
        </w:rPr>
      </w:pPr>
    </w:p>
    <w:p w14:paraId="4851010C" w14:textId="66A2043F" w:rsidR="001958BD" w:rsidRPr="000F3AD3" w:rsidRDefault="001958BD" w:rsidP="00E850E0">
      <w:pPr>
        <w:ind w:left="720" w:hanging="360"/>
        <w:rPr>
          <w:rFonts w:ascii="Times New Roman" w:hAnsi="Times New Roman" w:cs="Times New Roman"/>
          <w:color w:val="000000" w:themeColor="text1"/>
          <w:sz w:val="28"/>
          <w:szCs w:val="28"/>
        </w:rPr>
      </w:pPr>
    </w:p>
    <w:p w14:paraId="7089CB63" w14:textId="714C8162" w:rsidR="001958BD" w:rsidRPr="000F3AD3" w:rsidRDefault="001958BD" w:rsidP="00E850E0">
      <w:pPr>
        <w:ind w:left="720" w:hanging="360"/>
        <w:rPr>
          <w:rFonts w:ascii="Times New Roman" w:hAnsi="Times New Roman" w:cs="Times New Roman"/>
          <w:color w:val="000000" w:themeColor="text1"/>
          <w:sz w:val="28"/>
          <w:szCs w:val="28"/>
        </w:rPr>
      </w:pPr>
    </w:p>
    <w:p w14:paraId="1F0C8683" w14:textId="3E911772" w:rsidR="001958BD" w:rsidRPr="000F3AD3" w:rsidRDefault="001958BD" w:rsidP="00E850E0">
      <w:pPr>
        <w:ind w:left="720" w:hanging="360"/>
        <w:rPr>
          <w:rFonts w:ascii="Times New Roman" w:hAnsi="Times New Roman" w:cs="Times New Roman"/>
          <w:color w:val="000000" w:themeColor="text1"/>
          <w:sz w:val="28"/>
          <w:szCs w:val="28"/>
        </w:rPr>
      </w:pPr>
    </w:p>
    <w:p w14:paraId="5F3D51AB" w14:textId="4E73047B" w:rsidR="001958BD" w:rsidRPr="000F3AD3" w:rsidRDefault="001958BD" w:rsidP="00E850E0">
      <w:pPr>
        <w:ind w:left="720" w:hanging="360"/>
        <w:rPr>
          <w:rFonts w:ascii="Times New Roman" w:hAnsi="Times New Roman" w:cs="Times New Roman"/>
          <w:color w:val="000000" w:themeColor="text1"/>
          <w:sz w:val="28"/>
          <w:szCs w:val="28"/>
        </w:rPr>
      </w:pPr>
    </w:p>
    <w:p w14:paraId="25C32D4A" w14:textId="4BAD417B" w:rsidR="001958BD" w:rsidRDefault="001958BD" w:rsidP="003676A1">
      <w:pPr>
        <w:rPr>
          <w:rFonts w:ascii="Times New Roman" w:hAnsi="Times New Roman" w:cs="Times New Roman"/>
          <w:color w:val="000000" w:themeColor="text1"/>
          <w:sz w:val="28"/>
          <w:szCs w:val="28"/>
        </w:rPr>
      </w:pPr>
    </w:p>
    <w:p w14:paraId="7DB955DB" w14:textId="77777777" w:rsidR="003676A1" w:rsidRPr="000F3AD3" w:rsidRDefault="003676A1" w:rsidP="003676A1">
      <w:pPr>
        <w:rPr>
          <w:rFonts w:ascii="Times New Roman" w:hAnsi="Times New Roman" w:cs="Times New Roman"/>
          <w:color w:val="000000" w:themeColor="text1"/>
          <w:sz w:val="28"/>
          <w:szCs w:val="28"/>
        </w:rPr>
      </w:pPr>
    </w:p>
    <w:p w14:paraId="0764005A" w14:textId="77777777" w:rsidR="00E153AF" w:rsidRPr="000F3AD3" w:rsidRDefault="00E153AF" w:rsidP="00E153AF">
      <w:pPr>
        <w:ind w:left="720"/>
        <w:jc w:val="center"/>
        <w:rPr>
          <w:rFonts w:ascii="Times New Roman" w:hAnsi="Times New Roman"/>
          <w:b/>
          <w:sz w:val="28"/>
          <w:szCs w:val="28"/>
        </w:rPr>
      </w:pPr>
      <w:r w:rsidRPr="000F3AD3">
        <w:rPr>
          <w:rFonts w:ascii="Times New Roman" w:hAnsi="Times New Roman"/>
          <w:b/>
          <w:sz w:val="28"/>
          <w:szCs w:val="28"/>
        </w:rPr>
        <w:lastRenderedPageBreak/>
        <w:t>TABLE OF CONTENTS</w:t>
      </w:r>
    </w:p>
    <w:p w14:paraId="226E36D8" w14:textId="77777777" w:rsidR="00E153AF" w:rsidRPr="000F3AD3" w:rsidRDefault="00E153AF" w:rsidP="00E153AF">
      <w:pPr>
        <w:ind w:left="720"/>
        <w:jc w:val="both"/>
        <w:rPr>
          <w:rFonts w:ascii="Times New Roman" w:hAnsi="Times New Roman"/>
          <w:b/>
          <w:sz w:val="28"/>
          <w:szCs w:val="28"/>
          <w:u w:val="single"/>
        </w:rPr>
      </w:pPr>
    </w:p>
    <w:tbl>
      <w:tblPr>
        <w:tblW w:w="8522" w:type="dxa"/>
        <w:tblInd w:w="720" w:type="dxa"/>
        <w:tblLook w:val="04A0" w:firstRow="1" w:lastRow="0" w:firstColumn="1" w:lastColumn="0" w:noHBand="0" w:noVBand="1"/>
      </w:tblPr>
      <w:tblGrid>
        <w:gridCol w:w="1652"/>
        <w:gridCol w:w="1725"/>
        <w:gridCol w:w="3675"/>
        <w:gridCol w:w="1470"/>
      </w:tblGrid>
      <w:tr w:rsidR="00E153AF" w:rsidRPr="000F3AD3" w14:paraId="1AC0F433" w14:textId="77777777" w:rsidTr="003676A1">
        <w:tc>
          <w:tcPr>
            <w:tcW w:w="1652" w:type="dxa"/>
          </w:tcPr>
          <w:p w14:paraId="793AAE25" w14:textId="77777777" w:rsidR="00E153AF" w:rsidRPr="000F3AD3" w:rsidRDefault="00E153AF" w:rsidP="003676A1">
            <w:pPr>
              <w:spacing w:after="0" w:line="240" w:lineRule="auto"/>
              <w:jc w:val="both"/>
              <w:rPr>
                <w:rFonts w:ascii="Times New Roman" w:hAnsi="Times New Roman"/>
                <w:b/>
                <w:sz w:val="28"/>
                <w:szCs w:val="28"/>
              </w:rPr>
            </w:pPr>
            <w:r w:rsidRPr="000F3AD3">
              <w:rPr>
                <w:rFonts w:ascii="Times New Roman" w:hAnsi="Times New Roman"/>
                <w:b/>
                <w:sz w:val="28"/>
                <w:szCs w:val="28"/>
              </w:rPr>
              <w:t>SERIAL NO.</w:t>
            </w:r>
          </w:p>
        </w:tc>
        <w:tc>
          <w:tcPr>
            <w:tcW w:w="1725" w:type="dxa"/>
          </w:tcPr>
          <w:p w14:paraId="5B37ABB0" w14:textId="77777777" w:rsidR="00E153AF" w:rsidRPr="000F3AD3" w:rsidRDefault="00E153AF" w:rsidP="003676A1">
            <w:pPr>
              <w:spacing w:after="0" w:line="240" w:lineRule="auto"/>
              <w:jc w:val="both"/>
              <w:rPr>
                <w:rFonts w:ascii="Times New Roman" w:hAnsi="Times New Roman"/>
                <w:b/>
                <w:sz w:val="28"/>
                <w:szCs w:val="28"/>
              </w:rPr>
            </w:pPr>
          </w:p>
        </w:tc>
        <w:tc>
          <w:tcPr>
            <w:tcW w:w="3675" w:type="dxa"/>
          </w:tcPr>
          <w:p w14:paraId="01C26EA9" w14:textId="77777777" w:rsidR="00E153AF" w:rsidRPr="000F3AD3" w:rsidRDefault="00E153AF" w:rsidP="003676A1">
            <w:pPr>
              <w:spacing w:after="0" w:line="240" w:lineRule="auto"/>
              <w:jc w:val="both"/>
              <w:rPr>
                <w:rFonts w:ascii="Times New Roman" w:hAnsi="Times New Roman"/>
                <w:b/>
                <w:sz w:val="28"/>
                <w:szCs w:val="28"/>
              </w:rPr>
            </w:pPr>
            <w:r w:rsidRPr="000F3AD3">
              <w:rPr>
                <w:rFonts w:ascii="Times New Roman" w:hAnsi="Times New Roman"/>
                <w:b/>
                <w:sz w:val="28"/>
                <w:szCs w:val="28"/>
              </w:rPr>
              <w:t>NAME</w:t>
            </w:r>
          </w:p>
        </w:tc>
        <w:tc>
          <w:tcPr>
            <w:tcW w:w="1470" w:type="dxa"/>
          </w:tcPr>
          <w:p w14:paraId="1B1BF634" w14:textId="77777777" w:rsidR="00E153AF" w:rsidRPr="000F3AD3" w:rsidRDefault="00E153AF" w:rsidP="003676A1">
            <w:pPr>
              <w:spacing w:after="0" w:line="240" w:lineRule="auto"/>
              <w:jc w:val="both"/>
              <w:rPr>
                <w:rFonts w:ascii="Times New Roman" w:hAnsi="Times New Roman"/>
                <w:b/>
                <w:sz w:val="28"/>
                <w:szCs w:val="28"/>
              </w:rPr>
            </w:pPr>
            <w:r w:rsidRPr="000F3AD3">
              <w:rPr>
                <w:rFonts w:ascii="Times New Roman" w:hAnsi="Times New Roman"/>
                <w:b/>
                <w:sz w:val="28"/>
                <w:szCs w:val="28"/>
              </w:rPr>
              <w:t>PAGE NO.</w:t>
            </w:r>
          </w:p>
        </w:tc>
      </w:tr>
      <w:tr w:rsidR="00E153AF" w:rsidRPr="000F3AD3" w14:paraId="281A1636" w14:textId="77777777" w:rsidTr="003676A1">
        <w:tc>
          <w:tcPr>
            <w:tcW w:w="1652" w:type="dxa"/>
          </w:tcPr>
          <w:p w14:paraId="776501B2"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78FEFA34"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68D1967F"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ABSTRACT</w:t>
            </w:r>
          </w:p>
        </w:tc>
        <w:tc>
          <w:tcPr>
            <w:tcW w:w="1470" w:type="dxa"/>
          </w:tcPr>
          <w:p w14:paraId="4B877ED9"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w:t>
            </w:r>
          </w:p>
        </w:tc>
      </w:tr>
      <w:tr w:rsidR="00E153AF" w:rsidRPr="000F3AD3" w14:paraId="344DC74C" w14:textId="77777777" w:rsidTr="003676A1">
        <w:tc>
          <w:tcPr>
            <w:tcW w:w="1652" w:type="dxa"/>
          </w:tcPr>
          <w:p w14:paraId="0BD2E51F"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34AC7F06"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5891DBD3"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ACKNOWLEDGEMENT</w:t>
            </w:r>
          </w:p>
        </w:tc>
        <w:tc>
          <w:tcPr>
            <w:tcW w:w="1470" w:type="dxa"/>
          </w:tcPr>
          <w:p w14:paraId="6EAB14E7"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4</w:t>
            </w:r>
          </w:p>
        </w:tc>
      </w:tr>
      <w:tr w:rsidR="00E153AF" w:rsidRPr="000F3AD3" w14:paraId="53366208" w14:textId="77777777" w:rsidTr="003676A1">
        <w:tc>
          <w:tcPr>
            <w:tcW w:w="1652" w:type="dxa"/>
          </w:tcPr>
          <w:p w14:paraId="26E37F4F"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0097C53B"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59761F81" w14:textId="77777777" w:rsidR="00E153AF" w:rsidRPr="000F3AD3" w:rsidRDefault="00E153AF" w:rsidP="003676A1">
            <w:pPr>
              <w:spacing w:after="0" w:line="240" w:lineRule="auto"/>
              <w:jc w:val="both"/>
              <w:rPr>
                <w:rFonts w:ascii="Times New Roman" w:hAnsi="Times New Roman"/>
                <w:sz w:val="28"/>
                <w:szCs w:val="28"/>
              </w:rPr>
            </w:pPr>
          </w:p>
        </w:tc>
        <w:tc>
          <w:tcPr>
            <w:tcW w:w="1470" w:type="dxa"/>
          </w:tcPr>
          <w:p w14:paraId="23A3851D" w14:textId="77777777" w:rsidR="00E153AF" w:rsidRPr="000F3AD3" w:rsidRDefault="00E153AF" w:rsidP="003676A1">
            <w:pPr>
              <w:spacing w:after="0" w:line="240" w:lineRule="auto"/>
              <w:jc w:val="both"/>
              <w:rPr>
                <w:rFonts w:ascii="Times New Roman" w:hAnsi="Times New Roman"/>
                <w:sz w:val="28"/>
                <w:szCs w:val="28"/>
              </w:rPr>
            </w:pPr>
          </w:p>
        </w:tc>
      </w:tr>
      <w:tr w:rsidR="00E153AF" w:rsidRPr="000F3AD3" w14:paraId="40CBC784" w14:textId="77777777" w:rsidTr="003676A1">
        <w:tc>
          <w:tcPr>
            <w:tcW w:w="1652" w:type="dxa"/>
          </w:tcPr>
          <w:p w14:paraId="685BA518"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1</w:t>
            </w:r>
          </w:p>
        </w:tc>
        <w:tc>
          <w:tcPr>
            <w:tcW w:w="1725" w:type="dxa"/>
          </w:tcPr>
          <w:p w14:paraId="1ED981E8"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1959623F"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INTRODUCTION</w:t>
            </w:r>
          </w:p>
        </w:tc>
        <w:tc>
          <w:tcPr>
            <w:tcW w:w="1470" w:type="dxa"/>
          </w:tcPr>
          <w:p w14:paraId="151AD0DF" w14:textId="145269E1"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7-8</w:t>
            </w:r>
          </w:p>
        </w:tc>
      </w:tr>
      <w:tr w:rsidR="00E153AF" w:rsidRPr="000F3AD3" w14:paraId="3971957B" w14:textId="77777777" w:rsidTr="003676A1">
        <w:tc>
          <w:tcPr>
            <w:tcW w:w="1652" w:type="dxa"/>
          </w:tcPr>
          <w:p w14:paraId="64B1D7E3"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15B3FD81"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3510EFC4" w14:textId="77777777" w:rsidR="00E153AF" w:rsidRPr="000F3AD3" w:rsidRDefault="00E153AF" w:rsidP="003676A1">
            <w:pPr>
              <w:spacing w:after="0" w:line="240" w:lineRule="auto"/>
              <w:jc w:val="both"/>
              <w:rPr>
                <w:rFonts w:ascii="Times New Roman" w:hAnsi="Times New Roman"/>
                <w:sz w:val="28"/>
                <w:szCs w:val="28"/>
              </w:rPr>
            </w:pPr>
          </w:p>
        </w:tc>
        <w:tc>
          <w:tcPr>
            <w:tcW w:w="1470" w:type="dxa"/>
          </w:tcPr>
          <w:p w14:paraId="65CB0AFE" w14:textId="77777777" w:rsidR="00E153AF" w:rsidRPr="000F3AD3" w:rsidRDefault="00E153AF" w:rsidP="003676A1">
            <w:pPr>
              <w:spacing w:after="0" w:line="240" w:lineRule="auto"/>
              <w:jc w:val="both"/>
              <w:rPr>
                <w:rFonts w:ascii="Times New Roman" w:hAnsi="Times New Roman"/>
                <w:sz w:val="28"/>
                <w:szCs w:val="28"/>
              </w:rPr>
            </w:pPr>
          </w:p>
        </w:tc>
      </w:tr>
      <w:tr w:rsidR="00E153AF" w:rsidRPr="000F3AD3" w14:paraId="6104A328" w14:textId="77777777" w:rsidTr="003676A1">
        <w:tc>
          <w:tcPr>
            <w:tcW w:w="1652" w:type="dxa"/>
          </w:tcPr>
          <w:p w14:paraId="5580560A"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3771ACFA"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1.1</w:t>
            </w:r>
          </w:p>
        </w:tc>
        <w:tc>
          <w:tcPr>
            <w:tcW w:w="3675" w:type="dxa"/>
          </w:tcPr>
          <w:p w14:paraId="1F05C984"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OBJECTIVES AND GOALS</w:t>
            </w:r>
          </w:p>
        </w:tc>
        <w:tc>
          <w:tcPr>
            <w:tcW w:w="1470" w:type="dxa"/>
          </w:tcPr>
          <w:p w14:paraId="3C108680" w14:textId="0312F3E3"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7</w:t>
            </w:r>
          </w:p>
        </w:tc>
      </w:tr>
      <w:tr w:rsidR="00E153AF" w:rsidRPr="000F3AD3" w14:paraId="447FBF93" w14:textId="77777777" w:rsidTr="003676A1">
        <w:tc>
          <w:tcPr>
            <w:tcW w:w="1652" w:type="dxa"/>
          </w:tcPr>
          <w:p w14:paraId="09F41A63"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74A50E2B"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1.2</w:t>
            </w:r>
          </w:p>
        </w:tc>
        <w:tc>
          <w:tcPr>
            <w:tcW w:w="3675" w:type="dxa"/>
          </w:tcPr>
          <w:p w14:paraId="7B1D8F63" w14:textId="3C78BBD4" w:rsidR="00E153AF" w:rsidRPr="000F3AD3" w:rsidRDefault="003676A1" w:rsidP="003676A1">
            <w:pPr>
              <w:spacing w:after="0" w:line="240" w:lineRule="auto"/>
              <w:jc w:val="both"/>
              <w:rPr>
                <w:rFonts w:ascii="Times New Roman" w:hAnsi="Times New Roman"/>
                <w:sz w:val="28"/>
                <w:szCs w:val="28"/>
              </w:rPr>
            </w:pPr>
            <w:r>
              <w:rPr>
                <w:rFonts w:ascii="Times New Roman" w:hAnsi="Times New Roman"/>
                <w:sz w:val="28"/>
                <w:szCs w:val="28"/>
              </w:rPr>
              <w:t>STATEMENT</w:t>
            </w:r>
            <w:r w:rsidR="006A29C0" w:rsidRPr="000F3AD3">
              <w:rPr>
                <w:rFonts w:ascii="Times New Roman" w:hAnsi="Times New Roman"/>
                <w:sz w:val="28"/>
                <w:szCs w:val="28"/>
              </w:rPr>
              <w:t>OF PROBLEM</w:t>
            </w:r>
          </w:p>
        </w:tc>
        <w:tc>
          <w:tcPr>
            <w:tcW w:w="1470" w:type="dxa"/>
          </w:tcPr>
          <w:p w14:paraId="3812CE43" w14:textId="1FD48721"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7</w:t>
            </w:r>
          </w:p>
        </w:tc>
      </w:tr>
      <w:tr w:rsidR="00E153AF" w:rsidRPr="000F3AD3" w14:paraId="40B3408F" w14:textId="77777777" w:rsidTr="003676A1">
        <w:tc>
          <w:tcPr>
            <w:tcW w:w="1652" w:type="dxa"/>
          </w:tcPr>
          <w:p w14:paraId="73E53F12"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3CB1791F"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1.3</w:t>
            </w:r>
          </w:p>
          <w:p w14:paraId="2699F223" w14:textId="463233E1" w:rsidR="00E153AF" w:rsidRPr="000F3AD3" w:rsidRDefault="00E153AF" w:rsidP="003676A1">
            <w:pPr>
              <w:spacing w:after="0" w:line="240" w:lineRule="auto"/>
              <w:jc w:val="both"/>
              <w:rPr>
                <w:rFonts w:ascii="Times New Roman" w:hAnsi="Times New Roman"/>
                <w:sz w:val="28"/>
                <w:szCs w:val="28"/>
              </w:rPr>
            </w:pPr>
          </w:p>
        </w:tc>
        <w:tc>
          <w:tcPr>
            <w:tcW w:w="3675" w:type="dxa"/>
          </w:tcPr>
          <w:p w14:paraId="7AEAFEE1" w14:textId="41A82C3E" w:rsidR="00E153AF" w:rsidRPr="000F3AD3" w:rsidRDefault="006A29C0" w:rsidP="003676A1">
            <w:pPr>
              <w:spacing w:after="0" w:line="240" w:lineRule="auto"/>
              <w:jc w:val="both"/>
              <w:rPr>
                <w:rFonts w:ascii="Times New Roman" w:hAnsi="Times New Roman"/>
                <w:sz w:val="28"/>
                <w:szCs w:val="28"/>
              </w:rPr>
            </w:pPr>
            <w:r w:rsidRPr="000F3AD3">
              <w:rPr>
                <w:rFonts w:ascii="Times New Roman" w:hAnsi="Times New Roman"/>
                <w:sz w:val="28"/>
                <w:szCs w:val="28"/>
              </w:rPr>
              <w:t>MOTIVATION</w:t>
            </w:r>
          </w:p>
          <w:p w14:paraId="7834BE4E" w14:textId="6BB6283A" w:rsidR="00E153AF" w:rsidRPr="000F3AD3" w:rsidRDefault="00E153AF" w:rsidP="003676A1">
            <w:pPr>
              <w:spacing w:after="0" w:line="240" w:lineRule="auto"/>
              <w:jc w:val="both"/>
              <w:rPr>
                <w:rFonts w:ascii="Times New Roman" w:hAnsi="Times New Roman"/>
                <w:sz w:val="28"/>
                <w:szCs w:val="28"/>
              </w:rPr>
            </w:pPr>
          </w:p>
        </w:tc>
        <w:tc>
          <w:tcPr>
            <w:tcW w:w="1470" w:type="dxa"/>
          </w:tcPr>
          <w:p w14:paraId="559B4502" w14:textId="04385452"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7-8</w:t>
            </w:r>
          </w:p>
        </w:tc>
      </w:tr>
      <w:tr w:rsidR="00E153AF" w:rsidRPr="000F3AD3" w14:paraId="65923F04" w14:textId="77777777" w:rsidTr="003676A1">
        <w:tc>
          <w:tcPr>
            <w:tcW w:w="1652" w:type="dxa"/>
          </w:tcPr>
          <w:p w14:paraId="37C077D4"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6DC1DD99"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415F31C4" w14:textId="77777777" w:rsidR="00E153AF" w:rsidRPr="000F3AD3" w:rsidRDefault="00E153AF" w:rsidP="003676A1">
            <w:pPr>
              <w:spacing w:after="0" w:line="240" w:lineRule="auto"/>
              <w:jc w:val="both"/>
              <w:rPr>
                <w:rFonts w:ascii="Times New Roman" w:hAnsi="Times New Roman"/>
                <w:sz w:val="28"/>
                <w:szCs w:val="28"/>
              </w:rPr>
            </w:pPr>
          </w:p>
        </w:tc>
        <w:tc>
          <w:tcPr>
            <w:tcW w:w="1470" w:type="dxa"/>
          </w:tcPr>
          <w:p w14:paraId="7C04F75A" w14:textId="77777777" w:rsidR="00E153AF" w:rsidRPr="000F3AD3" w:rsidRDefault="00E153AF" w:rsidP="003676A1">
            <w:pPr>
              <w:spacing w:after="0" w:line="240" w:lineRule="auto"/>
              <w:jc w:val="both"/>
              <w:rPr>
                <w:rFonts w:ascii="Times New Roman" w:hAnsi="Times New Roman"/>
                <w:sz w:val="28"/>
                <w:szCs w:val="28"/>
              </w:rPr>
            </w:pPr>
          </w:p>
        </w:tc>
      </w:tr>
      <w:tr w:rsidR="00E153AF" w:rsidRPr="000F3AD3" w14:paraId="164F1FC9" w14:textId="77777777" w:rsidTr="003676A1">
        <w:tc>
          <w:tcPr>
            <w:tcW w:w="1652" w:type="dxa"/>
          </w:tcPr>
          <w:p w14:paraId="36885817" w14:textId="502C9D2E"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2</w:t>
            </w:r>
            <w:r w:rsidR="006A29C0" w:rsidRPr="000F3AD3">
              <w:rPr>
                <w:rFonts w:ascii="Times New Roman" w:hAnsi="Times New Roman"/>
                <w:sz w:val="28"/>
                <w:szCs w:val="28"/>
              </w:rPr>
              <w:t xml:space="preserve">          </w:t>
            </w:r>
            <w:r w:rsidR="00437456" w:rsidRPr="000F3AD3">
              <w:rPr>
                <w:rFonts w:ascii="Times New Roman" w:hAnsi="Times New Roman"/>
                <w:sz w:val="28"/>
                <w:szCs w:val="28"/>
              </w:rPr>
              <w:t xml:space="preserve">                               </w:t>
            </w:r>
            <w:r w:rsidR="006A29C0" w:rsidRPr="000F3AD3">
              <w:rPr>
                <w:rFonts w:ascii="Times New Roman" w:hAnsi="Times New Roman"/>
                <w:sz w:val="28"/>
                <w:szCs w:val="28"/>
              </w:rPr>
              <w:t xml:space="preserve">                                        </w:t>
            </w:r>
          </w:p>
        </w:tc>
        <w:tc>
          <w:tcPr>
            <w:tcW w:w="1725" w:type="dxa"/>
          </w:tcPr>
          <w:p w14:paraId="747246F9" w14:textId="77777777" w:rsidR="00E153AF" w:rsidRPr="000F3AD3" w:rsidRDefault="006A29C0" w:rsidP="003676A1">
            <w:pPr>
              <w:spacing w:after="0" w:line="240" w:lineRule="auto"/>
              <w:jc w:val="both"/>
              <w:rPr>
                <w:rFonts w:ascii="Times New Roman" w:hAnsi="Times New Roman"/>
                <w:sz w:val="28"/>
                <w:szCs w:val="28"/>
              </w:rPr>
            </w:pPr>
            <w:r w:rsidRPr="000F3AD3">
              <w:rPr>
                <w:rFonts w:ascii="Times New Roman" w:hAnsi="Times New Roman"/>
                <w:sz w:val="28"/>
                <w:szCs w:val="28"/>
              </w:rPr>
              <w:t xml:space="preserve">                       </w:t>
            </w:r>
          </w:p>
          <w:p w14:paraId="27A849D1" w14:textId="7A6B58D8" w:rsidR="006A29C0" w:rsidRPr="000F3AD3" w:rsidRDefault="006A29C0" w:rsidP="003676A1">
            <w:pPr>
              <w:spacing w:after="0" w:line="240" w:lineRule="auto"/>
              <w:jc w:val="both"/>
              <w:rPr>
                <w:rFonts w:ascii="Times New Roman" w:hAnsi="Times New Roman"/>
                <w:sz w:val="28"/>
                <w:szCs w:val="28"/>
              </w:rPr>
            </w:pPr>
            <w:r w:rsidRPr="000F3AD3">
              <w:rPr>
                <w:rFonts w:ascii="Times New Roman" w:hAnsi="Times New Roman"/>
                <w:sz w:val="28"/>
                <w:szCs w:val="28"/>
              </w:rPr>
              <w:t xml:space="preserve">                            </w:t>
            </w:r>
            <w:r w:rsidR="00437456" w:rsidRPr="000F3AD3">
              <w:rPr>
                <w:rFonts w:ascii="Times New Roman" w:hAnsi="Times New Roman"/>
                <w:sz w:val="28"/>
                <w:szCs w:val="28"/>
              </w:rPr>
              <w:t xml:space="preserve">      </w:t>
            </w:r>
            <w:r w:rsidRPr="000F3AD3">
              <w:rPr>
                <w:rFonts w:ascii="Times New Roman" w:hAnsi="Times New Roman"/>
                <w:sz w:val="28"/>
                <w:szCs w:val="28"/>
              </w:rPr>
              <w:t xml:space="preserve"> </w:t>
            </w:r>
          </w:p>
        </w:tc>
        <w:tc>
          <w:tcPr>
            <w:tcW w:w="3675" w:type="dxa"/>
          </w:tcPr>
          <w:p w14:paraId="7E249A22" w14:textId="4742CA5C"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LITERATURE SURVEY</w:t>
            </w:r>
          </w:p>
        </w:tc>
        <w:tc>
          <w:tcPr>
            <w:tcW w:w="1470" w:type="dxa"/>
          </w:tcPr>
          <w:p w14:paraId="5D3A07EE" w14:textId="00452910"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8-9</w:t>
            </w:r>
          </w:p>
        </w:tc>
      </w:tr>
      <w:tr w:rsidR="00E153AF" w:rsidRPr="000F3AD3" w14:paraId="2D479499" w14:textId="77777777" w:rsidTr="003676A1">
        <w:tc>
          <w:tcPr>
            <w:tcW w:w="1652" w:type="dxa"/>
          </w:tcPr>
          <w:p w14:paraId="74833231"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68296946"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2.1</w:t>
            </w:r>
          </w:p>
        </w:tc>
        <w:tc>
          <w:tcPr>
            <w:tcW w:w="3675" w:type="dxa"/>
          </w:tcPr>
          <w:p w14:paraId="17B89CCA" w14:textId="0F41DC1E"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EXISTING SYSTEM</w:t>
            </w:r>
          </w:p>
        </w:tc>
        <w:tc>
          <w:tcPr>
            <w:tcW w:w="1470" w:type="dxa"/>
          </w:tcPr>
          <w:p w14:paraId="2063BC9D" w14:textId="5E29ADB7"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8-9</w:t>
            </w:r>
          </w:p>
        </w:tc>
      </w:tr>
      <w:tr w:rsidR="00E153AF" w:rsidRPr="000F3AD3" w14:paraId="7F53A0B1" w14:textId="77777777" w:rsidTr="003676A1">
        <w:tc>
          <w:tcPr>
            <w:tcW w:w="1652" w:type="dxa"/>
          </w:tcPr>
          <w:p w14:paraId="2E1C88F3"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17BEA42D"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2.2</w:t>
            </w:r>
          </w:p>
        </w:tc>
        <w:tc>
          <w:tcPr>
            <w:tcW w:w="3675" w:type="dxa"/>
          </w:tcPr>
          <w:p w14:paraId="07AD1A48" w14:textId="7439F83D"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PROPOSED SYSTEM</w:t>
            </w:r>
          </w:p>
          <w:p w14:paraId="16D5FE05" w14:textId="77777777" w:rsidR="00E153AF" w:rsidRPr="000F3AD3" w:rsidRDefault="00E153AF" w:rsidP="003676A1">
            <w:pPr>
              <w:spacing w:after="0" w:line="240" w:lineRule="auto"/>
              <w:jc w:val="both"/>
              <w:rPr>
                <w:rFonts w:ascii="Times New Roman" w:hAnsi="Times New Roman"/>
                <w:sz w:val="28"/>
                <w:szCs w:val="28"/>
              </w:rPr>
            </w:pPr>
          </w:p>
        </w:tc>
        <w:tc>
          <w:tcPr>
            <w:tcW w:w="1470" w:type="dxa"/>
          </w:tcPr>
          <w:p w14:paraId="2A7ED2B2" w14:textId="3C703D5B"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9</w:t>
            </w:r>
          </w:p>
          <w:p w14:paraId="5E65B813" w14:textId="77777777" w:rsidR="00E153AF" w:rsidRPr="000F3AD3" w:rsidRDefault="00E153AF" w:rsidP="003676A1">
            <w:pPr>
              <w:spacing w:after="0" w:line="240" w:lineRule="auto"/>
              <w:jc w:val="both"/>
              <w:rPr>
                <w:rFonts w:ascii="Times New Roman" w:hAnsi="Times New Roman"/>
                <w:sz w:val="28"/>
                <w:szCs w:val="28"/>
              </w:rPr>
            </w:pPr>
          </w:p>
        </w:tc>
      </w:tr>
      <w:tr w:rsidR="00E153AF" w:rsidRPr="000F3AD3" w14:paraId="03179270" w14:textId="77777777" w:rsidTr="003676A1">
        <w:tc>
          <w:tcPr>
            <w:tcW w:w="1652" w:type="dxa"/>
          </w:tcPr>
          <w:p w14:paraId="4648A6CE"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w:t>
            </w:r>
          </w:p>
        </w:tc>
        <w:tc>
          <w:tcPr>
            <w:tcW w:w="1725" w:type="dxa"/>
          </w:tcPr>
          <w:p w14:paraId="6C33F417"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20280C98" w14:textId="61F61556"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BASIC CONCEPTS AND TOOLS</w:t>
            </w:r>
          </w:p>
        </w:tc>
        <w:tc>
          <w:tcPr>
            <w:tcW w:w="1470" w:type="dxa"/>
          </w:tcPr>
          <w:p w14:paraId="3B77EEF9" w14:textId="0F82B460"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9-18</w:t>
            </w:r>
          </w:p>
        </w:tc>
      </w:tr>
      <w:tr w:rsidR="00E153AF" w:rsidRPr="000F3AD3" w14:paraId="4025CE1B" w14:textId="77777777" w:rsidTr="003676A1">
        <w:tc>
          <w:tcPr>
            <w:tcW w:w="1652" w:type="dxa"/>
          </w:tcPr>
          <w:p w14:paraId="3A598D35"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188AFEC7"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3.1</w:t>
            </w:r>
          </w:p>
        </w:tc>
        <w:tc>
          <w:tcPr>
            <w:tcW w:w="3675" w:type="dxa"/>
          </w:tcPr>
          <w:p w14:paraId="275CDE94" w14:textId="7ECA94F8"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INT</w:t>
            </w:r>
            <w:r w:rsidR="003676A1">
              <w:rPr>
                <w:rFonts w:ascii="Times New Roman" w:hAnsi="Times New Roman"/>
                <w:sz w:val="28"/>
                <w:szCs w:val="28"/>
              </w:rPr>
              <w:t>R</w:t>
            </w:r>
            <w:r w:rsidRPr="000F3AD3">
              <w:rPr>
                <w:rFonts w:ascii="Times New Roman" w:hAnsi="Times New Roman"/>
                <w:sz w:val="28"/>
                <w:szCs w:val="28"/>
              </w:rPr>
              <w:t>ODUCTION TO JAVA</w:t>
            </w:r>
          </w:p>
        </w:tc>
        <w:tc>
          <w:tcPr>
            <w:tcW w:w="1470" w:type="dxa"/>
          </w:tcPr>
          <w:p w14:paraId="30D395C7" w14:textId="7392A443"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9-11</w:t>
            </w:r>
          </w:p>
        </w:tc>
      </w:tr>
      <w:tr w:rsidR="00E153AF" w:rsidRPr="000F3AD3" w14:paraId="4147464C" w14:textId="77777777" w:rsidTr="003676A1">
        <w:tc>
          <w:tcPr>
            <w:tcW w:w="1652" w:type="dxa"/>
          </w:tcPr>
          <w:p w14:paraId="0560C159"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6BE61725"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3.2</w:t>
            </w:r>
          </w:p>
          <w:p w14:paraId="7512DFE6"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3.3</w:t>
            </w:r>
          </w:p>
          <w:p w14:paraId="70246553"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3.4</w:t>
            </w:r>
          </w:p>
          <w:p w14:paraId="7F30BC68" w14:textId="2511D902" w:rsidR="00E153AF" w:rsidRPr="000F3AD3" w:rsidRDefault="00E153AF" w:rsidP="003676A1">
            <w:pPr>
              <w:spacing w:after="0" w:line="240" w:lineRule="auto"/>
              <w:jc w:val="both"/>
              <w:rPr>
                <w:rFonts w:ascii="Times New Roman" w:hAnsi="Times New Roman"/>
                <w:sz w:val="28"/>
                <w:szCs w:val="28"/>
              </w:rPr>
            </w:pPr>
          </w:p>
        </w:tc>
        <w:tc>
          <w:tcPr>
            <w:tcW w:w="3675" w:type="dxa"/>
          </w:tcPr>
          <w:p w14:paraId="0BB8E12A" w14:textId="58A75DDA"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ANDROID</w:t>
            </w:r>
          </w:p>
          <w:p w14:paraId="4EA2B3A4" w14:textId="2888DA1A" w:rsidR="00E153AF" w:rsidRPr="000F3AD3" w:rsidRDefault="00437456" w:rsidP="003676A1">
            <w:pPr>
              <w:spacing w:after="0" w:line="240" w:lineRule="auto"/>
              <w:jc w:val="both"/>
              <w:rPr>
                <w:rFonts w:ascii="Times New Roman" w:hAnsi="Times New Roman"/>
                <w:sz w:val="28"/>
                <w:szCs w:val="28"/>
              </w:rPr>
            </w:pPr>
            <w:r w:rsidRPr="000F3AD3">
              <w:rPr>
                <w:rFonts w:ascii="Times New Roman" w:hAnsi="Times New Roman"/>
                <w:sz w:val="28"/>
                <w:szCs w:val="28"/>
              </w:rPr>
              <w:t>ECLIPSE</w:t>
            </w:r>
          </w:p>
          <w:p w14:paraId="6FC3134A" w14:textId="771EE882" w:rsidR="00437456" w:rsidRPr="000F3AD3" w:rsidRDefault="00E153AF" w:rsidP="00437456">
            <w:pPr>
              <w:spacing w:after="0" w:line="240" w:lineRule="auto"/>
              <w:jc w:val="both"/>
              <w:rPr>
                <w:rFonts w:ascii="Times New Roman" w:hAnsi="Times New Roman"/>
                <w:sz w:val="28"/>
                <w:szCs w:val="28"/>
              </w:rPr>
            </w:pPr>
            <w:r w:rsidRPr="000F3AD3">
              <w:rPr>
                <w:rFonts w:ascii="Times New Roman" w:hAnsi="Times New Roman"/>
                <w:sz w:val="28"/>
                <w:szCs w:val="28"/>
              </w:rPr>
              <w:t>CODE</w:t>
            </w:r>
            <w:r w:rsidR="003676A1">
              <w:rPr>
                <w:rFonts w:ascii="Times New Roman" w:hAnsi="Times New Roman"/>
                <w:sz w:val="28"/>
                <w:szCs w:val="28"/>
              </w:rPr>
              <w:t>LAB ARCHI</w:t>
            </w:r>
            <w:r w:rsidR="00437456" w:rsidRPr="000F3AD3">
              <w:rPr>
                <w:rFonts w:ascii="Times New Roman" w:hAnsi="Times New Roman"/>
                <w:sz w:val="28"/>
                <w:szCs w:val="28"/>
              </w:rPr>
              <w:t>TECTURE</w:t>
            </w:r>
          </w:p>
          <w:p w14:paraId="29C7F060" w14:textId="2C8B7869" w:rsidR="00E153AF" w:rsidRPr="000F3AD3" w:rsidRDefault="00E153AF" w:rsidP="003676A1">
            <w:pPr>
              <w:spacing w:after="0" w:line="240" w:lineRule="auto"/>
              <w:jc w:val="both"/>
              <w:rPr>
                <w:rFonts w:ascii="Times New Roman" w:hAnsi="Times New Roman"/>
                <w:sz w:val="28"/>
                <w:szCs w:val="28"/>
              </w:rPr>
            </w:pPr>
          </w:p>
        </w:tc>
        <w:tc>
          <w:tcPr>
            <w:tcW w:w="1470" w:type="dxa"/>
          </w:tcPr>
          <w:p w14:paraId="765D5B54" w14:textId="1198AB82"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11-16</w:t>
            </w:r>
          </w:p>
          <w:p w14:paraId="76859827" w14:textId="3E360E9B"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16-17</w:t>
            </w:r>
          </w:p>
          <w:p w14:paraId="7E2B0D12" w14:textId="0727D067" w:rsidR="00E153AF" w:rsidRPr="000F3AD3" w:rsidRDefault="00E528D3" w:rsidP="003676A1">
            <w:pPr>
              <w:spacing w:after="0" w:line="240" w:lineRule="auto"/>
              <w:jc w:val="both"/>
              <w:rPr>
                <w:rFonts w:ascii="Times New Roman" w:hAnsi="Times New Roman"/>
                <w:sz w:val="28"/>
                <w:szCs w:val="28"/>
              </w:rPr>
            </w:pPr>
            <w:r>
              <w:rPr>
                <w:rFonts w:ascii="Times New Roman" w:hAnsi="Times New Roman"/>
                <w:sz w:val="28"/>
                <w:szCs w:val="28"/>
              </w:rPr>
              <w:t>17</w:t>
            </w:r>
          </w:p>
          <w:p w14:paraId="54A163F3" w14:textId="552DC604" w:rsidR="00E153AF" w:rsidRPr="000F3AD3" w:rsidRDefault="00E153AF" w:rsidP="003676A1">
            <w:pPr>
              <w:spacing w:after="0" w:line="240" w:lineRule="auto"/>
              <w:jc w:val="both"/>
              <w:rPr>
                <w:rFonts w:ascii="Times New Roman" w:hAnsi="Times New Roman"/>
                <w:sz w:val="28"/>
                <w:szCs w:val="28"/>
              </w:rPr>
            </w:pPr>
          </w:p>
          <w:p w14:paraId="4E843738" w14:textId="68B8F989" w:rsidR="00E153AF" w:rsidRPr="000F3AD3" w:rsidRDefault="00E153AF" w:rsidP="003676A1">
            <w:pPr>
              <w:spacing w:after="0" w:line="240" w:lineRule="auto"/>
              <w:jc w:val="both"/>
              <w:rPr>
                <w:rFonts w:ascii="Times New Roman" w:hAnsi="Times New Roman"/>
                <w:sz w:val="28"/>
                <w:szCs w:val="28"/>
              </w:rPr>
            </w:pPr>
          </w:p>
        </w:tc>
      </w:tr>
      <w:tr w:rsidR="00E153AF" w:rsidRPr="000F3AD3" w14:paraId="1DA494CF" w14:textId="77777777" w:rsidTr="003676A1">
        <w:tc>
          <w:tcPr>
            <w:tcW w:w="1652" w:type="dxa"/>
          </w:tcPr>
          <w:p w14:paraId="5825E500"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4</w:t>
            </w:r>
          </w:p>
        </w:tc>
        <w:tc>
          <w:tcPr>
            <w:tcW w:w="1725" w:type="dxa"/>
          </w:tcPr>
          <w:p w14:paraId="40CF20A5" w14:textId="77777777" w:rsidR="00E153AF" w:rsidRPr="000F3AD3" w:rsidRDefault="00E153AF" w:rsidP="003676A1">
            <w:pPr>
              <w:spacing w:after="0" w:line="240" w:lineRule="auto"/>
              <w:jc w:val="both"/>
              <w:rPr>
                <w:rFonts w:ascii="Times New Roman" w:hAnsi="Times New Roman"/>
                <w:sz w:val="28"/>
                <w:szCs w:val="28"/>
              </w:rPr>
            </w:pPr>
          </w:p>
        </w:tc>
        <w:tc>
          <w:tcPr>
            <w:tcW w:w="3675" w:type="dxa"/>
          </w:tcPr>
          <w:p w14:paraId="65242624" w14:textId="6092F4DA" w:rsidR="00E153AF" w:rsidRPr="000F3AD3" w:rsidRDefault="000F3AD3" w:rsidP="003676A1">
            <w:pPr>
              <w:spacing w:after="0" w:line="240" w:lineRule="auto"/>
              <w:rPr>
                <w:rFonts w:ascii="Times New Roman" w:hAnsi="Times New Roman"/>
                <w:sz w:val="28"/>
                <w:szCs w:val="28"/>
              </w:rPr>
            </w:pPr>
            <w:r>
              <w:rPr>
                <w:rFonts w:ascii="Times New Roman" w:hAnsi="Times New Roman"/>
                <w:sz w:val="28"/>
                <w:szCs w:val="28"/>
              </w:rPr>
              <w:t>DESIGN METHODOLOGY</w:t>
            </w:r>
          </w:p>
        </w:tc>
        <w:tc>
          <w:tcPr>
            <w:tcW w:w="1470" w:type="dxa"/>
          </w:tcPr>
          <w:p w14:paraId="36D828DE" w14:textId="53BB84A5" w:rsidR="00E153AF" w:rsidRPr="000F3AD3" w:rsidRDefault="002A6F72" w:rsidP="003676A1">
            <w:pPr>
              <w:spacing w:after="0" w:line="240" w:lineRule="auto"/>
              <w:jc w:val="both"/>
              <w:rPr>
                <w:rFonts w:ascii="Times New Roman" w:hAnsi="Times New Roman"/>
                <w:sz w:val="28"/>
                <w:szCs w:val="28"/>
              </w:rPr>
            </w:pPr>
            <w:r>
              <w:rPr>
                <w:rFonts w:ascii="Times New Roman" w:hAnsi="Times New Roman"/>
                <w:sz w:val="28"/>
                <w:szCs w:val="28"/>
              </w:rPr>
              <w:t>17-18</w:t>
            </w:r>
          </w:p>
        </w:tc>
      </w:tr>
      <w:tr w:rsidR="00E153AF" w:rsidRPr="000F3AD3" w14:paraId="60BE34CE" w14:textId="77777777" w:rsidTr="003676A1">
        <w:tc>
          <w:tcPr>
            <w:tcW w:w="1652" w:type="dxa"/>
          </w:tcPr>
          <w:p w14:paraId="4DED799A"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2A5EEFD3"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4.1</w:t>
            </w:r>
          </w:p>
        </w:tc>
        <w:tc>
          <w:tcPr>
            <w:tcW w:w="3675" w:type="dxa"/>
          </w:tcPr>
          <w:p w14:paraId="17233431" w14:textId="64C06077" w:rsidR="00E153AF" w:rsidRPr="000F3AD3" w:rsidRDefault="000F3AD3" w:rsidP="003676A1">
            <w:pPr>
              <w:spacing w:after="0" w:line="240" w:lineRule="auto"/>
              <w:jc w:val="both"/>
              <w:rPr>
                <w:rFonts w:ascii="Times New Roman" w:hAnsi="Times New Roman"/>
                <w:sz w:val="28"/>
                <w:szCs w:val="28"/>
              </w:rPr>
            </w:pPr>
            <w:r>
              <w:rPr>
                <w:rFonts w:ascii="Times New Roman" w:hAnsi="Times New Roman"/>
                <w:sz w:val="28"/>
                <w:szCs w:val="28"/>
              </w:rPr>
              <w:t>STATE DIAGRAM</w:t>
            </w:r>
          </w:p>
        </w:tc>
        <w:tc>
          <w:tcPr>
            <w:tcW w:w="1470" w:type="dxa"/>
          </w:tcPr>
          <w:p w14:paraId="3C95FAAB" w14:textId="1F6888B3" w:rsidR="00E153AF" w:rsidRPr="000F3AD3" w:rsidRDefault="002A6F72" w:rsidP="003676A1">
            <w:pPr>
              <w:spacing w:after="0" w:line="240" w:lineRule="auto"/>
              <w:jc w:val="both"/>
              <w:rPr>
                <w:rFonts w:ascii="Times New Roman" w:hAnsi="Times New Roman"/>
                <w:sz w:val="28"/>
                <w:szCs w:val="28"/>
              </w:rPr>
            </w:pPr>
            <w:r>
              <w:rPr>
                <w:rFonts w:ascii="Times New Roman" w:hAnsi="Times New Roman"/>
                <w:sz w:val="28"/>
                <w:szCs w:val="28"/>
              </w:rPr>
              <w:t>17</w:t>
            </w:r>
          </w:p>
        </w:tc>
      </w:tr>
      <w:tr w:rsidR="00E153AF" w:rsidRPr="000F3AD3" w14:paraId="2034BA9C" w14:textId="77777777" w:rsidTr="003676A1">
        <w:tc>
          <w:tcPr>
            <w:tcW w:w="1652" w:type="dxa"/>
          </w:tcPr>
          <w:p w14:paraId="7BFCB5FF" w14:textId="77777777" w:rsidR="00E153AF" w:rsidRPr="000F3AD3" w:rsidRDefault="00E153AF" w:rsidP="003676A1">
            <w:pPr>
              <w:spacing w:after="0" w:line="240" w:lineRule="auto"/>
              <w:jc w:val="both"/>
              <w:rPr>
                <w:rFonts w:ascii="Times New Roman" w:hAnsi="Times New Roman"/>
                <w:sz w:val="28"/>
                <w:szCs w:val="28"/>
              </w:rPr>
            </w:pPr>
          </w:p>
        </w:tc>
        <w:tc>
          <w:tcPr>
            <w:tcW w:w="1725" w:type="dxa"/>
          </w:tcPr>
          <w:p w14:paraId="28DEFECF" w14:textId="77777777" w:rsidR="00E153AF" w:rsidRPr="000F3AD3" w:rsidRDefault="00E153AF" w:rsidP="003676A1">
            <w:pPr>
              <w:spacing w:after="0" w:line="240" w:lineRule="auto"/>
              <w:jc w:val="both"/>
              <w:rPr>
                <w:rFonts w:ascii="Times New Roman" w:hAnsi="Times New Roman"/>
                <w:sz w:val="28"/>
                <w:szCs w:val="28"/>
              </w:rPr>
            </w:pPr>
            <w:r w:rsidRPr="000F3AD3">
              <w:rPr>
                <w:rFonts w:ascii="Times New Roman" w:hAnsi="Times New Roman"/>
                <w:sz w:val="28"/>
                <w:szCs w:val="28"/>
              </w:rPr>
              <w:t>4.2</w:t>
            </w:r>
          </w:p>
          <w:p w14:paraId="0DE218C1" w14:textId="4C025F5C" w:rsidR="00E153AF" w:rsidRPr="000F3AD3" w:rsidRDefault="00E153AF" w:rsidP="003676A1">
            <w:pPr>
              <w:spacing w:after="0" w:line="240" w:lineRule="auto"/>
              <w:jc w:val="both"/>
              <w:rPr>
                <w:rFonts w:ascii="Times New Roman" w:hAnsi="Times New Roman"/>
                <w:sz w:val="28"/>
                <w:szCs w:val="28"/>
              </w:rPr>
            </w:pPr>
          </w:p>
        </w:tc>
        <w:tc>
          <w:tcPr>
            <w:tcW w:w="3675" w:type="dxa"/>
          </w:tcPr>
          <w:p w14:paraId="61162DA8" w14:textId="1E1D7D8F" w:rsidR="00E153AF" w:rsidRPr="000F3AD3" w:rsidRDefault="000F3AD3" w:rsidP="003676A1">
            <w:pPr>
              <w:spacing w:after="0" w:line="240" w:lineRule="auto"/>
              <w:jc w:val="both"/>
              <w:rPr>
                <w:rFonts w:ascii="Times New Roman" w:hAnsi="Times New Roman"/>
                <w:sz w:val="28"/>
                <w:szCs w:val="28"/>
              </w:rPr>
            </w:pPr>
            <w:r>
              <w:rPr>
                <w:rFonts w:ascii="Times New Roman" w:hAnsi="Times New Roman"/>
                <w:sz w:val="28"/>
                <w:szCs w:val="28"/>
              </w:rPr>
              <w:t>SEQUENCE DIAGRAM</w:t>
            </w:r>
          </w:p>
        </w:tc>
        <w:tc>
          <w:tcPr>
            <w:tcW w:w="1470" w:type="dxa"/>
          </w:tcPr>
          <w:p w14:paraId="4A119959" w14:textId="4074810C" w:rsidR="00E153AF" w:rsidRPr="000F3AD3" w:rsidRDefault="002A6F72" w:rsidP="003676A1">
            <w:pPr>
              <w:spacing w:after="0" w:line="240" w:lineRule="auto"/>
              <w:jc w:val="both"/>
              <w:rPr>
                <w:rFonts w:ascii="Times New Roman" w:hAnsi="Times New Roman"/>
                <w:sz w:val="28"/>
                <w:szCs w:val="28"/>
              </w:rPr>
            </w:pPr>
            <w:r>
              <w:rPr>
                <w:rFonts w:ascii="Times New Roman" w:hAnsi="Times New Roman"/>
                <w:sz w:val="28"/>
                <w:szCs w:val="28"/>
              </w:rPr>
              <w:t>18</w:t>
            </w:r>
          </w:p>
        </w:tc>
      </w:tr>
    </w:tbl>
    <w:p w14:paraId="21E7ACE5" w14:textId="77777777" w:rsidR="00E153AF" w:rsidRPr="000F3AD3" w:rsidRDefault="00E153AF" w:rsidP="00E153AF">
      <w:pPr>
        <w:jc w:val="both"/>
        <w:rPr>
          <w:rFonts w:ascii="Times New Roman" w:hAnsi="Times New Roman"/>
          <w:sz w:val="28"/>
          <w:szCs w:val="28"/>
        </w:rPr>
      </w:pPr>
    </w:p>
    <w:p w14:paraId="4FE085D6" w14:textId="3C4ECA00" w:rsidR="00E153AF" w:rsidRPr="0076628E" w:rsidRDefault="003676A1" w:rsidP="0076628E">
      <w:pPr>
        <w:pStyle w:val="NoSpacing"/>
        <w:rPr>
          <w:rFonts w:ascii="Times New Roman" w:hAnsi="Times New Roman"/>
          <w:sz w:val="28"/>
          <w:szCs w:val="28"/>
        </w:rPr>
      </w:pPr>
      <w:r>
        <w:rPr>
          <w:rFonts w:ascii="Times New Roman" w:hAnsi="Times New Roman"/>
          <w:b/>
          <w:sz w:val="28"/>
          <w:szCs w:val="28"/>
        </w:rPr>
        <w:t xml:space="preserve">           </w:t>
      </w:r>
      <w:r w:rsidR="0076628E" w:rsidRPr="0076628E">
        <w:rPr>
          <w:rFonts w:ascii="Times New Roman" w:hAnsi="Times New Roman"/>
          <w:sz w:val="28"/>
          <w:szCs w:val="28"/>
        </w:rPr>
        <w:t xml:space="preserve">5                                             </w:t>
      </w:r>
      <w:r>
        <w:rPr>
          <w:rFonts w:ascii="Times New Roman" w:hAnsi="Times New Roman"/>
          <w:sz w:val="28"/>
          <w:szCs w:val="28"/>
        </w:rPr>
        <w:t xml:space="preserve">  </w:t>
      </w:r>
      <w:r w:rsidR="0076628E" w:rsidRPr="0076628E">
        <w:rPr>
          <w:rFonts w:ascii="Times New Roman" w:hAnsi="Times New Roman"/>
          <w:sz w:val="28"/>
          <w:szCs w:val="28"/>
        </w:rPr>
        <w:t>IMPLEMENTATION</w:t>
      </w:r>
      <w:r w:rsidR="002A6F72">
        <w:rPr>
          <w:rFonts w:ascii="Times New Roman" w:hAnsi="Times New Roman"/>
          <w:sz w:val="28"/>
          <w:szCs w:val="28"/>
        </w:rPr>
        <w:t xml:space="preserve">                18-25</w:t>
      </w:r>
    </w:p>
    <w:p w14:paraId="2A64C623" w14:textId="2718D269" w:rsidR="0076628E" w:rsidRPr="0076628E" w:rsidRDefault="0076628E" w:rsidP="0076628E">
      <w:pPr>
        <w:pStyle w:val="NoSpacing"/>
        <w:rPr>
          <w:rFonts w:ascii="Times New Roman" w:hAnsi="Times New Roman"/>
          <w:sz w:val="28"/>
          <w:szCs w:val="28"/>
        </w:rPr>
      </w:pPr>
      <w:r w:rsidRPr="0076628E">
        <w:rPr>
          <w:rFonts w:ascii="Times New Roman" w:hAnsi="Times New Roman"/>
          <w:sz w:val="28"/>
          <w:szCs w:val="28"/>
        </w:rPr>
        <w:t xml:space="preserve">                                   5.1                     STEPS TO DESIGN</w:t>
      </w:r>
      <w:r w:rsidR="002A6F72">
        <w:rPr>
          <w:rFonts w:ascii="Times New Roman" w:hAnsi="Times New Roman"/>
          <w:sz w:val="28"/>
          <w:szCs w:val="28"/>
        </w:rPr>
        <w:t xml:space="preserve">                 18-25</w:t>
      </w:r>
    </w:p>
    <w:p w14:paraId="10437618" w14:textId="2C6535E2" w:rsidR="0076628E" w:rsidRDefault="0076628E" w:rsidP="0076628E">
      <w:pPr>
        <w:jc w:val="both"/>
        <w:rPr>
          <w:rFonts w:ascii="Times New Roman" w:hAnsi="Times New Roman"/>
          <w:bCs/>
          <w:sz w:val="28"/>
          <w:szCs w:val="28"/>
        </w:rPr>
      </w:pPr>
      <w:r>
        <w:rPr>
          <w:rFonts w:ascii="Times New Roman" w:hAnsi="Times New Roman"/>
          <w:bCs/>
          <w:sz w:val="28"/>
          <w:szCs w:val="28"/>
        </w:rPr>
        <w:t xml:space="preserve">                                            </w:t>
      </w:r>
    </w:p>
    <w:p w14:paraId="41D0F498" w14:textId="049091A3" w:rsidR="0076628E" w:rsidRDefault="0076628E" w:rsidP="0076628E">
      <w:pPr>
        <w:pStyle w:val="NoSpacing"/>
      </w:pPr>
    </w:p>
    <w:p w14:paraId="392FD52F" w14:textId="00C4B859" w:rsidR="0076628E" w:rsidRDefault="0076628E" w:rsidP="0076628E">
      <w:pPr>
        <w:pStyle w:val="NoSpacing"/>
        <w:rPr>
          <w:rFonts w:ascii="Times New Roman" w:hAnsi="Times New Roman"/>
          <w:sz w:val="28"/>
          <w:szCs w:val="28"/>
        </w:rPr>
      </w:pPr>
      <w:r>
        <w:rPr>
          <w:rFonts w:ascii="Times New Roman" w:hAnsi="Times New Roman"/>
          <w:sz w:val="28"/>
          <w:szCs w:val="28"/>
        </w:rPr>
        <w:t>6                                      TESTING AND VALIDATION</w:t>
      </w:r>
      <w:r w:rsidR="002A6F72">
        <w:rPr>
          <w:rFonts w:ascii="Times New Roman" w:hAnsi="Times New Roman"/>
          <w:sz w:val="28"/>
          <w:szCs w:val="28"/>
        </w:rPr>
        <w:t xml:space="preserve">                           25-</w:t>
      </w:r>
      <w:r w:rsidR="004D5891">
        <w:rPr>
          <w:rFonts w:ascii="Times New Roman" w:hAnsi="Times New Roman"/>
          <w:sz w:val="28"/>
          <w:szCs w:val="28"/>
        </w:rPr>
        <w:t>70</w:t>
      </w:r>
    </w:p>
    <w:p w14:paraId="240629CB" w14:textId="60DE8BEB"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6.1             TESTING FUNDAMENTALS</w:t>
      </w:r>
      <w:r w:rsidR="007D33B9">
        <w:rPr>
          <w:rFonts w:ascii="Times New Roman" w:hAnsi="Times New Roman"/>
          <w:sz w:val="28"/>
          <w:szCs w:val="28"/>
        </w:rPr>
        <w:t xml:space="preserve">  </w:t>
      </w:r>
      <w:r w:rsidR="002A6F72">
        <w:rPr>
          <w:rFonts w:ascii="Times New Roman" w:hAnsi="Times New Roman"/>
          <w:sz w:val="28"/>
          <w:szCs w:val="28"/>
        </w:rPr>
        <w:t xml:space="preserve">                           25-26</w:t>
      </w:r>
    </w:p>
    <w:p w14:paraId="27B9B26A" w14:textId="7B37DBE9"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6.2              CODE</w:t>
      </w:r>
      <w:r w:rsidR="007D33B9">
        <w:rPr>
          <w:rFonts w:ascii="Times New Roman" w:hAnsi="Times New Roman"/>
          <w:sz w:val="28"/>
          <w:szCs w:val="28"/>
        </w:rPr>
        <w:t xml:space="preserve">                                        </w:t>
      </w:r>
      <w:r w:rsidR="002A6F72">
        <w:rPr>
          <w:rFonts w:ascii="Times New Roman" w:hAnsi="Times New Roman"/>
          <w:sz w:val="28"/>
          <w:szCs w:val="28"/>
        </w:rPr>
        <w:t xml:space="preserve">                           26-61</w:t>
      </w:r>
    </w:p>
    <w:p w14:paraId="66552E43" w14:textId="77D90116"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6.3              SCREENSHOTS IN ANDROID STUDIO</w:t>
      </w:r>
      <w:r w:rsidR="002A6F72">
        <w:rPr>
          <w:rFonts w:ascii="Times New Roman" w:hAnsi="Times New Roman"/>
          <w:sz w:val="28"/>
          <w:szCs w:val="28"/>
        </w:rPr>
        <w:t xml:space="preserve">          61-66</w:t>
      </w:r>
    </w:p>
    <w:p w14:paraId="2D552D85" w14:textId="24D49B1D"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6.4              RESULTS</w:t>
      </w:r>
      <w:r w:rsidR="007D33B9">
        <w:rPr>
          <w:rFonts w:ascii="Times New Roman" w:hAnsi="Times New Roman"/>
          <w:sz w:val="28"/>
          <w:szCs w:val="28"/>
        </w:rPr>
        <w:t xml:space="preserve">                                  </w:t>
      </w:r>
      <w:r w:rsidR="002A6F72">
        <w:rPr>
          <w:rFonts w:ascii="Times New Roman" w:hAnsi="Times New Roman"/>
          <w:sz w:val="28"/>
          <w:szCs w:val="28"/>
        </w:rPr>
        <w:t xml:space="preserve">                           66-</w:t>
      </w:r>
      <w:r w:rsidR="004D5891">
        <w:rPr>
          <w:rFonts w:ascii="Times New Roman" w:hAnsi="Times New Roman"/>
          <w:sz w:val="28"/>
          <w:szCs w:val="28"/>
        </w:rPr>
        <w:t>70</w:t>
      </w:r>
    </w:p>
    <w:p w14:paraId="090D2C6F" w14:textId="596E55FF" w:rsidR="0076628E" w:rsidRDefault="0076628E" w:rsidP="0076628E">
      <w:pPr>
        <w:pStyle w:val="NoSpacing"/>
        <w:rPr>
          <w:rFonts w:ascii="Times New Roman" w:hAnsi="Times New Roman"/>
          <w:sz w:val="28"/>
          <w:szCs w:val="28"/>
        </w:rPr>
      </w:pPr>
    </w:p>
    <w:p w14:paraId="6DBFC948" w14:textId="77777777" w:rsidR="0076628E" w:rsidRDefault="0076628E" w:rsidP="0076628E">
      <w:pPr>
        <w:pStyle w:val="NoSpacing"/>
        <w:rPr>
          <w:rFonts w:ascii="Times New Roman" w:hAnsi="Times New Roman"/>
          <w:sz w:val="28"/>
          <w:szCs w:val="28"/>
        </w:rPr>
      </w:pPr>
      <w:r>
        <w:rPr>
          <w:rFonts w:ascii="Times New Roman" w:hAnsi="Times New Roman"/>
          <w:sz w:val="28"/>
          <w:szCs w:val="28"/>
        </w:rPr>
        <w:t xml:space="preserve">7                                       CONCLUSION AND SCOPE </w:t>
      </w:r>
    </w:p>
    <w:p w14:paraId="78E5EFE6" w14:textId="49B25B2E"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FOR FUTUREWORK</w:t>
      </w:r>
      <w:r w:rsidR="007D33B9">
        <w:rPr>
          <w:rFonts w:ascii="Times New Roman" w:hAnsi="Times New Roman"/>
          <w:sz w:val="28"/>
          <w:szCs w:val="28"/>
        </w:rPr>
        <w:t xml:space="preserve">                                          </w:t>
      </w:r>
      <w:r w:rsidR="004D5891">
        <w:rPr>
          <w:rFonts w:ascii="Times New Roman" w:hAnsi="Times New Roman"/>
          <w:sz w:val="28"/>
          <w:szCs w:val="28"/>
        </w:rPr>
        <w:t>71-72</w:t>
      </w:r>
    </w:p>
    <w:p w14:paraId="28AFFAB2" w14:textId="6F75FA93"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7.1              CONCLUSION</w:t>
      </w:r>
      <w:r w:rsidR="007D33B9">
        <w:rPr>
          <w:rFonts w:ascii="Times New Roman" w:hAnsi="Times New Roman"/>
          <w:sz w:val="28"/>
          <w:szCs w:val="28"/>
        </w:rPr>
        <w:t xml:space="preserve">                       </w:t>
      </w:r>
      <w:r w:rsidR="004D5891">
        <w:rPr>
          <w:rFonts w:ascii="Times New Roman" w:hAnsi="Times New Roman"/>
          <w:sz w:val="28"/>
          <w:szCs w:val="28"/>
        </w:rPr>
        <w:t xml:space="preserve">                              71</w:t>
      </w:r>
    </w:p>
    <w:p w14:paraId="4E0DA232" w14:textId="4B3022F3" w:rsidR="0076628E" w:rsidRDefault="0076628E" w:rsidP="0076628E">
      <w:pPr>
        <w:pStyle w:val="NoSpacing"/>
        <w:rPr>
          <w:rFonts w:ascii="Times New Roman" w:hAnsi="Times New Roman"/>
          <w:sz w:val="28"/>
          <w:szCs w:val="28"/>
        </w:rPr>
      </w:pPr>
      <w:r>
        <w:rPr>
          <w:rFonts w:ascii="Times New Roman" w:hAnsi="Times New Roman"/>
          <w:sz w:val="28"/>
          <w:szCs w:val="28"/>
        </w:rPr>
        <w:t xml:space="preserve">                      7.2              FUTURE WORK</w:t>
      </w:r>
      <w:r w:rsidR="007D33B9">
        <w:rPr>
          <w:rFonts w:ascii="Times New Roman" w:hAnsi="Times New Roman"/>
          <w:sz w:val="28"/>
          <w:szCs w:val="28"/>
        </w:rPr>
        <w:t xml:space="preserve">                    </w:t>
      </w:r>
      <w:r w:rsidR="004D5891">
        <w:rPr>
          <w:rFonts w:ascii="Times New Roman" w:hAnsi="Times New Roman"/>
          <w:sz w:val="28"/>
          <w:szCs w:val="28"/>
        </w:rPr>
        <w:t xml:space="preserve">                              71</w:t>
      </w:r>
    </w:p>
    <w:p w14:paraId="7AB83C59" w14:textId="18CEB8BE" w:rsidR="0076628E" w:rsidRPr="0076628E" w:rsidRDefault="0076628E" w:rsidP="0076628E">
      <w:pPr>
        <w:pStyle w:val="NoSpacing"/>
        <w:rPr>
          <w:rFonts w:ascii="Times New Roman" w:hAnsi="Times New Roman"/>
          <w:sz w:val="28"/>
          <w:szCs w:val="28"/>
        </w:rPr>
      </w:pPr>
      <w:r>
        <w:rPr>
          <w:rFonts w:ascii="Times New Roman" w:hAnsi="Times New Roman"/>
          <w:sz w:val="28"/>
          <w:szCs w:val="28"/>
        </w:rPr>
        <w:t xml:space="preserve">                      7.3              REFERENCES</w:t>
      </w:r>
      <w:r w:rsidR="007D33B9">
        <w:rPr>
          <w:rFonts w:ascii="Times New Roman" w:hAnsi="Times New Roman"/>
          <w:sz w:val="28"/>
          <w:szCs w:val="28"/>
        </w:rPr>
        <w:t xml:space="preserve">                          </w:t>
      </w:r>
      <w:r w:rsidR="004D5891">
        <w:rPr>
          <w:rFonts w:ascii="Times New Roman" w:hAnsi="Times New Roman"/>
          <w:sz w:val="28"/>
          <w:szCs w:val="28"/>
        </w:rPr>
        <w:t xml:space="preserve">                           71-72</w:t>
      </w:r>
      <w:bookmarkStart w:id="0" w:name="_GoBack"/>
      <w:bookmarkEnd w:id="0"/>
    </w:p>
    <w:p w14:paraId="59D13D32" w14:textId="4D89BBE8" w:rsidR="0076628E" w:rsidRPr="0076628E" w:rsidRDefault="0076628E" w:rsidP="0076628E">
      <w:pPr>
        <w:jc w:val="both"/>
        <w:rPr>
          <w:rFonts w:ascii="Times New Roman" w:hAnsi="Times New Roman"/>
          <w:bCs/>
          <w:sz w:val="28"/>
          <w:szCs w:val="28"/>
        </w:rPr>
      </w:pPr>
      <w:r>
        <w:rPr>
          <w:rFonts w:ascii="Times New Roman" w:hAnsi="Times New Roman"/>
          <w:bCs/>
          <w:sz w:val="28"/>
          <w:szCs w:val="28"/>
        </w:rPr>
        <w:t xml:space="preserve">          </w:t>
      </w:r>
    </w:p>
    <w:p w14:paraId="737B48DE" w14:textId="77777777" w:rsidR="00E153AF" w:rsidRPr="000F3AD3" w:rsidRDefault="00E153AF" w:rsidP="00E153AF">
      <w:pPr>
        <w:pStyle w:val="ListParagraph"/>
        <w:ind w:left="2160"/>
        <w:jc w:val="both"/>
        <w:rPr>
          <w:rFonts w:ascii="Times New Roman" w:hAnsi="Times New Roman"/>
          <w:b/>
          <w:sz w:val="28"/>
          <w:szCs w:val="28"/>
        </w:rPr>
      </w:pPr>
    </w:p>
    <w:p w14:paraId="6E4CFF90" w14:textId="1AF53AD0" w:rsidR="001958BD" w:rsidRPr="000F3AD3" w:rsidRDefault="001958BD" w:rsidP="00E153AF">
      <w:pPr>
        <w:rPr>
          <w:rFonts w:ascii="Times New Roman" w:hAnsi="Times New Roman" w:cs="Times New Roman"/>
          <w:color w:val="000000" w:themeColor="text1"/>
          <w:sz w:val="28"/>
          <w:szCs w:val="28"/>
        </w:rPr>
      </w:pPr>
    </w:p>
    <w:p w14:paraId="78C8E24F" w14:textId="4D9EF5B2" w:rsidR="00452947" w:rsidRPr="000F3AD3" w:rsidRDefault="00452947" w:rsidP="00E153AF">
      <w:pPr>
        <w:rPr>
          <w:rFonts w:ascii="Times New Roman" w:hAnsi="Times New Roman" w:cs="Times New Roman"/>
          <w:color w:val="000000" w:themeColor="text1"/>
          <w:sz w:val="28"/>
          <w:szCs w:val="28"/>
        </w:rPr>
      </w:pPr>
    </w:p>
    <w:p w14:paraId="536797D7" w14:textId="77777777" w:rsidR="006A29C0" w:rsidRPr="000F3AD3" w:rsidRDefault="006F6FF7" w:rsidP="001958BD">
      <w:pPr>
        <w:pStyle w:val="NormalWeb"/>
        <w:jc w:val="both"/>
        <w:rPr>
          <w:b/>
          <w:color w:val="000000" w:themeColor="text1"/>
          <w:sz w:val="28"/>
          <w:szCs w:val="28"/>
        </w:rPr>
      </w:pPr>
      <w:r w:rsidRPr="000F3AD3">
        <w:rPr>
          <w:b/>
          <w:color w:val="000000" w:themeColor="text1"/>
          <w:sz w:val="28"/>
          <w:szCs w:val="28"/>
        </w:rPr>
        <w:t xml:space="preserve">                                         </w:t>
      </w:r>
      <w:r w:rsidR="00E153AF" w:rsidRPr="000F3AD3">
        <w:rPr>
          <w:b/>
          <w:color w:val="000000" w:themeColor="text1"/>
          <w:sz w:val="28"/>
          <w:szCs w:val="28"/>
        </w:rPr>
        <w:t xml:space="preserve">               </w:t>
      </w:r>
      <w:r w:rsidRPr="000F3AD3">
        <w:rPr>
          <w:b/>
          <w:color w:val="000000" w:themeColor="text1"/>
          <w:sz w:val="28"/>
          <w:szCs w:val="28"/>
        </w:rPr>
        <w:t xml:space="preserve"> </w:t>
      </w:r>
    </w:p>
    <w:p w14:paraId="49B33F6C" w14:textId="77777777" w:rsidR="006A29C0" w:rsidRPr="000F3AD3" w:rsidRDefault="006A29C0" w:rsidP="001958BD">
      <w:pPr>
        <w:pStyle w:val="NormalWeb"/>
        <w:jc w:val="both"/>
        <w:rPr>
          <w:b/>
          <w:color w:val="000000" w:themeColor="text1"/>
          <w:sz w:val="28"/>
          <w:szCs w:val="28"/>
        </w:rPr>
      </w:pPr>
    </w:p>
    <w:p w14:paraId="7AF766A1" w14:textId="77777777" w:rsidR="006A29C0" w:rsidRPr="000F3AD3" w:rsidRDefault="006A29C0" w:rsidP="001958BD">
      <w:pPr>
        <w:pStyle w:val="NormalWeb"/>
        <w:jc w:val="both"/>
        <w:rPr>
          <w:b/>
          <w:color w:val="000000" w:themeColor="text1"/>
          <w:sz w:val="28"/>
          <w:szCs w:val="28"/>
        </w:rPr>
      </w:pPr>
    </w:p>
    <w:p w14:paraId="4BA9E086" w14:textId="77777777" w:rsidR="0076628E" w:rsidRDefault="006A29C0" w:rsidP="001958BD">
      <w:pPr>
        <w:pStyle w:val="NormalWeb"/>
        <w:jc w:val="both"/>
        <w:rPr>
          <w:b/>
          <w:color w:val="000000" w:themeColor="text1"/>
          <w:sz w:val="28"/>
          <w:szCs w:val="28"/>
        </w:rPr>
      </w:pPr>
      <w:r w:rsidRPr="000F3AD3">
        <w:rPr>
          <w:b/>
          <w:color w:val="000000" w:themeColor="text1"/>
          <w:sz w:val="28"/>
          <w:szCs w:val="28"/>
        </w:rPr>
        <w:t xml:space="preserve">                                                      </w:t>
      </w:r>
    </w:p>
    <w:p w14:paraId="4A492BB7" w14:textId="77777777" w:rsidR="0076628E" w:rsidRDefault="0076628E" w:rsidP="001958BD">
      <w:pPr>
        <w:pStyle w:val="NormalWeb"/>
        <w:jc w:val="both"/>
        <w:rPr>
          <w:b/>
          <w:color w:val="000000" w:themeColor="text1"/>
          <w:sz w:val="28"/>
          <w:szCs w:val="28"/>
        </w:rPr>
      </w:pPr>
    </w:p>
    <w:p w14:paraId="60840A22" w14:textId="77777777" w:rsidR="0076628E" w:rsidRDefault="0076628E" w:rsidP="001958BD">
      <w:pPr>
        <w:pStyle w:val="NormalWeb"/>
        <w:jc w:val="both"/>
        <w:rPr>
          <w:b/>
          <w:color w:val="000000" w:themeColor="text1"/>
          <w:sz w:val="28"/>
          <w:szCs w:val="28"/>
        </w:rPr>
      </w:pPr>
    </w:p>
    <w:p w14:paraId="53E369DA" w14:textId="77777777" w:rsidR="0076628E" w:rsidRDefault="0076628E" w:rsidP="001958BD">
      <w:pPr>
        <w:pStyle w:val="NormalWeb"/>
        <w:jc w:val="both"/>
        <w:rPr>
          <w:b/>
          <w:color w:val="000000" w:themeColor="text1"/>
          <w:sz w:val="28"/>
          <w:szCs w:val="28"/>
        </w:rPr>
      </w:pPr>
    </w:p>
    <w:p w14:paraId="554B2E3C" w14:textId="77777777" w:rsidR="0076628E" w:rsidRDefault="0076628E" w:rsidP="001958BD">
      <w:pPr>
        <w:pStyle w:val="NormalWeb"/>
        <w:jc w:val="both"/>
        <w:rPr>
          <w:b/>
          <w:color w:val="000000" w:themeColor="text1"/>
          <w:sz w:val="28"/>
          <w:szCs w:val="28"/>
        </w:rPr>
      </w:pPr>
    </w:p>
    <w:p w14:paraId="7B5773BF" w14:textId="77777777" w:rsidR="0076628E" w:rsidRDefault="0076628E" w:rsidP="001958BD">
      <w:pPr>
        <w:pStyle w:val="NormalWeb"/>
        <w:jc w:val="both"/>
        <w:rPr>
          <w:b/>
          <w:color w:val="000000" w:themeColor="text1"/>
          <w:sz w:val="28"/>
          <w:szCs w:val="28"/>
        </w:rPr>
      </w:pPr>
    </w:p>
    <w:p w14:paraId="58D75E59" w14:textId="77777777" w:rsidR="0076628E" w:rsidRDefault="0076628E" w:rsidP="001958BD">
      <w:pPr>
        <w:pStyle w:val="NormalWeb"/>
        <w:jc w:val="both"/>
        <w:rPr>
          <w:b/>
          <w:color w:val="000000" w:themeColor="text1"/>
          <w:sz w:val="28"/>
          <w:szCs w:val="28"/>
        </w:rPr>
      </w:pPr>
    </w:p>
    <w:p w14:paraId="39808FCE" w14:textId="77777777" w:rsidR="0076628E" w:rsidRDefault="0076628E" w:rsidP="001958BD">
      <w:pPr>
        <w:pStyle w:val="NormalWeb"/>
        <w:jc w:val="both"/>
        <w:rPr>
          <w:b/>
          <w:color w:val="000000" w:themeColor="text1"/>
          <w:sz w:val="28"/>
          <w:szCs w:val="28"/>
        </w:rPr>
      </w:pPr>
    </w:p>
    <w:p w14:paraId="36748DB0" w14:textId="77777777" w:rsidR="0076628E" w:rsidRDefault="0076628E" w:rsidP="001958BD">
      <w:pPr>
        <w:pStyle w:val="NormalWeb"/>
        <w:jc w:val="both"/>
        <w:rPr>
          <w:b/>
          <w:color w:val="000000" w:themeColor="text1"/>
          <w:sz w:val="28"/>
          <w:szCs w:val="28"/>
        </w:rPr>
      </w:pPr>
    </w:p>
    <w:p w14:paraId="482094A2" w14:textId="77777777" w:rsidR="0076628E" w:rsidRDefault="0076628E" w:rsidP="001958BD">
      <w:pPr>
        <w:pStyle w:val="NormalWeb"/>
        <w:jc w:val="both"/>
        <w:rPr>
          <w:b/>
          <w:color w:val="000000" w:themeColor="text1"/>
          <w:sz w:val="28"/>
          <w:szCs w:val="28"/>
        </w:rPr>
      </w:pPr>
    </w:p>
    <w:p w14:paraId="15DA44DD" w14:textId="77777777" w:rsidR="0076628E" w:rsidRDefault="0076628E" w:rsidP="001958BD">
      <w:pPr>
        <w:pStyle w:val="NormalWeb"/>
        <w:jc w:val="both"/>
        <w:rPr>
          <w:b/>
          <w:color w:val="000000" w:themeColor="text1"/>
          <w:sz w:val="28"/>
          <w:szCs w:val="28"/>
        </w:rPr>
      </w:pPr>
    </w:p>
    <w:p w14:paraId="50DE3635" w14:textId="77777777" w:rsidR="0076628E" w:rsidRDefault="0076628E" w:rsidP="001958BD">
      <w:pPr>
        <w:pStyle w:val="NormalWeb"/>
        <w:jc w:val="both"/>
        <w:rPr>
          <w:b/>
          <w:color w:val="000000" w:themeColor="text1"/>
          <w:sz w:val="28"/>
          <w:szCs w:val="28"/>
        </w:rPr>
      </w:pPr>
    </w:p>
    <w:p w14:paraId="6174E897" w14:textId="77777777" w:rsidR="0076628E" w:rsidRDefault="0076628E" w:rsidP="001958BD">
      <w:pPr>
        <w:pStyle w:val="NormalWeb"/>
        <w:jc w:val="both"/>
        <w:rPr>
          <w:b/>
          <w:color w:val="000000" w:themeColor="text1"/>
          <w:sz w:val="28"/>
          <w:szCs w:val="28"/>
        </w:rPr>
      </w:pPr>
    </w:p>
    <w:p w14:paraId="2B9FC5A4" w14:textId="77777777" w:rsidR="0076628E" w:rsidRDefault="0076628E" w:rsidP="001958BD">
      <w:pPr>
        <w:pStyle w:val="NormalWeb"/>
        <w:jc w:val="both"/>
        <w:rPr>
          <w:b/>
          <w:color w:val="000000" w:themeColor="text1"/>
          <w:sz w:val="28"/>
          <w:szCs w:val="28"/>
        </w:rPr>
      </w:pPr>
    </w:p>
    <w:p w14:paraId="3513E890" w14:textId="77777777" w:rsidR="0076628E" w:rsidRDefault="0076628E" w:rsidP="001958BD">
      <w:pPr>
        <w:pStyle w:val="NormalWeb"/>
        <w:jc w:val="both"/>
        <w:rPr>
          <w:b/>
          <w:color w:val="000000" w:themeColor="text1"/>
          <w:sz w:val="28"/>
          <w:szCs w:val="28"/>
        </w:rPr>
      </w:pPr>
    </w:p>
    <w:p w14:paraId="07CC5F1F" w14:textId="77777777" w:rsidR="0076628E" w:rsidRDefault="0076628E" w:rsidP="001958BD">
      <w:pPr>
        <w:pStyle w:val="NormalWeb"/>
        <w:jc w:val="both"/>
        <w:rPr>
          <w:b/>
          <w:color w:val="000000" w:themeColor="text1"/>
          <w:sz w:val="28"/>
          <w:szCs w:val="28"/>
        </w:rPr>
      </w:pPr>
    </w:p>
    <w:p w14:paraId="67FCDDDD" w14:textId="77777777" w:rsidR="0076628E" w:rsidRDefault="0076628E" w:rsidP="001958BD">
      <w:pPr>
        <w:pStyle w:val="NormalWeb"/>
        <w:jc w:val="both"/>
        <w:rPr>
          <w:b/>
          <w:color w:val="000000" w:themeColor="text1"/>
          <w:sz w:val="28"/>
          <w:szCs w:val="28"/>
        </w:rPr>
      </w:pPr>
    </w:p>
    <w:p w14:paraId="062D2FF4" w14:textId="77777777" w:rsidR="0076628E" w:rsidRDefault="0076628E" w:rsidP="001958BD">
      <w:pPr>
        <w:pStyle w:val="NormalWeb"/>
        <w:jc w:val="both"/>
        <w:rPr>
          <w:b/>
          <w:color w:val="000000" w:themeColor="text1"/>
          <w:sz w:val="28"/>
          <w:szCs w:val="28"/>
        </w:rPr>
      </w:pPr>
    </w:p>
    <w:p w14:paraId="14865131" w14:textId="77777777" w:rsidR="0076628E" w:rsidRDefault="0076628E" w:rsidP="001958BD">
      <w:pPr>
        <w:pStyle w:val="NormalWeb"/>
        <w:jc w:val="both"/>
        <w:rPr>
          <w:b/>
          <w:color w:val="000000" w:themeColor="text1"/>
          <w:sz w:val="28"/>
          <w:szCs w:val="28"/>
        </w:rPr>
      </w:pPr>
    </w:p>
    <w:p w14:paraId="21B1488D" w14:textId="77777777" w:rsidR="0076628E" w:rsidRDefault="0076628E" w:rsidP="001958BD">
      <w:pPr>
        <w:pStyle w:val="NormalWeb"/>
        <w:jc w:val="both"/>
        <w:rPr>
          <w:b/>
          <w:color w:val="000000" w:themeColor="text1"/>
          <w:sz w:val="28"/>
          <w:szCs w:val="28"/>
        </w:rPr>
      </w:pPr>
    </w:p>
    <w:p w14:paraId="0F78F4B2" w14:textId="77777777" w:rsidR="0076628E" w:rsidRDefault="0076628E" w:rsidP="001958BD">
      <w:pPr>
        <w:pStyle w:val="NormalWeb"/>
        <w:jc w:val="both"/>
        <w:rPr>
          <w:b/>
          <w:color w:val="000000" w:themeColor="text1"/>
          <w:sz w:val="28"/>
          <w:szCs w:val="28"/>
        </w:rPr>
      </w:pPr>
    </w:p>
    <w:p w14:paraId="4F90612E" w14:textId="77777777" w:rsidR="0076628E" w:rsidRDefault="0076628E" w:rsidP="001958BD">
      <w:pPr>
        <w:pStyle w:val="NormalWeb"/>
        <w:jc w:val="both"/>
        <w:rPr>
          <w:b/>
          <w:color w:val="000000" w:themeColor="text1"/>
          <w:sz w:val="28"/>
          <w:szCs w:val="28"/>
        </w:rPr>
      </w:pPr>
    </w:p>
    <w:p w14:paraId="4EB49F4F" w14:textId="77777777" w:rsidR="0076628E" w:rsidRDefault="0076628E" w:rsidP="001958BD">
      <w:pPr>
        <w:pStyle w:val="NormalWeb"/>
        <w:jc w:val="both"/>
        <w:rPr>
          <w:b/>
          <w:color w:val="000000" w:themeColor="text1"/>
          <w:sz w:val="28"/>
          <w:szCs w:val="28"/>
        </w:rPr>
      </w:pPr>
    </w:p>
    <w:p w14:paraId="62875126" w14:textId="77777777" w:rsidR="0076628E" w:rsidRDefault="0076628E" w:rsidP="001958BD">
      <w:pPr>
        <w:pStyle w:val="NormalWeb"/>
        <w:jc w:val="both"/>
        <w:rPr>
          <w:b/>
          <w:color w:val="000000" w:themeColor="text1"/>
          <w:sz w:val="28"/>
          <w:szCs w:val="28"/>
        </w:rPr>
      </w:pPr>
    </w:p>
    <w:p w14:paraId="2BDD3EA5" w14:textId="77777777" w:rsidR="003676A1" w:rsidRDefault="003676A1" w:rsidP="007D33B9">
      <w:pPr>
        <w:pStyle w:val="NormalWeb"/>
        <w:jc w:val="center"/>
        <w:rPr>
          <w:b/>
          <w:color w:val="000000" w:themeColor="text1"/>
          <w:sz w:val="28"/>
          <w:szCs w:val="28"/>
        </w:rPr>
      </w:pPr>
    </w:p>
    <w:p w14:paraId="61B91522" w14:textId="77777777" w:rsidR="003676A1" w:rsidRDefault="003676A1" w:rsidP="007D33B9">
      <w:pPr>
        <w:pStyle w:val="NormalWeb"/>
        <w:jc w:val="center"/>
        <w:rPr>
          <w:b/>
          <w:color w:val="000000" w:themeColor="text1"/>
          <w:sz w:val="28"/>
          <w:szCs w:val="28"/>
        </w:rPr>
      </w:pPr>
    </w:p>
    <w:p w14:paraId="146CA759" w14:textId="77777777" w:rsidR="003676A1" w:rsidRDefault="003676A1" w:rsidP="007D33B9">
      <w:pPr>
        <w:pStyle w:val="NormalWeb"/>
        <w:jc w:val="center"/>
        <w:rPr>
          <w:b/>
          <w:color w:val="000000" w:themeColor="text1"/>
          <w:sz w:val="28"/>
          <w:szCs w:val="28"/>
        </w:rPr>
      </w:pPr>
    </w:p>
    <w:p w14:paraId="275CCDB0" w14:textId="77777777" w:rsidR="003676A1" w:rsidRDefault="003676A1" w:rsidP="007D33B9">
      <w:pPr>
        <w:pStyle w:val="NormalWeb"/>
        <w:jc w:val="center"/>
        <w:rPr>
          <w:b/>
          <w:color w:val="000000" w:themeColor="text1"/>
          <w:sz w:val="28"/>
          <w:szCs w:val="28"/>
        </w:rPr>
      </w:pPr>
    </w:p>
    <w:p w14:paraId="2B1EEA90" w14:textId="5C2A0F09"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lastRenderedPageBreak/>
        <w:t>CHAPTER 1</w:t>
      </w:r>
    </w:p>
    <w:p w14:paraId="5C1965CF" w14:textId="548FB7B7" w:rsidR="001958BD" w:rsidRPr="000F3AD3" w:rsidRDefault="001958BD" w:rsidP="007D33B9">
      <w:pPr>
        <w:pStyle w:val="NormalWeb"/>
        <w:jc w:val="center"/>
        <w:rPr>
          <w:b/>
          <w:color w:val="000000" w:themeColor="text1"/>
          <w:sz w:val="28"/>
          <w:szCs w:val="28"/>
        </w:rPr>
      </w:pPr>
    </w:p>
    <w:p w14:paraId="5563ABB0" w14:textId="2887D374"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INTRODUCTION AND STATEMENT OF THE PROBLEM</w:t>
      </w:r>
    </w:p>
    <w:p w14:paraId="6BBE5195" w14:textId="77777777" w:rsidR="001958BD" w:rsidRPr="000F3AD3" w:rsidRDefault="001958BD" w:rsidP="007D33B9">
      <w:pPr>
        <w:pStyle w:val="NormalWeb"/>
        <w:jc w:val="center"/>
        <w:rPr>
          <w:b/>
          <w:color w:val="000000" w:themeColor="text1"/>
          <w:sz w:val="28"/>
          <w:szCs w:val="28"/>
        </w:rPr>
      </w:pPr>
    </w:p>
    <w:p w14:paraId="7F4CA860" w14:textId="2F8E4AE3" w:rsidR="001958BD" w:rsidRPr="000F3AD3" w:rsidRDefault="0076628E" w:rsidP="001958BD">
      <w:pPr>
        <w:pStyle w:val="NormalWeb"/>
        <w:numPr>
          <w:ilvl w:val="1"/>
          <w:numId w:val="2"/>
        </w:numPr>
        <w:suppressAutoHyphens w:val="0"/>
        <w:spacing w:line="276" w:lineRule="auto"/>
        <w:contextualSpacing/>
        <w:jc w:val="both"/>
        <w:rPr>
          <w:b/>
          <w:color w:val="000000" w:themeColor="text1"/>
          <w:sz w:val="28"/>
          <w:szCs w:val="28"/>
        </w:rPr>
      </w:pPr>
      <w:r w:rsidRPr="000F3AD3">
        <w:rPr>
          <w:b/>
          <w:color w:val="000000" w:themeColor="text1"/>
          <w:sz w:val="28"/>
          <w:szCs w:val="28"/>
        </w:rPr>
        <w:t>OBJECTIVE</w:t>
      </w:r>
    </w:p>
    <w:p w14:paraId="3AE476C4" w14:textId="77777777" w:rsidR="001958BD" w:rsidRPr="000F3AD3" w:rsidRDefault="001958BD" w:rsidP="001958BD">
      <w:pPr>
        <w:pStyle w:val="NormalWeb"/>
        <w:ind w:left="450"/>
        <w:jc w:val="both"/>
        <w:rPr>
          <w:b/>
          <w:color w:val="000000" w:themeColor="text1"/>
          <w:sz w:val="28"/>
          <w:szCs w:val="28"/>
        </w:rPr>
      </w:pPr>
    </w:p>
    <w:p w14:paraId="69AD1BD6"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This report explains the details of development process for the </w:t>
      </w:r>
      <w:r w:rsidRPr="000F3AD3">
        <w:rPr>
          <w:rFonts w:ascii="Times New Roman" w:hAnsi="Times New Roman" w:cs="Times New Roman"/>
          <w:b/>
          <w:color w:val="000000" w:themeColor="text1"/>
          <w:sz w:val="28"/>
          <w:szCs w:val="28"/>
        </w:rPr>
        <w:t xml:space="preserve">Android Safety Application Using GPS and Messaging System </w:t>
      </w:r>
      <w:r w:rsidRPr="000F3AD3">
        <w:rPr>
          <w:rFonts w:ascii="Times New Roman" w:hAnsi="Times New Roman" w:cs="Times New Roman"/>
          <w:color w:val="000000" w:themeColor="text1"/>
          <w:sz w:val="28"/>
          <w:szCs w:val="28"/>
        </w:rPr>
        <w:t xml:space="preserve">software package. </w:t>
      </w:r>
    </w:p>
    <w:p w14:paraId="3111CA64"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main feature of this application is to provide location tracking functionality to Android devices using SMS. This application locates a device by making a call to the device and gets its location in the form of the latitude and longitude of that Android device. The application also has the capability of authentication to allow the sender to share the location information with the receiver of SMS.</w:t>
      </w:r>
    </w:p>
    <w:p w14:paraId="128E3C84" w14:textId="74D89E38"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application features a personal safety alarm that sends an emergency message to the user’s chosen contacts with the push of single button. In this application all ‘guardians’ receive a text message with a link to a map showing the user’s location via GPS. It gives the user two additional levels of safety: A risk mode with real time GPS tracking of the user’s positions and a timer mode with automatic alarm activation.</w:t>
      </w:r>
    </w:p>
    <w:p w14:paraId="353AB771" w14:textId="029A8AA5" w:rsidR="00E92AC1" w:rsidRPr="000F3AD3" w:rsidRDefault="00E92AC1"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shd w:val="clear" w:color="auto" w:fill="FFFFFF"/>
        </w:rPr>
        <w:t>This code lab is an introduction to </w:t>
      </w:r>
      <w:r w:rsidRPr="000F3AD3">
        <w:rPr>
          <w:rStyle w:val="Strong"/>
          <w:rFonts w:ascii="Times New Roman" w:hAnsi="Times New Roman" w:cs="Times New Roman"/>
          <w:b w:val="0"/>
          <w:bCs w:val="0"/>
          <w:color w:val="000000" w:themeColor="text1"/>
          <w:sz w:val="28"/>
          <w:szCs w:val="28"/>
          <w:shd w:val="clear" w:color="auto" w:fill="FFFFFF"/>
        </w:rPr>
        <w:t>Google Cloud Endpoints</w:t>
      </w:r>
      <w:r w:rsidRPr="000F3AD3">
        <w:rPr>
          <w:rFonts w:ascii="Times New Roman" w:hAnsi="Times New Roman" w:cs="Times New Roman"/>
          <w:color w:val="000000" w:themeColor="text1"/>
          <w:sz w:val="28"/>
          <w:szCs w:val="28"/>
          <w:shd w:val="clear" w:color="auto" w:fill="FFFFFF"/>
        </w:rPr>
        <w:t>, the technology that enables the publication of RESTful APIs which can easily be consumed by Android applications. We will start from an </w:t>
      </w:r>
      <w:r w:rsidRPr="000F3AD3">
        <w:rPr>
          <w:rStyle w:val="Strong"/>
          <w:rFonts w:ascii="Times New Roman" w:hAnsi="Times New Roman" w:cs="Times New Roman"/>
          <w:b w:val="0"/>
          <w:bCs w:val="0"/>
          <w:color w:val="000000" w:themeColor="text1"/>
          <w:sz w:val="28"/>
          <w:szCs w:val="28"/>
          <w:shd w:val="clear" w:color="auto" w:fill="FFFFFF"/>
        </w:rPr>
        <w:t>existing mobile Android application</w:t>
      </w:r>
      <w:r w:rsidRPr="000F3AD3">
        <w:rPr>
          <w:rFonts w:ascii="Times New Roman" w:hAnsi="Times New Roman" w:cs="Times New Roman"/>
          <w:color w:val="000000" w:themeColor="text1"/>
          <w:sz w:val="28"/>
          <w:szCs w:val="28"/>
          <w:shd w:val="clear" w:color="auto" w:fill="FFFFFF"/>
        </w:rPr>
        <w:t> and connect it to a brand-new</w:t>
      </w:r>
      <w:r w:rsidRPr="000F3AD3">
        <w:rPr>
          <w:rStyle w:val="Strong"/>
          <w:rFonts w:ascii="Times New Roman" w:hAnsi="Times New Roman" w:cs="Times New Roman"/>
          <w:color w:val="000000" w:themeColor="text1"/>
          <w:sz w:val="28"/>
          <w:szCs w:val="28"/>
          <w:shd w:val="clear" w:color="auto" w:fill="FFFFFF"/>
        </w:rPr>
        <w:t xml:space="preserve"> </w:t>
      </w:r>
      <w:r w:rsidRPr="000F3AD3">
        <w:rPr>
          <w:rStyle w:val="Strong"/>
          <w:rFonts w:ascii="Times New Roman" w:hAnsi="Times New Roman" w:cs="Times New Roman"/>
          <w:b w:val="0"/>
          <w:bCs w:val="0"/>
          <w:color w:val="000000" w:themeColor="text1"/>
          <w:sz w:val="28"/>
          <w:szCs w:val="28"/>
          <w:shd w:val="clear" w:color="auto" w:fill="FFFFFF"/>
        </w:rPr>
        <w:t>backend powered by Cloud Endpoints</w:t>
      </w:r>
      <w:r w:rsidRPr="000F3AD3">
        <w:rPr>
          <w:rFonts w:ascii="Times New Roman" w:hAnsi="Times New Roman" w:cs="Times New Roman"/>
          <w:b/>
          <w:bCs/>
          <w:color w:val="000000" w:themeColor="text1"/>
          <w:sz w:val="28"/>
          <w:szCs w:val="28"/>
          <w:shd w:val="clear" w:color="auto" w:fill="FFFFFF"/>
        </w:rPr>
        <w:t>.</w:t>
      </w:r>
      <w:r w:rsidRPr="000F3AD3">
        <w:rPr>
          <w:rFonts w:ascii="Times New Roman" w:hAnsi="Times New Roman" w:cs="Times New Roman"/>
          <w:color w:val="000000" w:themeColor="text1"/>
          <w:sz w:val="28"/>
          <w:szCs w:val="28"/>
          <w:shd w:val="clear" w:color="auto" w:fill="FFFFFF"/>
        </w:rPr>
        <w:t xml:space="preserve"> All development are done with the </w:t>
      </w:r>
      <w:hyperlink r:id="rId10" w:history="1">
        <w:r w:rsidRPr="000F3AD3">
          <w:rPr>
            <w:rStyle w:val="Hyperlink"/>
            <w:rFonts w:ascii="Times New Roman" w:hAnsi="Times New Roman" w:cs="Times New Roman"/>
            <w:color w:val="000000" w:themeColor="text1"/>
            <w:sz w:val="28"/>
            <w:szCs w:val="28"/>
            <w:u w:val="none"/>
            <w:shd w:val="clear" w:color="auto" w:fill="FFFFFF"/>
          </w:rPr>
          <w:t>Android Studio IDE</w:t>
        </w:r>
      </w:hyperlink>
      <w:r w:rsidRPr="000F3AD3">
        <w:rPr>
          <w:rFonts w:ascii="Times New Roman" w:hAnsi="Times New Roman" w:cs="Times New Roman"/>
          <w:color w:val="000000" w:themeColor="text1"/>
          <w:sz w:val="28"/>
          <w:szCs w:val="28"/>
          <w:shd w:val="clear" w:color="auto" w:fill="FFFFFF"/>
        </w:rPr>
        <w:t>.</w:t>
      </w:r>
    </w:p>
    <w:p w14:paraId="75B453CA" w14:textId="77777777" w:rsidR="001958BD" w:rsidRPr="000F3AD3" w:rsidRDefault="001958BD" w:rsidP="001958BD">
      <w:pPr>
        <w:pStyle w:val="NormalWeb"/>
        <w:jc w:val="both"/>
        <w:rPr>
          <w:b/>
          <w:color w:val="000000" w:themeColor="text1"/>
          <w:sz w:val="28"/>
          <w:szCs w:val="28"/>
        </w:rPr>
      </w:pPr>
    </w:p>
    <w:p w14:paraId="21FF634C" w14:textId="05CFABA8" w:rsidR="001958BD" w:rsidRPr="000F3AD3" w:rsidRDefault="0076628E" w:rsidP="001958BD">
      <w:pPr>
        <w:pStyle w:val="NormalWeb"/>
        <w:numPr>
          <w:ilvl w:val="1"/>
          <w:numId w:val="2"/>
        </w:numPr>
        <w:suppressAutoHyphens w:val="0"/>
        <w:spacing w:line="276" w:lineRule="auto"/>
        <w:contextualSpacing/>
        <w:jc w:val="both"/>
        <w:rPr>
          <w:b/>
          <w:color w:val="000000" w:themeColor="text1"/>
          <w:sz w:val="28"/>
          <w:szCs w:val="28"/>
        </w:rPr>
      </w:pPr>
      <w:r w:rsidRPr="000F3AD3">
        <w:rPr>
          <w:b/>
          <w:color w:val="000000" w:themeColor="text1"/>
          <w:sz w:val="28"/>
          <w:szCs w:val="28"/>
        </w:rPr>
        <w:t>STATEMENT OF THE PROBLEM</w:t>
      </w:r>
    </w:p>
    <w:p w14:paraId="5D911846" w14:textId="77777777" w:rsidR="001958BD" w:rsidRPr="000F3AD3" w:rsidRDefault="001958BD" w:rsidP="001958BD">
      <w:pPr>
        <w:pStyle w:val="NormalWeb"/>
        <w:jc w:val="both"/>
        <w:rPr>
          <w:b/>
          <w:color w:val="000000" w:themeColor="text1"/>
          <w:sz w:val="28"/>
          <w:szCs w:val="28"/>
        </w:rPr>
      </w:pPr>
    </w:p>
    <w:p w14:paraId="225D2214" w14:textId="77777777" w:rsidR="001958BD" w:rsidRPr="000F3AD3" w:rsidRDefault="001958BD" w:rsidP="001958BD">
      <w:pPr>
        <w:pStyle w:val="NormalWeb"/>
        <w:jc w:val="both"/>
        <w:rPr>
          <w:color w:val="000000" w:themeColor="text1"/>
          <w:sz w:val="28"/>
          <w:szCs w:val="28"/>
        </w:rPr>
      </w:pPr>
      <w:r w:rsidRPr="000F3AD3">
        <w:rPr>
          <w:color w:val="000000" w:themeColor="text1"/>
          <w:sz w:val="28"/>
          <w:szCs w:val="28"/>
        </w:rPr>
        <w:t>People talk much about safety; but are unable to do anything to prevent unsafe incidents. Citizens fight for human rights on the television and other public forums, but are often unable to take any concrete actions to help the general public. Here we have tried to develop an Android application to help the users enhance their security with the help of their mobile device.</w:t>
      </w:r>
    </w:p>
    <w:p w14:paraId="69F11B46" w14:textId="77777777" w:rsidR="001958BD" w:rsidRPr="000F3AD3" w:rsidRDefault="001958BD" w:rsidP="001958BD">
      <w:pPr>
        <w:pStyle w:val="NormalWeb"/>
        <w:jc w:val="both"/>
        <w:rPr>
          <w:color w:val="000000" w:themeColor="text1"/>
          <w:sz w:val="28"/>
          <w:szCs w:val="28"/>
        </w:rPr>
      </w:pPr>
    </w:p>
    <w:p w14:paraId="61B04D9B" w14:textId="77777777" w:rsidR="001958BD" w:rsidRPr="000F3AD3" w:rsidRDefault="001958BD" w:rsidP="001958BD">
      <w:pPr>
        <w:pStyle w:val="NormalWeb"/>
        <w:jc w:val="both"/>
        <w:rPr>
          <w:b/>
          <w:color w:val="000000" w:themeColor="text1"/>
          <w:sz w:val="28"/>
          <w:szCs w:val="28"/>
        </w:rPr>
      </w:pPr>
    </w:p>
    <w:p w14:paraId="439E12D8" w14:textId="0B021755" w:rsidR="001958BD" w:rsidRPr="000F3AD3" w:rsidRDefault="0076628E" w:rsidP="001958BD">
      <w:pPr>
        <w:pStyle w:val="NormalWeb"/>
        <w:numPr>
          <w:ilvl w:val="1"/>
          <w:numId w:val="2"/>
        </w:numPr>
        <w:suppressAutoHyphens w:val="0"/>
        <w:spacing w:line="276" w:lineRule="auto"/>
        <w:contextualSpacing/>
        <w:jc w:val="both"/>
        <w:rPr>
          <w:b/>
          <w:color w:val="000000" w:themeColor="text1"/>
          <w:sz w:val="28"/>
          <w:szCs w:val="28"/>
        </w:rPr>
      </w:pPr>
      <w:r w:rsidRPr="000F3AD3">
        <w:rPr>
          <w:b/>
          <w:color w:val="000000" w:themeColor="text1"/>
          <w:sz w:val="28"/>
          <w:szCs w:val="28"/>
        </w:rPr>
        <w:t>MOTIVATION</w:t>
      </w:r>
    </w:p>
    <w:p w14:paraId="2245B2A6" w14:textId="77777777" w:rsidR="001958BD" w:rsidRPr="000F3AD3" w:rsidRDefault="001958BD" w:rsidP="001958BD">
      <w:pPr>
        <w:pStyle w:val="NormalWeb"/>
        <w:ind w:left="450"/>
        <w:jc w:val="both"/>
        <w:rPr>
          <w:b/>
          <w:color w:val="000000" w:themeColor="text1"/>
          <w:sz w:val="28"/>
          <w:szCs w:val="28"/>
        </w:rPr>
      </w:pPr>
    </w:p>
    <w:p w14:paraId="66E35D66" w14:textId="43A9C99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As a result of technological </w:t>
      </w:r>
      <w:r w:rsidR="00E92AC1" w:rsidRPr="000F3AD3">
        <w:rPr>
          <w:rFonts w:ascii="Times New Roman" w:hAnsi="Times New Roman" w:cs="Times New Roman"/>
          <w:color w:val="000000" w:themeColor="text1"/>
          <w:sz w:val="28"/>
          <w:szCs w:val="28"/>
        </w:rPr>
        <w:t>progress,</w:t>
      </w:r>
      <w:r w:rsidRPr="000F3AD3">
        <w:rPr>
          <w:rFonts w:ascii="Times New Roman" w:hAnsi="Times New Roman" w:cs="Times New Roman"/>
          <w:color w:val="000000" w:themeColor="text1"/>
          <w:sz w:val="28"/>
          <w:szCs w:val="28"/>
        </w:rPr>
        <w:t xml:space="preserve"> we are facing an incredible variety of possibilities to communicate regardless of the distance. Smart phones provide a </w:t>
      </w:r>
      <w:r w:rsidRPr="000F3AD3">
        <w:rPr>
          <w:rFonts w:ascii="Times New Roman" w:hAnsi="Times New Roman" w:cs="Times New Roman"/>
          <w:color w:val="000000" w:themeColor="text1"/>
          <w:sz w:val="28"/>
          <w:szCs w:val="28"/>
        </w:rPr>
        <w:lastRenderedPageBreak/>
        <w:t>great choice of features that facilitate the life for the users as well as make it more comfortable.</w:t>
      </w:r>
    </w:p>
    <w:p w14:paraId="3B82FCC1"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Every day the features and capabilities of handheld mobile phones are increasing at a surprising rate. For this reason we wanted to create an Android application which gives us the opportunity to improve our knowledge of Mobile application development. We find this project a great opportunity to combine many technologies and languages in the same software system, and learn how to work as a team in projects. An important motivation for us was the challenge to solve all the problems that arise while the project is developed. In addition, we wanted to make both the user experience comfortable and the program portable, reliable, secure, stable and intuitive.</w:t>
      </w:r>
    </w:p>
    <w:p w14:paraId="5C06588B" w14:textId="6E11E291" w:rsidR="001958BD" w:rsidRPr="000F3AD3" w:rsidRDefault="001958BD" w:rsidP="007D33B9">
      <w:pPr>
        <w:jc w:val="center"/>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CHAPTER 2</w:t>
      </w:r>
    </w:p>
    <w:p w14:paraId="7A7FB611" w14:textId="3F2DD3FB" w:rsidR="001958BD" w:rsidRPr="000F3AD3" w:rsidRDefault="001958BD" w:rsidP="007D33B9">
      <w:pPr>
        <w:jc w:val="center"/>
        <w:rPr>
          <w:rFonts w:ascii="Times New Roman" w:hAnsi="Times New Roman" w:cs="Times New Roman"/>
          <w:b/>
          <w:color w:val="000000" w:themeColor="text1"/>
          <w:sz w:val="28"/>
          <w:szCs w:val="28"/>
        </w:rPr>
      </w:pPr>
      <w:bookmarkStart w:id="1" w:name="_Toc373320758"/>
      <w:bookmarkStart w:id="2" w:name="_Toc373319912"/>
      <w:bookmarkStart w:id="3" w:name="_Toc373099043"/>
      <w:bookmarkStart w:id="4" w:name="_Toc359242947"/>
      <w:bookmarkStart w:id="5" w:name="_Toc359242220"/>
      <w:bookmarkStart w:id="6" w:name="_Toc359075192"/>
      <w:bookmarkStart w:id="7" w:name="_Toc359074507"/>
      <w:bookmarkStart w:id="8" w:name="_Toc359074026"/>
      <w:bookmarkStart w:id="9" w:name="_Toc359064971"/>
      <w:r w:rsidRPr="000F3AD3">
        <w:rPr>
          <w:rFonts w:ascii="Times New Roman" w:hAnsi="Times New Roman" w:cs="Times New Roman"/>
          <w:b/>
          <w:color w:val="000000" w:themeColor="text1"/>
          <w:sz w:val="28"/>
          <w:szCs w:val="28"/>
        </w:rPr>
        <w:t>LITERATURE SURVEY</w:t>
      </w:r>
    </w:p>
    <w:p w14:paraId="1078A7C2" w14:textId="77777777" w:rsidR="001958BD" w:rsidRPr="000F3AD3" w:rsidRDefault="001958BD" w:rsidP="001958BD">
      <w:pPr>
        <w:jc w:val="both"/>
        <w:rPr>
          <w:rFonts w:ascii="Times New Roman" w:hAnsi="Times New Roman" w:cs="Times New Roman"/>
          <w:b/>
          <w:color w:val="000000" w:themeColor="text1"/>
          <w:sz w:val="28"/>
          <w:szCs w:val="28"/>
        </w:rPr>
      </w:pPr>
    </w:p>
    <w:p w14:paraId="7FC8816F" w14:textId="7D84A04B"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2.</w:t>
      </w:r>
      <w:r w:rsidR="00E528D3" w:rsidRPr="000F3AD3">
        <w:rPr>
          <w:rFonts w:ascii="Times New Roman" w:hAnsi="Times New Roman" w:cs="Times New Roman"/>
          <w:b/>
          <w:color w:val="000000" w:themeColor="text1"/>
          <w:sz w:val="28"/>
          <w:szCs w:val="28"/>
        </w:rPr>
        <w:t>1 EXISTING S</w:t>
      </w:r>
      <w:bookmarkEnd w:id="1"/>
      <w:bookmarkEnd w:id="2"/>
      <w:bookmarkEnd w:id="3"/>
      <w:bookmarkEnd w:id="4"/>
      <w:bookmarkEnd w:id="5"/>
      <w:bookmarkEnd w:id="6"/>
      <w:bookmarkEnd w:id="7"/>
      <w:bookmarkEnd w:id="8"/>
      <w:bookmarkEnd w:id="9"/>
      <w:r w:rsidR="00E528D3" w:rsidRPr="000F3AD3">
        <w:rPr>
          <w:rFonts w:ascii="Times New Roman" w:hAnsi="Times New Roman" w:cs="Times New Roman"/>
          <w:b/>
          <w:color w:val="000000" w:themeColor="text1"/>
          <w:sz w:val="28"/>
          <w:szCs w:val="28"/>
        </w:rPr>
        <w:t>YSTEMS</w:t>
      </w:r>
    </w:p>
    <w:p w14:paraId="4A1A75DC"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Ringer</w:t>
      </w:r>
    </w:p>
    <w:p w14:paraId="7428608B"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 silent phone can be extremely tricky to find. People in the habit of losing a silent cell phone may wish to invest in a phone sensor, also known as a phone detector. These are tools that, when placed near a cell phone, will actually pick up the call signal and make sounds to indicate that the phone is somewhere within proximity. If the phone is lost, all you need to do is have someone call you as you walk around with the sensor until the device begins to indicate that a call signal is nearby. When you hear the signal, you then have a basic idea of where to start looking for your cell phone.</w:t>
      </w:r>
    </w:p>
    <w:p w14:paraId="4C0CBCB7" w14:textId="77777777" w:rsidR="001958BD" w:rsidRPr="000F3AD3" w:rsidRDefault="001958BD" w:rsidP="001958BD">
      <w:pPr>
        <w:pStyle w:val="NormalWeb"/>
        <w:spacing w:before="120" w:after="120" w:line="360" w:lineRule="auto"/>
        <w:jc w:val="both"/>
        <w:rPr>
          <w:rStyle w:val="Strong"/>
          <w:rFonts w:eastAsia="Times New Roman"/>
          <w:color w:val="000000" w:themeColor="text1"/>
          <w:sz w:val="28"/>
          <w:szCs w:val="28"/>
        </w:rPr>
      </w:pPr>
      <w:r w:rsidRPr="000F3AD3">
        <w:rPr>
          <w:rStyle w:val="Strong"/>
          <w:color w:val="000000" w:themeColor="text1"/>
          <w:sz w:val="28"/>
          <w:szCs w:val="28"/>
        </w:rPr>
        <w:t>Phone Tracking Using IMEI Number</w:t>
      </w:r>
    </w:p>
    <w:p w14:paraId="1FB09B03" w14:textId="77777777" w:rsidR="001958BD" w:rsidRPr="000F3AD3" w:rsidRDefault="001958BD" w:rsidP="001958BD">
      <w:pPr>
        <w:pStyle w:val="NormalWeb"/>
        <w:spacing w:before="120" w:after="120" w:line="360" w:lineRule="auto"/>
        <w:jc w:val="both"/>
        <w:rPr>
          <w:color w:val="000000" w:themeColor="text1"/>
          <w:sz w:val="28"/>
          <w:szCs w:val="28"/>
        </w:rPr>
      </w:pPr>
      <w:r w:rsidRPr="000F3AD3">
        <w:rPr>
          <w:rFonts w:eastAsia="Times New Roman"/>
          <w:color w:val="000000" w:themeColor="text1"/>
          <w:sz w:val="28"/>
          <w:szCs w:val="28"/>
        </w:rPr>
        <w:t>Every phone comes with a unique International Mobile Equipment Identify Number which can come in useful to track it in case of loss or theft. This number can be accessed by dialing *#06# and it is advisable to make a note of it as soon as you purchase your handset. In case the phone gets stolen, one is advised to file an FIR with the police and give them its identity number.</w:t>
      </w:r>
    </w:p>
    <w:p w14:paraId="55379675" w14:textId="77777777" w:rsidR="001958BD" w:rsidRPr="000F3AD3" w:rsidRDefault="001958BD" w:rsidP="001958BD">
      <w:pPr>
        <w:pStyle w:val="NormalWeb"/>
        <w:spacing w:before="120" w:after="120" w:line="360" w:lineRule="auto"/>
        <w:jc w:val="both"/>
        <w:rPr>
          <w:rFonts w:eastAsia="Times New Roman"/>
          <w:color w:val="000000" w:themeColor="text1"/>
          <w:sz w:val="28"/>
          <w:szCs w:val="28"/>
        </w:rPr>
      </w:pPr>
      <w:r w:rsidRPr="000F3AD3">
        <w:rPr>
          <w:rFonts w:eastAsia="Times New Roman"/>
          <w:color w:val="000000" w:themeColor="text1"/>
          <w:sz w:val="28"/>
          <w:szCs w:val="28"/>
        </w:rPr>
        <w:lastRenderedPageBreak/>
        <w:t>A copy of the FIR and IMEI number can be passed on to the service provider who will then be able to track the lost handset. With its IMEI number, a device can be traced even if it is being used with another SIM or even if it is switched off. Once the handset is located, the user can request the service provider to block it from being used the user is able to get your hands on it again.</w:t>
      </w:r>
    </w:p>
    <w:p w14:paraId="5093F493" w14:textId="646C88D0" w:rsidR="001958BD" w:rsidRPr="000F3AD3" w:rsidRDefault="001958BD" w:rsidP="001958BD">
      <w:pPr>
        <w:pStyle w:val="Heading2"/>
        <w:jc w:val="both"/>
        <w:rPr>
          <w:rFonts w:ascii="Times New Roman" w:hAnsi="Times New Roman"/>
          <w:color w:val="000000" w:themeColor="text1"/>
          <w:sz w:val="28"/>
          <w:szCs w:val="28"/>
        </w:rPr>
      </w:pPr>
      <w:bookmarkStart w:id="10" w:name="_Toc373320759"/>
      <w:bookmarkStart w:id="11" w:name="_Toc373319913"/>
      <w:r w:rsidRPr="000F3AD3">
        <w:rPr>
          <w:rFonts w:ascii="Times New Roman" w:hAnsi="Times New Roman"/>
          <w:color w:val="000000" w:themeColor="text1"/>
          <w:sz w:val="28"/>
          <w:szCs w:val="28"/>
        </w:rPr>
        <w:t xml:space="preserve">2.2 </w:t>
      </w:r>
      <w:bookmarkEnd w:id="10"/>
      <w:bookmarkEnd w:id="11"/>
      <w:r w:rsidR="00E528D3" w:rsidRPr="000F3AD3">
        <w:rPr>
          <w:rFonts w:ascii="Times New Roman" w:hAnsi="Times New Roman"/>
          <w:color w:val="000000" w:themeColor="text1"/>
          <w:sz w:val="28"/>
          <w:szCs w:val="28"/>
        </w:rPr>
        <w:t>PROPOSED SYSTEM</w:t>
      </w:r>
    </w:p>
    <w:p w14:paraId="571A7EB9" w14:textId="77777777" w:rsidR="001958BD" w:rsidRPr="000F3AD3" w:rsidRDefault="001958BD" w:rsidP="001958BD">
      <w:pPr>
        <w:pStyle w:val="NormalWeb"/>
        <w:jc w:val="both"/>
        <w:rPr>
          <w:color w:val="000000" w:themeColor="text1"/>
          <w:sz w:val="28"/>
          <w:szCs w:val="28"/>
        </w:rPr>
      </w:pPr>
    </w:p>
    <w:p w14:paraId="2E7C5873" w14:textId="7F2B8709" w:rsidR="001958BD" w:rsidRPr="000F3AD3" w:rsidRDefault="001958BD" w:rsidP="001958BD">
      <w:pPr>
        <w:pStyle w:val="NormalWeb"/>
        <w:jc w:val="both"/>
        <w:rPr>
          <w:b/>
          <w:color w:val="000000" w:themeColor="text1"/>
          <w:sz w:val="28"/>
          <w:szCs w:val="28"/>
        </w:rPr>
      </w:pPr>
      <w:r w:rsidRPr="000F3AD3">
        <w:rPr>
          <w:b/>
          <w:color w:val="000000" w:themeColor="text1"/>
          <w:sz w:val="28"/>
          <w:szCs w:val="28"/>
        </w:rPr>
        <w:t>Ringer</w:t>
      </w:r>
    </w:p>
    <w:p w14:paraId="43E86B5E" w14:textId="77777777" w:rsidR="00E13709" w:rsidRPr="000F3AD3" w:rsidRDefault="00E13709" w:rsidP="001958BD">
      <w:pPr>
        <w:pStyle w:val="NormalWeb"/>
        <w:jc w:val="both"/>
        <w:rPr>
          <w:b/>
          <w:color w:val="000000" w:themeColor="text1"/>
          <w:sz w:val="28"/>
          <w:szCs w:val="28"/>
        </w:rPr>
      </w:pPr>
    </w:p>
    <w:p w14:paraId="7359F410" w14:textId="2BA1F472"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Using simple SMS </w:t>
      </w:r>
      <w:r w:rsidR="00E13709" w:rsidRPr="000F3AD3">
        <w:rPr>
          <w:rFonts w:ascii="Times New Roman" w:hAnsi="Times New Roman" w:cs="Times New Roman"/>
          <w:color w:val="000000" w:themeColor="text1"/>
          <w:sz w:val="28"/>
          <w:szCs w:val="28"/>
        </w:rPr>
        <w:t>commands,</w:t>
      </w:r>
      <w:r w:rsidRPr="000F3AD3">
        <w:rPr>
          <w:rFonts w:ascii="Times New Roman" w:hAnsi="Times New Roman" w:cs="Times New Roman"/>
          <w:color w:val="000000" w:themeColor="text1"/>
          <w:sz w:val="28"/>
          <w:szCs w:val="28"/>
        </w:rPr>
        <w:t xml:space="preserve"> you can ring your Android Device even though it is in silent mode and thus locate your device locally.</w:t>
      </w:r>
    </w:p>
    <w:p w14:paraId="5CF5042B"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Location Tracking</w:t>
      </w:r>
    </w:p>
    <w:p w14:paraId="3EADD74A" w14:textId="77777777" w:rsidR="001958BD" w:rsidRPr="000F3AD3" w:rsidRDefault="001958BD" w:rsidP="001958BD">
      <w:pPr>
        <w:pStyle w:val="NormalWeb"/>
        <w:spacing w:before="100" w:beforeAutospacing="1" w:after="100" w:afterAutospacing="1" w:line="360" w:lineRule="auto"/>
        <w:jc w:val="both"/>
        <w:rPr>
          <w:rFonts w:eastAsia="Times New Roman"/>
          <w:color w:val="000000" w:themeColor="text1"/>
          <w:sz w:val="28"/>
          <w:szCs w:val="28"/>
        </w:rPr>
      </w:pPr>
      <w:r w:rsidRPr="000F3AD3">
        <w:rPr>
          <w:rFonts w:eastAsia="Times New Roman"/>
          <w:color w:val="000000" w:themeColor="text1"/>
          <w:sz w:val="28"/>
          <w:szCs w:val="28"/>
        </w:rPr>
        <w:t>In this proposed system the user can locate any phone that has been misplaced or stolen. Once the App is installed on the phone, it can be located by sending an SMS with predefined keyword. The system gets you current updated location.[2]</w:t>
      </w:r>
    </w:p>
    <w:p w14:paraId="3E2FFBB1" w14:textId="76E2F9CB"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CHAPTER 3</w:t>
      </w:r>
    </w:p>
    <w:p w14:paraId="51D79475" w14:textId="7C95E358" w:rsidR="001958BD" w:rsidRPr="000F3AD3" w:rsidRDefault="001958BD" w:rsidP="007D33B9">
      <w:pPr>
        <w:pStyle w:val="NormalWeb"/>
        <w:jc w:val="center"/>
        <w:rPr>
          <w:b/>
          <w:color w:val="000000" w:themeColor="text1"/>
          <w:sz w:val="28"/>
          <w:szCs w:val="28"/>
        </w:rPr>
      </w:pPr>
    </w:p>
    <w:p w14:paraId="56674091" w14:textId="1D3F97E3"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BASIC CONCEPTS AND TOOLS</w:t>
      </w:r>
    </w:p>
    <w:p w14:paraId="5224E260" w14:textId="77777777" w:rsidR="001958BD" w:rsidRPr="000F3AD3" w:rsidRDefault="001958BD" w:rsidP="001958BD">
      <w:pPr>
        <w:pStyle w:val="Heading3"/>
        <w:jc w:val="both"/>
        <w:rPr>
          <w:rFonts w:ascii="Times New Roman" w:eastAsia="Calibri" w:hAnsi="Times New Roman"/>
          <w:bCs w:val="0"/>
          <w:color w:val="000000" w:themeColor="text1"/>
          <w:sz w:val="28"/>
          <w:szCs w:val="28"/>
          <w:u w:val="single"/>
        </w:rPr>
      </w:pPr>
      <w:bookmarkStart w:id="12" w:name="_Toc373320761"/>
      <w:bookmarkStart w:id="13" w:name="_Toc373319915"/>
      <w:bookmarkStart w:id="14" w:name="_Toc373099046"/>
    </w:p>
    <w:p w14:paraId="6C0D65B3" w14:textId="0C222B80" w:rsidR="001958BD" w:rsidRPr="000F3AD3" w:rsidRDefault="001958BD" w:rsidP="001958BD">
      <w:pPr>
        <w:pStyle w:val="Heading3"/>
        <w:jc w:val="both"/>
        <w:rPr>
          <w:rFonts w:ascii="Times New Roman" w:hAnsi="Times New Roman"/>
          <w:color w:val="000000" w:themeColor="text1"/>
          <w:sz w:val="28"/>
          <w:szCs w:val="28"/>
        </w:rPr>
      </w:pPr>
      <w:r w:rsidRPr="000F3AD3">
        <w:rPr>
          <w:rFonts w:ascii="Times New Roman" w:hAnsi="Times New Roman"/>
          <w:color w:val="000000" w:themeColor="text1"/>
          <w:sz w:val="28"/>
          <w:szCs w:val="28"/>
        </w:rPr>
        <w:t xml:space="preserve">3.1 </w:t>
      </w:r>
      <w:r w:rsidR="00E528D3" w:rsidRPr="000F3AD3">
        <w:rPr>
          <w:rFonts w:ascii="Times New Roman" w:hAnsi="Times New Roman"/>
          <w:color w:val="000000" w:themeColor="text1"/>
          <w:sz w:val="28"/>
          <w:szCs w:val="28"/>
        </w:rPr>
        <w:t>INTRODUCTION TO JAVA</w:t>
      </w:r>
      <w:bookmarkEnd w:id="12"/>
      <w:bookmarkEnd w:id="13"/>
      <w:bookmarkEnd w:id="14"/>
    </w:p>
    <w:p w14:paraId="59036249" w14:textId="77777777" w:rsidR="001958BD" w:rsidRPr="000F3AD3" w:rsidRDefault="001958BD" w:rsidP="001958BD">
      <w:pPr>
        <w:spacing w:before="100" w:beforeAutospacing="1" w:after="100" w:afterAutospacing="1"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Java is a programming language created by James Gosling from Sun Microsystems (Sun) in 1991. The first publicly available version of Java (Java 1.0) was released in 1995. Sun Microsystems was acquired by the Oracle Corporation in 2010. Over time new enhanced versions of Java have been released. The current version of Java is Java 1.7 which is also known as</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7</w:t>
      </w:r>
      <w:r w:rsidRPr="000F3AD3">
        <w:rPr>
          <w:rFonts w:ascii="Times New Roman" w:hAnsi="Times New Roman" w:cs="Times New Roman"/>
          <w:color w:val="000000" w:themeColor="text1"/>
          <w:sz w:val="28"/>
          <w:szCs w:val="28"/>
        </w:rPr>
        <w:t>. From the Java programming language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platform</w:t>
      </w:r>
      <w:r w:rsidRPr="000F3AD3">
        <w:rPr>
          <w:rStyle w:val="apple-converted-space"/>
          <w:rFonts w:ascii="Times New Roman" w:hAnsi="Times New Roman" w:cs="Times New Roman"/>
          <w:color w:val="000000" w:themeColor="text1"/>
          <w:sz w:val="28"/>
          <w:szCs w:val="28"/>
        </w:rPr>
        <w:t> </w:t>
      </w:r>
      <w:r w:rsidRPr="000F3AD3">
        <w:rPr>
          <w:rFonts w:ascii="Times New Roman" w:hAnsi="Times New Roman" w:cs="Times New Roman"/>
          <w:color w:val="000000" w:themeColor="text1"/>
          <w:sz w:val="28"/>
          <w:szCs w:val="28"/>
        </w:rPr>
        <w:t xml:space="preserve">evolved. The Java platform allows software developers to write program code in other languages </w:t>
      </w:r>
      <w:r w:rsidRPr="000F3AD3">
        <w:rPr>
          <w:rFonts w:ascii="Times New Roman" w:hAnsi="Times New Roman" w:cs="Times New Roman"/>
          <w:color w:val="000000" w:themeColor="text1"/>
          <w:sz w:val="28"/>
          <w:szCs w:val="28"/>
        </w:rPr>
        <w:lastRenderedPageBreak/>
        <w:t>than the Java programming language and still runs on the Java virtual machine.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platform</w:t>
      </w:r>
      <w:r w:rsidRPr="000F3AD3">
        <w:rPr>
          <w:rStyle w:val="apple-converted-space"/>
          <w:rFonts w:ascii="Times New Roman" w:hAnsi="Times New Roman" w:cs="Times New Roman"/>
          <w:color w:val="000000" w:themeColor="text1"/>
          <w:sz w:val="28"/>
          <w:szCs w:val="28"/>
        </w:rPr>
        <w:t> </w:t>
      </w:r>
      <w:r w:rsidRPr="000F3AD3">
        <w:rPr>
          <w:rFonts w:ascii="Times New Roman" w:hAnsi="Times New Roman" w:cs="Times New Roman"/>
          <w:color w:val="000000" w:themeColor="text1"/>
          <w:sz w:val="28"/>
          <w:szCs w:val="28"/>
        </w:rPr>
        <w:t>is usually associated with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virtual machine</w:t>
      </w:r>
      <w:r w:rsidRPr="000F3AD3">
        <w:rPr>
          <w:rStyle w:val="apple-converted-space"/>
          <w:rFonts w:ascii="Times New Roman" w:hAnsi="Times New Roman" w:cs="Times New Roman"/>
          <w:color w:val="000000" w:themeColor="text1"/>
          <w:sz w:val="28"/>
          <w:szCs w:val="28"/>
        </w:rPr>
        <w:t> </w:t>
      </w:r>
      <w:r w:rsidRPr="000F3AD3">
        <w:rPr>
          <w:rFonts w:ascii="Times New Roman" w:hAnsi="Times New Roman" w:cs="Times New Roman"/>
          <w:color w:val="000000" w:themeColor="text1"/>
          <w:sz w:val="28"/>
          <w:szCs w:val="28"/>
        </w:rPr>
        <w:t>and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core libraries</w:t>
      </w:r>
      <w:r w:rsidRPr="000F3AD3">
        <w:rPr>
          <w:rFonts w:ascii="Times New Roman" w:hAnsi="Times New Roman" w:cs="Times New Roman"/>
          <w:color w:val="000000" w:themeColor="text1"/>
          <w:sz w:val="28"/>
          <w:szCs w:val="28"/>
        </w:rPr>
        <w:t>.</w:t>
      </w:r>
    </w:p>
    <w:p w14:paraId="71DE77D6"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Java Virtual machine</w:t>
      </w:r>
    </w:p>
    <w:p w14:paraId="7EA84D77" w14:textId="77777777" w:rsidR="001958BD" w:rsidRPr="000F3AD3" w:rsidRDefault="001958BD" w:rsidP="001958BD">
      <w:pPr>
        <w:spacing w:before="100" w:beforeAutospacing="1" w:after="100" w:afterAutospacing="1" w:line="360" w:lineRule="auto"/>
        <w:jc w:val="both"/>
        <w:rPr>
          <w:rFonts w:ascii="Times New Roman" w:hAnsi="Times New Roman" w:cs="Times New Roman"/>
          <w:color w:val="000000" w:themeColor="text1"/>
          <w:sz w:val="28"/>
          <w:szCs w:val="28"/>
        </w:rPr>
      </w:pPr>
      <w:bookmarkStart w:id="15" w:name="_Toc373099047"/>
      <w:r w:rsidRPr="000F3AD3">
        <w:rPr>
          <w:rFonts w:ascii="Times New Roman" w:eastAsia="Times New Roman" w:hAnsi="Times New Roman" w:cs="Times New Roman"/>
          <w:color w:val="000000" w:themeColor="text1"/>
          <w:sz w:val="28"/>
          <w:szCs w:val="28"/>
        </w:rPr>
        <w:t>The Java virtual machine (JVM) is a software implementation of a computer that executes programs like a real machine. The Java virtual machine is written specifically for a specific operating system, e.g. for Linux a special implementation is required as well as for Windows.</w:t>
      </w:r>
      <w:bookmarkEnd w:id="15"/>
    </w:p>
    <w:p w14:paraId="19B0D0D5"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Java Runtime Environment vs. Java Development Kit</w:t>
      </w:r>
    </w:p>
    <w:p w14:paraId="29356C26" w14:textId="6ACAB5F9" w:rsidR="001958BD" w:rsidRPr="000F3AD3" w:rsidRDefault="001958BD" w:rsidP="001C1419">
      <w:pPr>
        <w:spacing w:before="100" w:beforeAutospacing="1" w:after="100" w:afterAutospacing="1"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color w:val="000000" w:themeColor="text1"/>
          <w:sz w:val="28"/>
          <w:szCs w:val="28"/>
        </w:rPr>
        <w:t>A Java distribution comes typically in two flavors,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Runtime Environment</w:t>
      </w:r>
      <w:r w:rsidRPr="000F3AD3">
        <w:rPr>
          <w:rStyle w:val="apple-converted-space"/>
          <w:rFonts w:ascii="Times New Roman" w:hAnsi="Times New Roman" w:cs="Times New Roman"/>
          <w:color w:val="000000" w:themeColor="text1"/>
          <w:sz w:val="28"/>
          <w:szCs w:val="28"/>
        </w:rPr>
        <w:t> </w:t>
      </w:r>
      <w:r w:rsidRPr="000F3AD3">
        <w:rPr>
          <w:rFonts w:ascii="Times New Roman" w:hAnsi="Times New Roman" w:cs="Times New Roman"/>
          <w:color w:val="000000" w:themeColor="text1"/>
          <w:sz w:val="28"/>
          <w:szCs w:val="28"/>
        </w:rPr>
        <w:t>(JRE) and the</w:t>
      </w:r>
      <w:r w:rsidRPr="000F3AD3">
        <w:rPr>
          <w:rStyle w:val="apple-converted-space"/>
          <w:rFonts w:ascii="Times New Roman" w:hAnsi="Times New Roman" w:cs="Times New Roman"/>
          <w:color w:val="000000" w:themeColor="text1"/>
          <w:sz w:val="28"/>
          <w:szCs w:val="28"/>
        </w:rPr>
        <w:t> </w:t>
      </w:r>
      <w:r w:rsidRPr="000F3AD3">
        <w:rPr>
          <w:rStyle w:val="Emphasis"/>
          <w:rFonts w:ascii="Times New Roman" w:hAnsi="Times New Roman" w:cs="Times New Roman"/>
          <w:color w:val="000000" w:themeColor="text1"/>
          <w:sz w:val="28"/>
          <w:szCs w:val="28"/>
        </w:rPr>
        <w:t>Java Development Kit</w:t>
      </w:r>
      <w:r w:rsidRPr="000F3AD3">
        <w:rPr>
          <w:rFonts w:ascii="Times New Roman" w:hAnsi="Times New Roman" w:cs="Times New Roman"/>
          <w:color w:val="000000" w:themeColor="text1"/>
          <w:sz w:val="28"/>
          <w:szCs w:val="28"/>
        </w:rPr>
        <w:t xml:space="preserve"> (JDK).The Java runtime environment (JRE) consists of the JVM and the Java class libraries and contains the necessary functionality to start Java programs. The JDK contains in addition the development tools necessary to create Java programs. The JDK consists therefore of a Java compiler, the Java virtual machine, and the Java class libraries.[3</w:t>
      </w:r>
    </w:p>
    <w:p w14:paraId="0182BC56" w14:textId="77777777" w:rsidR="001958BD" w:rsidRPr="000F3AD3" w:rsidRDefault="001958BD" w:rsidP="001958BD">
      <w:pPr>
        <w:jc w:val="both"/>
        <w:rPr>
          <w:rFonts w:ascii="Times New Roman" w:hAnsi="Times New Roman" w:cs="Times New Roman"/>
          <w:b/>
          <w:color w:val="000000" w:themeColor="text1"/>
          <w:sz w:val="28"/>
          <w:szCs w:val="28"/>
          <w:lang w:val="en-US"/>
        </w:rPr>
      </w:pPr>
      <w:r w:rsidRPr="000F3AD3">
        <w:rPr>
          <w:rFonts w:ascii="Times New Roman" w:hAnsi="Times New Roman" w:cs="Times New Roman"/>
          <w:b/>
          <w:color w:val="000000" w:themeColor="text1"/>
          <w:sz w:val="28"/>
          <w:szCs w:val="28"/>
        </w:rPr>
        <w:t>Characteristics of Java</w:t>
      </w:r>
    </w:p>
    <w:p w14:paraId="0F7FE126"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target of Java is to write a program once and then run this program on multiple operating systems.</w:t>
      </w:r>
    </w:p>
    <w:p w14:paraId="37ED213C"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color w:val="000000" w:themeColor="text1"/>
          <w:sz w:val="28"/>
          <w:szCs w:val="28"/>
        </w:rPr>
        <w:t>Java has the following properties:</w:t>
      </w:r>
    </w:p>
    <w:p w14:paraId="1F20C324" w14:textId="77777777" w:rsidR="001958BD" w:rsidRPr="000F3AD3" w:rsidRDefault="001958BD" w:rsidP="001958BD">
      <w:pPr>
        <w:pStyle w:val="NormalWeb"/>
        <w:shd w:val="clear" w:color="auto" w:fill="FFFFFF"/>
        <w:spacing w:before="100" w:beforeAutospacing="1" w:after="100" w:afterAutospacing="1" w:line="360" w:lineRule="auto"/>
        <w:ind w:right="150"/>
        <w:jc w:val="both"/>
        <w:rPr>
          <w:rFonts w:eastAsia="Times New Roman"/>
          <w:color w:val="000000" w:themeColor="text1"/>
          <w:sz w:val="28"/>
          <w:szCs w:val="28"/>
        </w:rPr>
      </w:pPr>
      <w:r w:rsidRPr="000F3AD3">
        <w:rPr>
          <w:rFonts w:eastAsia="Times New Roman"/>
          <w:b/>
          <w:color w:val="000000" w:themeColor="text1"/>
          <w:sz w:val="28"/>
          <w:szCs w:val="28"/>
        </w:rPr>
        <w:t>Platform independent:</w:t>
      </w:r>
      <w:r w:rsidRPr="000F3AD3">
        <w:rPr>
          <w:rFonts w:eastAsia="Times New Roman"/>
          <w:color w:val="000000" w:themeColor="text1"/>
          <w:sz w:val="28"/>
          <w:szCs w:val="28"/>
        </w:rPr>
        <w:t xml:space="preserve">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w:t>
      </w:r>
    </w:p>
    <w:p w14:paraId="46EB110C" w14:textId="77777777" w:rsidR="001958BD" w:rsidRPr="000F3AD3" w:rsidRDefault="001958BD" w:rsidP="001958BD">
      <w:pPr>
        <w:pStyle w:val="NormalWeb"/>
        <w:shd w:val="clear" w:color="auto" w:fill="FFFFFF"/>
        <w:spacing w:before="100" w:beforeAutospacing="1" w:after="100" w:afterAutospacing="1" w:line="360" w:lineRule="auto"/>
        <w:ind w:right="150"/>
        <w:jc w:val="both"/>
        <w:rPr>
          <w:rFonts w:eastAsia="Times New Roman"/>
          <w:color w:val="000000" w:themeColor="text1"/>
          <w:sz w:val="28"/>
          <w:szCs w:val="28"/>
        </w:rPr>
      </w:pPr>
      <w:r w:rsidRPr="000F3AD3">
        <w:rPr>
          <w:rFonts w:eastAsia="Times New Roman"/>
          <w:b/>
          <w:color w:val="000000" w:themeColor="text1"/>
          <w:sz w:val="28"/>
          <w:szCs w:val="28"/>
        </w:rPr>
        <w:lastRenderedPageBreak/>
        <w:t>Object-orientated programming language:</w:t>
      </w:r>
      <w:r w:rsidRPr="000F3AD3">
        <w:rPr>
          <w:rFonts w:eastAsia="Times New Roman"/>
          <w:color w:val="000000" w:themeColor="text1"/>
          <w:sz w:val="28"/>
          <w:szCs w:val="28"/>
        </w:rPr>
        <w:t xml:space="preserve"> Except the primitive data types, all elements in Java are objects.</w:t>
      </w:r>
    </w:p>
    <w:p w14:paraId="42F9D273" w14:textId="77777777" w:rsidR="001958BD" w:rsidRPr="000F3AD3" w:rsidRDefault="001958BD" w:rsidP="001958BD">
      <w:pPr>
        <w:pStyle w:val="NormalWeb"/>
        <w:shd w:val="clear" w:color="auto" w:fill="FFFFFF"/>
        <w:spacing w:before="100" w:beforeAutospacing="1" w:after="100" w:afterAutospacing="1" w:line="360" w:lineRule="auto"/>
        <w:ind w:right="150"/>
        <w:jc w:val="both"/>
        <w:rPr>
          <w:rFonts w:eastAsia="Times New Roman"/>
          <w:color w:val="000000" w:themeColor="text1"/>
          <w:sz w:val="28"/>
          <w:szCs w:val="28"/>
        </w:rPr>
      </w:pPr>
      <w:r w:rsidRPr="000F3AD3">
        <w:rPr>
          <w:rFonts w:eastAsia="Times New Roman"/>
          <w:b/>
          <w:color w:val="000000" w:themeColor="text1"/>
          <w:sz w:val="28"/>
          <w:szCs w:val="28"/>
        </w:rPr>
        <w:t>Strongly-typed programming language:</w:t>
      </w:r>
      <w:r w:rsidRPr="000F3AD3">
        <w:rPr>
          <w:rFonts w:eastAsia="Times New Roman"/>
          <w:color w:val="000000" w:themeColor="text1"/>
          <w:sz w:val="28"/>
          <w:szCs w:val="28"/>
        </w:rPr>
        <w:t xml:space="preserve"> Java is strongly-typed, e.g. the types of the used variables must be pre-defined and conversion to other objects is relatively strict, e.g. must be done in most cases by the programmer.</w:t>
      </w:r>
    </w:p>
    <w:p w14:paraId="050B5E7F" w14:textId="648FB2EB" w:rsidR="001958BD" w:rsidRPr="000F3AD3" w:rsidRDefault="001958BD" w:rsidP="001958BD">
      <w:pPr>
        <w:pStyle w:val="NormalWeb"/>
        <w:shd w:val="clear" w:color="auto" w:fill="FFFFFF"/>
        <w:spacing w:before="100" w:beforeAutospacing="1" w:after="100" w:afterAutospacing="1" w:line="360" w:lineRule="auto"/>
        <w:ind w:right="150"/>
        <w:jc w:val="both"/>
        <w:rPr>
          <w:rFonts w:eastAsia="Times New Roman"/>
          <w:color w:val="000000" w:themeColor="text1"/>
          <w:sz w:val="28"/>
          <w:szCs w:val="28"/>
        </w:rPr>
      </w:pPr>
      <w:r w:rsidRPr="000F3AD3">
        <w:rPr>
          <w:rFonts w:eastAsia="Times New Roman"/>
          <w:b/>
          <w:color w:val="000000" w:themeColor="text1"/>
          <w:sz w:val="28"/>
          <w:szCs w:val="28"/>
        </w:rPr>
        <w:t>Interpreted and compiled language:</w:t>
      </w:r>
      <w:r w:rsidRPr="000F3AD3">
        <w:rPr>
          <w:rFonts w:eastAsia="Times New Roman"/>
          <w:color w:val="000000" w:themeColor="text1"/>
          <w:sz w:val="28"/>
          <w:szCs w:val="28"/>
        </w:rPr>
        <w:t xml:space="preserve"> Java source code is transferred into the byte code format which does not depend on the target platform. These byte code instructions will be interpreted by the Java Virtual machine (JVM). The JVM contains a </w:t>
      </w:r>
      <w:r w:rsidR="00E528D3" w:rsidRPr="000F3AD3">
        <w:rPr>
          <w:rFonts w:eastAsia="Times New Roman"/>
          <w:color w:val="000000" w:themeColor="text1"/>
          <w:sz w:val="28"/>
          <w:szCs w:val="28"/>
        </w:rPr>
        <w:t>so-called</w:t>
      </w:r>
      <w:r w:rsidRPr="000F3AD3">
        <w:rPr>
          <w:rFonts w:eastAsia="Times New Roman"/>
          <w:color w:val="000000" w:themeColor="text1"/>
          <w:sz w:val="28"/>
          <w:szCs w:val="28"/>
        </w:rPr>
        <w:t xml:space="preserve"> Hotspot-Compiler which translates performance critical byte code instructions into native code instructions.</w:t>
      </w:r>
    </w:p>
    <w:p w14:paraId="2034E403" w14:textId="00887CC3" w:rsidR="001958BD" w:rsidRPr="000F3AD3" w:rsidRDefault="001958BD" w:rsidP="001958BD">
      <w:pPr>
        <w:pStyle w:val="NormalWeb"/>
        <w:shd w:val="clear" w:color="auto" w:fill="FFFFFF"/>
        <w:spacing w:before="100" w:beforeAutospacing="1" w:after="100" w:afterAutospacing="1" w:line="360" w:lineRule="auto"/>
        <w:ind w:right="150"/>
        <w:jc w:val="both"/>
        <w:rPr>
          <w:rFonts w:eastAsia="Times New Roman"/>
          <w:color w:val="000000" w:themeColor="text1"/>
          <w:sz w:val="28"/>
          <w:szCs w:val="28"/>
        </w:rPr>
      </w:pPr>
      <w:r w:rsidRPr="000F3AD3">
        <w:rPr>
          <w:rFonts w:eastAsia="Times New Roman"/>
          <w:b/>
          <w:color w:val="000000" w:themeColor="text1"/>
          <w:sz w:val="28"/>
          <w:szCs w:val="28"/>
        </w:rPr>
        <w:t>Automatic memory management:</w:t>
      </w:r>
      <w:r w:rsidRPr="000F3AD3">
        <w:rPr>
          <w:rFonts w:eastAsia="Times New Roman"/>
          <w:color w:val="000000" w:themeColor="text1"/>
          <w:sz w:val="28"/>
          <w:szCs w:val="28"/>
        </w:rPr>
        <w:t xml:space="preserve"> Java manages the memory allocation and de-allocation for creating new objects. The program does not have direct access to the memory. The so-called garbage collector deletes automatically objects to which no active pointer exists.</w:t>
      </w:r>
    </w:p>
    <w:p w14:paraId="281C1192" w14:textId="7801802A" w:rsidR="001958BD" w:rsidRPr="000F3AD3" w:rsidRDefault="001958BD" w:rsidP="001958BD">
      <w:pPr>
        <w:pStyle w:val="NormalWeb"/>
        <w:shd w:val="clear" w:color="auto" w:fill="FFFFFF"/>
        <w:spacing w:before="200" w:line="360" w:lineRule="auto"/>
        <w:ind w:right="150"/>
        <w:jc w:val="both"/>
        <w:rPr>
          <w:rFonts w:eastAsia="Times New Roman"/>
          <w:b/>
          <w:color w:val="000000" w:themeColor="text1"/>
          <w:sz w:val="28"/>
          <w:szCs w:val="28"/>
        </w:rPr>
      </w:pPr>
      <w:r w:rsidRPr="000F3AD3">
        <w:rPr>
          <w:rFonts w:eastAsia="Times New Roman"/>
          <w:b/>
          <w:color w:val="000000" w:themeColor="text1"/>
          <w:sz w:val="28"/>
          <w:szCs w:val="28"/>
        </w:rPr>
        <w:t xml:space="preserve">3.2 </w:t>
      </w:r>
      <w:r w:rsidR="00E528D3" w:rsidRPr="000F3AD3">
        <w:rPr>
          <w:rFonts w:eastAsia="Times New Roman"/>
          <w:b/>
          <w:color w:val="000000" w:themeColor="text1"/>
          <w:sz w:val="28"/>
          <w:szCs w:val="28"/>
        </w:rPr>
        <w:t>ANDROID</w:t>
      </w:r>
    </w:p>
    <w:p w14:paraId="57DAD6A5" w14:textId="77777777" w:rsidR="001958BD" w:rsidRPr="000F3AD3" w:rsidRDefault="001958BD" w:rsidP="001958BD">
      <w:pPr>
        <w:spacing w:line="360" w:lineRule="auto"/>
        <w:jc w:val="both"/>
        <w:rPr>
          <w:rFonts w:ascii="Times New Roman" w:eastAsia="Calibri" w:hAnsi="Times New Roman" w:cs="Times New Roman"/>
          <w:color w:val="000000" w:themeColor="text1"/>
          <w:sz w:val="28"/>
          <w:szCs w:val="28"/>
        </w:rPr>
      </w:pPr>
      <w:r w:rsidRPr="000F3AD3">
        <w:rPr>
          <w:rFonts w:ascii="Times New Roman" w:hAnsi="Times New Roman" w:cs="Times New Roman"/>
          <w:color w:val="000000" w:themeColor="text1"/>
          <w:sz w:val="28"/>
          <w:szCs w:val="28"/>
        </w:rPr>
        <w:t>Android is a software platform and operating system for mobile devices. Android is available as open source. It allows developers to write managed code in the Java language, controlling the device via Google-developed Java libraries.</w:t>
      </w:r>
    </w:p>
    <w:p w14:paraId="01695229"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Android SDK was released by Open Handset Alliance in the month of November of the year 2007. Android was actually developed using the kernel of Linux 2.6 and the highlighting features of Android include the following: </w:t>
      </w:r>
    </w:p>
    <w:p w14:paraId="408196AF"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No fees for licensing, distribution and release approval </w:t>
      </w:r>
    </w:p>
    <w:p w14:paraId="467E7C5C"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GSM, 3G EDGE networks for telephony </w:t>
      </w:r>
    </w:p>
    <w:p w14:paraId="7D75B0FB"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IPC message passing </w:t>
      </w:r>
    </w:p>
    <w:p w14:paraId="27138C0A"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Background processes and applications </w:t>
      </w:r>
    </w:p>
    <w:p w14:paraId="33F0230A"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Shared data stores </w:t>
      </w:r>
    </w:p>
    <w:p w14:paraId="1E7D1472"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Complete multimedia hardware control </w:t>
      </w:r>
    </w:p>
    <w:p w14:paraId="3F861CC6"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API’s for location based services such as GPS.[5]</w:t>
      </w:r>
    </w:p>
    <w:p w14:paraId="170ABD16"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p>
    <w:p w14:paraId="1204B0B7" w14:textId="77777777"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3.2.1 Architecture of Android OS</w:t>
      </w:r>
    </w:p>
    <w:p w14:paraId="58FC070A"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skeleton of Android framework and its constituents are shown in the following figure:</w:t>
      </w:r>
    </w:p>
    <w:p w14:paraId="57A6EB10" w14:textId="4F84C546"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06AA2484" wp14:editId="3E86AC17">
            <wp:extent cx="5731510" cy="3369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3994BC40" w14:textId="77777777"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                                           Figure 3.1: Architecture of Android OS</w:t>
      </w:r>
    </w:p>
    <w:p w14:paraId="1A06AB42"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Applications Layer</w:t>
      </w:r>
    </w:p>
    <w:p w14:paraId="0CE4CBCF"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Android ships with a set of core applications including an email client, SMS program, calendar, maps, browser, contacts and others. All applications are built using the Java. Each of the applications aims at performing a specific task that it is actually intended to do. </w:t>
      </w:r>
    </w:p>
    <w:p w14:paraId="2E4B8FF0" w14:textId="77777777" w:rsidR="003676A1" w:rsidRDefault="003676A1" w:rsidP="001958BD">
      <w:pPr>
        <w:spacing w:before="240" w:after="0" w:line="360" w:lineRule="auto"/>
        <w:jc w:val="both"/>
        <w:rPr>
          <w:rFonts w:ascii="Times New Roman" w:hAnsi="Times New Roman" w:cs="Times New Roman"/>
          <w:b/>
          <w:color w:val="000000" w:themeColor="text1"/>
          <w:sz w:val="28"/>
          <w:szCs w:val="28"/>
        </w:rPr>
      </w:pPr>
    </w:p>
    <w:p w14:paraId="23DDAA1A" w14:textId="77777777" w:rsidR="003676A1" w:rsidRDefault="003676A1" w:rsidP="001958BD">
      <w:pPr>
        <w:spacing w:before="240" w:after="0" w:line="360" w:lineRule="auto"/>
        <w:jc w:val="both"/>
        <w:rPr>
          <w:rFonts w:ascii="Times New Roman" w:hAnsi="Times New Roman" w:cs="Times New Roman"/>
          <w:b/>
          <w:color w:val="000000" w:themeColor="text1"/>
          <w:sz w:val="28"/>
          <w:szCs w:val="28"/>
        </w:rPr>
      </w:pPr>
    </w:p>
    <w:p w14:paraId="406B8CF4" w14:textId="77777777" w:rsidR="001958BD" w:rsidRPr="000F3AD3" w:rsidRDefault="001958BD" w:rsidP="001958BD">
      <w:pPr>
        <w:spacing w:before="240"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lastRenderedPageBreak/>
        <w:t>Application Framework Layer</w:t>
      </w:r>
    </w:p>
    <w:p w14:paraId="790B54CA"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next layer is the application framework. This includes the programs that manage the phone’s basic functions like resource allocation, telephone applications, switching between processes or programs and keeping track of the phone's physical location. Application developers have full access to Android's application framework. This allows them to take advantage of Android's processing capabilities and support features when building an Android application. We can think of the application framework as a set of basic tools with which a developer can build much more complex tools.</w:t>
      </w:r>
    </w:p>
    <w:p w14:paraId="42C0B5A8"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p>
    <w:p w14:paraId="7605B3A3"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Libraries Layer </w:t>
      </w:r>
    </w:p>
    <w:p w14:paraId="53C96A9A" w14:textId="602755E9"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next layer contains the native libraries of Android. These shared libraries are all written in C or C++, compiled for the particular hardware architecture used by the phone and preinstalled by the phone vendor.</w:t>
      </w:r>
    </w:p>
    <w:p w14:paraId="710B6F7B"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Android Runtime Layer </w:t>
      </w:r>
    </w:p>
    <w:p w14:paraId="5EC0C435"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Android Runtime layer includes Dalvik Virtual Machine (DVM) and a set of core java libraries. Every Android app gets its own instance of DVM. Dalvik has been written so that a device can run multiple virtual machines efficiently and it executes files with .dex (Dalvik Executable Format) extension optimized for minimum memory. </w:t>
      </w:r>
    </w:p>
    <w:p w14:paraId="24340F48"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p>
    <w:p w14:paraId="7C3AF174" w14:textId="77777777"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3.2.2 Components of Android</w:t>
      </w:r>
    </w:p>
    <w:p w14:paraId="7C4DE719"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basic components of an Android application include Activity, Broadcast Receiver, Service, and Content Provider. Each of the above, which when used for any application, has to be declared in the AndroidManifest.xml. The user interface of the component is determined by the Views. For the communication among these basic components we use Intents and Intent filters which play crucial role during app development.</w:t>
      </w:r>
      <w:r w:rsidRPr="000F3AD3">
        <w:rPr>
          <w:rFonts w:ascii="Times New Roman" w:hAnsi="Times New Roman" w:cs="Times New Roman"/>
          <w:color w:val="000000" w:themeColor="text1"/>
          <w:sz w:val="28"/>
          <w:szCs w:val="28"/>
        </w:rPr>
        <w:tab/>
      </w:r>
    </w:p>
    <w:p w14:paraId="53A7A2F1" w14:textId="717C855B"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48479041" wp14:editId="722E338C">
            <wp:extent cx="6012180" cy="1493520"/>
            <wp:effectExtent l="0" t="38100" r="0" b="49530"/>
            <wp:docPr id="14" name="Diagram 1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22D0F0" w14:textId="77777777"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                                               Figure 3.2 Android Components</w:t>
      </w:r>
    </w:p>
    <w:p w14:paraId="0FB67BC7"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Activity </w:t>
      </w:r>
    </w:p>
    <w:p w14:paraId="66B74D0B"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An Activity is, fundamentally, an object that has a lifecycle. An Activity is a chunk of code that does some work, as necessary. The work can include displaying a UI to the user, though it doesn't have to as some Activities never display UIs. Typically, we designate one of our application's Activities as the entry point to our application.</w:t>
      </w:r>
    </w:p>
    <w:p w14:paraId="21139157"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Broadcast Receiver </w:t>
      </w:r>
    </w:p>
    <w:p w14:paraId="06BB7121"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Broadcast Receiver is yet another type of component that can receive and respond to any of the broadcast announcements.</w:t>
      </w:r>
    </w:p>
    <w:p w14:paraId="5FEFAD24"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Service</w:t>
      </w:r>
    </w:p>
    <w:p w14:paraId="08D23A17" w14:textId="77777777" w:rsidR="001958BD" w:rsidRPr="000F3AD3" w:rsidRDefault="001958BD" w:rsidP="001958BD">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 Service is a body of code that runs in the background. It can run in its own process, or in the context of another application's process, depending on its needs. Other components "bind" to a Service and invoke methods on it via remote procedure calls. An example of a Service is a media player; even when the user quits the media-selection UI, she probably still intends for her music to keep playing. A Service keeps the music going even when the UI has completed.</w:t>
      </w:r>
    </w:p>
    <w:p w14:paraId="040B2913"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Content Provider</w:t>
      </w:r>
    </w:p>
    <w:p w14:paraId="24D902D1" w14:textId="502CFFF9" w:rsidR="001958BD" w:rsidRPr="000F3AD3" w:rsidRDefault="001958BD" w:rsidP="001C1419">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Content Provider is a data storehouse that provides access to data on the device; the classic example is the Content Provider that is used to access the user's list of contacts. Our application can access data that other applications have </w:t>
      </w:r>
      <w:r w:rsidRPr="000F3AD3">
        <w:rPr>
          <w:rFonts w:ascii="Times New Roman" w:hAnsi="Times New Roman" w:cs="Times New Roman"/>
          <w:color w:val="000000" w:themeColor="text1"/>
          <w:sz w:val="28"/>
          <w:szCs w:val="28"/>
        </w:rPr>
        <w:lastRenderedPageBreak/>
        <w:t>exposed via a Content Provider, and we can also define our own Content Providers to expose data of our own.</w:t>
      </w:r>
    </w:p>
    <w:p w14:paraId="344DDAE7" w14:textId="77777777" w:rsidR="001958BD" w:rsidRPr="000F3AD3" w:rsidRDefault="001958BD" w:rsidP="001958BD">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3.2.3 Location based Services in Android</w:t>
      </w:r>
    </w:p>
    <w:p w14:paraId="29D394A1"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Android's Network Location Provider determines user location using cell tower and Wi-Fi signals, providing location information in a way that works indoor and outdoor, responds faster, and uses less battery power. The purpose of location-based services is to find the Physical location of the device. Access to the location-based services is handled by the LocationManager system Service. To access the Location Manager, request an instance of the LOCATION_SERVICE using the get System Service() method. Current Location can be fetched using two ways:</w:t>
      </w:r>
    </w:p>
    <w:p w14:paraId="34F9AD9F"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1. GPS (Global Positioning System)</w:t>
      </w:r>
    </w:p>
    <w:p w14:paraId="69866B06"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2. Network Service Location</w:t>
      </w:r>
    </w:p>
    <w:p w14:paraId="64C4C335"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p>
    <w:p w14:paraId="6B81B606"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GPS (Global Positioning System)</w:t>
      </w:r>
    </w:p>
    <w:p w14:paraId="6A30E1FD"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The Global Positioning System (GPS) uses a constellation of 24 satellites orbiting the earth. GPS finds the user position by calculating differences in the times the signals, from different satellites, take to reach the receiver. GPS signals are decoded, so the smart phone must have in-built GPS receiver. To get access to GPS hardware of android we request using following statement </w:t>
      </w:r>
      <w:r w:rsidRPr="000F3AD3">
        <w:rPr>
          <w:rFonts w:ascii="Times New Roman" w:hAnsi="Times New Roman" w:cs="Times New Roman"/>
          <w:b/>
          <w:color w:val="000000" w:themeColor="text1"/>
          <w:sz w:val="28"/>
          <w:szCs w:val="28"/>
        </w:rPr>
        <w:t>LocationManager.GPS_PROVIDER;</w:t>
      </w:r>
    </w:p>
    <w:p w14:paraId="705A90A2" w14:textId="1B3C3615" w:rsidR="001958BD" w:rsidRPr="000F3AD3" w:rsidRDefault="001958BD" w:rsidP="001958BD">
      <w:pPr>
        <w:spacing w:before="240" w:after="0" w:line="360" w:lineRule="auto"/>
        <w:jc w:val="center"/>
        <w:rPr>
          <w:rFonts w:ascii="Times New Roman" w:hAnsi="Times New Roman" w:cs="Times New Roman"/>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7C75DF35" wp14:editId="0BA38544">
            <wp:extent cx="3916680" cy="17830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680" cy="1783080"/>
                    </a:xfrm>
                    <a:prstGeom prst="rect">
                      <a:avLst/>
                    </a:prstGeom>
                    <a:noFill/>
                    <a:ln>
                      <a:noFill/>
                    </a:ln>
                  </pic:spPr>
                </pic:pic>
              </a:graphicData>
            </a:graphic>
          </wp:inline>
        </w:drawing>
      </w:r>
    </w:p>
    <w:p w14:paraId="5D6B7C01" w14:textId="77777777" w:rsidR="001958BD" w:rsidRPr="000F3AD3" w:rsidRDefault="001958BD" w:rsidP="001958BD">
      <w:pPr>
        <w:spacing w:before="240"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lastRenderedPageBreak/>
        <w:t xml:space="preserve">                                       Figure 3.3 Architecture of a GPS System</w:t>
      </w:r>
    </w:p>
    <w:p w14:paraId="15C3D99C"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p>
    <w:p w14:paraId="157FEF12"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Network Service Location</w:t>
      </w:r>
    </w:p>
    <w:p w14:paraId="68033E42" w14:textId="77777777"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current cell ID is used to locate the Base Transceiver Station (BTS) that the mobile phone is interacting with and the location of that BTS. It is the most basic and cheapest method for this purpose as it uses the location of the radio base station that the cell phone is connected to.  A GSM cell may be anywhere from 2 to 20 kilometers in diameter. Other approaches used along with cell ID can achieve location granularity within 150 meters. The granularity of location information is poor due to Wide Cell Range. The advantage is that no additional cost is attached to the handset or to the network to enable this service.</w:t>
      </w:r>
    </w:p>
    <w:p w14:paraId="5F785712" w14:textId="5F072453"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To get access to Network Provider android we request using following statement </w:t>
      </w:r>
      <w:r w:rsidRPr="000F3AD3">
        <w:rPr>
          <w:rFonts w:ascii="Times New Roman" w:hAnsi="Times New Roman" w:cs="Times New Roman"/>
          <w:b/>
          <w:color w:val="000000" w:themeColor="text1"/>
          <w:sz w:val="28"/>
          <w:szCs w:val="28"/>
        </w:rPr>
        <w:t>LocationManager.NETWORK_PROVIDER.</w:t>
      </w:r>
    </w:p>
    <w:p w14:paraId="26B1395D" w14:textId="64A404DF" w:rsidR="001958BD" w:rsidRPr="000F3AD3" w:rsidRDefault="001958BD" w:rsidP="001958BD">
      <w:pPr>
        <w:spacing w:after="0" w:line="360" w:lineRule="auto"/>
        <w:ind w:firstLine="720"/>
        <w:jc w:val="both"/>
        <w:rPr>
          <w:rFonts w:ascii="Times New Roman" w:hAnsi="Times New Roman" w:cs="Times New Roman"/>
          <w:b/>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5100ED0A" wp14:editId="26214014">
            <wp:extent cx="480822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220" cy="2301240"/>
                    </a:xfrm>
                    <a:prstGeom prst="rect">
                      <a:avLst/>
                    </a:prstGeom>
                    <a:noFill/>
                    <a:ln>
                      <a:noFill/>
                    </a:ln>
                  </pic:spPr>
                </pic:pic>
              </a:graphicData>
            </a:graphic>
          </wp:inline>
        </w:drawing>
      </w:r>
    </w:p>
    <w:p w14:paraId="77F266DE" w14:textId="77777777" w:rsidR="001958BD" w:rsidRPr="000F3AD3" w:rsidRDefault="001958BD" w:rsidP="001958BD">
      <w:pPr>
        <w:spacing w:after="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 xml:space="preserve">                                      Figure 3.4 Showing network services</w:t>
      </w:r>
    </w:p>
    <w:p w14:paraId="705232FE" w14:textId="77777777" w:rsidR="00E13709" w:rsidRPr="000F3AD3" w:rsidRDefault="00E13709" w:rsidP="001958BD">
      <w:pPr>
        <w:spacing w:after="0" w:line="360" w:lineRule="auto"/>
        <w:jc w:val="both"/>
        <w:rPr>
          <w:rFonts w:ascii="Times New Roman" w:hAnsi="Times New Roman" w:cs="Times New Roman"/>
          <w:b/>
          <w:color w:val="000000" w:themeColor="text1"/>
          <w:sz w:val="28"/>
          <w:szCs w:val="28"/>
        </w:rPr>
      </w:pPr>
    </w:p>
    <w:p w14:paraId="29615ACB" w14:textId="627652C5" w:rsidR="001958BD" w:rsidRPr="000F3AD3" w:rsidRDefault="001958BD" w:rsidP="001958BD">
      <w:pPr>
        <w:spacing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3.3 Eclipse</w:t>
      </w:r>
    </w:p>
    <w:p w14:paraId="16E4F93D" w14:textId="7A4337D5" w:rsidR="001958BD" w:rsidRPr="000F3AD3" w:rsidRDefault="001958BD" w:rsidP="001958BD">
      <w:pPr>
        <w:widowControl w:val="0"/>
        <w:autoSpaceDE w:val="0"/>
        <w:autoSpaceDN w:val="0"/>
        <w:adjustRightInd w:val="0"/>
        <w:spacing w:before="100" w:beforeAutospacing="1" w:after="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b/>
          <w:bCs/>
          <w:color w:val="000000" w:themeColor="text1"/>
          <w:sz w:val="28"/>
          <w:szCs w:val="28"/>
        </w:rPr>
        <w:t>Eclipse</w:t>
      </w:r>
      <w:r w:rsidRPr="000F3AD3">
        <w:rPr>
          <w:rFonts w:ascii="Times New Roman" w:hAnsi="Times New Roman" w:cs="Times New Roman"/>
          <w:color w:val="000000" w:themeColor="text1"/>
          <w:sz w:val="28"/>
          <w:szCs w:val="28"/>
        </w:rPr>
        <w:t xml:space="preserve"> is a multi-language </w:t>
      </w:r>
      <w:hyperlink r:id="rId19" w:history="1">
        <w:r w:rsidRPr="00E528D3">
          <w:rPr>
            <w:rStyle w:val="Hyperlink"/>
            <w:rFonts w:ascii="Times New Roman" w:hAnsi="Times New Roman" w:cs="Times New Roman"/>
            <w:color w:val="000000" w:themeColor="text1"/>
            <w:sz w:val="28"/>
            <w:szCs w:val="28"/>
            <w:u w:val="none"/>
          </w:rPr>
          <w:t>software development environment</w:t>
        </w:r>
      </w:hyperlink>
      <w:r w:rsidRPr="00E528D3">
        <w:rPr>
          <w:rFonts w:ascii="Times New Roman" w:hAnsi="Times New Roman" w:cs="Times New Roman"/>
          <w:color w:val="000000" w:themeColor="text1"/>
          <w:sz w:val="28"/>
          <w:szCs w:val="28"/>
        </w:rPr>
        <w:t xml:space="preserve"> comprising an </w:t>
      </w:r>
      <w:hyperlink r:id="rId20" w:history="1">
        <w:r w:rsidRPr="00E528D3">
          <w:rPr>
            <w:rStyle w:val="Hyperlink"/>
            <w:rFonts w:ascii="Times New Roman" w:hAnsi="Times New Roman" w:cs="Times New Roman"/>
            <w:color w:val="000000" w:themeColor="text1"/>
            <w:sz w:val="28"/>
            <w:szCs w:val="28"/>
            <w:u w:val="none"/>
          </w:rPr>
          <w:t>integrated development environment</w:t>
        </w:r>
      </w:hyperlink>
      <w:r w:rsidRPr="00E528D3">
        <w:rPr>
          <w:rFonts w:ascii="Times New Roman" w:hAnsi="Times New Roman" w:cs="Times New Roman"/>
          <w:color w:val="000000" w:themeColor="text1"/>
          <w:sz w:val="28"/>
          <w:szCs w:val="28"/>
        </w:rPr>
        <w:t xml:space="preserve"> (IDE) and an extensible </w:t>
      </w:r>
      <w:hyperlink r:id="rId21" w:history="1">
        <w:r w:rsidRPr="00E528D3">
          <w:rPr>
            <w:rStyle w:val="Hyperlink"/>
            <w:rFonts w:ascii="Times New Roman" w:hAnsi="Times New Roman" w:cs="Times New Roman"/>
            <w:color w:val="000000" w:themeColor="text1"/>
            <w:sz w:val="28"/>
            <w:szCs w:val="28"/>
            <w:u w:val="none"/>
          </w:rPr>
          <w:t>plug-in</w:t>
        </w:r>
      </w:hyperlink>
      <w:r w:rsidRPr="00E528D3">
        <w:rPr>
          <w:rFonts w:ascii="Times New Roman" w:hAnsi="Times New Roman" w:cs="Times New Roman"/>
          <w:color w:val="000000" w:themeColor="text1"/>
          <w:sz w:val="28"/>
          <w:szCs w:val="28"/>
        </w:rPr>
        <w:t xml:space="preserve"> system. It can be used to develop applications in Advanced Java and, by means of various plug-ins with other </w:t>
      </w:r>
      <w:hyperlink r:id="rId22" w:history="1">
        <w:r w:rsidRPr="00E528D3">
          <w:rPr>
            <w:rStyle w:val="Hyperlink"/>
            <w:rFonts w:ascii="Times New Roman" w:hAnsi="Times New Roman" w:cs="Times New Roman"/>
            <w:color w:val="000000" w:themeColor="text1"/>
            <w:sz w:val="28"/>
            <w:szCs w:val="28"/>
            <w:u w:val="none"/>
          </w:rPr>
          <w:t>programming languages</w:t>
        </w:r>
      </w:hyperlink>
      <w:r w:rsidRPr="00E528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like C and C++. Its features are:</w:t>
      </w:r>
    </w:p>
    <w:p w14:paraId="693A4451" w14:textId="77777777" w:rsidR="001958BD" w:rsidRPr="000F3AD3" w:rsidRDefault="001958BD" w:rsidP="001958BD">
      <w:pPr>
        <w:pStyle w:val="NormalWeb"/>
        <w:widowControl w:val="0"/>
        <w:numPr>
          <w:ilvl w:val="0"/>
          <w:numId w:val="3"/>
        </w:numPr>
        <w:suppressAutoHyphens w:val="0"/>
        <w:autoSpaceDE w:val="0"/>
        <w:autoSpaceDN w:val="0"/>
        <w:adjustRightInd w:val="0"/>
        <w:spacing w:before="100" w:beforeAutospacing="1" w:line="360" w:lineRule="auto"/>
        <w:contextualSpacing/>
        <w:jc w:val="both"/>
        <w:rPr>
          <w:color w:val="000000" w:themeColor="text1"/>
          <w:sz w:val="28"/>
          <w:szCs w:val="28"/>
        </w:rPr>
      </w:pPr>
      <w:r w:rsidRPr="000F3AD3">
        <w:rPr>
          <w:color w:val="000000" w:themeColor="text1"/>
          <w:sz w:val="28"/>
          <w:szCs w:val="28"/>
        </w:rPr>
        <w:lastRenderedPageBreak/>
        <w:t>It is Open Source.</w:t>
      </w:r>
    </w:p>
    <w:p w14:paraId="7B5BC93D" w14:textId="77777777" w:rsidR="001958BD" w:rsidRPr="000F3AD3" w:rsidRDefault="001958BD" w:rsidP="001958BD">
      <w:pPr>
        <w:pStyle w:val="NormalWeb"/>
        <w:widowControl w:val="0"/>
        <w:numPr>
          <w:ilvl w:val="0"/>
          <w:numId w:val="3"/>
        </w:numPr>
        <w:suppressAutoHyphens w:val="0"/>
        <w:autoSpaceDE w:val="0"/>
        <w:autoSpaceDN w:val="0"/>
        <w:adjustRightInd w:val="0"/>
        <w:spacing w:before="100" w:beforeAutospacing="1" w:line="360" w:lineRule="auto"/>
        <w:contextualSpacing/>
        <w:jc w:val="both"/>
        <w:rPr>
          <w:color w:val="000000" w:themeColor="text1"/>
          <w:sz w:val="28"/>
          <w:szCs w:val="28"/>
        </w:rPr>
      </w:pPr>
      <w:r w:rsidRPr="000F3AD3">
        <w:rPr>
          <w:color w:val="000000" w:themeColor="text1"/>
          <w:sz w:val="28"/>
          <w:szCs w:val="28"/>
        </w:rPr>
        <w:t>It is strongly recommended by Android developers.</w:t>
      </w:r>
    </w:p>
    <w:p w14:paraId="0B4425FF" w14:textId="77777777" w:rsidR="001958BD" w:rsidRPr="000F3AD3" w:rsidRDefault="001958BD" w:rsidP="001958BD">
      <w:pPr>
        <w:pStyle w:val="NormalWeb"/>
        <w:widowControl w:val="0"/>
        <w:numPr>
          <w:ilvl w:val="0"/>
          <w:numId w:val="3"/>
        </w:numPr>
        <w:suppressAutoHyphens w:val="0"/>
        <w:autoSpaceDE w:val="0"/>
        <w:autoSpaceDN w:val="0"/>
        <w:adjustRightInd w:val="0"/>
        <w:spacing w:before="100" w:beforeAutospacing="1" w:line="360" w:lineRule="auto"/>
        <w:contextualSpacing/>
        <w:jc w:val="both"/>
        <w:rPr>
          <w:color w:val="000000" w:themeColor="text1"/>
          <w:sz w:val="28"/>
          <w:szCs w:val="28"/>
        </w:rPr>
      </w:pPr>
      <w:r w:rsidRPr="000F3AD3">
        <w:rPr>
          <w:color w:val="000000" w:themeColor="text1"/>
          <w:sz w:val="28"/>
          <w:szCs w:val="28"/>
        </w:rPr>
        <w:t>It is directly linked with the compiler, so we don’t need to compile the program.</w:t>
      </w:r>
    </w:p>
    <w:p w14:paraId="50724C6D" w14:textId="63A780F7" w:rsidR="001958BD" w:rsidRPr="000F3AD3" w:rsidRDefault="001958BD" w:rsidP="001958BD">
      <w:pPr>
        <w:pStyle w:val="NormalWeb"/>
        <w:widowControl w:val="0"/>
        <w:numPr>
          <w:ilvl w:val="0"/>
          <w:numId w:val="3"/>
        </w:numPr>
        <w:suppressAutoHyphens w:val="0"/>
        <w:autoSpaceDE w:val="0"/>
        <w:autoSpaceDN w:val="0"/>
        <w:adjustRightInd w:val="0"/>
        <w:spacing w:before="100" w:beforeAutospacing="1" w:line="360" w:lineRule="auto"/>
        <w:contextualSpacing/>
        <w:jc w:val="both"/>
        <w:rPr>
          <w:color w:val="000000" w:themeColor="text1"/>
          <w:sz w:val="28"/>
          <w:szCs w:val="28"/>
        </w:rPr>
      </w:pPr>
      <w:r w:rsidRPr="000F3AD3">
        <w:rPr>
          <w:color w:val="000000" w:themeColor="text1"/>
          <w:sz w:val="28"/>
          <w:szCs w:val="28"/>
        </w:rPr>
        <w:t>It has a good User Interface.</w:t>
      </w:r>
    </w:p>
    <w:p w14:paraId="2C0B7F24" w14:textId="32EF68EB" w:rsidR="00E92AC1" w:rsidRPr="000F3AD3" w:rsidRDefault="00E92AC1" w:rsidP="00E92AC1">
      <w:pPr>
        <w:pStyle w:val="NormalWeb"/>
        <w:widowControl w:val="0"/>
        <w:suppressAutoHyphens w:val="0"/>
        <w:autoSpaceDE w:val="0"/>
        <w:autoSpaceDN w:val="0"/>
        <w:adjustRightInd w:val="0"/>
        <w:spacing w:before="100" w:beforeAutospacing="1" w:line="360" w:lineRule="auto"/>
        <w:contextualSpacing/>
        <w:jc w:val="both"/>
        <w:rPr>
          <w:b/>
          <w:bCs/>
          <w:color w:val="000000" w:themeColor="text1"/>
          <w:sz w:val="28"/>
          <w:szCs w:val="28"/>
        </w:rPr>
      </w:pPr>
      <w:r w:rsidRPr="000F3AD3">
        <w:rPr>
          <w:b/>
          <w:bCs/>
          <w:color w:val="000000" w:themeColor="text1"/>
          <w:sz w:val="28"/>
          <w:szCs w:val="28"/>
        </w:rPr>
        <w:t>3.</w:t>
      </w:r>
      <w:r w:rsidR="00E528D3" w:rsidRPr="000F3AD3">
        <w:rPr>
          <w:b/>
          <w:bCs/>
          <w:color w:val="000000" w:themeColor="text1"/>
          <w:sz w:val="28"/>
          <w:szCs w:val="28"/>
        </w:rPr>
        <w:t>4 CODELAB ARCHITECTURE:</w:t>
      </w:r>
    </w:p>
    <w:p w14:paraId="533B23E0" w14:textId="2BC95EEE" w:rsidR="00E92AC1" w:rsidRPr="000F3AD3" w:rsidRDefault="003676A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W</w:t>
      </w:r>
      <w:r w:rsidR="00E92AC1" w:rsidRPr="000F3AD3">
        <w:rPr>
          <w:rFonts w:ascii="Times New Roman" w:eastAsia="Times New Roman" w:hAnsi="Times New Roman" w:cs="Times New Roman"/>
          <w:color w:val="000000" w:themeColor="text1"/>
          <w:sz w:val="28"/>
          <w:szCs w:val="28"/>
          <w:lang w:eastAsia="en-IN"/>
        </w:rPr>
        <w:t xml:space="preserve">e'll be building </w:t>
      </w:r>
      <w:r w:rsidR="00E92AC1" w:rsidRPr="00E528D3">
        <w:rPr>
          <w:rFonts w:ascii="Times New Roman" w:eastAsia="Times New Roman" w:hAnsi="Times New Roman" w:cs="Times New Roman"/>
          <w:color w:val="000000" w:themeColor="text1"/>
          <w:sz w:val="28"/>
          <w:szCs w:val="28"/>
          <w:lang w:eastAsia="en-IN"/>
        </w:rPr>
        <w:t>an </w:t>
      </w:r>
      <w:hyperlink r:id="rId23" w:history="1">
        <w:r w:rsidR="00E92AC1" w:rsidRPr="00E528D3">
          <w:rPr>
            <w:rFonts w:ascii="Times New Roman" w:eastAsia="Times New Roman" w:hAnsi="Times New Roman" w:cs="Times New Roman"/>
            <w:color w:val="000000" w:themeColor="text1"/>
            <w:sz w:val="28"/>
            <w:szCs w:val="28"/>
            <w:lang w:eastAsia="en-IN"/>
          </w:rPr>
          <w:t>App Engine</w:t>
        </w:r>
      </w:hyperlink>
      <w:r w:rsidR="00E92AC1" w:rsidRPr="00E528D3">
        <w:rPr>
          <w:rFonts w:ascii="Times New Roman" w:eastAsia="Times New Roman" w:hAnsi="Times New Roman" w:cs="Times New Roman"/>
          <w:color w:val="000000" w:themeColor="text1"/>
          <w:sz w:val="28"/>
          <w:szCs w:val="28"/>
          <w:lang w:eastAsia="en-IN"/>
        </w:rPr>
        <w:t> application which will store the user tasks in Google's </w:t>
      </w:r>
      <w:hyperlink r:id="rId24" w:history="1">
        <w:r w:rsidR="00E92AC1" w:rsidRPr="00E528D3">
          <w:rPr>
            <w:rFonts w:ascii="Times New Roman" w:eastAsia="Times New Roman" w:hAnsi="Times New Roman" w:cs="Times New Roman"/>
            <w:color w:val="000000" w:themeColor="text1"/>
            <w:sz w:val="28"/>
            <w:szCs w:val="28"/>
            <w:lang w:eastAsia="en-IN"/>
          </w:rPr>
          <w:t>Cloud Datastore</w:t>
        </w:r>
      </w:hyperlink>
      <w:r w:rsidR="00E92AC1" w:rsidRPr="00E528D3">
        <w:rPr>
          <w:rFonts w:ascii="Times New Roman" w:eastAsia="Times New Roman" w:hAnsi="Times New Roman" w:cs="Times New Roman"/>
          <w:color w:val="000000" w:themeColor="text1"/>
          <w:sz w:val="28"/>
          <w:szCs w:val="28"/>
          <w:lang w:eastAsia="en-IN"/>
        </w:rPr>
        <w:t xml:space="preserve"> and communicate with the Android application via Endpoints. This offers optimal flexibility for defining your own endpoints, implementing business logic and interacting with the rest of the </w:t>
      </w:r>
      <w:r w:rsidR="003C172A">
        <w:rPr>
          <w:rFonts w:ascii="Times New Roman" w:eastAsia="Times New Roman" w:hAnsi="Times New Roman" w:cs="Times New Roman"/>
          <w:color w:val="000000" w:themeColor="text1"/>
          <w:sz w:val="28"/>
          <w:szCs w:val="28"/>
          <w:lang w:eastAsia="en-IN"/>
        </w:rPr>
        <w:t>Google Cloud Platform services.</w:t>
      </w:r>
    </w:p>
    <w:p w14:paraId="1EDC1C26" w14:textId="77777777"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Using this new backend will require making small changes to the current Android application.</w:t>
      </w:r>
    </w:p>
    <w:p w14:paraId="7D309420" w14:textId="77777777"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To make to calls to our RESTful endpoints, we can rely on generated client libraries which will help us make calls from the Android application as if they we local. No JSON parsing or HTTP-level coding required!</w:t>
      </w:r>
    </w:p>
    <w:p w14:paraId="2849678C" w14:textId="77777777" w:rsidR="003C172A" w:rsidRDefault="003C172A" w:rsidP="003C172A">
      <w:pPr>
        <w:autoSpaceDE w:val="0"/>
        <w:autoSpaceDN w:val="0"/>
        <w:adjustRightInd w:val="0"/>
        <w:spacing w:after="0" w:line="240" w:lineRule="auto"/>
        <w:jc w:val="both"/>
        <w:rPr>
          <w:rFonts w:ascii="Times New Roman" w:eastAsia="Calibri" w:hAnsi="Times New Roman" w:cs="Times New Roman"/>
          <w:color w:val="000000" w:themeColor="text1"/>
          <w:sz w:val="28"/>
          <w:szCs w:val="28"/>
          <w:lang w:val="en-GB" w:eastAsia="ja-JP"/>
        </w:rPr>
      </w:pPr>
    </w:p>
    <w:p w14:paraId="4BEAD28E" w14:textId="6E5AB11C" w:rsidR="001958BD" w:rsidRPr="003C172A" w:rsidRDefault="001958BD" w:rsidP="003C172A">
      <w:pPr>
        <w:autoSpaceDE w:val="0"/>
        <w:autoSpaceDN w:val="0"/>
        <w:adjustRightInd w:val="0"/>
        <w:spacing w:after="0" w:line="240" w:lineRule="auto"/>
        <w:jc w:val="center"/>
        <w:rPr>
          <w:rFonts w:ascii="Times New Roman" w:eastAsia="Times New Roman" w:hAnsi="Times New Roman" w:cs="Times New Roman"/>
          <w:color w:val="000000" w:themeColor="text1"/>
          <w:sz w:val="28"/>
          <w:szCs w:val="28"/>
        </w:rPr>
      </w:pPr>
      <w:r w:rsidRPr="000F3AD3">
        <w:rPr>
          <w:rFonts w:ascii="Times New Roman" w:hAnsi="Times New Roman" w:cs="Times New Roman"/>
          <w:b/>
          <w:noProof/>
          <w:color w:val="000000" w:themeColor="text1"/>
          <w:sz w:val="28"/>
          <w:szCs w:val="28"/>
        </w:rPr>
        <w:t>CHAPTER 4</w:t>
      </w:r>
    </w:p>
    <w:p w14:paraId="0A9C6D14" w14:textId="77777777" w:rsidR="001958BD" w:rsidRPr="000F3AD3" w:rsidRDefault="001958BD" w:rsidP="007D33B9">
      <w:pPr>
        <w:autoSpaceDE w:val="0"/>
        <w:autoSpaceDN w:val="0"/>
        <w:adjustRightInd w:val="0"/>
        <w:spacing w:after="0" w:line="240" w:lineRule="auto"/>
        <w:jc w:val="center"/>
        <w:rPr>
          <w:rFonts w:ascii="Times New Roman" w:hAnsi="Times New Roman" w:cs="Times New Roman"/>
          <w:b/>
          <w:noProof/>
          <w:color w:val="000000" w:themeColor="text1"/>
          <w:sz w:val="28"/>
          <w:szCs w:val="28"/>
        </w:rPr>
      </w:pPr>
    </w:p>
    <w:p w14:paraId="2E11436D" w14:textId="00F4C89A" w:rsidR="001958BD" w:rsidRPr="000F3AD3" w:rsidRDefault="001958BD" w:rsidP="007D33B9">
      <w:pPr>
        <w:autoSpaceDE w:val="0"/>
        <w:autoSpaceDN w:val="0"/>
        <w:adjustRightInd w:val="0"/>
        <w:spacing w:after="0" w:line="240" w:lineRule="auto"/>
        <w:jc w:val="center"/>
        <w:rPr>
          <w:rFonts w:ascii="Times New Roman" w:hAnsi="Times New Roman" w:cs="Times New Roman"/>
          <w:b/>
          <w:noProof/>
          <w:color w:val="000000" w:themeColor="text1"/>
          <w:sz w:val="28"/>
          <w:szCs w:val="28"/>
        </w:rPr>
      </w:pPr>
      <w:bookmarkStart w:id="16" w:name="_Toc373320789"/>
      <w:bookmarkStart w:id="17" w:name="_Toc373319943"/>
      <w:r w:rsidRPr="000F3AD3">
        <w:rPr>
          <w:rFonts w:ascii="Times New Roman" w:hAnsi="Times New Roman" w:cs="Times New Roman"/>
          <w:b/>
          <w:noProof/>
          <w:color w:val="000000" w:themeColor="text1"/>
          <w:sz w:val="28"/>
          <w:szCs w:val="28"/>
        </w:rPr>
        <w:t>DESIGN METHODOLOGY</w:t>
      </w:r>
    </w:p>
    <w:bookmarkEnd w:id="16"/>
    <w:bookmarkEnd w:id="17"/>
    <w:p w14:paraId="6754780C" w14:textId="77777777" w:rsidR="001958BD" w:rsidRPr="000F3AD3" w:rsidRDefault="001958BD" w:rsidP="001958BD">
      <w:pPr>
        <w:autoSpaceDE w:val="0"/>
        <w:autoSpaceDN w:val="0"/>
        <w:adjustRightInd w:val="0"/>
        <w:spacing w:after="0" w:line="240" w:lineRule="auto"/>
        <w:jc w:val="both"/>
        <w:rPr>
          <w:rFonts w:ascii="Times New Roman" w:hAnsi="Times New Roman" w:cs="Times New Roman"/>
          <w:b/>
          <w:noProof/>
          <w:color w:val="000000" w:themeColor="text1"/>
          <w:sz w:val="28"/>
          <w:szCs w:val="28"/>
        </w:rPr>
      </w:pPr>
    </w:p>
    <w:p w14:paraId="2E8E6131" w14:textId="51831F7D" w:rsidR="001958BD" w:rsidRPr="000F3AD3" w:rsidRDefault="001958BD" w:rsidP="001958BD">
      <w:pPr>
        <w:pStyle w:val="Heading3"/>
        <w:jc w:val="both"/>
        <w:rPr>
          <w:rFonts w:ascii="Times New Roman" w:hAnsi="Times New Roman"/>
          <w:color w:val="000000" w:themeColor="text1"/>
          <w:sz w:val="28"/>
          <w:szCs w:val="28"/>
        </w:rPr>
      </w:pPr>
      <w:bookmarkStart w:id="18" w:name="_Toc373320790"/>
      <w:bookmarkStart w:id="19" w:name="_Toc373319944"/>
      <w:bookmarkStart w:id="20" w:name="_Toc373099070"/>
      <w:bookmarkStart w:id="21" w:name="_Toc359242987"/>
      <w:bookmarkStart w:id="22" w:name="_Toc359242260"/>
      <w:bookmarkStart w:id="23" w:name="_Toc359075237"/>
      <w:bookmarkStart w:id="24" w:name="_Toc359074547"/>
      <w:bookmarkStart w:id="25" w:name="_Toc359074066"/>
      <w:bookmarkStart w:id="26" w:name="_Toc359064996"/>
      <w:bookmarkStart w:id="27" w:name="_Toc359063894"/>
      <w:bookmarkStart w:id="28" w:name="_Toc327870929"/>
      <w:r w:rsidRPr="000F3AD3">
        <w:rPr>
          <w:rFonts w:ascii="Times New Roman" w:hAnsi="Times New Roman"/>
          <w:color w:val="000000" w:themeColor="text1"/>
          <w:sz w:val="28"/>
          <w:szCs w:val="28"/>
        </w:rPr>
        <w:t xml:space="preserve">4.1 </w:t>
      </w:r>
      <w:r w:rsidR="00E528D3" w:rsidRPr="000F3AD3">
        <w:rPr>
          <w:rFonts w:ascii="Times New Roman" w:hAnsi="Times New Roman"/>
          <w:color w:val="000000" w:themeColor="text1"/>
          <w:sz w:val="28"/>
          <w:szCs w:val="28"/>
        </w:rPr>
        <w:t>STATE MACHINE DIAGRAM</w:t>
      </w:r>
      <w:bookmarkEnd w:id="18"/>
      <w:bookmarkEnd w:id="19"/>
      <w:bookmarkEnd w:id="20"/>
      <w:bookmarkEnd w:id="21"/>
      <w:bookmarkEnd w:id="22"/>
      <w:bookmarkEnd w:id="23"/>
      <w:bookmarkEnd w:id="24"/>
      <w:bookmarkEnd w:id="25"/>
      <w:bookmarkEnd w:id="26"/>
      <w:bookmarkEnd w:id="27"/>
      <w:bookmarkEnd w:id="28"/>
    </w:p>
    <w:p w14:paraId="27335FCE" w14:textId="77777777" w:rsidR="001958BD" w:rsidRPr="000F3AD3" w:rsidRDefault="001958BD" w:rsidP="001958BD">
      <w:pPr>
        <w:spacing w:before="100" w:beforeAutospacing="1" w:after="240"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color w:val="000000" w:themeColor="text1"/>
          <w:sz w:val="28"/>
          <w:szCs w:val="28"/>
        </w:rPr>
        <w:t xml:space="preserve">A State diagram is a graph whose nodes are states and whose directed arcs are transitions between the states. It specifies the state sequences caused by event sequences. State names must be unique within the scope of the diagram. State diagrams are used to give an abstract description of the behavior of a system. This behavior is analyzed and represented in series of events that could occur in one or more possible states. </w:t>
      </w:r>
    </w:p>
    <w:p w14:paraId="78EF34DA" w14:textId="04D17B0A" w:rsidR="001958BD" w:rsidRPr="000F3AD3" w:rsidRDefault="001958BD" w:rsidP="001958BD">
      <w:pPr>
        <w:pStyle w:val="Heading3"/>
        <w:jc w:val="both"/>
        <w:rPr>
          <w:rFonts w:ascii="Times New Roman" w:hAnsi="Times New Roman"/>
          <w:color w:val="000000" w:themeColor="text1"/>
          <w:sz w:val="28"/>
          <w:szCs w:val="28"/>
        </w:rPr>
      </w:pPr>
      <w:bookmarkStart w:id="29" w:name="_Toc373320792"/>
      <w:bookmarkStart w:id="30" w:name="_Toc373319946"/>
      <w:r w:rsidRPr="000F3AD3">
        <w:rPr>
          <w:rFonts w:ascii="Times New Roman" w:hAnsi="Times New Roman"/>
          <w:color w:val="000000" w:themeColor="text1"/>
          <w:sz w:val="28"/>
          <w:szCs w:val="28"/>
        </w:rPr>
        <w:lastRenderedPageBreak/>
        <w:t xml:space="preserve">4.2 </w:t>
      </w:r>
      <w:r w:rsidR="00E528D3" w:rsidRPr="000F3AD3">
        <w:rPr>
          <w:rFonts w:ascii="Times New Roman" w:hAnsi="Times New Roman"/>
          <w:color w:val="000000" w:themeColor="text1"/>
          <w:sz w:val="28"/>
          <w:szCs w:val="28"/>
        </w:rPr>
        <w:t>SEQUENCE DIAGRAM</w:t>
      </w:r>
      <w:bookmarkEnd w:id="29"/>
      <w:bookmarkEnd w:id="30"/>
    </w:p>
    <w:p w14:paraId="0BCB994B" w14:textId="77777777" w:rsidR="001958BD" w:rsidRPr="000F3AD3" w:rsidRDefault="001958BD" w:rsidP="001958BD">
      <w:pPr>
        <w:spacing w:before="100" w:beforeAutospacing="1" w:after="240"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 Sequence diagram shows how a set of objects communicate with each other to perform a complex task. This type of diagram allows the other developer to verify that the interaction is correct.</w:t>
      </w:r>
    </w:p>
    <w:p w14:paraId="1CC47CBC" w14:textId="77777777" w:rsidR="001958BD" w:rsidRPr="000F3AD3" w:rsidRDefault="001958BD" w:rsidP="001958BD">
      <w:pPr>
        <w:spacing w:before="100" w:beforeAutospacing="1"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 Sequence diagram shows, as parallel </w:t>
      </w:r>
      <w:r w:rsidRPr="000F3AD3">
        <w:rPr>
          <w:rFonts w:ascii="Times New Roman" w:hAnsi="Times New Roman" w:cs="Times New Roman"/>
          <w:b/>
          <w:color w:val="000000" w:themeColor="text1"/>
          <w:sz w:val="28"/>
          <w:szCs w:val="28"/>
        </w:rPr>
        <w:t>vertical lines (lifelines),</w:t>
      </w:r>
      <w:r w:rsidRPr="000F3AD3">
        <w:rPr>
          <w:rFonts w:ascii="Times New Roman" w:hAnsi="Times New Roman" w:cs="Times New Roman"/>
          <w:color w:val="000000" w:themeColor="text1"/>
          <w:sz w:val="28"/>
          <w:szCs w:val="28"/>
        </w:rPr>
        <w:t xml:space="preserve"> different processes or objects that live simultaneously, and as </w:t>
      </w:r>
      <w:r w:rsidRPr="000F3AD3">
        <w:rPr>
          <w:rFonts w:ascii="Times New Roman" w:hAnsi="Times New Roman" w:cs="Times New Roman"/>
          <w:b/>
          <w:color w:val="000000" w:themeColor="text1"/>
          <w:sz w:val="28"/>
          <w:szCs w:val="28"/>
        </w:rPr>
        <w:t>horizontal arrows</w:t>
      </w:r>
      <w:r w:rsidRPr="000F3AD3">
        <w:rPr>
          <w:rFonts w:ascii="Times New Roman" w:hAnsi="Times New Roman" w:cs="Times New Roman"/>
          <w:color w:val="000000" w:themeColor="text1"/>
          <w:sz w:val="28"/>
          <w:szCs w:val="28"/>
        </w:rPr>
        <w:t>, the messages exchanged between them, in the order in which they occur. This allows the specification of simple runtime scenarios in a graphical manner.</w:t>
      </w:r>
    </w:p>
    <w:p w14:paraId="33E07D40" w14:textId="41A6493E" w:rsidR="001958BD" w:rsidRPr="000F3AD3" w:rsidRDefault="001958BD" w:rsidP="000F3AD3">
      <w:pPr>
        <w:pStyle w:val="NormalWeb"/>
        <w:spacing w:after="120" w:line="480" w:lineRule="auto"/>
        <w:ind w:right="720"/>
        <w:jc w:val="both"/>
        <w:rPr>
          <w:rFonts w:eastAsia="Times New Roman"/>
          <w:b/>
          <w:color w:val="000000" w:themeColor="text1"/>
          <w:sz w:val="28"/>
          <w:szCs w:val="28"/>
        </w:rPr>
      </w:pPr>
      <w:r w:rsidRPr="000F3AD3">
        <w:rPr>
          <w:rFonts w:eastAsia="Times New Roman"/>
          <w:b/>
          <w:color w:val="000000" w:themeColor="text1"/>
          <w:sz w:val="28"/>
          <w:szCs w:val="28"/>
        </w:rPr>
        <w:t xml:space="preserve">         </w:t>
      </w:r>
    </w:p>
    <w:p w14:paraId="3E4E4080" w14:textId="256299F9" w:rsidR="001958BD" w:rsidRPr="000F3AD3" w:rsidRDefault="001958BD" w:rsidP="001958BD">
      <w:pPr>
        <w:pStyle w:val="NormalWeb"/>
        <w:jc w:val="both"/>
        <w:rPr>
          <w:b/>
          <w:color w:val="000000" w:themeColor="text1"/>
          <w:sz w:val="28"/>
          <w:szCs w:val="28"/>
        </w:rPr>
      </w:pPr>
      <w:r w:rsidRPr="000F3AD3">
        <w:rPr>
          <w:b/>
          <w:noProof/>
          <w:color w:val="000000" w:themeColor="text1"/>
          <w:sz w:val="28"/>
          <w:szCs w:val="28"/>
        </w:rPr>
        <w:t xml:space="preserve"> </w:t>
      </w:r>
      <w:r w:rsidRPr="000F3AD3">
        <w:rPr>
          <w:b/>
          <w:noProof/>
          <w:color w:val="000000" w:themeColor="text1"/>
          <w:sz w:val="28"/>
          <w:szCs w:val="28"/>
          <w:lang w:val="en-IN" w:eastAsia="en-IN"/>
        </w:rPr>
        <w:drawing>
          <wp:inline distT="0" distB="0" distL="0" distR="0" wp14:anchorId="2B926AFB" wp14:editId="16967712">
            <wp:extent cx="5364480" cy="2948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4480" cy="2948940"/>
                    </a:xfrm>
                    <a:prstGeom prst="rect">
                      <a:avLst/>
                    </a:prstGeom>
                    <a:noFill/>
                    <a:ln>
                      <a:noFill/>
                    </a:ln>
                  </pic:spPr>
                </pic:pic>
              </a:graphicData>
            </a:graphic>
          </wp:inline>
        </w:drawing>
      </w:r>
    </w:p>
    <w:p w14:paraId="011D8709" w14:textId="77777777" w:rsidR="000F3AD3" w:rsidRPr="000F3AD3" w:rsidRDefault="001958BD" w:rsidP="001958BD">
      <w:pPr>
        <w:pStyle w:val="NormalWeb"/>
        <w:jc w:val="both"/>
        <w:rPr>
          <w:b/>
          <w:color w:val="000000" w:themeColor="text1"/>
          <w:sz w:val="28"/>
          <w:szCs w:val="28"/>
        </w:rPr>
      </w:pPr>
      <w:r w:rsidRPr="000F3AD3">
        <w:rPr>
          <w:b/>
          <w:color w:val="000000" w:themeColor="text1"/>
          <w:sz w:val="28"/>
          <w:szCs w:val="28"/>
        </w:rPr>
        <w:t xml:space="preserve">                                      </w:t>
      </w:r>
      <w:r w:rsidR="00E13709" w:rsidRPr="000F3AD3">
        <w:rPr>
          <w:b/>
          <w:color w:val="000000" w:themeColor="text1"/>
          <w:sz w:val="28"/>
          <w:szCs w:val="28"/>
        </w:rPr>
        <w:t xml:space="preserve">          </w:t>
      </w:r>
      <w:r w:rsidRPr="000F3AD3">
        <w:rPr>
          <w:b/>
          <w:color w:val="000000" w:themeColor="text1"/>
          <w:sz w:val="28"/>
          <w:szCs w:val="28"/>
        </w:rPr>
        <w:t xml:space="preserve">  </w:t>
      </w:r>
      <w:r w:rsidR="00E13709" w:rsidRPr="000F3AD3">
        <w:rPr>
          <w:b/>
          <w:color w:val="000000" w:themeColor="text1"/>
          <w:sz w:val="28"/>
          <w:szCs w:val="28"/>
        </w:rPr>
        <w:t xml:space="preserve">  </w:t>
      </w:r>
    </w:p>
    <w:p w14:paraId="0CFCFD12" w14:textId="49C05FFC"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CHAPTER 5</w:t>
      </w:r>
    </w:p>
    <w:p w14:paraId="608552D6" w14:textId="742F2E8C" w:rsidR="001958BD" w:rsidRPr="000F3AD3" w:rsidRDefault="001958BD" w:rsidP="007D33B9">
      <w:pPr>
        <w:pStyle w:val="NormalWeb"/>
        <w:jc w:val="center"/>
        <w:rPr>
          <w:b/>
          <w:color w:val="000000" w:themeColor="text1"/>
          <w:sz w:val="28"/>
          <w:szCs w:val="28"/>
        </w:rPr>
      </w:pPr>
    </w:p>
    <w:p w14:paraId="75C7B787" w14:textId="51199AA8"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IMPLEMENTATION</w:t>
      </w:r>
    </w:p>
    <w:p w14:paraId="09D8A371" w14:textId="77777777" w:rsidR="001958BD" w:rsidRPr="000F3AD3" w:rsidRDefault="001958BD" w:rsidP="001958BD">
      <w:pPr>
        <w:jc w:val="both"/>
        <w:rPr>
          <w:rFonts w:ascii="Times New Roman" w:hAnsi="Times New Roman" w:cs="Times New Roman"/>
          <w:b/>
          <w:color w:val="000000" w:themeColor="text1"/>
          <w:sz w:val="28"/>
          <w:szCs w:val="28"/>
          <w:u w:val="single"/>
        </w:rPr>
      </w:pPr>
      <w:bookmarkStart w:id="31" w:name="_Toc373320795"/>
      <w:bookmarkStart w:id="32" w:name="_Toc373319950"/>
      <w:bookmarkStart w:id="33" w:name="_Toc373099080"/>
      <w:bookmarkStart w:id="34" w:name="_Toc359243002"/>
      <w:bookmarkStart w:id="35" w:name="_Toc359242275"/>
      <w:bookmarkStart w:id="36" w:name="_Toc359075252"/>
      <w:bookmarkStart w:id="37" w:name="_Toc359074562"/>
      <w:bookmarkStart w:id="38" w:name="_Toc359074081"/>
    </w:p>
    <w:p w14:paraId="5702E105" w14:textId="4CFBD411"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5.1 </w:t>
      </w:r>
      <w:bookmarkEnd w:id="31"/>
      <w:bookmarkEnd w:id="32"/>
      <w:bookmarkEnd w:id="33"/>
      <w:bookmarkEnd w:id="34"/>
      <w:bookmarkEnd w:id="35"/>
      <w:bookmarkEnd w:id="36"/>
      <w:bookmarkEnd w:id="37"/>
      <w:bookmarkEnd w:id="38"/>
      <w:r w:rsidR="00E528D3" w:rsidRPr="000F3AD3">
        <w:rPr>
          <w:rFonts w:ascii="Times New Roman" w:hAnsi="Times New Roman" w:cs="Times New Roman"/>
          <w:b/>
          <w:color w:val="000000" w:themeColor="text1"/>
          <w:sz w:val="28"/>
          <w:szCs w:val="28"/>
        </w:rPr>
        <w:t>STEPS TO DESIGN</w:t>
      </w:r>
    </w:p>
    <w:p w14:paraId="247F54C9"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After designing the new system, the whole system is required to be converted into a language understood by the computer. This is accomplished by</w:t>
      </w:r>
      <w:r w:rsidRPr="000F3AD3">
        <w:rPr>
          <w:rStyle w:val="apple-converted-space"/>
          <w:rFonts w:ascii="Times New Roman" w:eastAsia="Times New Roman" w:hAnsi="Times New Roman" w:cs="Times New Roman"/>
          <w:color w:val="000000" w:themeColor="text1"/>
          <w:sz w:val="28"/>
          <w:szCs w:val="28"/>
        </w:rPr>
        <w:t> </w:t>
      </w:r>
      <w:r w:rsidRPr="000F3AD3">
        <w:rPr>
          <w:rFonts w:ascii="Times New Roman" w:hAnsi="Times New Roman" w:cs="Times New Roman"/>
          <w:bCs/>
          <w:color w:val="000000" w:themeColor="text1"/>
          <w:sz w:val="28"/>
          <w:szCs w:val="28"/>
        </w:rPr>
        <w:t>coding. Coding</w:t>
      </w:r>
      <w:r w:rsidRPr="000F3AD3">
        <w:rPr>
          <w:rFonts w:ascii="Times New Roman" w:hAnsi="Times New Roman" w:cs="Times New Roman"/>
          <w:color w:val="000000" w:themeColor="text1"/>
          <w:sz w:val="28"/>
          <w:szCs w:val="28"/>
        </w:rPr>
        <w:t xml:space="preserve"> is an important stage where the defined procedures are transformed into control specifications with the help of a computer language. This is also called the programming phase in which the programmer converts the program </w:t>
      </w:r>
      <w:r w:rsidRPr="000F3AD3">
        <w:rPr>
          <w:rFonts w:ascii="Times New Roman" w:hAnsi="Times New Roman" w:cs="Times New Roman"/>
          <w:color w:val="000000" w:themeColor="text1"/>
          <w:sz w:val="28"/>
          <w:szCs w:val="28"/>
        </w:rPr>
        <w:lastRenderedPageBreak/>
        <w:t>specifications into computer instructions, which we refer to as</w:t>
      </w:r>
      <w:r w:rsidRPr="000F3AD3">
        <w:rPr>
          <w:rStyle w:val="apple-converted-space"/>
          <w:rFonts w:ascii="Times New Roman" w:eastAsia="Times New Roman" w:hAnsi="Times New Roman" w:cs="Times New Roman"/>
          <w:color w:val="000000" w:themeColor="text1"/>
          <w:sz w:val="28"/>
          <w:szCs w:val="28"/>
        </w:rPr>
        <w:t> </w:t>
      </w:r>
      <w:r w:rsidRPr="000F3AD3">
        <w:rPr>
          <w:rFonts w:ascii="Times New Roman" w:hAnsi="Times New Roman" w:cs="Times New Roman"/>
          <w:bCs/>
          <w:color w:val="000000" w:themeColor="text1"/>
          <w:sz w:val="28"/>
          <w:szCs w:val="28"/>
        </w:rPr>
        <w:t>programs</w:t>
      </w:r>
      <w:r w:rsidRPr="000F3AD3">
        <w:rPr>
          <w:rFonts w:ascii="Times New Roman" w:hAnsi="Times New Roman" w:cs="Times New Roman"/>
          <w:color w:val="000000" w:themeColor="text1"/>
          <w:sz w:val="28"/>
          <w:szCs w:val="28"/>
        </w:rPr>
        <w:t>. The programs coordinate the data movements and control the entire process in a system.</w:t>
      </w:r>
    </w:p>
    <w:p w14:paraId="43E45FF0"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It is generally felt that programs must be modular in nature. This helps in fast development, maintenance and future change, if required.</w:t>
      </w:r>
    </w:p>
    <w:p w14:paraId="2B414784"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 validity and proper functionality of all the modules of the developed application is assured during the process of implementation. Implementation is the process of assuring that the information system is operational and then allowing the user to take over its operation for use and evaluation.</w:t>
      </w:r>
    </w:p>
    <w:p w14:paraId="026157D1" w14:textId="30BC509B"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Implementation is the stage in the project where the theoretical design is turned into a working system. The implementation phase constructs, installs and operates the new system. The most crucial stage in achieving a new successful system is that it works effectively and efficiently.</w:t>
      </w:r>
    </w:p>
    <w:p w14:paraId="64987062" w14:textId="260D1997" w:rsidR="00E153AF" w:rsidRPr="000F3AD3" w:rsidRDefault="00E153AF" w:rsidP="00E92AC1">
      <w:pPr>
        <w:pStyle w:val="NormalWeb"/>
        <w:shd w:val="clear" w:color="auto" w:fill="FFFFFF"/>
        <w:spacing w:after="240"/>
        <w:rPr>
          <w:b/>
          <w:bCs/>
          <w:color w:val="000000" w:themeColor="text1"/>
          <w:sz w:val="28"/>
          <w:szCs w:val="28"/>
        </w:rPr>
      </w:pPr>
      <w:r w:rsidRPr="000F3AD3">
        <w:rPr>
          <w:b/>
          <w:bCs/>
          <w:color w:val="000000" w:themeColor="text1"/>
          <w:sz w:val="28"/>
          <w:szCs w:val="28"/>
        </w:rPr>
        <w:t>Step 1- Create your own project in the Google Developers Console</w:t>
      </w:r>
    </w:p>
    <w:p w14:paraId="162D1ED3" w14:textId="1CC249DD" w:rsidR="00E92AC1" w:rsidRPr="000F3AD3"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t>Point your browser to the </w:t>
      </w:r>
      <w:hyperlink r:id="rId26" w:history="1">
        <w:r w:rsidRPr="000F3AD3">
          <w:rPr>
            <w:rStyle w:val="Hyperlink"/>
            <w:color w:val="000000" w:themeColor="text1"/>
            <w:sz w:val="28"/>
            <w:szCs w:val="28"/>
          </w:rPr>
          <w:t>Google Developers Console</w:t>
        </w:r>
      </w:hyperlink>
      <w:r w:rsidRPr="000F3AD3">
        <w:rPr>
          <w:color w:val="000000" w:themeColor="text1"/>
          <w:sz w:val="28"/>
          <w:szCs w:val="28"/>
        </w:rPr>
        <w:t> and create a new project (login first if required):</w:t>
      </w:r>
    </w:p>
    <w:p w14:paraId="5C04314F" w14:textId="103059FD" w:rsidR="00E92AC1" w:rsidRPr="000F3AD3" w:rsidRDefault="00E92AC1" w:rsidP="00E92AC1">
      <w:pPr>
        <w:pStyle w:val="NormalWeb"/>
        <w:shd w:val="clear" w:color="auto" w:fill="FFFFFF"/>
        <w:spacing w:after="240"/>
        <w:rPr>
          <w:color w:val="000000" w:themeColor="text1"/>
          <w:sz w:val="28"/>
          <w:szCs w:val="28"/>
        </w:rPr>
      </w:pPr>
      <w:r w:rsidRPr="000F3AD3">
        <w:rPr>
          <w:noProof/>
          <w:color w:val="000000" w:themeColor="text1"/>
          <w:sz w:val="28"/>
          <w:szCs w:val="28"/>
          <w:lang w:val="en-IN" w:eastAsia="en-IN"/>
        </w:rPr>
        <w:drawing>
          <wp:inline distT="0" distB="0" distL="0" distR="0" wp14:anchorId="325249A1" wp14:editId="3EF8B24F">
            <wp:extent cx="3794760" cy="1943100"/>
            <wp:effectExtent l="0" t="0" r="0" b="0"/>
            <wp:docPr id="23" name="Picture 23" descr="image 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alt tex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4760" cy="1943100"/>
                    </a:xfrm>
                    <a:prstGeom prst="rect">
                      <a:avLst/>
                    </a:prstGeom>
                    <a:noFill/>
                    <a:ln>
                      <a:noFill/>
                    </a:ln>
                  </pic:spPr>
                </pic:pic>
              </a:graphicData>
            </a:graphic>
          </wp:inline>
        </w:drawing>
      </w:r>
      <w:r w:rsidRPr="000F3AD3">
        <w:rPr>
          <w:color w:val="000000" w:themeColor="text1"/>
          <w:sz w:val="28"/>
          <w:szCs w:val="28"/>
        </w:rPr>
        <w:t> </w:t>
      </w:r>
      <w:r w:rsidRPr="000F3AD3">
        <w:rPr>
          <w:noProof/>
          <w:color w:val="000000" w:themeColor="text1"/>
          <w:sz w:val="28"/>
          <w:szCs w:val="28"/>
          <w:lang w:val="en-IN" w:eastAsia="en-IN"/>
        </w:rPr>
        <w:drawing>
          <wp:inline distT="0" distB="0" distL="0" distR="0" wp14:anchorId="19DF70F2" wp14:editId="71905F11">
            <wp:extent cx="3810000" cy="2682240"/>
            <wp:effectExtent l="0" t="0" r="0" b="3810"/>
            <wp:docPr id="22" name="Picture 22" descr="image 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alt tex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682240"/>
                    </a:xfrm>
                    <a:prstGeom prst="rect">
                      <a:avLst/>
                    </a:prstGeom>
                    <a:noFill/>
                    <a:ln>
                      <a:noFill/>
                    </a:ln>
                  </pic:spPr>
                </pic:pic>
              </a:graphicData>
            </a:graphic>
          </wp:inline>
        </w:drawing>
      </w:r>
    </w:p>
    <w:p w14:paraId="27E4876E" w14:textId="59B041EC" w:rsidR="00E92AC1" w:rsidRPr="000F3AD3"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lastRenderedPageBreak/>
        <w:t>Use the suggested </w:t>
      </w:r>
      <w:r w:rsidRPr="000F3AD3">
        <w:rPr>
          <w:rStyle w:val="Strong"/>
          <w:color w:val="000000" w:themeColor="text1"/>
          <w:sz w:val="28"/>
          <w:szCs w:val="28"/>
        </w:rPr>
        <w:t>Project ID</w:t>
      </w:r>
      <w:r w:rsidRPr="000F3AD3">
        <w:rPr>
          <w:color w:val="000000" w:themeColor="text1"/>
          <w:sz w:val="28"/>
          <w:szCs w:val="28"/>
        </w:rPr>
        <w:t> (it is u</w:t>
      </w:r>
      <w:r w:rsidR="003C172A">
        <w:rPr>
          <w:color w:val="000000" w:themeColor="text1"/>
          <w:sz w:val="28"/>
          <w:szCs w:val="28"/>
        </w:rPr>
        <w:t>nique and available) or create our own. We'll need this to deploy the</w:t>
      </w:r>
      <w:r w:rsidRPr="000F3AD3">
        <w:rPr>
          <w:color w:val="000000" w:themeColor="text1"/>
          <w:sz w:val="28"/>
          <w:szCs w:val="28"/>
        </w:rPr>
        <w:t xml:space="preserve"> backend after it's created using A</w:t>
      </w:r>
      <w:r w:rsidR="003C172A">
        <w:rPr>
          <w:color w:val="000000" w:themeColor="text1"/>
          <w:sz w:val="28"/>
          <w:szCs w:val="28"/>
        </w:rPr>
        <w:t>ndroid Studio</w:t>
      </w:r>
      <w:r w:rsidRPr="000F3AD3">
        <w:rPr>
          <w:color w:val="000000" w:themeColor="text1"/>
          <w:sz w:val="28"/>
          <w:szCs w:val="28"/>
        </w:rPr>
        <w:t xml:space="preserve">. Once created, this Google Cloud </w:t>
      </w:r>
      <w:r w:rsidR="003C172A">
        <w:rPr>
          <w:color w:val="000000" w:themeColor="text1"/>
          <w:sz w:val="28"/>
          <w:szCs w:val="28"/>
        </w:rPr>
        <w:t xml:space="preserve">Platform project will enable </w:t>
      </w:r>
      <w:r w:rsidRPr="000F3AD3">
        <w:rPr>
          <w:color w:val="000000" w:themeColor="text1"/>
          <w:sz w:val="28"/>
          <w:szCs w:val="28"/>
        </w:rPr>
        <w:t xml:space="preserve"> to manage all the services the Cloud Platform has to offer. In this lab, we'll use App Engine and Cloud Datastore and we'll create a </w:t>
      </w:r>
      <w:r w:rsidRPr="000F3AD3">
        <w:rPr>
          <w:rStyle w:val="Strong"/>
          <w:color w:val="000000" w:themeColor="text1"/>
          <w:sz w:val="28"/>
          <w:szCs w:val="28"/>
        </w:rPr>
        <w:t>new backend project from scratch</w:t>
      </w:r>
      <w:r w:rsidRPr="000F3AD3">
        <w:rPr>
          <w:color w:val="000000" w:themeColor="text1"/>
          <w:sz w:val="28"/>
          <w:szCs w:val="28"/>
        </w:rPr>
        <w:t>.</w:t>
      </w:r>
    </w:p>
    <w:p w14:paraId="4CF8D03F" w14:textId="77777777" w:rsidR="00E92AC1" w:rsidRPr="000F3AD3" w:rsidRDefault="00E92AC1" w:rsidP="00E92AC1">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Open Android Studio and Import Non-Android Studio project (as shown in the screenshot below) the code as a new project.</w:t>
      </w:r>
    </w:p>
    <w:p w14:paraId="0059ECA3" w14:textId="77777777" w:rsidR="00E92AC1" w:rsidRPr="000F3AD3" w:rsidRDefault="00E92AC1" w:rsidP="00E92AC1">
      <w:pPr>
        <w:shd w:val="clear" w:color="auto" w:fill="FFFFFF"/>
        <w:spacing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Remember, this needs to use </w:t>
      </w:r>
      <w:r w:rsidRPr="000F3AD3">
        <w:rPr>
          <w:rFonts w:ascii="Times New Roman" w:eastAsia="Times New Roman" w:hAnsi="Times New Roman" w:cs="Times New Roman"/>
          <w:b/>
          <w:bCs/>
          <w:color w:val="000000" w:themeColor="text1"/>
          <w:sz w:val="28"/>
          <w:szCs w:val="28"/>
          <w:lang w:eastAsia="en-IN"/>
        </w:rPr>
        <w:t>Java 7</w:t>
      </w:r>
      <w:r w:rsidRPr="000F3AD3">
        <w:rPr>
          <w:rFonts w:ascii="Times New Roman" w:eastAsia="Times New Roman" w:hAnsi="Times New Roman" w:cs="Times New Roman"/>
          <w:color w:val="000000" w:themeColor="text1"/>
          <w:sz w:val="28"/>
          <w:szCs w:val="28"/>
          <w:lang w:eastAsia="en-IN"/>
        </w:rPr>
        <w:t>. Check the JDK Location in your </w:t>
      </w:r>
      <w:r w:rsidRPr="000F3AD3">
        <w:rPr>
          <w:rFonts w:ascii="Times New Roman" w:eastAsia="Times New Roman" w:hAnsi="Times New Roman" w:cs="Times New Roman"/>
          <w:b/>
          <w:bCs/>
          <w:color w:val="000000" w:themeColor="text1"/>
          <w:sz w:val="28"/>
          <w:szCs w:val="28"/>
          <w:lang w:eastAsia="en-IN"/>
        </w:rPr>
        <w:t>File</w:t>
      </w:r>
      <w:r w:rsidRPr="000F3AD3">
        <w:rPr>
          <w:rFonts w:ascii="Times New Roman" w:eastAsia="Times New Roman" w:hAnsi="Times New Roman" w:cs="Times New Roman"/>
          <w:color w:val="000000" w:themeColor="text1"/>
          <w:sz w:val="28"/>
          <w:szCs w:val="28"/>
          <w:lang w:eastAsia="en-IN"/>
        </w:rPr>
        <w:t> &gt; </w:t>
      </w:r>
      <w:r w:rsidRPr="000F3AD3">
        <w:rPr>
          <w:rFonts w:ascii="Times New Roman" w:eastAsia="Times New Roman" w:hAnsi="Times New Roman" w:cs="Times New Roman"/>
          <w:b/>
          <w:bCs/>
          <w:color w:val="000000" w:themeColor="text1"/>
          <w:sz w:val="28"/>
          <w:szCs w:val="28"/>
          <w:lang w:eastAsia="en-IN"/>
        </w:rPr>
        <w:t>Project Structure</w:t>
      </w:r>
      <w:r w:rsidRPr="000F3AD3">
        <w:rPr>
          <w:rFonts w:ascii="Times New Roman" w:eastAsia="Times New Roman" w:hAnsi="Times New Roman" w:cs="Times New Roman"/>
          <w:color w:val="000000" w:themeColor="text1"/>
          <w:sz w:val="28"/>
          <w:szCs w:val="28"/>
          <w:lang w:eastAsia="en-IN"/>
        </w:rPr>
        <w:t>.</w:t>
      </w:r>
    </w:p>
    <w:p w14:paraId="14D7E456" w14:textId="5752DB14"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noProof/>
          <w:color w:val="000000" w:themeColor="text1"/>
          <w:sz w:val="28"/>
          <w:szCs w:val="28"/>
          <w:lang w:eastAsia="en-IN"/>
        </w:rPr>
        <w:drawing>
          <wp:inline distT="0" distB="0" distL="0" distR="0" wp14:anchorId="14EA35C3" wp14:editId="3C4FAAA9">
            <wp:extent cx="5715000" cy="4015740"/>
            <wp:effectExtent l="0" t="0" r="0" b="3810"/>
            <wp:docPr id="26" name="Picture 26" descr="image 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alt tex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015740"/>
                    </a:xfrm>
                    <a:prstGeom prst="rect">
                      <a:avLst/>
                    </a:prstGeom>
                    <a:noFill/>
                    <a:ln>
                      <a:noFill/>
                    </a:ln>
                  </pic:spPr>
                </pic:pic>
              </a:graphicData>
            </a:graphic>
          </wp:inline>
        </w:drawing>
      </w:r>
    </w:p>
    <w:p w14:paraId="7AABFEEA" w14:textId="07AC81D9" w:rsidR="00E153AF"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noProof/>
          <w:color w:val="000000" w:themeColor="text1"/>
          <w:sz w:val="28"/>
          <w:szCs w:val="28"/>
          <w:lang w:eastAsia="en-IN"/>
        </w:rPr>
        <w:drawing>
          <wp:inline distT="0" distB="0" distL="0" distR="0" wp14:anchorId="781D23DF" wp14:editId="446F94CE">
            <wp:extent cx="3806456" cy="2456121"/>
            <wp:effectExtent l="0" t="0" r="3810" b="1905"/>
            <wp:docPr id="25" name="Picture 25" descr="image 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alt text">
                      <a:hlinkClick r:id="rId33" tgtFrame="&quot;_blank&quo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b="38548"/>
                    <a:stretch/>
                  </pic:blipFill>
                  <pic:spPr bwMode="auto">
                    <a:xfrm>
                      <a:off x="0" y="0"/>
                      <a:ext cx="3810000" cy="2458408"/>
                    </a:xfrm>
                    <a:prstGeom prst="rect">
                      <a:avLst/>
                    </a:prstGeom>
                    <a:noFill/>
                    <a:ln>
                      <a:noFill/>
                    </a:ln>
                    <a:extLst>
                      <a:ext uri="{53640926-AAD7-44D8-BBD7-CCE9431645EC}">
                        <a14:shadowObscured xmlns:a14="http://schemas.microsoft.com/office/drawing/2010/main"/>
                      </a:ext>
                    </a:extLst>
                  </pic:spPr>
                </pic:pic>
              </a:graphicData>
            </a:graphic>
          </wp:inline>
        </w:drawing>
      </w:r>
    </w:p>
    <w:p w14:paraId="1E5CC010" w14:textId="3C253696"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lastRenderedPageBreak/>
        <w:t>This should trigger a successful (Gradle) build:</w:t>
      </w:r>
    </w:p>
    <w:p w14:paraId="6740F6F5" w14:textId="4909703A"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noProof/>
          <w:color w:val="000000" w:themeColor="text1"/>
          <w:sz w:val="28"/>
          <w:szCs w:val="28"/>
          <w:lang w:eastAsia="en-IN"/>
        </w:rPr>
        <w:drawing>
          <wp:inline distT="0" distB="0" distL="0" distR="0" wp14:anchorId="10F61E65" wp14:editId="708F6B04">
            <wp:extent cx="4358640" cy="2019300"/>
            <wp:effectExtent l="0" t="0" r="3810" b="0"/>
            <wp:docPr id="24" name="Picture 24" descr="image alt tex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alt tex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8640" cy="2019300"/>
                    </a:xfrm>
                    <a:prstGeom prst="rect">
                      <a:avLst/>
                    </a:prstGeom>
                    <a:noFill/>
                    <a:ln>
                      <a:noFill/>
                    </a:ln>
                  </pic:spPr>
                </pic:pic>
              </a:graphicData>
            </a:graphic>
          </wp:inline>
        </w:drawing>
      </w:r>
    </w:p>
    <w:p w14:paraId="424F0A57" w14:textId="0E0A82FD" w:rsidR="00E92AC1" w:rsidRPr="000F3AD3" w:rsidRDefault="00E92AC1" w:rsidP="00E92AC1">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If the build fails, make sure you have the </w:t>
      </w:r>
      <w:r w:rsidRPr="000F3AD3">
        <w:rPr>
          <w:rFonts w:ascii="Times New Roman" w:eastAsia="Times New Roman" w:hAnsi="Times New Roman" w:cs="Times New Roman"/>
          <w:b/>
          <w:bCs/>
          <w:color w:val="000000" w:themeColor="text1"/>
          <w:sz w:val="28"/>
          <w:szCs w:val="28"/>
          <w:lang w:eastAsia="en-IN"/>
        </w:rPr>
        <w:t>Support Repository</w:t>
      </w:r>
      <w:r w:rsidRPr="000F3AD3">
        <w:rPr>
          <w:rFonts w:ascii="Times New Roman" w:eastAsia="Times New Roman" w:hAnsi="Times New Roman" w:cs="Times New Roman"/>
          <w:color w:val="000000" w:themeColor="text1"/>
          <w:sz w:val="28"/>
          <w:szCs w:val="28"/>
          <w:lang w:eastAsia="en-IN"/>
        </w:rPr>
        <w:t xml:space="preserve"> installed </w:t>
      </w:r>
    </w:p>
    <w:p w14:paraId="6D4C96AD" w14:textId="77777777" w:rsidR="00E92AC1" w:rsidRPr="000F3AD3" w:rsidRDefault="00E92AC1" w:rsidP="00E92AC1">
      <w:pPr>
        <w:numPr>
          <w:ilvl w:val="0"/>
          <w:numId w:val="7"/>
        </w:numPr>
        <w:shd w:val="clear" w:color="auto" w:fill="FFFFFF"/>
        <w:spacing w:before="60" w:after="100" w:afterAutospacing="1"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If you are asked to setup an Android SDK ("Project SDK is not defined"), simply click on the "Setup SDK" link and select the SDK without configuring it. This codelab has been tested with API level 19.</w:t>
      </w:r>
    </w:p>
    <w:p w14:paraId="2E3D5A58" w14:textId="77777777" w:rsidR="00E92AC1" w:rsidRPr="000F3AD3" w:rsidRDefault="00E92AC1" w:rsidP="00E92AC1">
      <w:pPr>
        <w:shd w:val="clear" w:color="auto" w:fill="FFFFFF"/>
        <w:spacing w:after="240" w:line="240" w:lineRule="auto"/>
        <w:rPr>
          <w:rFonts w:ascii="Times New Roman" w:eastAsia="Times New Roman" w:hAnsi="Times New Roman" w:cs="Times New Roman"/>
          <w:color w:val="000000" w:themeColor="text1"/>
          <w:sz w:val="28"/>
          <w:szCs w:val="28"/>
          <w:lang w:eastAsia="en-IN"/>
        </w:rPr>
      </w:pPr>
      <w:r w:rsidRPr="000F3AD3">
        <w:rPr>
          <w:rFonts w:ascii="Times New Roman" w:eastAsia="Times New Roman" w:hAnsi="Times New Roman" w:cs="Times New Roman"/>
          <w:color w:val="000000" w:themeColor="text1"/>
          <w:sz w:val="28"/>
          <w:szCs w:val="28"/>
          <w:lang w:eastAsia="en-IN"/>
        </w:rPr>
        <w:t>From here we'll create, build and test the backend before we make our way back to the Android client to hook it up to this new backend.</w:t>
      </w:r>
    </w:p>
    <w:p w14:paraId="3F9C66B1" w14:textId="77777777" w:rsidR="00E13709" w:rsidRPr="000F3AD3" w:rsidRDefault="00E13709" w:rsidP="00E92AC1">
      <w:pPr>
        <w:pStyle w:val="NormalWeb"/>
        <w:shd w:val="clear" w:color="auto" w:fill="FFFFFF"/>
        <w:spacing w:after="240"/>
        <w:rPr>
          <w:b/>
          <w:bCs/>
          <w:color w:val="000000" w:themeColor="text1"/>
          <w:sz w:val="28"/>
          <w:szCs w:val="28"/>
        </w:rPr>
      </w:pPr>
      <w:r w:rsidRPr="000F3AD3">
        <w:rPr>
          <w:b/>
          <w:bCs/>
          <w:color w:val="000000" w:themeColor="text1"/>
          <w:sz w:val="28"/>
          <w:szCs w:val="28"/>
        </w:rPr>
        <w:t>Step 2 - Create the Endpoints backend project</w:t>
      </w:r>
    </w:p>
    <w:p w14:paraId="24637FEF" w14:textId="1069A2EF" w:rsidR="00E92AC1" w:rsidRPr="000F3AD3"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t>Android Studio has built-in support for Google Cloud Endpoints (as part of the IDE's support for </w:t>
      </w:r>
      <w:hyperlink r:id="rId37" w:history="1">
        <w:r w:rsidRPr="000F3AD3">
          <w:rPr>
            <w:rStyle w:val="Hyperlink"/>
            <w:color w:val="000000" w:themeColor="text1"/>
            <w:sz w:val="28"/>
            <w:szCs w:val="28"/>
          </w:rPr>
          <w:t>App Engine backend templates</w:t>
        </w:r>
      </w:hyperlink>
      <w:r w:rsidRPr="000F3AD3">
        <w:rPr>
          <w:color w:val="000000" w:themeColor="text1"/>
          <w:sz w:val="28"/>
          <w:szCs w:val="28"/>
        </w:rPr>
        <w:t>)</w:t>
      </w:r>
    </w:p>
    <w:p w14:paraId="182FC546" w14:textId="77777777" w:rsidR="00E92AC1" w:rsidRPr="000F3AD3"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t>To add a backend to the current Android project, simply go to: </w:t>
      </w:r>
      <w:r w:rsidRPr="000F3AD3">
        <w:rPr>
          <w:rStyle w:val="Strong"/>
          <w:color w:val="000000" w:themeColor="text1"/>
          <w:sz w:val="28"/>
          <w:szCs w:val="28"/>
        </w:rPr>
        <w:t>File &gt; New Module</w:t>
      </w:r>
      <w:r w:rsidRPr="000F3AD3">
        <w:rPr>
          <w:color w:val="000000" w:themeColor="text1"/>
          <w:sz w:val="28"/>
          <w:szCs w:val="28"/>
        </w:rPr>
        <w:t> or right-click on your "endpoints-codelab-project" in the Project side pane and choose </w:t>
      </w:r>
      <w:r w:rsidRPr="000F3AD3">
        <w:rPr>
          <w:rStyle w:val="Strong"/>
          <w:color w:val="000000" w:themeColor="text1"/>
          <w:sz w:val="28"/>
          <w:szCs w:val="28"/>
        </w:rPr>
        <w:t>New &gt; Module</w:t>
      </w:r>
      <w:r w:rsidRPr="000F3AD3">
        <w:rPr>
          <w:color w:val="000000" w:themeColor="text1"/>
          <w:sz w:val="28"/>
          <w:szCs w:val="28"/>
        </w:rPr>
        <w:t> and choose "Google Cloud Module".</w:t>
      </w:r>
    </w:p>
    <w:p w14:paraId="233B3599" w14:textId="556E5A66" w:rsidR="00E92AC1" w:rsidRPr="000F3AD3" w:rsidRDefault="00E92AC1" w:rsidP="00E92AC1">
      <w:pPr>
        <w:pStyle w:val="NormalWeb"/>
        <w:shd w:val="clear" w:color="auto" w:fill="FFFFFF"/>
        <w:spacing w:after="240"/>
        <w:rPr>
          <w:color w:val="000000" w:themeColor="text1"/>
          <w:sz w:val="28"/>
          <w:szCs w:val="28"/>
        </w:rPr>
      </w:pPr>
      <w:r w:rsidRPr="000F3AD3">
        <w:rPr>
          <w:noProof/>
          <w:color w:val="000000" w:themeColor="text1"/>
          <w:sz w:val="28"/>
          <w:szCs w:val="28"/>
          <w:lang w:val="en-IN" w:eastAsia="en-IN"/>
        </w:rPr>
        <w:drawing>
          <wp:inline distT="0" distB="0" distL="0" distR="0" wp14:anchorId="409C1574" wp14:editId="30B6CB68">
            <wp:extent cx="4581036" cy="2762529"/>
            <wp:effectExtent l="0" t="0" r="0" b="0"/>
            <wp:docPr id="32" name="Picture 32" descr="image alt text">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alt text">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2837" cy="2763615"/>
                    </a:xfrm>
                    <a:prstGeom prst="rect">
                      <a:avLst/>
                    </a:prstGeom>
                    <a:noFill/>
                    <a:ln>
                      <a:noFill/>
                    </a:ln>
                  </pic:spPr>
                </pic:pic>
              </a:graphicData>
            </a:graphic>
          </wp:inline>
        </w:drawing>
      </w:r>
    </w:p>
    <w:p w14:paraId="5B227CC0" w14:textId="6B7175BF" w:rsidR="00E92AC1" w:rsidRPr="000F3AD3" w:rsidRDefault="00E92AC1" w:rsidP="003C172A">
      <w:pPr>
        <w:pStyle w:val="NormalWeb"/>
        <w:shd w:val="clear" w:color="auto" w:fill="FFFFFF"/>
        <w:spacing w:after="240"/>
        <w:rPr>
          <w:color w:val="000000" w:themeColor="text1"/>
          <w:sz w:val="28"/>
          <w:szCs w:val="28"/>
        </w:rPr>
      </w:pPr>
      <w:r w:rsidRPr="000F3AD3">
        <w:rPr>
          <w:rStyle w:val="Strong"/>
          <w:color w:val="000000" w:themeColor="text1"/>
          <w:sz w:val="28"/>
          <w:szCs w:val="28"/>
        </w:rPr>
        <w:lastRenderedPageBreak/>
        <w:t>IMPORTANT</w:t>
      </w:r>
      <w:r w:rsidRPr="000F3AD3">
        <w:rPr>
          <w:color w:val="000000" w:themeColor="text1"/>
          <w:sz w:val="28"/>
          <w:szCs w:val="28"/>
        </w:rPr>
        <w:t xml:space="preserve">: Make </w:t>
      </w:r>
      <w:r w:rsidR="003C172A">
        <w:rPr>
          <w:color w:val="000000" w:themeColor="text1"/>
          <w:sz w:val="28"/>
          <w:szCs w:val="28"/>
        </w:rPr>
        <w:t xml:space="preserve">sure you select the "App Engine </w:t>
      </w:r>
      <w:r w:rsidRPr="000F3AD3">
        <w:rPr>
          <w:color w:val="000000" w:themeColor="text1"/>
          <w:sz w:val="28"/>
          <w:szCs w:val="28"/>
        </w:rPr>
        <w:t>Java </w:t>
      </w:r>
      <w:r w:rsidRPr="000F3AD3">
        <w:rPr>
          <w:rStyle w:val="Strong"/>
          <w:color w:val="000000" w:themeColor="text1"/>
          <w:sz w:val="28"/>
          <w:szCs w:val="28"/>
        </w:rPr>
        <w:t>Endpoints</w:t>
      </w:r>
      <w:r w:rsidRPr="000F3AD3">
        <w:rPr>
          <w:color w:val="000000" w:themeColor="text1"/>
          <w:sz w:val="28"/>
          <w:szCs w:val="28"/>
        </w:rPr>
        <w:t xml:space="preserve"> Module" template </w:t>
      </w:r>
    </w:p>
    <w:p w14:paraId="7C260E4B" w14:textId="5FDCA57E" w:rsidR="00E13709" w:rsidRDefault="00E92AC1" w:rsidP="00E13709">
      <w:pPr>
        <w:pStyle w:val="NormalWeb"/>
        <w:shd w:val="clear" w:color="auto" w:fill="FFFFFF"/>
        <w:rPr>
          <w:color w:val="000000" w:themeColor="text1"/>
          <w:sz w:val="28"/>
          <w:szCs w:val="28"/>
        </w:rPr>
      </w:pPr>
      <w:r w:rsidRPr="000F3AD3">
        <w:rPr>
          <w:color w:val="000000" w:themeColor="text1"/>
          <w:sz w:val="28"/>
          <w:szCs w:val="28"/>
        </w:rPr>
        <w:t>This creates a new backend Gradle module for our Android Studio project (using the </w:t>
      </w:r>
      <w:hyperlink r:id="rId40" w:history="1">
        <w:r w:rsidRPr="000F3AD3">
          <w:rPr>
            <w:rStyle w:val="Hyperlink"/>
            <w:color w:val="000000" w:themeColor="text1"/>
            <w:sz w:val="28"/>
            <w:szCs w:val="28"/>
          </w:rPr>
          <w:t>Gradle App Engine Plugin</w:t>
        </w:r>
      </w:hyperlink>
      <w:r w:rsidRPr="000F3AD3">
        <w:rPr>
          <w:color w:val="000000" w:themeColor="text1"/>
          <w:sz w:val="28"/>
          <w:szCs w:val="28"/>
        </w:rPr>
        <w:t>) and adds it as an additional dependency in the </w:t>
      </w:r>
      <w:r w:rsidRPr="000F3AD3">
        <w:rPr>
          <w:rStyle w:val="HTMLCode"/>
          <w:rFonts w:ascii="Times New Roman" w:eastAsia="Calibri" w:hAnsi="Times New Roman" w:cs="Times New Roman"/>
          <w:color w:val="000000" w:themeColor="text1"/>
          <w:sz w:val="28"/>
          <w:szCs w:val="28"/>
        </w:rPr>
        <w:t>settings.gradle</w:t>
      </w:r>
      <w:r w:rsidRPr="000F3AD3">
        <w:rPr>
          <w:color w:val="000000" w:themeColor="text1"/>
          <w:sz w:val="28"/>
          <w:szCs w:val="28"/>
        </w:rPr>
        <w:t> file. It also adds the required dependencies for the generated client libraries to the app's </w:t>
      </w:r>
      <w:r w:rsidRPr="000F3AD3">
        <w:rPr>
          <w:rStyle w:val="HTMLCode"/>
          <w:rFonts w:ascii="Times New Roman" w:eastAsia="Calibri" w:hAnsi="Times New Roman" w:cs="Times New Roman"/>
          <w:color w:val="000000" w:themeColor="text1"/>
          <w:sz w:val="28"/>
          <w:szCs w:val="28"/>
        </w:rPr>
        <w:t>build.gradle</w:t>
      </w:r>
      <w:r w:rsidRPr="000F3AD3">
        <w:rPr>
          <w:color w:val="000000" w:themeColor="text1"/>
          <w:sz w:val="28"/>
          <w:szCs w:val="28"/>
        </w:rPr>
        <w:t> file. The generated code is pretty straight-forward with an object model for the data manipulated by the Endpoint, and the actual En</w:t>
      </w:r>
      <w:r w:rsidR="003C172A">
        <w:rPr>
          <w:color w:val="000000" w:themeColor="text1"/>
          <w:sz w:val="28"/>
          <w:szCs w:val="28"/>
        </w:rPr>
        <w:t>dpoint implementation:</w:t>
      </w:r>
    </w:p>
    <w:p w14:paraId="2EC5B1C9" w14:textId="77777777" w:rsidR="007C5DAC" w:rsidRPr="000F3AD3" w:rsidRDefault="007C5DAC" w:rsidP="00E13709">
      <w:pPr>
        <w:pStyle w:val="NormalWeb"/>
        <w:shd w:val="clear" w:color="auto" w:fill="FFFFFF"/>
        <w:rPr>
          <w:color w:val="000000" w:themeColor="text1"/>
          <w:sz w:val="28"/>
          <w:szCs w:val="28"/>
        </w:rPr>
      </w:pPr>
    </w:p>
    <w:p w14:paraId="18A608EC" w14:textId="71422BC8" w:rsidR="00E92AC1" w:rsidRPr="000F3AD3" w:rsidRDefault="00E92AC1" w:rsidP="007C5DAC">
      <w:pPr>
        <w:pStyle w:val="NormalWeb"/>
        <w:shd w:val="clear" w:color="auto" w:fill="FFFFFF"/>
        <w:rPr>
          <w:color w:val="000000" w:themeColor="text1"/>
          <w:sz w:val="28"/>
          <w:szCs w:val="28"/>
        </w:rPr>
      </w:pPr>
      <w:r w:rsidRPr="000F3AD3">
        <w:rPr>
          <w:color w:val="000000" w:themeColor="text1"/>
          <w:sz w:val="28"/>
          <w:szCs w:val="28"/>
        </w:rPr>
        <w:t>The convention here is that sending data to the Endpoint implies that the server state will change and thus only POST requests will be mapped to this method. All Cloud Endpoints annotations and attributes are documented here: </w:t>
      </w:r>
      <w:hyperlink r:id="rId41" w:history="1">
        <w:r w:rsidRPr="000F3AD3">
          <w:rPr>
            <w:rStyle w:val="Hyperlink"/>
            <w:color w:val="000000" w:themeColor="text1"/>
            <w:sz w:val="28"/>
            <w:szCs w:val="28"/>
          </w:rPr>
          <w:t>https://developers.google.com/appengine/docs/java/endpoints/annotations</w:t>
        </w:r>
      </w:hyperlink>
    </w:p>
    <w:p w14:paraId="34B116CF" w14:textId="77777777" w:rsidR="00E92AC1" w:rsidRPr="000F3AD3" w:rsidRDefault="00E92AC1" w:rsidP="00E92AC1">
      <w:pPr>
        <w:numPr>
          <w:ilvl w:val="0"/>
          <w:numId w:val="9"/>
        </w:numPr>
        <w:shd w:val="clear" w:color="auto" w:fill="FFFFFF"/>
        <w:spacing w:before="60" w:after="100" w:afterAutospacing="1" w:line="240" w:lineRule="auto"/>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Parameter types and return values are documented here: </w:t>
      </w:r>
      <w:hyperlink r:id="rId42" w:history="1">
        <w:r w:rsidRPr="000F3AD3">
          <w:rPr>
            <w:rStyle w:val="Hyperlink"/>
            <w:rFonts w:ascii="Times New Roman" w:hAnsi="Times New Roman" w:cs="Times New Roman"/>
            <w:color w:val="000000" w:themeColor="text1"/>
            <w:sz w:val="28"/>
            <w:szCs w:val="28"/>
          </w:rPr>
          <w:t>https://developers.google.com/appengine/docs/java/endpoints/paramreturn_types</w:t>
        </w:r>
      </w:hyperlink>
    </w:p>
    <w:p w14:paraId="00B47917" w14:textId="496C4107" w:rsidR="00E92AC1" w:rsidRPr="000F3AD3" w:rsidRDefault="007C5DAC" w:rsidP="00E92AC1">
      <w:pPr>
        <w:pStyle w:val="NormalWeb"/>
        <w:shd w:val="clear" w:color="auto" w:fill="FFFFFF"/>
        <w:spacing w:after="240"/>
        <w:rPr>
          <w:color w:val="000000" w:themeColor="text1"/>
          <w:sz w:val="28"/>
          <w:szCs w:val="28"/>
        </w:rPr>
      </w:pPr>
      <w:r>
        <w:rPr>
          <w:color w:val="000000" w:themeColor="text1"/>
          <w:sz w:val="28"/>
          <w:szCs w:val="28"/>
        </w:rPr>
        <w:t>S</w:t>
      </w:r>
      <w:r w:rsidR="00E92AC1" w:rsidRPr="000F3AD3">
        <w:rPr>
          <w:color w:val="000000" w:themeColor="text1"/>
          <w:sz w:val="28"/>
          <w:szCs w:val="28"/>
        </w:rPr>
        <w:t>tart the development app server (a full App Engine </w:t>
      </w:r>
      <w:r w:rsidR="00E92AC1" w:rsidRPr="000F3AD3">
        <w:rPr>
          <w:rStyle w:val="Strong"/>
          <w:color w:val="000000" w:themeColor="text1"/>
          <w:sz w:val="28"/>
          <w:szCs w:val="28"/>
        </w:rPr>
        <w:t>local</w:t>
      </w:r>
      <w:r w:rsidR="00E92AC1" w:rsidRPr="000F3AD3">
        <w:rPr>
          <w:color w:val="000000" w:themeColor="text1"/>
          <w:sz w:val="28"/>
          <w:szCs w:val="28"/>
        </w:rPr>
        <w:t> environment) by pressing the green "Play" button after selecting </w:t>
      </w:r>
      <w:r>
        <w:rPr>
          <w:color w:val="000000" w:themeColor="text1"/>
          <w:sz w:val="28"/>
          <w:szCs w:val="28"/>
        </w:rPr>
        <w:t xml:space="preserve"> the current module:</w:t>
      </w:r>
    </w:p>
    <w:p w14:paraId="0762F7B8" w14:textId="20133A17" w:rsidR="00E92AC1"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t>Once the develo</w:t>
      </w:r>
      <w:r w:rsidR="007C5DAC">
        <w:rPr>
          <w:color w:val="000000" w:themeColor="text1"/>
          <w:sz w:val="28"/>
          <w:szCs w:val="28"/>
        </w:rPr>
        <w:t>pment app server has started we</w:t>
      </w:r>
      <w:r w:rsidRPr="000F3AD3">
        <w:rPr>
          <w:color w:val="000000" w:themeColor="text1"/>
          <w:sz w:val="28"/>
          <w:szCs w:val="28"/>
        </w:rPr>
        <w:t xml:space="preserve"> should see this log message:</w:t>
      </w:r>
    </w:p>
    <w:p w14:paraId="01E964D7" w14:textId="3C208B82" w:rsidR="00E92AC1" w:rsidRPr="000F3AD3" w:rsidRDefault="007C5DAC" w:rsidP="00E92AC1">
      <w:pPr>
        <w:pStyle w:val="NormalWeb"/>
        <w:shd w:val="clear" w:color="auto" w:fill="FFFFFF"/>
        <w:spacing w:after="240"/>
        <w:rPr>
          <w:color w:val="000000" w:themeColor="text1"/>
          <w:sz w:val="28"/>
          <w:szCs w:val="28"/>
        </w:rPr>
      </w:pPr>
      <w:r w:rsidRPr="007C5DAC">
        <w:rPr>
          <w:color w:val="000000" w:themeColor="text1"/>
          <w:sz w:val="28"/>
          <w:szCs w:val="28"/>
          <w:lang w:val="en-IN"/>
        </w:rPr>
        <w:drawing>
          <wp:inline distT="0" distB="0" distL="0" distR="0" wp14:anchorId="5A6171B4" wp14:editId="6753E0FA">
            <wp:extent cx="4191000" cy="790575"/>
            <wp:effectExtent l="0" t="0" r="0" b="952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7905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1CE4460" w14:textId="77777777" w:rsidR="00E92AC1" w:rsidRPr="000F3AD3" w:rsidRDefault="00E92AC1" w:rsidP="00E92AC1">
      <w:pPr>
        <w:pStyle w:val="NormalWeb"/>
        <w:shd w:val="clear" w:color="auto" w:fill="FFFFFF"/>
        <w:spacing w:after="240"/>
        <w:rPr>
          <w:color w:val="000000" w:themeColor="text1"/>
          <w:sz w:val="28"/>
          <w:szCs w:val="28"/>
        </w:rPr>
      </w:pPr>
      <w:r w:rsidRPr="000F3AD3">
        <w:rPr>
          <w:color w:val="000000" w:themeColor="text1"/>
          <w:sz w:val="28"/>
          <w:szCs w:val="28"/>
        </w:rPr>
        <w:t>See the </w:t>
      </w:r>
      <w:hyperlink r:id="rId44" w:anchor="user-content-appendix---using-the-apis-explorer" w:history="1">
        <w:r w:rsidRPr="000F3AD3">
          <w:rPr>
            <w:rStyle w:val="Hyperlink"/>
            <w:color w:val="000000" w:themeColor="text1"/>
            <w:sz w:val="28"/>
            <w:szCs w:val="28"/>
          </w:rPr>
          <w:t>Appendix - Using the APIs Explorer</w:t>
        </w:r>
      </w:hyperlink>
      <w:r w:rsidRPr="000F3AD3">
        <w:rPr>
          <w:color w:val="000000" w:themeColor="text1"/>
          <w:sz w:val="28"/>
          <w:szCs w:val="28"/>
        </w:rPr>
        <w:t> at the end of this document for further details.</w:t>
      </w:r>
    </w:p>
    <w:p w14:paraId="11220088" w14:textId="75E89A0C" w:rsidR="00E92AC1" w:rsidRPr="000F3AD3" w:rsidRDefault="007C5DAC" w:rsidP="00E92AC1">
      <w:pPr>
        <w:pStyle w:val="NormalWeb"/>
        <w:shd w:val="clear" w:color="auto" w:fill="FFFFFF"/>
        <w:spacing w:after="240"/>
        <w:rPr>
          <w:color w:val="000000" w:themeColor="text1"/>
          <w:sz w:val="28"/>
          <w:szCs w:val="28"/>
        </w:rPr>
      </w:pPr>
      <w:r>
        <w:rPr>
          <w:color w:val="000000" w:themeColor="text1"/>
          <w:sz w:val="28"/>
          <w:szCs w:val="28"/>
        </w:rPr>
        <w:t>S</w:t>
      </w:r>
      <w:r w:rsidR="00E92AC1" w:rsidRPr="000F3AD3">
        <w:rPr>
          <w:color w:val="000000" w:themeColor="text1"/>
          <w:sz w:val="28"/>
          <w:szCs w:val="28"/>
        </w:rPr>
        <w:t>top the local development app server (use the red square in the log window or </w:t>
      </w:r>
      <w:r w:rsidR="00E92AC1" w:rsidRPr="000F3AD3">
        <w:rPr>
          <w:rStyle w:val="Strong"/>
          <w:color w:val="000000" w:themeColor="text1"/>
          <w:sz w:val="28"/>
          <w:szCs w:val="28"/>
        </w:rPr>
        <w:t>Run &gt; Stop</w:t>
      </w:r>
      <w:r w:rsidR="00E92AC1" w:rsidRPr="000F3AD3">
        <w:rPr>
          <w:color w:val="000000" w:themeColor="text1"/>
          <w:sz w:val="28"/>
          <w:szCs w:val="28"/>
        </w:rPr>
        <w:t>).</w:t>
      </w:r>
    </w:p>
    <w:p w14:paraId="1AEEAAD4" w14:textId="77777777" w:rsidR="007C5DAC" w:rsidRDefault="00E92AC1" w:rsidP="00724A09">
      <w:pPr>
        <w:pStyle w:val="NormalWeb"/>
        <w:shd w:val="clear" w:color="auto" w:fill="FFFFFF"/>
        <w:spacing w:after="240"/>
        <w:rPr>
          <w:color w:val="000000" w:themeColor="text1"/>
          <w:sz w:val="28"/>
          <w:szCs w:val="28"/>
        </w:rPr>
      </w:pPr>
      <w:r w:rsidRPr="000F3AD3">
        <w:rPr>
          <w:color w:val="000000" w:themeColor="text1"/>
          <w:sz w:val="28"/>
          <w:szCs w:val="28"/>
        </w:rPr>
        <w:t>At this point we have the basic Endpoints infrastructure in place but we still need to store tasks in a persistent Datastore and wire up the Android appli</w:t>
      </w:r>
      <w:r w:rsidR="007C5DAC">
        <w:rPr>
          <w:color w:val="000000" w:themeColor="text1"/>
          <w:sz w:val="28"/>
          <w:szCs w:val="28"/>
        </w:rPr>
        <w:t>cation to use this new backend.</w:t>
      </w:r>
    </w:p>
    <w:p w14:paraId="32A4568B" w14:textId="076976F5" w:rsidR="00E153AF" w:rsidRPr="007C5DAC" w:rsidRDefault="007C5DAC" w:rsidP="00724A09">
      <w:pPr>
        <w:pStyle w:val="NormalWeb"/>
        <w:shd w:val="clear" w:color="auto" w:fill="FFFFFF"/>
        <w:spacing w:after="240"/>
        <w:rPr>
          <w:color w:val="000000" w:themeColor="text1"/>
          <w:sz w:val="28"/>
          <w:szCs w:val="28"/>
        </w:rPr>
      </w:pPr>
      <w:r>
        <w:rPr>
          <w:b/>
          <w:bCs/>
          <w:color w:val="000000" w:themeColor="text1"/>
          <w:sz w:val="28"/>
          <w:szCs w:val="28"/>
        </w:rPr>
        <w:t>Step 3</w:t>
      </w:r>
      <w:r w:rsidR="00E153AF" w:rsidRPr="000F3AD3">
        <w:rPr>
          <w:b/>
          <w:bCs/>
          <w:color w:val="000000" w:themeColor="text1"/>
          <w:sz w:val="28"/>
          <w:szCs w:val="28"/>
        </w:rPr>
        <w:t xml:space="preserve"> - Modify the Android application to use the new backend. Run. Test. Repeat.</w:t>
      </w:r>
    </w:p>
    <w:p w14:paraId="2F02D773" w14:textId="78280713"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While exposing standard RESTful interfaces makes it possible to access them from an Android application using HTTP/JSON calls, the Cloud Endpoints technology is able to </w:t>
      </w:r>
      <w:r w:rsidRPr="000F3AD3">
        <w:rPr>
          <w:rStyle w:val="Strong"/>
          <w:color w:val="000000" w:themeColor="text1"/>
          <w:sz w:val="28"/>
          <w:szCs w:val="28"/>
        </w:rPr>
        <w:t>create client libraries</w:t>
      </w:r>
      <w:r w:rsidRPr="000F3AD3">
        <w:rPr>
          <w:color w:val="000000" w:themeColor="text1"/>
          <w:sz w:val="28"/>
          <w:szCs w:val="28"/>
        </w:rPr>
        <w:t xml:space="preserve"> (in our case a Java library) to enable a much easier implementation on the client-side with high-level </w:t>
      </w:r>
      <w:r w:rsidRPr="000F3AD3">
        <w:rPr>
          <w:color w:val="000000" w:themeColor="text1"/>
          <w:sz w:val="28"/>
          <w:szCs w:val="28"/>
        </w:rPr>
        <w:lastRenderedPageBreak/>
        <w:t>abstractions such as Java classes rather than the underlying JSON and HTTP concepts.</w:t>
      </w:r>
    </w:p>
    <w:p w14:paraId="1B10266E" w14:textId="67BCB1AD" w:rsidR="00724A09" w:rsidRDefault="00724A09" w:rsidP="00724A09">
      <w:pPr>
        <w:pStyle w:val="NormalWeb"/>
        <w:shd w:val="clear" w:color="auto" w:fill="FFFFFF"/>
        <w:rPr>
          <w:color w:val="000000" w:themeColor="text1"/>
          <w:sz w:val="28"/>
          <w:szCs w:val="28"/>
        </w:rPr>
      </w:pPr>
      <w:r w:rsidRPr="000F3AD3">
        <w:rPr>
          <w:color w:val="000000" w:themeColor="text1"/>
          <w:sz w:val="28"/>
          <w:szCs w:val="28"/>
        </w:rPr>
        <w:t>To generate these client libraries, we can re-build the backend by navigating to </w:t>
      </w:r>
      <w:r w:rsidR="007C5DAC">
        <w:rPr>
          <w:rStyle w:val="Strong"/>
          <w:color w:val="000000" w:themeColor="text1"/>
          <w:sz w:val="28"/>
          <w:szCs w:val="28"/>
        </w:rPr>
        <w:t>Build &gt; Make Module 'womensafety</w:t>
      </w:r>
      <w:r w:rsidRPr="000F3AD3">
        <w:rPr>
          <w:rStyle w:val="Strong"/>
          <w:color w:val="000000" w:themeColor="text1"/>
          <w:sz w:val="28"/>
          <w:szCs w:val="28"/>
        </w:rPr>
        <w:t>TxtBackend'</w:t>
      </w:r>
      <w:r w:rsidRPr="000F3AD3">
        <w:rPr>
          <w:color w:val="000000" w:themeColor="text1"/>
          <w:sz w:val="28"/>
          <w:szCs w:val="28"/>
        </w:rPr>
        <w:t xml:space="preserve">. </w:t>
      </w:r>
    </w:p>
    <w:p w14:paraId="4CF917A8" w14:textId="77777777" w:rsidR="007C5DAC" w:rsidRPr="000F3AD3" w:rsidRDefault="007C5DAC" w:rsidP="00724A09">
      <w:pPr>
        <w:pStyle w:val="NormalWeb"/>
        <w:shd w:val="clear" w:color="auto" w:fill="FFFFFF"/>
        <w:rPr>
          <w:color w:val="000000" w:themeColor="text1"/>
          <w:sz w:val="28"/>
          <w:szCs w:val="28"/>
        </w:rPr>
      </w:pPr>
    </w:p>
    <w:p w14:paraId="66A7A324" w14:textId="0B0D71C2" w:rsidR="007D5BB0" w:rsidRDefault="00724A09" w:rsidP="007C5DAC">
      <w:pPr>
        <w:pStyle w:val="NormalWeb"/>
        <w:shd w:val="clear" w:color="auto" w:fill="FFFFFF"/>
        <w:rPr>
          <w:color w:val="000000" w:themeColor="text1"/>
          <w:sz w:val="28"/>
          <w:szCs w:val="28"/>
        </w:rPr>
      </w:pPr>
      <w:r w:rsidRPr="000F3AD3">
        <w:rPr>
          <w:color w:val="000000" w:themeColor="text1"/>
          <w:sz w:val="28"/>
          <w:szCs w:val="28"/>
        </w:rPr>
        <w:t xml:space="preserve">To start calling these libraries, let's first check that when creating the backend Android Studio properly added the appropriate dependency to the Android client module. </w:t>
      </w:r>
    </w:p>
    <w:p w14:paraId="193448FC" w14:textId="77777777" w:rsidR="007C5DAC" w:rsidRPr="000F3AD3" w:rsidRDefault="007C5DAC" w:rsidP="007C5DAC">
      <w:pPr>
        <w:pStyle w:val="NormalWeb"/>
        <w:shd w:val="clear" w:color="auto" w:fill="FFFFFF"/>
        <w:rPr>
          <w:color w:val="000000" w:themeColor="text1"/>
          <w:sz w:val="28"/>
          <w:szCs w:val="28"/>
        </w:rPr>
      </w:pPr>
    </w:p>
    <w:p w14:paraId="4DF10ED4" w14:textId="5BE5C7F1" w:rsidR="00724A09" w:rsidRPr="000F3AD3" w:rsidRDefault="007C5DAC" w:rsidP="00724A09">
      <w:pPr>
        <w:pStyle w:val="NormalWeb"/>
        <w:shd w:val="clear" w:color="auto" w:fill="FFFFFF"/>
        <w:spacing w:after="240"/>
        <w:rPr>
          <w:color w:val="000000" w:themeColor="text1"/>
          <w:sz w:val="28"/>
          <w:szCs w:val="28"/>
        </w:rPr>
      </w:pPr>
      <w:r>
        <w:rPr>
          <w:color w:val="000000" w:themeColor="text1"/>
          <w:sz w:val="28"/>
          <w:szCs w:val="28"/>
        </w:rPr>
        <w:t>O</w:t>
      </w:r>
      <w:r w:rsidR="00724A09" w:rsidRPr="000F3AD3">
        <w:rPr>
          <w:color w:val="000000" w:themeColor="text1"/>
          <w:sz w:val="28"/>
          <w:szCs w:val="28"/>
        </w:rPr>
        <w:t>ur Android client application is now ready to start using the Endpoints client library to store tasks in our Google Cloud backend!</w:t>
      </w:r>
    </w:p>
    <w:p w14:paraId="7A0EAF49" w14:textId="611343DD" w:rsidR="00724A09" w:rsidRDefault="007C5DAC" w:rsidP="007C5DAC">
      <w:pPr>
        <w:pStyle w:val="NormalWeb"/>
        <w:shd w:val="clear" w:color="auto" w:fill="FFFFFF"/>
        <w:rPr>
          <w:color w:val="000000" w:themeColor="text1"/>
          <w:sz w:val="28"/>
          <w:szCs w:val="28"/>
        </w:rPr>
      </w:pPr>
      <w:r>
        <w:rPr>
          <w:color w:val="000000" w:themeColor="text1"/>
          <w:sz w:val="28"/>
          <w:szCs w:val="28"/>
        </w:rPr>
        <w:t>T</w:t>
      </w:r>
      <w:r w:rsidR="00724A09" w:rsidRPr="000F3AD3">
        <w:rPr>
          <w:color w:val="000000" w:themeColor="text1"/>
          <w:sz w:val="28"/>
          <w:szCs w:val="28"/>
        </w:rPr>
        <w:t>he </w:t>
      </w:r>
      <w:r w:rsidR="00724A09" w:rsidRPr="000F3AD3">
        <w:rPr>
          <w:rStyle w:val="HTMLCode"/>
          <w:rFonts w:ascii="Times New Roman" w:eastAsia="Calibri" w:hAnsi="Times New Roman" w:cs="Times New Roman"/>
          <w:color w:val="000000" w:themeColor="text1"/>
          <w:sz w:val="28"/>
          <w:szCs w:val="28"/>
        </w:rPr>
        <w:t>pushToRemote</w:t>
      </w:r>
      <w:r w:rsidR="00724A09" w:rsidRPr="000F3AD3">
        <w:rPr>
          <w:color w:val="000000" w:themeColor="text1"/>
          <w:sz w:val="28"/>
          <w:szCs w:val="28"/>
        </w:rPr>
        <w:t> and </w:t>
      </w:r>
      <w:r w:rsidR="00724A09" w:rsidRPr="000F3AD3">
        <w:rPr>
          <w:rStyle w:val="HTMLCode"/>
          <w:rFonts w:ascii="Times New Roman" w:eastAsia="Calibri" w:hAnsi="Times New Roman" w:cs="Times New Roman"/>
          <w:color w:val="000000" w:themeColor="text1"/>
          <w:sz w:val="28"/>
          <w:szCs w:val="28"/>
        </w:rPr>
        <w:t>pullToRemote</w:t>
      </w:r>
      <w:r w:rsidR="00724A09" w:rsidRPr="000F3AD3">
        <w:rPr>
          <w:color w:val="000000" w:themeColor="text1"/>
          <w:sz w:val="28"/>
          <w:szCs w:val="28"/>
        </w:rPr>
        <w:t> methods implement the actual communication with the backend which we want to set to use our new C</w:t>
      </w:r>
      <w:r>
        <w:rPr>
          <w:color w:val="000000" w:themeColor="text1"/>
          <w:sz w:val="28"/>
          <w:szCs w:val="28"/>
        </w:rPr>
        <w:t>loud Endpoints-powered backend.</w:t>
      </w:r>
    </w:p>
    <w:p w14:paraId="3B1F59D7" w14:textId="77777777" w:rsidR="007C5DAC" w:rsidRPr="000F3AD3" w:rsidRDefault="007C5DAC" w:rsidP="007C5DAC">
      <w:pPr>
        <w:pStyle w:val="NormalWeb"/>
        <w:shd w:val="clear" w:color="auto" w:fill="FFFFFF"/>
        <w:rPr>
          <w:color w:val="000000" w:themeColor="text1"/>
          <w:sz w:val="28"/>
          <w:szCs w:val="28"/>
        </w:rPr>
      </w:pPr>
    </w:p>
    <w:p w14:paraId="43BF1FCF" w14:textId="7E209B67" w:rsidR="009B2591" w:rsidRPr="000F3AD3" w:rsidRDefault="00724A09" w:rsidP="009B2591">
      <w:pPr>
        <w:pStyle w:val="NormalWeb"/>
        <w:shd w:val="clear" w:color="auto" w:fill="FFFFFF"/>
        <w:rPr>
          <w:color w:val="000000" w:themeColor="text1"/>
          <w:sz w:val="28"/>
          <w:szCs w:val="28"/>
        </w:rPr>
      </w:pPr>
      <w:r w:rsidRPr="000F3AD3">
        <w:rPr>
          <w:color w:val="000000" w:themeColor="text1"/>
          <w:sz w:val="28"/>
          <w:szCs w:val="28"/>
        </w:rPr>
        <w:t>This constructor above sets up a development environment by initializing the </w:t>
      </w:r>
      <w:r w:rsidRPr="000F3AD3">
        <w:rPr>
          <w:rStyle w:val="HTMLCode"/>
          <w:rFonts w:ascii="Times New Roman" w:eastAsia="Calibri" w:hAnsi="Times New Roman" w:cs="Times New Roman"/>
          <w:color w:val="000000" w:themeColor="text1"/>
          <w:sz w:val="28"/>
          <w:szCs w:val="28"/>
        </w:rPr>
        <w:t>TaskApi</w:t>
      </w:r>
      <w:r w:rsidRPr="000F3AD3">
        <w:rPr>
          <w:color w:val="000000" w:themeColor="text1"/>
          <w:sz w:val="28"/>
          <w:szCs w:val="28"/>
        </w:rPr>
        <w:t xml:space="preserve"> instance to enable testing with the local development app server and the local Android emulator. </w:t>
      </w:r>
    </w:p>
    <w:p w14:paraId="239187D9" w14:textId="43F6C0F1" w:rsidR="007D5BB0" w:rsidRPr="000F3AD3" w:rsidRDefault="007D5BB0" w:rsidP="007D5BB0">
      <w:pPr>
        <w:pStyle w:val="NormalWeb"/>
        <w:shd w:val="clear" w:color="auto" w:fill="FFFFFF"/>
        <w:rPr>
          <w:color w:val="000000" w:themeColor="text1"/>
          <w:sz w:val="28"/>
          <w:szCs w:val="28"/>
        </w:rPr>
      </w:pPr>
    </w:p>
    <w:p w14:paraId="3914E1AB" w14:textId="72D2011C" w:rsidR="00724A09" w:rsidRPr="000F3AD3" w:rsidRDefault="00724A09" w:rsidP="009B2591">
      <w:pPr>
        <w:pStyle w:val="NormalWeb"/>
        <w:shd w:val="clear" w:color="auto" w:fill="FFFFFF"/>
        <w:rPr>
          <w:color w:val="000000" w:themeColor="text1"/>
          <w:sz w:val="28"/>
          <w:szCs w:val="28"/>
        </w:rPr>
      </w:pPr>
      <w:r w:rsidRPr="000F3AD3">
        <w:rPr>
          <w:color w:val="000000" w:themeColor="text1"/>
          <w:sz w:val="28"/>
          <w:szCs w:val="28"/>
        </w:rPr>
        <w:t>The </w:t>
      </w:r>
      <w:r w:rsidRPr="000F3AD3">
        <w:rPr>
          <w:rStyle w:val="Strong"/>
          <w:color w:val="000000" w:themeColor="text1"/>
          <w:sz w:val="28"/>
          <w:szCs w:val="28"/>
        </w:rPr>
        <w:t>very last step</w:t>
      </w:r>
      <w:r w:rsidRPr="000F3AD3">
        <w:rPr>
          <w:color w:val="000000" w:themeColor="text1"/>
          <w:sz w:val="28"/>
          <w:szCs w:val="28"/>
        </w:rPr>
        <w:t xml:space="preserve"> is to switch the Android client to use this new subclass implementation. </w:t>
      </w:r>
    </w:p>
    <w:p w14:paraId="71223B3A" w14:textId="6844E0DA" w:rsidR="00724A09" w:rsidRPr="000F3AD3" w:rsidRDefault="00724A09" w:rsidP="00724A09">
      <w:pPr>
        <w:numPr>
          <w:ilvl w:val="0"/>
          <w:numId w:val="13"/>
        </w:numPr>
        <w:shd w:val="clear" w:color="auto" w:fill="FFFFFF"/>
        <w:spacing w:beforeAutospacing="1" w:after="0" w:afterAutospacing="1" w:line="240" w:lineRule="auto"/>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First, make sure the backend is running:</w:t>
      </w:r>
      <w:r w:rsidR="009B2591" w:rsidRPr="000F3AD3">
        <w:rPr>
          <w:rFonts w:ascii="Times New Roman" w:hAnsi="Times New Roman" w:cs="Times New Roman"/>
          <w:color w:val="000000" w:themeColor="text1"/>
          <w:sz w:val="28"/>
          <w:szCs w:val="28"/>
        </w:rPr>
        <w:t xml:space="preserve"> </w:t>
      </w:r>
      <w:r w:rsidR="009B2591">
        <w:rPr>
          <w:rFonts w:ascii="Times New Roman" w:hAnsi="Times New Roman" w:cs="Times New Roman"/>
          <w:color w:val="000000" w:themeColor="text1"/>
          <w:sz w:val="28"/>
          <w:szCs w:val="28"/>
        </w:rPr>
        <w:t>an</w:t>
      </w:r>
      <w:r w:rsidRPr="000F3AD3">
        <w:rPr>
          <w:rFonts w:ascii="Times New Roman" w:hAnsi="Times New Roman" w:cs="Times New Roman"/>
          <w:color w:val="000000" w:themeColor="text1"/>
          <w:sz w:val="28"/>
          <w:szCs w:val="28"/>
        </w:rPr>
        <w:t>d run the server.</w:t>
      </w:r>
    </w:p>
    <w:p w14:paraId="494725AB" w14:textId="06B576C7" w:rsidR="00724A09" w:rsidRPr="000F3AD3" w:rsidRDefault="00724A09" w:rsidP="00724A09">
      <w:pPr>
        <w:numPr>
          <w:ilvl w:val="0"/>
          <w:numId w:val="13"/>
        </w:numPr>
        <w:shd w:val="clear" w:color="auto" w:fill="FFFFFF"/>
        <w:spacing w:after="0" w:afterAutospacing="1" w:line="240" w:lineRule="auto"/>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Second, select the </w:t>
      </w:r>
      <w:r w:rsidR="009B2591">
        <w:rPr>
          <w:rFonts w:ascii="Times New Roman" w:hAnsi="Times New Roman" w:cs="Times New Roman"/>
          <w:color w:val="000000" w:themeColor="text1"/>
          <w:sz w:val="28"/>
          <w:szCs w:val="28"/>
        </w:rPr>
        <w:t> module and press run. If we</w:t>
      </w:r>
      <w:r w:rsidRPr="000F3AD3">
        <w:rPr>
          <w:rFonts w:ascii="Times New Roman" w:hAnsi="Times New Roman" w:cs="Times New Roman"/>
          <w:color w:val="000000" w:themeColor="text1"/>
          <w:sz w:val="28"/>
          <w:szCs w:val="28"/>
        </w:rPr>
        <w:t xml:space="preserve"> don't have the emulator running, this should bring up this dialog:</w:t>
      </w:r>
    </w:p>
    <w:p w14:paraId="497CE5DD" w14:textId="0CB30EE3" w:rsidR="00724A09" w:rsidRPr="000F3AD3" w:rsidRDefault="00724A09" w:rsidP="00724A09">
      <w:pPr>
        <w:pStyle w:val="NormalWeb"/>
        <w:shd w:val="clear" w:color="auto" w:fill="FFFFFF"/>
        <w:spacing w:after="240"/>
        <w:rPr>
          <w:color w:val="000000" w:themeColor="text1"/>
          <w:sz w:val="28"/>
          <w:szCs w:val="28"/>
        </w:rPr>
      </w:pPr>
      <w:r w:rsidRPr="000F3AD3">
        <w:rPr>
          <w:noProof/>
          <w:color w:val="000000" w:themeColor="text1"/>
          <w:sz w:val="28"/>
          <w:szCs w:val="28"/>
          <w:lang w:val="en-IN" w:eastAsia="en-IN"/>
        </w:rPr>
        <w:drawing>
          <wp:inline distT="0" distB="0" distL="0" distR="0" wp14:anchorId="3BFF8D08" wp14:editId="5E876ED0">
            <wp:extent cx="3810000" cy="2484120"/>
            <wp:effectExtent l="0" t="0" r="0" b="0"/>
            <wp:docPr id="33" name="Picture 33" descr="image alt tex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alt tex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484120"/>
                    </a:xfrm>
                    <a:prstGeom prst="rect">
                      <a:avLst/>
                    </a:prstGeom>
                    <a:noFill/>
                    <a:ln>
                      <a:noFill/>
                    </a:ln>
                  </pic:spPr>
                </pic:pic>
              </a:graphicData>
            </a:graphic>
          </wp:inline>
        </w:drawing>
      </w:r>
    </w:p>
    <w:p w14:paraId="578B39D5" w14:textId="77777777"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Click OK and wait for the emulator to start.</w:t>
      </w:r>
    </w:p>
    <w:p w14:paraId="6E72B032" w14:textId="38799D42"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Once started</w:t>
      </w:r>
      <w:r w:rsidR="009B2591">
        <w:rPr>
          <w:color w:val="000000" w:themeColor="text1"/>
          <w:sz w:val="28"/>
          <w:szCs w:val="28"/>
        </w:rPr>
        <w:t>, we</w:t>
      </w:r>
      <w:r w:rsidRPr="000F3AD3">
        <w:rPr>
          <w:color w:val="000000" w:themeColor="text1"/>
          <w:sz w:val="28"/>
          <w:szCs w:val="28"/>
        </w:rPr>
        <w:t xml:space="preserve"> can start using the application </w:t>
      </w:r>
    </w:p>
    <w:p w14:paraId="5FF7F167" w14:textId="2E396D30" w:rsidR="00724A09" w:rsidRPr="000F3AD3" w:rsidRDefault="00724A09" w:rsidP="00724A09">
      <w:pPr>
        <w:pStyle w:val="NormalWeb"/>
        <w:shd w:val="clear" w:color="auto" w:fill="FFFFFF"/>
        <w:rPr>
          <w:color w:val="000000" w:themeColor="text1"/>
          <w:sz w:val="28"/>
          <w:szCs w:val="28"/>
        </w:rPr>
      </w:pPr>
      <w:r w:rsidRPr="000F3AD3">
        <w:rPr>
          <w:color w:val="000000" w:themeColor="text1"/>
          <w:sz w:val="28"/>
          <w:szCs w:val="28"/>
        </w:rPr>
        <w:lastRenderedPageBreak/>
        <w:t>Now, navigate to the </w:t>
      </w:r>
      <w:r w:rsidRPr="000F3AD3">
        <w:rPr>
          <w:rStyle w:val="HTMLCode"/>
          <w:rFonts w:ascii="Times New Roman" w:eastAsia="Calibri" w:hAnsi="Times New Roman" w:cs="Times New Roman"/>
          <w:color w:val="000000" w:themeColor="text1"/>
          <w:sz w:val="28"/>
          <w:szCs w:val="28"/>
        </w:rPr>
        <w:t>build.gradle</w:t>
      </w:r>
      <w:r w:rsidRPr="000F3AD3">
        <w:rPr>
          <w:color w:val="000000" w:themeColor="text1"/>
          <w:sz w:val="28"/>
          <w:szCs w:val="28"/>
        </w:rPr>
        <w:t> file at the root of the  module and make sure the </w:t>
      </w:r>
      <w:r w:rsidRPr="000F3AD3">
        <w:rPr>
          <w:rStyle w:val="HTMLCode"/>
          <w:rFonts w:ascii="Times New Roman" w:eastAsia="Calibri" w:hAnsi="Times New Roman" w:cs="Times New Roman"/>
          <w:color w:val="000000" w:themeColor="text1"/>
          <w:sz w:val="28"/>
          <w:szCs w:val="28"/>
        </w:rPr>
        <w:t>appengine</w:t>
      </w:r>
      <w:r w:rsidRPr="000F3AD3">
        <w:rPr>
          <w:color w:val="000000" w:themeColor="text1"/>
          <w:sz w:val="28"/>
          <w:szCs w:val="28"/>
        </w:rPr>
        <w:t> section contains this authorization attribute which wil</w:t>
      </w:r>
      <w:r w:rsidR="009B2591">
        <w:rPr>
          <w:color w:val="000000" w:themeColor="text1"/>
          <w:sz w:val="28"/>
          <w:szCs w:val="28"/>
        </w:rPr>
        <w:t>l allow Gradle to propagate the</w:t>
      </w:r>
      <w:r w:rsidRPr="000F3AD3">
        <w:rPr>
          <w:color w:val="000000" w:themeColor="text1"/>
          <w:sz w:val="28"/>
          <w:szCs w:val="28"/>
        </w:rPr>
        <w:t xml:space="preserve"> Google Cloud OAuth2 credentials to deploy the backend to Google App Engine:</w:t>
      </w:r>
    </w:p>
    <w:p w14:paraId="6C1E8421" w14:textId="77777777" w:rsidR="009B2591" w:rsidRDefault="009B2591" w:rsidP="00724A09">
      <w:pPr>
        <w:pStyle w:val="NormalWeb"/>
        <w:shd w:val="clear" w:color="auto" w:fill="FFFFFF"/>
        <w:spacing w:after="240"/>
        <w:rPr>
          <w:color w:val="000000" w:themeColor="text1"/>
          <w:sz w:val="28"/>
          <w:szCs w:val="28"/>
        </w:rPr>
      </w:pPr>
    </w:p>
    <w:p w14:paraId="08F5C8C1" w14:textId="77777777"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Now </w:t>
      </w:r>
      <w:r w:rsidRPr="000F3AD3">
        <w:rPr>
          <w:rStyle w:val="Strong"/>
          <w:color w:val="000000" w:themeColor="text1"/>
          <w:sz w:val="28"/>
          <w:szCs w:val="28"/>
        </w:rPr>
        <w:t>open a terminal window</w:t>
      </w:r>
      <w:r w:rsidRPr="000F3AD3">
        <w:rPr>
          <w:color w:val="000000" w:themeColor="text1"/>
          <w:sz w:val="28"/>
          <w:szCs w:val="28"/>
        </w:rPr>
        <w:t> and set the directory to the root of the project (select the top node and </w:t>
      </w:r>
      <w:r w:rsidRPr="000F3AD3">
        <w:rPr>
          <w:rStyle w:val="Strong"/>
          <w:color w:val="000000" w:themeColor="text1"/>
          <w:sz w:val="28"/>
          <w:szCs w:val="28"/>
        </w:rPr>
        <w:t>Edit &gt; Copy Path</w:t>
      </w:r>
      <w:r w:rsidRPr="000F3AD3">
        <w:rPr>
          <w:color w:val="000000" w:themeColor="text1"/>
          <w:sz w:val="28"/>
          <w:szCs w:val="28"/>
        </w:rPr>
        <w:t>).</w:t>
      </w:r>
    </w:p>
    <w:p w14:paraId="58234710" w14:textId="7B51DEF7" w:rsidR="00724A09" w:rsidRDefault="00724A09" w:rsidP="00724A09">
      <w:pPr>
        <w:pStyle w:val="NormalWeb"/>
        <w:shd w:val="clear" w:color="auto" w:fill="FFFFFF"/>
        <w:spacing w:after="240"/>
        <w:rPr>
          <w:color w:val="000000" w:themeColor="text1"/>
          <w:sz w:val="28"/>
          <w:szCs w:val="28"/>
        </w:rPr>
      </w:pPr>
      <w:r w:rsidRPr="000F3AD3">
        <w:rPr>
          <w:noProof/>
          <w:color w:val="000000" w:themeColor="text1"/>
          <w:sz w:val="28"/>
          <w:szCs w:val="28"/>
          <w:lang w:val="en-IN" w:eastAsia="en-IN"/>
        </w:rPr>
        <w:drawing>
          <wp:inline distT="0" distB="0" distL="0" distR="0" wp14:anchorId="42F6D98D" wp14:editId="737219BA">
            <wp:extent cx="4762500" cy="1470660"/>
            <wp:effectExtent l="0" t="0" r="0" b="0"/>
            <wp:docPr id="43" name="Picture 43" descr="image alt tex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alt tex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1470660"/>
                    </a:xfrm>
                    <a:prstGeom prst="rect">
                      <a:avLst/>
                    </a:prstGeom>
                    <a:noFill/>
                    <a:ln>
                      <a:noFill/>
                    </a:ln>
                  </pic:spPr>
                </pic:pic>
              </a:graphicData>
            </a:graphic>
          </wp:inline>
        </w:drawing>
      </w:r>
    </w:p>
    <w:p w14:paraId="4282191C" w14:textId="62F517D9" w:rsidR="007D5BB0" w:rsidRPr="000F3AD3" w:rsidRDefault="009B2591" w:rsidP="009B2591">
      <w:pPr>
        <w:pStyle w:val="NormalWeb"/>
        <w:shd w:val="clear" w:color="auto" w:fill="FFFFFF"/>
        <w:spacing w:after="240"/>
        <w:rPr>
          <w:color w:val="000000" w:themeColor="text1"/>
          <w:sz w:val="28"/>
          <w:szCs w:val="28"/>
        </w:rPr>
      </w:pPr>
      <w:r w:rsidRPr="009B2591">
        <w:rPr>
          <w:color w:val="000000" w:themeColor="text1"/>
          <w:sz w:val="28"/>
          <w:szCs w:val="28"/>
          <w:lang w:val="en-IN"/>
        </w:rPr>
        <w:t>On the command line type the command : ./gradlew WomensafetyTxtBackend:appengineUpdate.</w:t>
      </w:r>
    </w:p>
    <w:p w14:paraId="703679E7" w14:textId="4E1C893E"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Once the backe</w:t>
      </w:r>
      <w:r w:rsidR="009B2591">
        <w:rPr>
          <w:color w:val="000000" w:themeColor="text1"/>
          <w:sz w:val="28"/>
          <w:szCs w:val="28"/>
        </w:rPr>
        <w:t>nd is successfully deployed, we</w:t>
      </w:r>
      <w:r w:rsidRPr="000F3AD3">
        <w:rPr>
          <w:color w:val="000000" w:themeColor="text1"/>
          <w:sz w:val="28"/>
          <w:szCs w:val="28"/>
        </w:rPr>
        <w:t xml:space="preserve"> can go back to the </w:t>
      </w:r>
      <w:hyperlink r:id="rId49" w:history="1">
        <w:r w:rsidRPr="000F3AD3">
          <w:rPr>
            <w:rStyle w:val="Hyperlink"/>
            <w:color w:val="000000" w:themeColor="text1"/>
            <w:sz w:val="28"/>
            <w:szCs w:val="28"/>
          </w:rPr>
          <w:t>Developers Console</w:t>
        </w:r>
      </w:hyperlink>
      <w:r w:rsidRPr="000F3AD3">
        <w:rPr>
          <w:color w:val="000000" w:themeColor="text1"/>
          <w:sz w:val="28"/>
          <w:szCs w:val="28"/>
        </w:rPr>
        <w:t> (console.developers.google.com) and check the dashboard, current application version, logs, etc.</w:t>
      </w:r>
    </w:p>
    <w:p w14:paraId="5935089A" w14:textId="58E1FCC2" w:rsidR="00724A09" w:rsidRPr="000F3AD3" w:rsidRDefault="00724A09" w:rsidP="00724A09">
      <w:pPr>
        <w:pStyle w:val="NormalWeb"/>
        <w:shd w:val="clear" w:color="auto" w:fill="FFFFFF"/>
        <w:spacing w:after="240"/>
        <w:rPr>
          <w:color w:val="000000" w:themeColor="text1"/>
          <w:sz w:val="28"/>
          <w:szCs w:val="28"/>
        </w:rPr>
      </w:pPr>
      <w:r w:rsidRPr="000F3AD3">
        <w:rPr>
          <w:color w:val="000000" w:themeColor="text1"/>
          <w:sz w:val="28"/>
          <w:szCs w:val="28"/>
        </w:rPr>
        <w:t xml:space="preserve">Rebuilding the Android application will pick up the changes made to the backend so you don't need to explicitly re-install the Endpoints client libraries. </w:t>
      </w:r>
    </w:p>
    <w:p w14:paraId="60F26C03" w14:textId="4F268661" w:rsidR="00020D46" w:rsidRDefault="00724A09" w:rsidP="007D5BB0">
      <w:pPr>
        <w:pStyle w:val="NormalWeb"/>
        <w:shd w:val="clear" w:color="auto" w:fill="FFFFFF"/>
        <w:spacing w:after="240"/>
        <w:rPr>
          <w:color w:val="000000" w:themeColor="text1"/>
          <w:sz w:val="28"/>
          <w:szCs w:val="28"/>
        </w:rPr>
      </w:pPr>
      <w:r w:rsidRPr="000F3AD3">
        <w:rPr>
          <w:color w:val="000000" w:themeColor="text1"/>
          <w:sz w:val="28"/>
          <w:szCs w:val="28"/>
        </w:rPr>
        <w:t xml:space="preserve">Run the Android client one more time </w:t>
      </w:r>
    </w:p>
    <w:p w14:paraId="13FE2888" w14:textId="77777777" w:rsidR="00020D46" w:rsidRPr="000F3AD3" w:rsidRDefault="00020D46" w:rsidP="007D5BB0">
      <w:pPr>
        <w:pStyle w:val="NormalWeb"/>
        <w:shd w:val="clear" w:color="auto" w:fill="FFFFFF"/>
        <w:spacing w:after="240"/>
        <w:rPr>
          <w:color w:val="000000" w:themeColor="text1"/>
          <w:sz w:val="28"/>
          <w:szCs w:val="28"/>
        </w:rPr>
      </w:pPr>
    </w:p>
    <w:p w14:paraId="6B729DA0" w14:textId="77777777" w:rsidR="001958BD" w:rsidRPr="000F3AD3" w:rsidRDefault="001958BD" w:rsidP="001958BD">
      <w:pPr>
        <w:jc w:val="both"/>
        <w:rPr>
          <w:rFonts w:ascii="Times New Roman" w:hAnsi="Times New Roman" w:cs="Times New Roman"/>
          <w:b/>
          <w:color w:val="000000" w:themeColor="text1"/>
          <w:sz w:val="28"/>
          <w:szCs w:val="28"/>
        </w:rPr>
      </w:pPr>
      <w:bookmarkStart w:id="39" w:name="_Toc373320796"/>
      <w:bookmarkStart w:id="40" w:name="_Toc373319951"/>
      <w:bookmarkStart w:id="41" w:name="_Toc373099083"/>
      <w:r w:rsidRPr="000F3AD3">
        <w:rPr>
          <w:rFonts w:ascii="Times New Roman" w:hAnsi="Times New Roman" w:cs="Times New Roman"/>
          <w:b/>
          <w:color w:val="000000" w:themeColor="text1"/>
          <w:sz w:val="28"/>
          <w:szCs w:val="28"/>
        </w:rPr>
        <w:t>5.2 M</w:t>
      </w:r>
      <w:bookmarkEnd w:id="39"/>
      <w:bookmarkEnd w:id="40"/>
      <w:bookmarkEnd w:id="41"/>
      <w:r w:rsidRPr="000F3AD3">
        <w:rPr>
          <w:rFonts w:ascii="Times New Roman" w:hAnsi="Times New Roman" w:cs="Times New Roman"/>
          <w:b/>
          <w:color w:val="000000" w:themeColor="text1"/>
          <w:sz w:val="28"/>
          <w:szCs w:val="28"/>
        </w:rPr>
        <w:t>odules</w:t>
      </w:r>
    </w:p>
    <w:p w14:paraId="271605E1" w14:textId="13F72125" w:rsidR="001958BD" w:rsidRPr="000F3AD3" w:rsidRDefault="00020D46" w:rsidP="001958BD">
      <w:pPr>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 Register three</w:t>
      </w:r>
      <w:r w:rsidR="001958BD" w:rsidRPr="000F3AD3">
        <w:rPr>
          <w:rFonts w:ascii="Times New Roman" w:hAnsi="Times New Roman" w:cs="Times New Roman"/>
          <w:b/>
          <w:color w:val="000000" w:themeColor="text1"/>
          <w:sz w:val="28"/>
          <w:szCs w:val="28"/>
        </w:rPr>
        <w:t xml:space="preserve"> numbers: </w:t>
      </w:r>
      <w:r w:rsidR="007D5BB0" w:rsidRPr="000F3AD3">
        <w:rPr>
          <w:rFonts w:ascii="Times New Roman" w:hAnsi="Times New Roman" w:cs="Times New Roman"/>
          <w:color w:val="000000" w:themeColor="text1"/>
          <w:sz w:val="28"/>
          <w:szCs w:val="28"/>
        </w:rPr>
        <w:t>Firstly,</w:t>
      </w:r>
      <w:r w:rsidR="001958BD" w:rsidRPr="000F3AD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he user has to register the three</w:t>
      </w:r>
      <w:r w:rsidR="001958BD" w:rsidRPr="000F3AD3">
        <w:rPr>
          <w:rFonts w:ascii="Times New Roman" w:hAnsi="Times New Roman" w:cs="Times New Roman"/>
          <w:color w:val="000000" w:themeColor="text1"/>
          <w:sz w:val="28"/>
          <w:szCs w:val="28"/>
        </w:rPr>
        <w:t xml:space="preserve"> numbers as per their choice.</w:t>
      </w:r>
    </w:p>
    <w:p w14:paraId="12EC51CC" w14:textId="77777777" w:rsidR="001958BD" w:rsidRPr="000F3AD3" w:rsidRDefault="001958BD" w:rsidP="001958BD">
      <w:pPr>
        <w:jc w:val="both"/>
        <w:rPr>
          <w:rFonts w:ascii="Times New Roman" w:hAnsi="Times New Roman" w:cs="Times New Roman"/>
          <w:color w:val="000000" w:themeColor="text1"/>
          <w:sz w:val="28"/>
          <w:szCs w:val="28"/>
          <w:lang w:val="en-US"/>
        </w:rPr>
      </w:pPr>
      <w:r w:rsidRPr="000F3AD3">
        <w:rPr>
          <w:rFonts w:ascii="Times New Roman" w:hAnsi="Times New Roman" w:cs="Times New Roman"/>
          <w:b/>
          <w:color w:val="000000" w:themeColor="text1"/>
          <w:sz w:val="28"/>
          <w:szCs w:val="28"/>
        </w:rPr>
        <w:t xml:space="preserve">2. Send predefined text: </w:t>
      </w:r>
      <w:r w:rsidRPr="000F3AD3">
        <w:rPr>
          <w:rFonts w:ascii="Times New Roman" w:hAnsi="Times New Roman" w:cs="Times New Roman"/>
          <w:color w:val="000000" w:themeColor="text1"/>
          <w:sz w:val="28"/>
          <w:szCs w:val="28"/>
        </w:rPr>
        <w:t>Then after clicking on send option a message can send on the four registered numbers.</w:t>
      </w:r>
    </w:p>
    <w:p w14:paraId="0F0AB669"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3. Get latitude and longitude of device and create a Google map link: </w:t>
      </w:r>
      <w:r w:rsidRPr="000F3AD3">
        <w:rPr>
          <w:rFonts w:ascii="Times New Roman" w:hAnsi="Times New Roman" w:cs="Times New Roman"/>
          <w:color w:val="000000" w:themeColor="text1"/>
          <w:sz w:val="28"/>
          <w:szCs w:val="28"/>
        </w:rPr>
        <w:t>Send device location to the sender of SMS.</w:t>
      </w:r>
    </w:p>
    <w:p w14:paraId="29048F92"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4. Exit Application</w:t>
      </w:r>
    </w:p>
    <w:p w14:paraId="2F049B13" w14:textId="77777777" w:rsidR="001958BD" w:rsidRPr="000F3AD3" w:rsidRDefault="001958BD" w:rsidP="001958BD">
      <w:pPr>
        <w:jc w:val="both"/>
        <w:rPr>
          <w:rFonts w:ascii="Times New Roman" w:hAnsi="Times New Roman" w:cs="Times New Roman"/>
          <w:color w:val="000000" w:themeColor="text1"/>
          <w:sz w:val="28"/>
          <w:szCs w:val="28"/>
        </w:rPr>
      </w:pPr>
      <w:bookmarkStart w:id="42" w:name="_Toc373320798"/>
      <w:bookmarkStart w:id="43" w:name="_Toc373319953"/>
      <w:bookmarkStart w:id="44" w:name="_Toc373320797"/>
      <w:bookmarkStart w:id="45" w:name="_Toc373319952"/>
      <w:bookmarkStart w:id="46" w:name="_Toc373099084"/>
      <w:r w:rsidRPr="000F3AD3">
        <w:rPr>
          <w:rFonts w:ascii="Times New Roman" w:hAnsi="Times New Roman" w:cs="Times New Roman"/>
          <w:color w:val="000000" w:themeColor="text1"/>
          <w:sz w:val="28"/>
          <w:szCs w:val="28"/>
        </w:rPr>
        <w:t>The Broadcast receiver then alerts the application when each new SMS arrives.</w:t>
      </w:r>
      <w:bookmarkEnd w:id="42"/>
      <w:bookmarkEnd w:id="43"/>
    </w:p>
    <w:p w14:paraId="5EBDE2DF" w14:textId="77777777" w:rsidR="001958BD" w:rsidRPr="000F3AD3" w:rsidRDefault="001958BD" w:rsidP="001958BD">
      <w:pPr>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5.2.1</w:t>
      </w:r>
      <w:r w:rsidRPr="000F3AD3">
        <w:rPr>
          <w:rFonts w:ascii="Times New Roman" w:hAnsi="Times New Roman" w:cs="Times New Roman"/>
          <w:b/>
          <w:color w:val="000000" w:themeColor="text1"/>
          <w:sz w:val="28"/>
          <w:szCs w:val="28"/>
        </w:rPr>
        <w:tab/>
      </w:r>
      <w:bookmarkStart w:id="47" w:name="_Toc373099085"/>
      <w:bookmarkEnd w:id="44"/>
      <w:bookmarkEnd w:id="45"/>
      <w:bookmarkEnd w:id="46"/>
      <w:r w:rsidRPr="000F3AD3">
        <w:rPr>
          <w:rFonts w:ascii="Times New Roman" w:hAnsi="Times New Roman" w:cs="Times New Roman"/>
          <w:b/>
          <w:color w:val="000000" w:themeColor="text1"/>
          <w:sz w:val="28"/>
          <w:szCs w:val="28"/>
        </w:rPr>
        <w:t>Implementation of the modules</w:t>
      </w:r>
    </w:p>
    <w:p w14:paraId="35B55CFA" w14:textId="77777777" w:rsidR="001958BD" w:rsidRPr="000F3AD3" w:rsidRDefault="001958BD" w:rsidP="001958BD">
      <w:pPr>
        <w:jc w:val="both"/>
        <w:rPr>
          <w:rFonts w:ascii="Times New Roman" w:hAnsi="Times New Roman" w:cs="Times New Roman"/>
          <w:b/>
          <w:color w:val="000000" w:themeColor="text1"/>
          <w:sz w:val="28"/>
          <w:szCs w:val="28"/>
        </w:rPr>
      </w:pPr>
      <w:bookmarkStart w:id="48" w:name="_Toc373319955"/>
      <w:bookmarkStart w:id="49" w:name="_Toc373320800"/>
      <w:bookmarkEnd w:id="47"/>
      <w:r w:rsidRPr="000F3AD3">
        <w:rPr>
          <w:rFonts w:ascii="Times New Roman" w:hAnsi="Times New Roman" w:cs="Times New Roman"/>
          <w:color w:val="000000" w:themeColor="text1"/>
          <w:sz w:val="28"/>
          <w:szCs w:val="28"/>
        </w:rPr>
        <w:lastRenderedPageBreak/>
        <w:t xml:space="preserve">1. </w:t>
      </w:r>
      <w:bookmarkStart w:id="50" w:name="_Toc373099087"/>
      <w:r w:rsidRPr="000F3AD3">
        <w:rPr>
          <w:rFonts w:ascii="Times New Roman" w:hAnsi="Times New Roman" w:cs="Times New Roman"/>
          <w:b/>
          <w:color w:val="000000" w:themeColor="text1"/>
          <w:sz w:val="28"/>
          <w:szCs w:val="28"/>
        </w:rPr>
        <w:t>Get Location and Acknowledge user.</w:t>
      </w:r>
      <w:bookmarkEnd w:id="48"/>
      <w:bookmarkEnd w:id="49"/>
      <w:bookmarkEnd w:id="50"/>
    </w:p>
    <w:p w14:paraId="09BCC61B"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Example received predefined text is “I am in trouble. My location is……...”.</w:t>
      </w:r>
    </w:p>
    <w:p w14:paraId="2A08A0C6"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In this module we provide the functionality of getting location details of the device.</w:t>
      </w:r>
    </w:p>
    <w:p w14:paraId="280C90CA"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1: </w:t>
      </w:r>
      <w:r w:rsidRPr="000F3AD3">
        <w:rPr>
          <w:rFonts w:ascii="Times New Roman" w:hAnsi="Times New Roman" w:cs="Times New Roman"/>
          <w:color w:val="000000" w:themeColor="text1"/>
          <w:sz w:val="28"/>
          <w:szCs w:val="28"/>
        </w:rPr>
        <w:t>Start</w:t>
      </w:r>
    </w:p>
    <w:p w14:paraId="051B6C74"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2: </w:t>
      </w:r>
      <w:r w:rsidRPr="000F3AD3">
        <w:rPr>
          <w:rFonts w:ascii="Times New Roman" w:hAnsi="Times New Roman" w:cs="Times New Roman"/>
          <w:color w:val="000000" w:themeColor="text1"/>
          <w:sz w:val="28"/>
          <w:szCs w:val="28"/>
        </w:rPr>
        <w:t>Check that the internet is available.</w:t>
      </w:r>
    </w:p>
    <w:p w14:paraId="081C542B"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3: </w:t>
      </w:r>
      <w:r w:rsidRPr="000F3AD3">
        <w:rPr>
          <w:rFonts w:ascii="Times New Roman" w:hAnsi="Times New Roman" w:cs="Times New Roman"/>
          <w:color w:val="000000" w:themeColor="text1"/>
          <w:sz w:val="28"/>
          <w:szCs w:val="28"/>
        </w:rPr>
        <w:t>If the internet is available then get location details from Network Provider.</w:t>
      </w:r>
    </w:p>
    <w:p w14:paraId="41D5A7AC"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4: </w:t>
      </w:r>
      <w:r w:rsidRPr="000F3AD3">
        <w:rPr>
          <w:rFonts w:ascii="Times New Roman" w:hAnsi="Times New Roman" w:cs="Times New Roman"/>
          <w:color w:val="000000" w:themeColor="text1"/>
          <w:sz w:val="28"/>
          <w:szCs w:val="28"/>
        </w:rPr>
        <w:t>If internet is not available, then check if GPS is turned on.</w:t>
      </w:r>
    </w:p>
    <w:p w14:paraId="3C8E5836"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5: </w:t>
      </w:r>
      <w:r w:rsidRPr="000F3AD3">
        <w:rPr>
          <w:rFonts w:ascii="Times New Roman" w:hAnsi="Times New Roman" w:cs="Times New Roman"/>
          <w:color w:val="000000" w:themeColor="text1"/>
          <w:sz w:val="28"/>
          <w:szCs w:val="28"/>
        </w:rPr>
        <w:t>If GPS is available then get location details.</w:t>
      </w:r>
    </w:p>
    <w:p w14:paraId="3BDAEA95"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6: </w:t>
      </w:r>
      <w:r w:rsidRPr="000F3AD3">
        <w:rPr>
          <w:rFonts w:ascii="Times New Roman" w:hAnsi="Times New Roman" w:cs="Times New Roman"/>
          <w:color w:val="000000" w:themeColor="text1"/>
          <w:sz w:val="28"/>
          <w:szCs w:val="28"/>
        </w:rPr>
        <w:t>Send location information to the receiver.</w:t>
      </w:r>
    </w:p>
    <w:p w14:paraId="58661D3C" w14:textId="77777777" w:rsidR="001958BD" w:rsidRPr="000F3AD3" w:rsidRDefault="001958BD" w:rsidP="001958BD">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 xml:space="preserve">Step 7: </w:t>
      </w:r>
      <w:r w:rsidRPr="000F3AD3">
        <w:rPr>
          <w:rFonts w:ascii="Times New Roman" w:hAnsi="Times New Roman" w:cs="Times New Roman"/>
          <w:color w:val="000000" w:themeColor="text1"/>
          <w:sz w:val="28"/>
          <w:szCs w:val="28"/>
        </w:rPr>
        <w:t>End</w:t>
      </w:r>
    </w:p>
    <w:p w14:paraId="7A87B136" w14:textId="54108449" w:rsidR="00E153AF" w:rsidRPr="000F3AD3" w:rsidRDefault="00E153AF" w:rsidP="007D33B9">
      <w:pPr>
        <w:pStyle w:val="NormalWeb"/>
        <w:jc w:val="center"/>
        <w:rPr>
          <w:b/>
          <w:color w:val="000000" w:themeColor="text1"/>
          <w:sz w:val="28"/>
          <w:szCs w:val="28"/>
        </w:rPr>
      </w:pPr>
    </w:p>
    <w:p w14:paraId="418151EB" w14:textId="299C7BCB"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CHAPTER 6</w:t>
      </w:r>
    </w:p>
    <w:p w14:paraId="19307406" w14:textId="7345E49F" w:rsidR="001958BD" w:rsidRPr="000F3AD3" w:rsidRDefault="001958BD" w:rsidP="007D33B9">
      <w:pPr>
        <w:pStyle w:val="NormalWeb"/>
        <w:jc w:val="center"/>
        <w:rPr>
          <w:b/>
          <w:color w:val="000000" w:themeColor="text1"/>
          <w:sz w:val="28"/>
          <w:szCs w:val="28"/>
        </w:rPr>
      </w:pPr>
    </w:p>
    <w:p w14:paraId="72DFC0E0" w14:textId="5B60ABB6" w:rsidR="001958BD" w:rsidRPr="000F3AD3" w:rsidRDefault="001958BD" w:rsidP="007D33B9">
      <w:pPr>
        <w:pStyle w:val="NormalWeb"/>
        <w:jc w:val="center"/>
        <w:rPr>
          <w:b/>
          <w:color w:val="000000" w:themeColor="text1"/>
          <w:sz w:val="28"/>
          <w:szCs w:val="28"/>
        </w:rPr>
      </w:pPr>
      <w:r w:rsidRPr="000F3AD3">
        <w:rPr>
          <w:b/>
          <w:color w:val="000000" w:themeColor="text1"/>
          <w:sz w:val="28"/>
          <w:szCs w:val="28"/>
        </w:rPr>
        <w:t>TESTING AND VALIDATION</w:t>
      </w:r>
    </w:p>
    <w:p w14:paraId="0CF74225" w14:textId="77777777" w:rsidR="001958BD" w:rsidRPr="000F3AD3" w:rsidRDefault="001958BD" w:rsidP="001958BD">
      <w:pPr>
        <w:pStyle w:val="NormalWeb"/>
        <w:jc w:val="both"/>
        <w:rPr>
          <w:b/>
          <w:color w:val="000000" w:themeColor="text1"/>
          <w:sz w:val="28"/>
          <w:szCs w:val="28"/>
        </w:rPr>
      </w:pPr>
    </w:p>
    <w:p w14:paraId="04B14728" w14:textId="4CE4BE14" w:rsidR="001958BD" w:rsidRPr="000F3AD3" w:rsidRDefault="000F3AD3" w:rsidP="001958BD">
      <w:pPr>
        <w:pStyle w:val="NormalWeb"/>
        <w:jc w:val="both"/>
        <w:rPr>
          <w:b/>
          <w:color w:val="000000" w:themeColor="text1"/>
          <w:sz w:val="28"/>
          <w:szCs w:val="28"/>
        </w:rPr>
      </w:pPr>
      <w:r w:rsidRPr="000F3AD3">
        <w:rPr>
          <w:b/>
          <w:color w:val="000000" w:themeColor="text1"/>
          <w:sz w:val="28"/>
          <w:szCs w:val="28"/>
        </w:rPr>
        <w:t xml:space="preserve">6.1 </w:t>
      </w:r>
      <w:r w:rsidR="00E528D3" w:rsidRPr="000F3AD3">
        <w:rPr>
          <w:b/>
          <w:color w:val="000000" w:themeColor="text1"/>
          <w:sz w:val="28"/>
          <w:szCs w:val="28"/>
        </w:rPr>
        <w:t>TESTING FUNDAMENTALS</w:t>
      </w:r>
    </w:p>
    <w:p w14:paraId="20038879" w14:textId="77777777" w:rsidR="001958BD" w:rsidRPr="000F3AD3" w:rsidRDefault="001958BD" w:rsidP="001958BD">
      <w:pPr>
        <w:pStyle w:val="NormalWeb"/>
        <w:jc w:val="both"/>
        <w:rPr>
          <w:b/>
          <w:color w:val="000000" w:themeColor="text1"/>
          <w:sz w:val="28"/>
          <w:szCs w:val="28"/>
        </w:rPr>
      </w:pPr>
    </w:p>
    <w:p w14:paraId="4297539D" w14:textId="77777777" w:rsidR="001958BD" w:rsidRPr="000F3AD3" w:rsidRDefault="001958BD" w:rsidP="001958BD">
      <w:pPr>
        <w:pStyle w:val="NormalWeb"/>
        <w:spacing w:after="120"/>
        <w:jc w:val="both"/>
        <w:rPr>
          <w:color w:val="000000" w:themeColor="text1"/>
          <w:sz w:val="28"/>
          <w:szCs w:val="28"/>
          <w:shd w:val="clear" w:color="auto" w:fill="FFFFFF"/>
        </w:rPr>
      </w:pPr>
      <w:r w:rsidRPr="000F3AD3">
        <w:rPr>
          <w:color w:val="000000" w:themeColor="text1"/>
          <w:sz w:val="28"/>
          <w:szCs w:val="28"/>
          <w:shd w:val="clear" w:color="auto" w:fill="FFFFFF"/>
        </w:rPr>
        <w:t>The Android testing framework, an integral part of the development environment, provides architecture and powerful tools that help us test every aspect of our application at every level from unit to framework.</w:t>
      </w:r>
    </w:p>
    <w:p w14:paraId="426F76B7" w14:textId="77777777" w:rsidR="001958BD" w:rsidRPr="000F3AD3" w:rsidRDefault="001958BD" w:rsidP="001958BD">
      <w:pPr>
        <w:pStyle w:val="NormalWeb"/>
        <w:spacing w:after="120" w:line="360" w:lineRule="auto"/>
        <w:jc w:val="both"/>
        <w:rPr>
          <w:rFonts w:eastAsia="Times New Roman"/>
          <w:color w:val="000000" w:themeColor="text1"/>
          <w:sz w:val="28"/>
          <w:szCs w:val="28"/>
        </w:rPr>
      </w:pPr>
      <w:r w:rsidRPr="000F3AD3">
        <w:rPr>
          <w:rFonts w:eastAsia="Times New Roman"/>
          <w:color w:val="000000" w:themeColor="text1"/>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492A2BAA" w14:textId="77777777" w:rsidR="001958BD" w:rsidRPr="000F3AD3" w:rsidRDefault="001958BD" w:rsidP="001958BD">
      <w:pPr>
        <w:spacing w:line="360" w:lineRule="auto"/>
        <w:jc w:val="both"/>
        <w:rPr>
          <w:rFonts w:ascii="Times New Roman" w:eastAsia="Calibri" w:hAnsi="Times New Roman" w:cs="Times New Roman"/>
          <w:color w:val="000000" w:themeColor="text1"/>
          <w:sz w:val="28"/>
          <w:szCs w:val="28"/>
        </w:rPr>
      </w:pPr>
      <w:r w:rsidRPr="000F3AD3">
        <w:rPr>
          <w:rFonts w:ascii="Times New Roman" w:hAnsi="Times New Roman" w:cs="Times New Roman"/>
          <w:color w:val="000000" w:themeColor="text1"/>
          <w:sz w:val="28"/>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71D9E2C9" w14:textId="77777777" w:rsidR="001958BD" w:rsidRPr="000F3AD3" w:rsidRDefault="001958BD" w:rsidP="001958BD">
      <w:pPr>
        <w:shd w:val="clear" w:color="auto" w:fill="FFFFFF"/>
        <w:spacing w:after="184" w:line="368" w:lineRule="atLeast"/>
        <w:jc w:val="both"/>
        <w:rPr>
          <w:rFonts w:ascii="Times New Roman" w:eastAsia="Times New Roman" w:hAnsi="Times New Roman" w:cs="Times New Roman"/>
          <w:color w:val="000000" w:themeColor="text1"/>
          <w:sz w:val="28"/>
          <w:szCs w:val="28"/>
        </w:rPr>
      </w:pPr>
      <w:r w:rsidRPr="000F3AD3">
        <w:rPr>
          <w:rFonts w:ascii="Times New Roman" w:eastAsia="Times New Roman" w:hAnsi="Times New Roman" w:cs="Times New Roman"/>
          <w:color w:val="000000" w:themeColor="text1"/>
          <w:sz w:val="28"/>
          <w:szCs w:val="28"/>
        </w:rPr>
        <w:lastRenderedPageBreak/>
        <w:t>The SDK tools for building the code and testing it are available in Eclipse with ADT, and also in command-line form for use with other IDEs. These tools get information from the project of the application under test and use this information to automatically create the build files, manifest file and the directory structure for the test package.</w:t>
      </w:r>
    </w:p>
    <w:p w14:paraId="4EDE248B" w14:textId="77777777" w:rsidR="001958BD" w:rsidRPr="000F3AD3" w:rsidRDefault="001958BD" w:rsidP="001958BD">
      <w:pPr>
        <w:pStyle w:val="NormalWeb"/>
        <w:spacing w:after="120"/>
        <w:jc w:val="both"/>
        <w:rPr>
          <w:rFonts w:eastAsia="Times New Roman"/>
          <w:b/>
          <w:color w:val="000000" w:themeColor="text1"/>
          <w:sz w:val="28"/>
          <w:szCs w:val="28"/>
        </w:rPr>
      </w:pPr>
      <w:r w:rsidRPr="000F3AD3">
        <w:rPr>
          <w:rFonts w:eastAsia="Times New Roman"/>
          <w:b/>
          <w:color w:val="000000" w:themeColor="text1"/>
          <w:sz w:val="28"/>
          <w:szCs w:val="28"/>
        </w:rPr>
        <w:t>Procedure of running the application on a system using two virtual machines:</w:t>
      </w:r>
    </w:p>
    <w:p w14:paraId="3B2CB526" w14:textId="7BC4EBA1" w:rsidR="001958BD" w:rsidRPr="000F3AD3" w:rsidRDefault="007D5BB0"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rFonts w:eastAsia="Times New Roman"/>
          <w:color w:val="000000" w:themeColor="text1"/>
          <w:sz w:val="28"/>
          <w:szCs w:val="28"/>
        </w:rPr>
        <w:t>First,</w:t>
      </w:r>
      <w:r w:rsidR="001958BD" w:rsidRPr="000F3AD3">
        <w:rPr>
          <w:rFonts w:eastAsia="Times New Roman"/>
          <w:color w:val="000000" w:themeColor="text1"/>
          <w:sz w:val="28"/>
          <w:szCs w:val="28"/>
        </w:rPr>
        <w:t xml:space="preserve"> we create and install two android virtual machines.</w:t>
      </w:r>
    </w:p>
    <w:p w14:paraId="3D2E45AD" w14:textId="77777777" w:rsidR="001958BD" w:rsidRPr="000F3AD3" w:rsidRDefault="001958BD"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color w:val="000000" w:themeColor="text1"/>
          <w:sz w:val="28"/>
          <w:szCs w:val="28"/>
          <w:shd w:val="clear" w:color="auto" w:fill="FFFFFF"/>
        </w:rPr>
        <w:t>Then we interface them with each other using their respective numbers.</w:t>
      </w:r>
    </w:p>
    <w:p w14:paraId="3333D3A4" w14:textId="77777777" w:rsidR="001958BD" w:rsidRPr="000F3AD3" w:rsidRDefault="001958BD"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color w:val="000000" w:themeColor="text1"/>
          <w:sz w:val="28"/>
          <w:szCs w:val="28"/>
          <w:shd w:val="clear" w:color="auto" w:fill="FFFFFF"/>
        </w:rPr>
        <w:t>The application which we have running will be automatically saved into the virtual machine.</w:t>
      </w:r>
    </w:p>
    <w:p w14:paraId="664B1397" w14:textId="77777777" w:rsidR="001958BD" w:rsidRPr="000F3AD3" w:rsidRDefault="001958BD"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color w:val="000000" w:themeColor="text1"/>
          <w:sz w:val="28"/>
          <w:szCs w:val="28"/>
          <w:shd w:val="clear" w:color="auto" w:fill="FFFFFF"/>
        </w:rPr>
        <w:t>Then when we open the application, it will first ask for the GPS connection and the mobile data connection with an appropriate message. It will then direct the option to the settings for checking the connection.</w:t>
      </w:r>
    </w:p>
    <w:p w14:paraId="693B7FF7" w14:textId="77777777" w:rsidR="001958BD" w:rsidRPr="000F3AD3" w:rsidRDefault="001958BD"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color w:val="000000" w:themeColor="text1"/>
          <w:sz w:val="28"/>
          <w:szCs w:val="28"/>
          <w:shd w:val="clear" w:color="auto" w:fill="FFFFFF"/>
        </w:rPr>
        <w:t xml:space="preserve">Now we have to fill the numbers of the people to whom we want to send message by selecting </w:t>
      </w:r>
    </w:p>
    <w:p w14:paraId="2AA90717" w14:textId="77777777" w:rsidR="001958BD" w:rsidRPr="000F3AD3" w:rsidRDefault="001958BD" w:rsidP="001958BD">
      <w:pPr>
        <w:pStyle w:val="NormalWeb"/>
        <w:spacing w:after="120"/>
        <w:ind w:left="540"/>
        <w:jc w:val="both"/>
        <w:rPr>
          <w:color w:val="000000" w:themeColor="text1"/>
          <w:sz w:val="28"/>
          <w:szCs w:val="28"/>
          <w:shd w:val="clear" w:color="auto" w:fill="FFFFFF"/>
        </w:rPr>
      </w:pPr>
      <w:r w:rsidRPr="000F3AD3">
        <w:rPr>
          <w:color w:val="000000" w:themeColor="text1"/>
          <w:sz w:val="28"/>
          <w:szCs w:val="28"/>
          <w:shd w:val="clear" w:color="auto" w:fill="FFFFFF"/>
        </w:rPr>
        <w:t xml:space="preserve">  “Enter/change the numbers”. We can also enter the number of virtual machine of the other     device.</w:t>
      </w:r>
    </w:p>
    <w:p w14:paraId="3181C776" w14:textId="7C59442A" w:rsidR="001958BD" w:rsidRPr="000F3AD3" w:rsidRDefault="001958BD" w:rsidP="001958BD">
      <w:pPr>
        <w:pStyle w:val="NormalWeb"/>
        <w:numPr>
          <w:ilvl w:val="0"/>
          <w:numId w:val="4"/>
        </w:numPr>
        <w:suppressAutoHyphens w:val="0"/>
        <w:spacing w:after="120" w:line="276" w:lineRule="auto"/>
        <w:contextualSpacing/>
        <w:jc w:val="both"/>
        <w:rPr>
          <w:color w:val="000000" w:themeColor="text1"/>
          <w:sz w:val="28"/>
          <w:szCs w:val="28"/>
          <w:shd w:val="clear" w:color="auto" w:fill="FFFFFF"/>
        </w:rPr>
      </w:pPr>
      <w:r w:rsidRPr="000F3AD3">
        <w:rPr>
          <w:color w:val="000000" w:themeColor="text1"/>
          <w:sz w:val="28"/>
          <w:szCs w:val="28"/>
          <w:shd w:val="clear" w:color="auto" w:fill="FFFFFF"/>
        </w:rPr>
        <w:t xml:space="preserve">After filling the </w:t>
      </w:r>
      <w:r w:rsidR="00C12C9B" w:rsidRPr="000F3AD3">
        <w:rPr>
          <w:color w:val="000000" w:themeColor="text1"/>
          <w:sz w:val="28"/>
          <w:szCs w:val="28"/>
          <w:shd w:val="clear" w:color="auto" w:fill="FFFFFF"/>
        </w:rPr>
        <w:t>numbers,</w:t>
      </w:r>
      <w:r w:rsidRPr="000F3AD3">
        <w:rPr>
          <w:color w:val="000000" w:themeColor="text1"/>
          <w:sz w:val="28"/>
          <w:szCs w:val="28"/>
          <w:shd w:val="clear" w:color="auto" w:fill="FFFFFF"/>
        </w:rPr>
        <w:t xml:space="preserve"> we are ready to send the message to the selected numbers. </w:t>
      </w:r>
    </w:p>
    <w:p w14:paraId="5ACDC5FE" w14:textId="77777777" w:rsidR="001958BD" w:rsidRPr="000F3AD3" w:rsidRDefault="001958BD" w:rsidP="001958BD">
      <w:pPr>
        <w:pStyle w:val="NormalWeb"/>
        <w:spacing w:after="120"/>
        <w:jc w:val="both"/>
        <w:rPr>
          <w:color w:val="000000" w:themeColor="text1"/>
          <w:sz w:val="28"/>
          <w:szCs w:val="28"/>
          <w:shd w:val="clear" w:color="auto" w:fill="FFFFFF"/>
        </w:rPr>
      </w:pPr>
    </w:p>
    <w:p w14:paraId="23319018" w14:textId="77777777" w:rsidR="001958BD" w:rsidRPr="000F3AD3" w:rsidRDefault="001958BD" w:rsidP="001958BD">
      <w:pPr>
        <w:pStyle w:val="NormalWeb"/>
        <w:spacing w:after="120"/>
        <w:jc w:val="both"/>
        <w:rPr>
          <w:b/>
          <w:color w:val="000000" w:themeColor="text1"/>
          <w:sz w:val="28"/>
          <w:szCs w:val="28"/>
        </w:rPr>
      </w:pPr>
      <w:r w:rsidRPr="000F3AD3">
        <w:rPr>
          <w:b/>
          <w:color w:val="000000" w:themeColor="text1"/>
          <w:sz w:val="28"/>
          <w:szCs w:val="28"/>
        </w:rPr>
        <w:t>How to run the application on an android phone</w:t>
      </w:r>
    </w:p>
    <w:p w14:paraId="3F71B4FF" w14:textId="77777777" w:rsidR="001958BD" w:rsidRPr="000F3AD3" w:rsidRDefault="001958BD" w:rsidP="001958BD">
      <w:pPr>
        <w:pStyle w:val="NormalWeb"/>
        <w:numPr>
          <w:ilvl w:val="0"/>
          <w:numId w:val="5"/>
        </w:numPr>
        <w:suppressAutoHyphens w:val="0"/>
        <w:spacing w:after="120" w:line="276" w:lineRule="auto"/>
        <w:contextualSpacing/>
        <w:jc w:val="both"/>
        <w:rPr>
          <w:b/>
          <w:color w:val="000000" w:themeColor="text1"/>
          <w:sz w:val="28"/>
          <w:szCs w:val="28"/>
        </w:rPr>
      </w:pPr>
      <w:r w:rsidRPr="000F3AD3">
        <w:rPr>
          <w:color w:val="000000" w:themeColor="text1"/>
          <w:sz w:val="28"/>
          <w:szCs w:val="28"/>
        </w:rPr>
        <w:t>After running the application on the system once, an .apk file is generated automatically in the workplace.</w:t>
      </w:r>
    </w:p>
    <w:p w14:paraId="08397108" w14:textId="77777777" w:rsidR="001958BD" w:rsidRPr="000F3AD3" w:rsidRDefault="001958BD" w:rsidP="001958BD">
      <w:pPr>
        <w:pStyle w:val="NormalWeb"/>
        <w:numPr>
          <w:ilvl w:val="0"/>
          <w:numId w:val="5"/>
        </w:numPr>
        <w:suppressAutoHyphens w:val="0"/>
        <w:spacing w:after="120" w:line="276" w:lineRule="auto"/>
        <w:contextualSpacing/>
        <w:jc w:val="both"/>
        <w:rPr>
          <w:b/>
          <w:color w:val="000000" w:themeColor="text1"/>
          <w:sz w:val="28"/>
          <w:szCs w:val="28"/>
        </w:rPr>
      </w:pPr>
      <w:r w:rsidRPr="000F3AD3">
        <w:rPr>
          <w:color w:val="000000" w:themeColor="text1"/>
          <w:sz w:val="28"/>
          <w:szCs w:val="28"/>
        </w:rPr>
        <w:t>We now copy the .apk file from /bin on the computer to the phone and install it.</w:t>
      </w:r>
    </w:p>
    <w:p w14:paraId="1EB203F2" w14:textId="77777777" w:rsidR="001958BD" w:rsidRPr="000F3AD3" w:rsidRDefault="001958BD" w:rsidP="001958BD">
      <w:pPr>
        <w:pStyle w:val="NormalWeb"/>
        <w:numPr>
          <w:ilvl w:val="0"/>
          <w:numId w:val="5"/>
        </w:numPr>
        <w:suppressAutoHyphens w:val="0"/>
        <w:spacing w:after="120" w:line="276" w:lineRule="auto"/>
        <w:contextualSpacing/>
        <w:jc w:val="both"/>
        <w:rPr>
          <w:b/>
          <w:color w:val="000000" w:themeColor="text1"/>
          <w:sz w:val="28"/>
          <w:szCs w:val="28"/>
        </w:rPr>
      </w:pPr>
      <w:r w:rsidRPr="000F3AD3">
        <w:rPr>
          <w:color w:val="000000" w:themeColor="text1"/>
          <w:sz w:val="28"/>
          <w:szCs w:val="28"/>
        </w:rPr>
        <w:t>After installing we run the application in the same way as we run it on a virtual machine.</w:t>
      </w:r>
    </w:p>
    <w:p w14:paraId="24819669" w14:textId="6221FA93" w:rsidR="001958BD" w:rsidRPr="000F3AD3" w:rsidRDefault="000F3AD3" w:rsidP="00724A09">
      <w:pPr>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6.2</w:t>
      </w:r>
      <w:r w:rsidR="00724A09" w:rsidRPr="000F3AD3">
        <w:rPr>
          <w:rFonts w:ascii="Times New Roman" w:hAnsi="Times New Roman" w:cs="Times New Roman"/>
          <w:b/>
          <w:bCs/>
          <w:color w:val="000000" w:themeColor="text1"/>
          <w:sz w:val="28"/>
          <w:szCs w:val="28"/>
        </w:rPr>
        <w:t xml:space="preserve"> CODE:</w:t>
      </w:r>
    </w:p>
    <w:p w14:paraId="6F24696A" w14:textId="20759ADF" w:rsidR="00D84464" w:rsidRPr="000F3AD3" w:rsidRDefault="00E850E0" w:rsidP="00E850E0">
      <w:pPr>
        <w:pStyle w:val="ListParagraph"/>
        <w:numPr>
          <w:ilvl w:val="0"/>
          <w:numId w:val="1"/>
        </w:numPr>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GPSTracker.java</w:t>
      </w:r>
    </w:p>
    <w:p w14:paraId="2AE988A1" w14:textId="0B27C13F" w:rsidR="00E850E0" w:rsidRPr="000F3AD3" w:rsidRDefault="00E850E0" w:rsidP="00724A09">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5C2B5C8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android.app.AlertDialog;</w:t>
      </w:r>
    </w:p>
    <w:p w14:paraId="068AAC2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android.app.Service;</w:t>
      </w:r>
    </w:p>
    <w:p w14:paraId="10FAEB4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051FA7A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android.content.DialogInterface;</w:t>
      </w:r>
    </w:p>
    <w:p w14:paraId="2A6E99D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70118CF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import android.location.Location;</w:t>
      </w:r>
    </w:p>
    <w:p w14:paraId="6C5A168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android.location.LocationListener;</w:t>
      </w:r>
    </w:p>
    <w:p w14:paraId="5720273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android.location.LocationManager;</w:t>
      </w:r>
    </w:p>
    <w:p w14:paraId="078D5CE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553196F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android.os.IBinder;</w:t>
      </w:r>
    </w:p>
    <w:p w14:paraId="6A78FFB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android.provider.Settings;</w:t>
      </w:r>
    </w:p>
    <w:p w14:paraId="166F1E8E" w14:textId="50E0CCE1" w:rsidR="00E850E0" w:rsidRPr="000F3AD3" w:rsidRDefault="00E850E0" w:rsidP="00724A09">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android.util.Log;</w:t>
      </w:r>
    </w:p>
    <w:p w14:paraId="1C81C72D" w14:textId="77777777" w:rsidR="00165674"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GPSTracker extends Service implements LocationListener {</w:t>
      </w:r>
    </w:p>
    <w:p w14:paraId="258D5C24" w14:textId="2E9F1B8A"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private final Context mContext;</w:t>
      </w:r>
    </w:p>
    <w:p w14:paraId="3B149AA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flag for GPS status</w:t>
      </w:r>
    </w:p>
    <w:p w14:paraId="1DE37C1D" w14:textId="36D255C2"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boolean isGPSEnabled = false;</w:t>
      </w:r>
    </w:p>
    <w:p w14:paraId="3B1D2E3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flag for network status</w:t>
      </w:r>
    </w:p>
    <w:p w14:paraId="350E0DDE" w14:textId="6C7DA641"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boolean isNetworkEnabled = false;</w:t>
      </w:r>
    </w:p>
    <w:p w14:paraId="7736C7A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flag for GPS status</w:t>
      </w:r>
    </w:p>
    <w:p w14:paraId="4034C02A" w14:textId="6DD71AAF"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boolean canGetLocation = false;</w:t>
      </w:r>
    </w:p>
    <w:p w14:paraId="42BCDE2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Location location; // location</w:t>
      </w:r>
    </w:p>
    <w:p w14:paraId="62A26DC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double latitude; // latitude</w:t>
      </w:r>
    </w:p>
    <w:p w14:paraId="03BB1A3C" w14:textId="58471457"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double longitude; // longitude</w:t>
      </w:r>
    </w:p>
    <w:p w14:paraId="3BEA29C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The minimum distance to change Updates in meters</w:t>
      </w:r>
    </w:p>
    <w:p w14:paraId="65DCE952" w14:textId="2024394D"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private static final long MIN_DISTANCE_CHANGE_FOR_UPDATES = 10; // 10 meters</w:t>
      </w:r>
    </w:p>
    <w:p w14:paraId="66EFDD9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The minimum time between updates in milliseconds</w:t>
      </w:r>
    </w:p>
    <w:p w14:paraId="1B1575F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private static final long MIN_TIME_BW_UPDATES = 1000 * 60 * 1; // 1 minute</w:t>
      </w:r>
    </w:p>
    <w:p w14:paraId="215AC1AC" w14:textId="77777777" w:rsidR="00E850E0" w:rsidRPr="000F3AD3" w:rsidRDefault="00E850E0" w:rsidP="00E850E0">
      <w:pPr>
        <w:pStyle w:val="ListParagraph"/>
        <w:rPr>
          <w:rFonts w:ascii="Times New Roman" w:hAnsi="Times New Roman" w:cs="Times New Roman"/>
          <w:color w:val="000000" w:themeColor="text1"/>
          <w:sz w:val="28"/>
          <w:szCs w:val="28"/>
        </w:rPr>
      </w:pPr>
    </w:p>
    <w:p w14:paraId="31C4A78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Declaring a Location Manager</w:t>
      </w:r>
    </w:p>
    <w:p w14:paraId="2EF61BDC" w14:textId="51202ED9"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LocationManager locationManager;</w:t>
      </w:r>
    </w:p>
    <w:p w14:paraId="32979B3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GPSTracker(Context context) {</w:t>
      </w:r>
    </w:p>
    <w:p w14:paraId="7D2A741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this.mContext = context;</w:t>
      </w:r>
    </w:p>
    <w:p w14:paraId="60B4211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getLocation();</w:t>
      </w:r>
    </w:p>
    <w:p w14:paraId="4731A176" w14:textId="646435EB"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60C107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Location getLocation() {</w:t>
      </w:r>
    </w:p>
    <w:p w14:paraId="27E1AFC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try {</w:t>
      </w:r>
    </w:p>
    <w:p w14:paraId="1822393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 = (LocationManager) mContext</w:t>
      </w:r>
    </w:p>
    <w:p w14:paraId="7A09EF99" w14:textId="0A002A42"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.getSystemService(LOCATION_SERVICE);</w:t>
      </w:r>
    </w:p>
    <w:p w14:paraId="6A39CC2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getting GPS status</w:t>
      </w:r>
    </w:p>
    <w:p w14:paraId="465A9D1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isGPSEnabled = locationManager</w:t>
      </w:r>
    </w:p>
    <w:p w14:paraId="3D2C103D" w14:textId="07B004BE"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.isProviderEnabled(LocationManager.GPS_PROVIDER);</w:t>
      </w:r>
    </w:p>
    <w:p w14:paraId="5E77C21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getting network status</w:t>
      </w:r>
    </w:p>
    <w:p w14:paraId="335D9C3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isNetworkEnabled = locationManager</w:t>
      </w:r>
    </w:p>
    <w:p w14:paraId="050E715D" w14:textId="67DCD690"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.isProviderEnabled(LocationManager.NETWORK_PROVIDER);</w:t>
      </w:r>
    </w:p>
    <w:p w14:paraId="161FB90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(!isGPSEnabled &amp;&amp; !isNetworkEnabled) {</w:t>
      </w:r>
    </w:p>
    <w:p w14:paraId="5A0A1CE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no network provider is enabled</w:t>
      </w:r>
    </w:p>
    <w:p w14:paraId="5102CDB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else {</w:t>
      </w:r>
    </w:p>
    <w:p w14:paraId="7399ACA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this.canGetLocation = true;</w:t>
      </w:r>
    </w:p>
    <w:p w14:paraId="6980989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(isNetworkEnabled) {</w:t>
      </w:r>
    </w:p>
    <w:p w14:paraId="0569EB1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locationManager.requestLocationUpdates(</w:t>
      </w:r>
    </w:p>
    <w:p w14:paraId="4B6C80DC" w14:textId="55756CE1"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LocationManager.NETWORK_PROVIDER,</w:t>
      </w:r>
    </w:p>
    <w:p w14:paraId="1C9857E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MIN_TIME_BW_UPDATES,</w:t>
      </w:r>
    </w:p>
    <w:p w14:paraId="1B712CE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MIN_DISTANCE_CHANGE_FOR_UPDATES, this);</w:t>
      </w:r>
    </w:p>
    <w:p w14:paraId="5FD4A10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Log.d("Network", "Network");</w:t>
      </w:r>
    </w:p>
    <w:p w14:paraId="7B31DD0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(locationManager != null) {</w:t>
      </w:r>
    </w:p>
    <w:p w14:paraId="42F9802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 = locationManager</w:t>
      </w:r>
    </w:p>
    <w:p w14:paraId="78B648E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.getLastKnownLocation(LocationManager.NETWORK_PROVIDER);</w:t>
      </w:r>
    </w:p>
    <w:p w14:paraId="0418E0D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(location != null) {</w:t>
      </w:r>
    </w:p>
    <w:p w14:paraId="4975DC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latitude = location.getLatitude();</w:t>
      </w:r>
    </w:p>
    <w:p w14:paraId="49ABA3A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longitude = location.getLongitude();</w:t>
      </w:r>
    </w:p>
    <w:p w14:paraId="58B35F3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7459B23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01739B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60D981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if GPS Enabled get lat/long using GPS Services</w:t>
      </w:r>
    </w:p>
    <w:p w14:paraId="529175B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(isGPSEnabled) {</w:t>
      </w:r>
    </w:p>
    <w:p w14:paraId="315CC30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(location == null) {</w:t>
      </w:r>
    </w:p>
    <w:p w14:paraId="2D429E18" w14:textId="11ACF296"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locationManager.requestLocationUpdates(</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LocationManager.GPS_PROVIDER,</w:t>
      </w:r>
    </w:p>
    <w:p w14:paraId="6FB7CFC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MIN_TIME_BW_UPDATES,</w:t>
      </w:r>
    </w:p>
    <w:p w14:paraId="79AB66C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MIN_DISTANCE_CHANGE_FOR_UPDATES, this);</w:t>
      </w:r>
    </w:p>
    <w:p w14:paraId="3F91C30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Log.d("GPS Enabled", "GPS Enabled");</w:t>
      </w:r>
    </w:p>
    <w:p w14:paraId="55F3669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(locationManager != null) {</w:t>
      </w:r>
    </w:p>
    <w:p w14:paraId="75B4800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 = locationManager</w:t>
      </w:r>
    </w:p>
    <w:p w14:paraId="28A09B6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.getLastKnownLocation(LocationManager.GPS_PROVIDER);</w:t>
      </w:r>
    </w:p>
    <w:p w14:paraId="3477B3C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(location != null) {</w:t>
      </w:r>
    </w:p>
    <w:p w14:paraId="6F39044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latitude = location.getLatitude();</w:t>
      </w:r>
    </w:p>
    <w:p w14:paraId="796604F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longitude = location.getLongitude();</w:t>
      </w:r>
    </w:p>
    <w:p w14:paraId="59D9443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7F1B76C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5BA9A1D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15B2894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7D48356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56360331" w14:textId="77777777" w:rsidR="00E850E0" w:rsidRPr="000F3AD3" w:rsidRDefault="00E850E0" w:rsidP="00E850E0">
      <w:pPr>
        <w:pStyle w:val="ListParagraph"/>
        <w:rPr>
          <w:rFonts w:ascii="Times New Roman" w:hAnsi="Times New Roman" w:cs="Times New Roman"/>
          <w:color w:val="000000" w:themeColor="text1"/>
          <w:sz w:val="28"/>
          <w:szCs w:val="28"/>
        </w:rPr>
      </w:pPr>
    </w:p>
    <w:p w14:paraId="712546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catch (Exception e) {</w:t>
      </w:r>
    </w:p>
    <w:p w14:paraId="3E21501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e.printStackTrace();</w:t>
      </w:r>
    </w:p>
    <w:p w14:paraId="1F0A900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7344E257" w14:textId="77777777" w:rsidR="00E850E0" w:rsidRPr="000F3AD3" w:rsidRDefault="00E850E0" w:rsidP="00E850E0">
      <w:pPr>
        <w:pStyle w:val="ListParagraph"/>
        <w:rPr>
          <w:rFonts w:ascii="Times New Roman" w:hAnsi="Times New Roman" w:cs="Times New Roman"/>
          <w:color w:val="000000" w:themeColor="text1"/>
          <w:sz w:val="28"/>
          <w:szCs w:val="28"/>
        </w:rPr>
      </w:pPr>
    </w:p>
    <w:p w14:paraId="34AC167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location;</w:t>
      </w:r>
    </w:p>
    <w:p w14:paraId="48E6E4F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CEABCB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34574C7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141C643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Stop using GPS listener</w:t>
      </w:r>
    </w:p>
    <w:p w14:paraId="203D71A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Calling this function will stop using GPS in your app</w:t>
      </w:r>
    </w:p>
    <w:p w14:paraId="703E5ED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w:t>
      </w:r>
    </w:p>
    <w:p w14:paraId="23CA823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stopUsingGPS(){</w:t>
      </w:r>
    </w:p>
    <w:p w14:paraId="2AF2D69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if(locationManager != null){</w:t>
      </w:r>
    </w:p>
    <w:p w14:paraId="411F51C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locationManager.removeUpdates(GPSTracker.this);</w:t>
      </w:r>
    </w:p>
    <w:p w14:paraId="6991CB0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9260C0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63A75B0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265B0AA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0DB3B77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Function to get latitude</w:t>
      </w:r>
    </w:p>
    <w:p w14:paraId="4291A55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w:t>
      </w:r>
    </w:p>
    <w:p w14:paraId="68820B3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double getLatitude(){</w:t>
      </w:r>
    </w:p>
    <w:p w14:paraId="5FF652A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t>if(location != null){</w:t>
      </w:r>
    </w:p>
    <w:p w14:paraId="07CD46D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latitude = location.getLatitude();</w:t>
      </w:r>
    </w:p>
    <w:p w14:paraId="6923FAE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245D445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2914727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return latitude</w:t>
      </w:r>
    </w:p>
    <w:p w14:paraId="1077E81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latitude;</w:t>
      </w:r>
    </w:p>
    <w:p w14:paraId="630EADC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452E018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10FCE45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0D0D11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Function to get longitude</w:t>
      </w:r>
    </w:p>
    <w:p w14:paraId="75F175D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w:t>
      </w:r>
    </w:p>
    <w:p w14:paraId="4B4335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double getLongitude(){</w:t>
      </w:r>
    </w:p>
    <w:p w14:paraId="6C7B063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if(location != null){</w:t>
      </w:r>
    </w:p>
    <w:p w14:paraId="46AB88D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longitude = location.getLongitude();</w:t>
      </w:r>
    </w:p>
    <w:p w14:paraId="3DAD4D9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C86572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08CA169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return longitude</w:t>
      </w:r>
    </w:p>
    <w:p w14:paraId="4BD2354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longitude;</w:t>
      </w:r>
    </w:p>
    <w:p w14:paraId="5A5330D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37963571" w14:textId="2A2167D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188CF9C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Function to check GPS/wifi enabled</w:t>
      </w:r>
    </w:p>
    <w:p w14:paraId="73573D4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@return boolean</w:t>
      </w:r>
    </w:p>
    <w:p w14:paraId="74D7B66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w:t>
      </w:r>
    </w:p>
    <w:p w14:paraId="127D319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boolean canGetLocation() {</w:t>
      </w:r>
    </w:p>
    <w:p w14:paraId="67E4FD5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this.canGetLocation;</w:t>
      </w:r>
    </w:p>
    <w:p w14:paraId="56D70FD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FF31D95" w14:textId="1D3F8D6E"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CC2BB7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Function to show settings alert dialog</w:t>
      </w:r>
    </w:p>
    <w:p w14:paraId="259E920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On pressing Settings button will lauch Settings Options</w:t>
      </w:r>
    </w:p>
    <w:p w14:paraId="4F541F0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w:t>
      </w:r>
    </w:p>
    <w:p w14:paraId="69375A9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showSettingsAlert(){</w:t>
      </w:r>
    </w:p>
    <w:p w14:paraId="0B9BF14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AlertDialog.Builder alertDialog = new AlertDialog.Builder(mContext);</w:t>
      </w:r>
    </w:p>
    <w:p w14:paraId="27356FBC" w14:textId="37F06AD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 Setting Dialog Title</w:t>
      </w:r>
    </w:p>
    <w:p w14:paraId="480C3F3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alertDialog.setTitle("GPS is settings");</w:t>
      </w:r>
    </w:p>
    <w:p w14:paraId="18E1D22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2A47423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Setting Dialog Message</w:t>
      </w:r>
    </w:p>
    <w:p w14:paraId="0AC2EB2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alertDialog.setMessage("GPS is not enabled. Do you want to go to settings menu?");</w:t>
      </w:r>
    </w:p>
    <w:p w14:paraId="40D3C0C7" w14:textId="1091798A"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On pressing Settings button</w:t>
      </w:r>
    </w:p>
    <w:p w14:paraId="1697773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alertDialog.setPositiveButton("Settings", new DialogInterface.OnClickListener() {</w:t>
      </w:r>
    </w:p>
    <w:p w14:paraId="4BC592E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onClick(DialogInterface dialog,int which) {</w:t>
      </w:r>
    </w:p>
    <w:p w14:paraId="75A0C56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Intent intent = new Intent(Settings.ACTION_LOCATION_SOURCE_SETTINGS);</w:t>
      </w:r>
    </w:p>
    <w:p w14:paraId="33C1464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mContext.startActivity(intent);</w:t>
      </w:r>
    </w:p>
    <w:p w14:paraId="18B1C71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72EB6A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6214E6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6CA82E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on pressing cancel button</w:t>
      </w:r>
    </w:p>
    <w:p w14:paraId="320C2FC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alertDialog.setNegativeButton("Cancel", new DialogInterface.OnClickListener() {</w:t>
      </w:r>
    </w:p>
    <w:p w14:paraId="1890F18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onClick(DialogInterface dialog, int which) {</w:t>
      </w:r>
    </w:p>
    <w:p w14:paraId="0B8EAFE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dialog.cancel();</w:t>
      </w:r>
    </w:p>
    <w:p w14:paraId="7BFEB49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562DAD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27A5B849" w14:textId="16533128"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Showing Alert Message</w:t>
      </w:r>
    </w:p>
    <w:p w14:paraId="1B9B8AA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alertDialog.show();</w:t>
      </w:r>
    </w:p>
    <w:p w14:paraId="39241DF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06B0475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33AD073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onLocationChanged(Location location) {</w:t>
      </w:r>
    </w:p>
    <w:p w14:paraId="0FFA3DB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67756F4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1F39D82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onProviderDisabled(String provider) {</w:t>
      </w:r>
    </w:p>
    <w:p w14:paraId="0926D55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3A58FE6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03241D5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onProviderEnabled(String provider) {</w:t>
      </w:r>
    </w:p>
    <w:p w14:paraId="1B876D3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0C197AB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4884890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onStatusChanged(String provider, int status, Bundle extras) {</w:t>
      </w:r>
    </w:p>
    <w:p w14:paraId="1F88C7C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CF4D6F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37E85C8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IBinder onBind(Intent arg0) {</w:t>
      </w:r>
    </w:p>
    <w:p w14:paraId="6831D4B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null;</w:t>
      </w:r>
    </w:p>
    <w:p w14:paraId="5AB998F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6092B3D7" w14:textId="40DD2F41"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006AA73C" w14:textId="3937FB04" w:rsidR="00E850E0" w:rsidRPr="000F3AD3" w:rsidRDefault="00E850E0" w:rsidP="00E850E0">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2)Instructions.java</w:t>
      </w:r>
    </w:p>
    <w:p w14:paraId="215CC58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3400F6A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240252E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import android.view.View;</w:t>
      </w:r>
    </w:p>
    <w:p w14:paraId="0834698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android.app.Activity;</w:t>
      </w:r>
    </w:p>
    <w:p w14:paraId="5DC022B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2F0BA4B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Instructions extends Activity {</w:t>
      </w:r>
    </w:p>
    <w:p w14:paraId="4D9FDD5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08FAB5E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void onCreate(Bundle savedInstanceState) {</w:t>
      </w:r>
    </w:p>
    <w:p w14:paraId="15216FA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super.onCreate(savedInstanceState);</w:t>
      </w:r>
    </w:p>
    <w:p w14:paraId="3EC63D5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setContentView(R.layout.activity_instructions);</w:t>
      </w:r>
    </w:p>
    <w:p w14:paraId="562C890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5928C0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62125C8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back(View v) {</w:t>
      </w:r>
    </w:p>
    <w:p w14:paraId="75758B0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i_back=new Intent(Instructions.this,MainActivity.class);</w:t>
      </w:r>
    </w:p>
    <w:p w14:paraId="3963646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startActivity(i_back);</w:t>
      </w:r>
    </w:p>
    <w:p w14:paraId="1D9052A0" w14:textId="52E7812B"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3A5A72A" w14:textId="235FACAF"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287070D8" w14:textId="7B290603" w:rsidR="00E850E0" w:rsidRPr="000F3AD3" w:rsidRDefault="00E850E0" w:rsidP="00E850E0">
      <w:pPr>
        <w:pStyle w:val="ListParagraph"/>
        <w:rPr>
          <w:rFonts w:ascii="Times New Roman" w:hAnsi="Times New Roman" w:cs="Times New Roman"/>
          <w:color w:val="000000" w:themeColor="text1"/>
          <w:sz w:val="28"/>
          <w:szCs w:val="28"/>
        </w:rPr>
      </w:pPr>
    </w:p>
    <w:p w14:paraId="6FD8AB8F" w14:textId="23B226F9" w:rsidR="00E850E0" w:rsidRPr="000F3AD3" w:rsidRDefault="00E850E0" w:rsidP="00E850E0">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3)MainActivity.java</w:t>
      </w:r>
    </w:p>
    <w:p w14:paraId="1CBA8CB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332842E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android.app.Activity;</w:t>
      </w:r>
    </w:p>
    <w:p w14:paraId="2A9B280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1D5B706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57F413C8"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android.view.View;</w:t>
      </w:r>
    </w:p>
    <w:p w14:paraId="430568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MainActivity extends Activity {</w:t>
      </w:r>
    </w:p>
    <w:p w14:paraId="3B762C3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3F8AB3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void onCreate(Bundle savedInstanceState) {</w:t>
      </w:r>
    </w:p>
    <w:p w14:paraId="4727B65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super.onCreate(savedInstanceState);</w:t>
      </w:r>
    </w:p>
    <w:p w14:paraId="598C1C9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setContentView(R.layout.activity_main);</w:t>
      </w:r>
    </w:p>
    <w:p w14:paraId="6F31FB5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17F09248" w14:textId="052B5B9E"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public void register(View v) {</w:t>
      </w:r>
    </w:p>
    <w:p w14:paraId="03288AD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i_register=new Intent(MainActivity.this,Register.class);</w:t>
      </w:r>
    </w:p>
    <w:p w14:paraId="4563BDF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startActivity(i_register);</w:t>
      </w:r>
    </w:p>
    <w:p w14:paraId="0046017E" w14:textId="707C17AC"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18B3DD1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4736B76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void display_no(View v) {</w:t>
      </w:r>
    </w:p>
    <w:p w14:paraId="19266A5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Intent i_view=new Intent(MainActivity.this,Display.class);</w:t>
      </w:r>
    </w:p>
    <w:p w14:paraId="71C9CCE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startActivity(i_view);</w:t>
      </w:r>
    </w:p>
    <w:p w14:paraId="7CAF3423" w14:textId="4F04C5F6"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1FDF76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void instruct(View v) {</w:t>
      </w:r>
      <w:r w:rsidRPr="000F3AD3">
        <w:rPr>
          <w:rFonts w:ascii="Times New Roman" w:hAnsi="Times New Roman" w:cs="Times New Roman"/>
          <w:color w:val="000000" w:themeColor="text1"/>
          <w:sz w:val="28"/>
          <w:szCs w:val="28"/>
        </w:rPr>
        <w:tab/>
      </w:r>
    </w:p>
    <w:p w14:paraId="7709DA2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t>Intent i_help=new Intent(MainActivity.this,Instructions.class);</w:t>
      </w:r>
    </w:p>
    <w:p w14:paraId="5003D86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startActivity(i_help);</w:t>
      </w:r>
    </w:p>
    <w:p w14:paraId="3E928C9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22AF9EF5"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void verify(View v) {</w:t>
      </w:r>
      <w:r w:rsidRPr="000F3AD3">
        <w:rPr>
          <w:rFonts w:ascii="Times New Roman" w:hAnsi="Times New Roman" w:cs="Times New Roman"/>
          <w:color w:val="000000" w:themeColor="text1"/>
          <w:sz w:val="28"/>
          <w:szCs w:val="28"/>
        </w:rPr>
        <w:tab/>
      </w:r>
    </w:p>
    <w:p w14:paraId="4671D83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Intent i_verify=new Intent(MainActivity.this,Verify.class);</w:t>
      </w:r>
    </w:p>
    <w:p w14:paraId="187FE30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startActivity(i_verify);</w:t>
      </w:r>
    </w:p>
    <w:p w14:paraId="7D35A72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048DED83" w14:textId="6DB7A732"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3996161C" w14:textId="4DDB0E35" w:rsidR="00E850E0" w:rsidRPr="000F3AD3" w:rsidRDefault="00E850E0" w:rsidP="00E850E0">
      <w:pPr>
        <w:pStyle w:val="ListParagraph"/>
        <w:rPr>
          <w:rFonts w:ascii="Times New Roman" w:hAnsi="Times New Roman" w:cs="Times New Roman"/>
          <w:color w:val="000000" w:themeColor="text1"/>
          <w:sz w:val="28"/>
          <w:szCs w:val="28"/>
        </w:rPr>
      </w:pPr>
    </w:p>
    <w:p w14:paraId="67BCDF84" w14:textId="609293D1" w:rsidR="00E850E0" w:rsidRPr="000F3AD3" w:rsidRDefault="00E850E0" w:rsidP="00E850E0">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4)Register.java</w:t>
      </w:r>
    </w:p>
    <w:p w14:paraId="4F98B2D7" w14:textId="7BD3375B"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3011CCF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android.app.Activity;</w:t>
      </w:r>
    </w:p>
    <w:p w14:paraId="35F0873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6780AD0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4E7C155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android.database.Cursor;</w:t>
      </w:r>
    </w:p>
    <w:p w14:paraId="094C160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android.database.sqlite.SQLiteDatabase;</w:t>
      </w:r>
    </w:p>
    <w:p w14:paraId="46F5FFC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666365F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android.view.View;</w:t>
      </w:r>
    </w:p>
    <w:p w14:paraId="0E4A9BC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android.widget.EditText;</w:t>
      </w:r>
    </w:p>
    <w:p w14:paraId="5F47EBB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android.widget.Toast;</w:t>
      </w:r>
    </w:p>
    <w:p w14:paraId="652B19C2" w14:textId="77777777" w:rsidR="00E850E0" w:rsidRPr="000F3AD3" w:rsidRDefault="00E850E0" w:rsidP="00E850E0">
      <w:pPr>
        <w:pStyle w:val="ListParagraph"/>
        <w:rPr>
          <w:rFonts w:ascii="Times New Roman" w:hAnsi="Times New Roman" w:cs="Times New Roman"/>
          <w:color w:val="000000" w:themeColor="text1"/>
          <w:sz w:val="28"/>
          <w:szCs w:val="28"/>
        </w:rPr>
      </w:pPr>
    </w:p>
    <w:p w14:paraId="19FAAE5A" w14:textId="353F3B9E"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Register extends Activity {</w:t>
      </w:r>
    </w:p>
    <w:p w14:paraId="12E03D48" w14:textId="4594F4C5"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EditText name,number;</w:t>
      </w:r>
    </w:p>
    <w:p w14:paraId="3F9BBDA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54C6DED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void onCreate(Bundle savedInstanceState) {</w:t>
      </w:r>
    </w:p>
    <w:p w14:paraId="6C5EF88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super.onCreate(savedInstanceState);</w:t>
      </w:r>
    </w:p>
    <w:p w14:paraId="12703B0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setContentView(R.layout.activity_register);</w:t>
      </w:r>
    </w:p>
    <w:p w14:paraId="7694CD4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"Activity created",Toast.LENGTH_LONG).show();</w:t>
      </w:r>
    </w:p>
    <w:p w14:paraId="45954D21" w14:textId="77777777" w:rsidR="00E850E0" w:rsidRPr="000F3AD3" w:rsidRDefault="00E850E0" w:rsidP="00E850E0">
      <w:pPr>
        <w:pStyle w:val="ListParagraph"/>
        <w:rPr>
          <w:rFonts w:ascii="Times New Roman" w:hAnsi="Times New Roman" w:cs="Times New Roman"/>
          <w:color w:val="000000" w:themeColor="text1"/>
          <w:sz w:val="28"/>
          <w:szCs w:val="28"/>
        </w:rPr>
      </w:pPr>
    </w:p>
    <w:p w14:paraId="2C19FB0B" w14:textId="4E793582"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7BC0950E"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display(View v) {</w:t>
      </w:r>
    </w:p>
    <w:p w14:paraId="262345E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i_view=new Intent(Register.this,Display.class);</w:t>
      </w:r>
    </w:p>
    <w:p w14:paraId="323D86A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startActivity(i_view);</w:t>
      </w:r>
    </w:p>
    <w:p w14:paraId="7D63CFC4"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7926924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57C5B1C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564254B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instructions(View v) {</w:t>
      </w:r>
    </w:p>
    <w:p w14:paraId="49B800FD"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i_help=new Intent(Register.this,Instructions.class);</w:t>
      </w:r>
    </w:p>
    <w:p w14:paraId="330AB8F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startActivity(i_help);</w:t>
      </w:r>
    </w:p>
    <w:p w14:paraId="3D66810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r>
    </w:p>
    <w:p w14:paraId="20716E5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AA3F12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3E67395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storeInDB(View v) {</w:t>
      </w:r>
    </w:p>
    <w:p w14:paraId="190E8B3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"save started",Toast.LENGTH_LONG).show();</w:t>
      </w:r>
    </w:p>
    <w:p w14:paraId="5E000FC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name = (EditText) this.findViewById(R.id.editText1);</w:t>
      </w:r>
    </w:p>
    <w:p w14:paraId="4369373B"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number = (EditText) this.findViewById(R.id.editText2);</w:t>
      </w:r>
    </w:p>
    <w:p w14:paraId="36789D4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String str_name=name.getText().toString();</w:t>
      </w:r>
    </w:p>
    <w:p w14:paraId="4C36E4F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String str_number=number.getText().toString();</w:t>
      </w:r>
    </w:p>
    <w:p w14:paraId="70FAC3B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SQLiteDatabase db;</w:t>
      </w:r>
    </w:p>
    <w:p w14:paraId="5F32A06A"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db=openOrCreateDatabase("NumDB", Context.MODE_PRIVATE, null);</w:t>
      </w:r>
    </w:p>
    <w:p w14:paraId="3440DC0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"db created",Toast.LENGTH_LONG).show();</w:t>
      </w:r>
    </w:p>
    <w:p w14:paraId="3746948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29BC9C3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db.execSQL("CREATE TABLE IF NOT EXISTS details(name VARCHAR,number VARCHAR);");</w:t>
      </w:r>
    </w:p>
    <w:p w14:paraId="43C0D08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"table created",Toast.LENGTH_LONG).show();</w:t>
      </w:r>
    </w:p>
    <w:p w14:paraId="570CA4E2"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B1E43C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Cursor c=db.rawQuery("SELECT * FROM details", null);</w:t>
      </w:r>
    </w:p>
    <w:p w14:paraId="731ADC5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if(c.getCount()&lt;2)</w:t>
      </w:r>
    </w:p>
    <w:p w14:paraId="6883040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053DD936"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db.execSQL("INSERT INTO details VALUES('"+str_name+"','"+str_number+"');");</w:t>
      </w:r>
    </w:p>
    <w:p w14:paraId="30C2923C"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Toast.makeText(getApplicationContext(), "Successfully Saved",Toast.LENGTH_SHORT).show();</w:t>
      </w:r>
    </w:p>
    <w:p w14:paraId="3370C251"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07DB71F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else {</w:t>
      </w:r>
    </w:p>
    <w:p w14:paraId="08AF269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42670707"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db.execSQL("INSERT INTO details VALUES('"+str_name+"','"+str_number+"');");</w:t>
      </w:r>
    </w:p>
    <w:p w14:paraId="05857189"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Toast.makeText(getApplicationContext(), "Maximun Numbers limited reached. Previous numbers are replaced.",Toast.LENGTH_SHORT).show();</w:t>
      </w:r>
    </w:p>
    <w:p w14:paraId="6B614E03"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44BBA2FF" w14:textId="1B068F2D" w:rsidR="00E850E0" w:rsidRPr="000F3AD3" w:rsidRDefault="00E850E0"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6D68DC50"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db.close();</w:t>
      </w:r>
    </w:p>
    <w:p w14:paraId="6AD8D46F" w14:textId="77777777"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4B805E31" w14:textId="5DF60852"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t>}</w:t>
      </w:r>
    </w:p>
    <w:p w14:paraId="1E9CBB9C" w14:textId="42AA2255" w:rsidR="00E850E0" w:rsidRPr="000F3AD3" w:rsidRDefault="00E850E0" w:rsidP="00E850E0">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13F3E9FA" w14:textId="0F63E029" w:rsidR="00E850E0" w:rsidRPr="000F3AD3" w:rsidRDefault="00E850E0" w:rsidP="00E850E0">
      <w:pPr>
        <w:pStyle w:val="ListParagraph"/>
        <w:rPr>
          <w:rFonts w:ascii="Times New Roman" w:hAnsi="Times New Roman" w:cs="Times New Roman"/>
          <w:color w:val="000000" w:themeColor="text1"/>
          <w:sz w:val="28"/>
          <w:szCs w:val="28"/>
        </w:rPr>
      </w:pPr>
    </w:p>
    <w:p w14:paraId="059B2B30" w14:textId="10F77ED0" w:rsidR="00E850E0" w:rsidRPr="000F3AD3" w:rsidRDefault="00E850E0" w:rsidP="00E850E0">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5)</w:t>
      </w:r>
      <w:r w:rsidR="00197B34" w:rsidRPr="000F3AD3">
        <w:rPr>
          <w:rFonts w:ascii="Times New Roman" w:hAnsi="Times New Roman" w:cs="Times New Roman"/>
          <w:b/>
          <w:bCs/>
          <w:color w:val="000000" w:themeColor="text1"/>
          <w:sz w:val="28"/>
          <w:szCs w:val="28"/>
        </w:rPr>
        <w:t>RGeocoder.java</w:t>
      </w:r>
    </w:p>
    <w:p w14:paraId="619FD65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4BEFC7EA" w14:textId="77777777" w:rsidR="00197B34" w:rsidRPr="000F3AD3" w:rsidRDefault="00197B34" w:rsidP="00197B34">
      <w:pPr>
        <w:pStyle w:val="ListParagraph"/>
        <w:rPr>
          <w:rFonts w:ascii="Times New Roman" w:hAnsi="Times New Roman" w:cs="Times New Roman"/>
          <w:color w:val="000000" w:themeColor="text1"/>
          <w:sz w:val="28"/>
          <w:szCs w:val="28"/>
        </w:rPr>
      </w:pPr>
    </w:p>
    <w:p w14:paraId="48D527D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java.io.IOException;</w:t>
      </w:r>
    </w:p>
    <w:p w14:paraId="34660FB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java.util.List;</w:t>
      </w:r>
    </w:p>
    <w:p w14:paraId="79853AEB" w14:textId="70C571B1"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java.util.Locale;</w:t>
      </w:r>
    </w:p>
    <w:p w14:paraId="073241D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2E154B6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android.location.Address;</w:t>
      </w:r>
    </w:p>
    <w:p w14:paraId="01FA3D8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android.location.Geocoder;</w:t>
      </w:r>
    </w:p>
    <w:p w14:paraId="78183E9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5525DDB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android.os.Handler;</w:t>
      </w:r>
    </w:p>
    <w:p w14:paraId="28B731D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android.os.Message;</w:t>
      </w:r>
    </w:p>
    <w:p w14:paraId="43AD66B6" w14:textId="6F06D600"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android.util.Log;</w:t>
      </w:r>
    </w:p>
    <w:p w14:paraId="2C006223" w14:textId="101E0ED1"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RGeocoder {</w:t>
      </w:r>
      <w:r w:rsidRPr="000F3AD3">
        <w:rPr>
          <w:rFonts w:ascii="Times New Roman" w:hAnsi="Times New Roman" w:cs="Times New Roman"/>
          <w:color w:val="000000" w:themeColor="text1"/>
          <w:sz w:val="28"/>
          <w:szCs w:val="28"/>
        </w:rPr>
        <w:tab/>
      </w:r>
    </w:p>
    <w:p w14:paraId="2314A6FE" w14:textId="301BDC59"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final String TAG = "LocationAddress";</w:t>
      </w:r>
    </w:p>
    <w:p w14:paraId="6A57238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getAddressFromLocation(final double latitude, final double longitude,</w:t>
      </w:r>
    </w:p>
    <w:p w14:paraId="2BFA05C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final Context context, final Handler handler) {</w:t>
      </w:r>
    </w:p>
    <w:p w14:paraId="31BC44B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EA4D46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Thread thread = new Thread() {</w:t>
      </w:r>
    </w:p>
    <w:p w14:paraId="34756EE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@Override</w:t>
      </w:r>
    </w:p>
    <w:p w14:paraId="182C549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run() {</w:t>
      </w:r>
    </w:p>
    <w:p w14:paraId="77B5A89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Geocoder geocoder = new Geocoder(context, Locale.getDefault());</w:t>
      </w:r>
    </w:p>
    <w:p w14:paraId="0F11F8E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String result = null;</w:t>
      </w:r>
    </w:p>
    <w:p w14:paraId="3F87AC5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try {</w:t>
      </w:r>
    </w:p>
    <w:p w14:paraId="52EB2BF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p>
    <w:p w14:paraId="2302A2E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List&lt;Address&gt; addressList = geocoder.getFromLocation(latitude, longitude, 1);</w:t>
      </w:r>
    </w:p>
    <w:p w14:paraId="37317C7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(addressList != null &amp;&amp; addressList.size() &gt; 0) {</w:t>
      </w:r>
    </w:p>
    <w:p w14:paraId="0081ED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Address address = addressList.get(0);</w:t>
      </w:r>
    </w:p>
    <w:p w14:paraId="1382224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StringBuilder sb = new StringBuilder();</w:t>
      </w:r>
    </w:p>
    <w:p w14:paraId="02697CD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for (int i = 0; i &lt; address.getMaxAddressLineIndex(); i++) {</w:t>
      </w:r>
    </w:p>
    <w:p w14:paraId="23E65BC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sb.append(address.getAddressLine(i)).append("\n");</w:t>
      </w:r>
    </w:p>
    <w:p w14:paraId="575B5DB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727E13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sb.append(address.getLocality()).append("\n");</w:t>
      </w:r>
    </w:p>
    <w:p w14:paraId="7FF8743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sb.append(address.getPostalCode()).append("\n");</w:t>
      </w:r>
    </w:p>
    <w:p w14:paraId="798E5AE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sb.append(address.getCountryName());</w:t>
      </w:r>
    </w:p>
    <w:p w14:paraId="65417D4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result = sb.toString();</w:t>
      </w:r>
    </w:p>
    <w:p w14:paraId="4A0AD38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5364A59" w14:textId="52433007"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w:t>
      </w:r>
    </w:p>
    <w:p w14:paraId="1ECF1B8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A60437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catch (IOException e) {</w:t>
      </w:r>
    </w:p>
    <w:p w14:paraId="2A0A01C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Log.e(TAG, "Unable connect to Geocoder", e);</w:t>
      </w:r>
    </w:p>
    <w:p w14:paraId="5CF21FC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w:t>
      </w:r>
    </w:p>
    <w:p w14:paraId="543EC30B" w14:textId="76966284" w:rsidR="00197B34" w:rsidRPr="000F3AD3" w:rsidRDefault="00197B34" w:rsidP="0016567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6CD61D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finally {</w:t>
      </w:r>
    </w:p>
    <w:p w14:paraId="102FAE6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 message = Message.obtain();</w:t>
      </w:r>
    </w:p>
    <w:p w14:paraId="104286D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message.setTarget(handler);</w:t>
      </w:r>
    </w:p>
    <w:p w14:paraId="633B2B9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(result != null) {</w:t>
      </w:r>
    </w:p>
    <w:p w14:paraId="7003F8A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message.what = 1;</w:t>
      </w:r>
    </w:p>
    <w:p w14:paraId="6366EC5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Bundle bundle = new Bundle();</w:t>
      </w:r>
    </w:p>
    <w:p w14:paraId="7E86B9E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result = "Latitude: " + latitude + " Longitude: " + longitude +</w:t>
      </w:r>
    </w:p>
    <w:p w14:paraId="119782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"\n\nAddress:\n" + result;</w:t>
      </w:r>
    </w:p>
    <w:p w14:paraId="7C774F2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bundle.putString("address", result);</w:t>
      </w:r>
    </w:p>
    <w:p w14:paraId="082585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message.setData(bundle);</w:t>
      </w:r>
    </w:p>
    <w:p w14:paraId="2275FE0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else {</w:t>
      </w:r>
    </w:p>
    <w:p w14:paraId="239F569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message.what = 1;</w:t>
      </w:r>
    </w:p>
    <w:p w14:paraId="32C8D47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Bundle bundle = new Bundle();</w:t>
      </w:r>
    </w:p>
    <w:p w14:paraId="5D8BA0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result = "Latitude: " + latitude + " Longitude: " + longitude +</w:t>
      </w:r>
    </w:p>
    <w:p w14:paraId="50900BA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 Unable to get address for this lat-long.";</w:t>
      </w:r>
    </w:p>
    <w:p w14:paraId="411C9D7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bundle.putString("address", result);</w:t>
      </w:r>
    </w:p>
    <w:p w14:paraId="01D1281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message.setData(bundle);</w:t>
      </w:r>
    </w:p>
    <w:p w14:paraId="4FFA94C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B2A5B2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message.sendToTarget();</w:t>
      </w:r>
    </w:p>
    <w:p w14:paraId="02F7D53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8BC587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C9B3FE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38DC349" w14:textId="29E9844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thread.start();</w:t>
      </w:r>
    </w:p>
    <w:p w14:paraId="0089984C" w14:textId="77777777" w:rsidR="00197B34" w:rsidRPr="000F3AD3" w:rsidRDefault="00197B34" w:rsidP="00197B34">
      <w:pPr>
        <w:pStyle w:val="ListParagraph"/>
        <w:rPr>
          <w:rFonts w:ascii="Times New Roman" w:hAnsi="Times New Roman" w:cs="Times New Roman"/>
          <w:color w:val="000000" w:themeColor="text1"/>
          <w:sz w:val="28"/>
          <w:szCs w:val="28"/>
        </w:rPr>
      </w:pPr>
    </w:p>
    <w:p w14:paraId="39A447B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01C8BE85" w14:textId="7E83842E"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1672DF5C" w14:textId="3895EB38" w:rsidR="00197B34" w:rsidRPr="000F3AD3" w:rsidRDefault="00197B34" w:rsidP="00197B34">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6)Verify.java:</w:t>
      </w:r>
    </w:p>
    <w:p w14:paraId="01F3FF6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16B872B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import android.os.Bundle;</w:t>
      </w:r>
    </w:p>
    <w:p w14:paraId="3D16B98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android.app.Activity;</w:t>
      </w:r>
    </w:p>
    <w:p w14:paraId="2BD965A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android.view.Menu;</w:t>
      </w:r>
    </w:p>
    <w:p w14:paraId="4E1E5AF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android.view.MenuItem;</w:t>
      </w:r>
    </w:p>
    <w:p w14:paraId="7D957E2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android.view.View;</w:t>
      </w:r>
    </w:p>
    <w:p w14:paraId="6B1509E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android.widget.EditText;</w:t>
      </w:r>
    </w:p>
    <w:p w14:paraId="212B14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android.widget.Toast;</w:t>
      </w:r>
    </w:p>
    <w:p w14:paraId="0CBF5EE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android.support.v4.app.NavUtils;</w:t>
      </w:r>
    </w:p>
    <w:p w14:paraId="24A79D6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android.annotation.TargetApi;</w:t>
      </w:r>
    </w:p>
    <w:p w14:paraId="4D4F479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7579983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54D21AB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android.database.sqlite.SQLiteDatabase;</w:t>
      </w:r>
    </w:p>
    <w:p w14:paraId="1B581ED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android.os.Build;</w:t>
      </w:r>
    </w:p>
    <w:p w14:paraId="783CA9A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Verify extends Activity {</w:t>
      </w:r>
    </w:p>
    <w:p w14:paraId="0CD9A86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151F58E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void onCreate(Bundle savedInstanceState) {</w:t>
      </w:r>
    </w:p>
    <w:p w14:paraId="6EA37B8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super.onCreate(savedInstanceState);</w:t>
      </w:r>
    </w:p>
    <w:p w14:paraId="10C7A8F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setContentView(R.layout.activity_verify);</w:t>
      </w:r>
    </w:p>
    <w:p w14:paraId="56A8DB6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Show the Up button in the action bar.</w:t>
      </w:r>
    </w:p>
    <w:p w14:paraId="26F6AF1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setupActionBar();</w:t>
      </w:r>
    </w:p>
    <w:p w14:paraId="6D98617D" w14:textId="012DAD4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9E0EF0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19F49703" w14:textId="3FB5C25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public void verify_no(View v) {</w:t>
      </w:r>
      <w:r w:rsidRPr="000F3AD3">
        <w:rPr>
          <w:rFonts w:ascii="Times New Roman" w:hAnsi="Times New Roman" w:cs="Times New Roman"/>
          <w:color w:val="000000" w:themeColor="text1"/>
          <w:sz w:val="28"/>
          <w:szCs w:val="28"/>
        </w:rPr>
        <w:tab/>
      </w:r>
    </w:p>
    <w:p w14:paraId="57520E9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EditText source_no = (EditText) this.findViewById(R.id.editText1);</w:t>
      </w:r>
    </w:p>
    <w:p w14:paraId="020712D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String str_source_no=source_no.getText().toString();</w:t>
      </w:r>
    </w:p>
    <w:p w14:paraId="646ACDB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SQLiteDatabase db;</w:t>
      </w:r>
    </w:p>
    <w:p w14:paraId="70620EB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db=openOrCreateDatabase("NumDB", Context.MODE_PRIVATE, null);</w:t>
      </w:r>
    </w:p>
    <w:p w14:paraId="7CDB664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t>if(source_no.getText()!=null){</w:t>
      </w:r>
    </w:p>
    <w:p w14:paraId="07EFD64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6FB96C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db.execSQL("CREATE TABLE IF NOT EXISTS source(number VARCHAR);");</w:t>
      </w:r>
    </w:p>
    <w:p w14:paraId="4CD4A40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db.execSQL("INSERT INTO source VALUES('"+str_source_no+"');");</w:t>
      </w:r>
    </w:p>
    <w:p w14:paraId="14A5F99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str_source_no+" Successfully Saved",Toast.LENGTH_SHORT).show();</w:t>
      </w:r>
    </w:p>
    <w:p w14:paraId="3E65B7A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db.close();</w:t>
      </w:r>
    </w:p>
    <w:p w14:paraId="5F44582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back(v);</w:t>
      </w:r>
    </w:p>
    <w:p w14:paraId="5BF727C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3BF27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else{</w:t>
      </w:r>
    </w:p>
    <w:p w14:paraId="475200D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Toast.makeText(getApplicationContext(), "Enter Your Number.",Toast.LENGTH_SHORT).show();</w:t>
      </w:r>
    </w:p>
    <w:p w14:paraId="2FF8221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t>}</w:t>
      </w:r>
    </w:p>
    <w:p w14:paraId="5D406CD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3123ACF8" w14:textId="3AEC637C"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27B4C6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5D31236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Set up the {@link android.app.ActionBar}, if the API is available.</w:t>
      </w:r>
    </w:p>
    <w:p w14:paraId="4127F1A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p>
    <w:p w14:paraId="346E2ED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@TargetApi(Build.VERSION_CODES.HONEYCOMB)</w:t>
      </w:r>
    </w:p>
    <w:p w14:paraId="0208D20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private void setupActionBar() {</w:t>
      </w:r>
    </w:p>
    <w:p w14:paraId="276DB55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if (Build.VERSION.SDK_INT &gt;= Build.VERSION_CODES.HONEYCOMB) {</w:t>
      </w:r>
    </w:p>
    <w:p w14:paraId="36D305A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getActionBar().setDisplayHomeAsUpEnabled(true);</w:t>
      </w:r>
    </w:p>
    <w:p w14:paraId="588BCA5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5DEC8D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4ECCD53F" w14:textId="77777777" w:rsidR="00197B34" w:rsidRPr="000F3AD3" w:rsidRDefault="00197B34" w:rsidP="00197B34">
      <w:pPr>
        <w:pStyle w:val="ListParagraph"/>
        <w:rPr>
          <w:rFonts w:ascii="Times New Roman" w:hAnsi="Times New Roman" w:cs="Times New Roman"/>
          <w:color w:val="000000" w:themeColor="text1"/>
          <w:sz w:val="28"/>
          <w:szCs w:val="28"/>
        </w:rPr>
      </w:pPr>
    </w:p>
    <w:p w14:paraId="231DC19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47992A7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boolean onCreateOptionsMenu(Menu menu) {</w:t>
      </w:r>
    </w:p>
    <w:p w14:paraId="59FF7BF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Inflate the menu; this adds items to the action bar if it is present.</w:t>
      </w:r>
    </w:p>
    <w:p w14:paraId="3944617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getMenuInflater().inflate(R.menu.verify, menu);</w:t>
      </w:r>
    </w:p>
    <w:p w14:paraId="0F5AFF4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true;</w:t>
      </w:r>
    </w:p>
    <w:p w14:paraId="3100D8E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088D1A84" w14:textId="77777777" w:rsidR="00197B34" w:rsidRPr="000F3AD3" w:rsidRDefault="00197B34" w:rsidP="00197B34">
      <w:pPr>
        <w:pStyle w:val="ListParagraph"/>
        <w:rPr>
          <w:rFonts w:ascii="Times New Roman" w:hAnsi="Times New Roman" w:cs="Times New Roman"/>
          <w:color w:val="000000" w:themeColor="text1"/>
          <w:sz w:val="28"/>
          <w:szCs w:val="28"/>
        </w:rPr>
      </w:pPr>
    </w:p>
    <w:p w14:paraId="283EE73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1038D15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boolean onOptionsItemSelected(MenuItem item) {</w:t>
      </w:r>
    </w:p>
    <w:p w14:paraId="6EC4D95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switch (item.getItemId()) {</w:t>
      </w:r>
    </w:p>
    <w:p w14:paraId="10D1CDE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case android.R.id.home:</w:t>
      </w:r>
    </w:p>
    <w:p w14:paraId="5BD593F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This ID represents the Home or Up button. In the case of this</w:t>
      </w:r>
    </w:p>
    <w:p w14:paraId="2B99BA7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activity, the Up button is shown. Use NavUtils to allow users</w:t>
      </w:r>
    </w:p>
    <w:p w14:paraId="4393B50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to navigate up one level in the application structure. For</w:t>
      </w:r>
    </w:p>
    <w:p w14:paraId="1495D90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more details, see the Navigation pattern on Android Design:</w:t>
      </w:r>
    </w:p>
    <w:p w14:paraId="53B33CC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1E2E8AD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http://developer.android.com/design/patterns/navigation.html#up-vs-back</w:t>
      </w:r>
    </w:p>
    <w:p w14:paraId="7A90FB9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2710FDD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NavUtils.navigateUpFromSameTask(this);</w:t>
      </w:r>
    </w:p>
    <w:p w14:paraId="51E6F24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true;</w:t>
      </w:r>
    </w:p>
    <w:p w14:paraId="23E8769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281A439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super.onOptionsItemSelected(item);</w:t>
      </w:r>
    </w:p>
    <w:p w14:paraId="129EDAC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733CF57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4999181C" w14:textId="19B15F85"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public void back(View v) {</w:t>
      </w:r>
    </w:p>
    <w:p w14:paraId="113ED5E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i_back=new Intent(Verify.this,MainActivity.class);</w:t>
      </w:r>
    </w:p>
    <w:p w14:paraId="32A179D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startActivity(i_back);</w:t>
      </w:r>
    </w:p>
    <w:p w14:paraId="77CC861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7C41481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6F789B69" w14:textId="77777777" w:rsidR="00197B34" w:rsidRPr="000F3AD3" w:rsidRDefault="00197B34" w:rsidP="00197B34">
      <w:pPr>
        <w:pStyle w:val="ListParagraph"/>
        <w:rPr>
          <w:rFonts w:ascii="Times New Roman" w:hAnsi="Times New Roman" w:cs="Times New Roman"/>
          <w:color w:val="000000" w:themeColor="text1"/>
          <w:sz w:val="28"/>
          <w:szCs w:val="28"/>
        </w:rPr>
      </w:pPr>
    </w:p>
    <w:p w14:paraId="6A6D8F52" w14:textId="6A6E4B4A"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244B393E" w14:textId="0DDFDA99" w:rsidR="00197B34" w:rsidRPr="000F3AD3" w:rsidRDefault="00197B34" w:rsidP="00197B34">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7)AccelrometerListener.java:</w:t>
      </w:r>
    </w:p>
    <w:p w14:paraId="59BDE75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6C4B4095" w14:textId="34BE7680"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interface AccelerometerListener {</w:t>
      </w:r>
    </w:p>
    <w:p w14:paraId="1DF97E28" w14:textId="5051FA66"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onAccelerationChanged(float x, float y, float z);</w:t>
      </w:r>
    </w:p>
    <w:p w14:paraId="745034D8" w14:textId="09D4EA04"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onShake(float force);</w:t>
      </w:r>
    </w:p>
    <w:p w14:paraId="4408372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FD1D754" w14:textId="1D850EA2"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148F13A1" w14:textId="61582E02" w:rsidR="00197B34" w:rsidRPr="000F3AD3" w:rsidRDefault="00197B34" w:rsidP="00197B34">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8)AccelerometerManager.java:</w:t>
      </w:r>
    </w:p>
    <w:p w14:paraId="26EF48F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710DE18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java.util.List;</w:t>
      </w:r>
    </w:p>
    <w:p w14:paraId="3C93142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7178D08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android.hardware.Sensor;</w:t>
      </w:r>
    </w:p>
    <w:p w14:paraId="42E53D1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android.hardware.SensorEvent;</w:t>
      </w:r>
    </w:p>
    <w:p w14:paraId="6F645D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android.hardware.SensorEventListener;</w:t>
      </w:r>
    </w:p>
    <w:p w14:paraId="785AB3F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android.hardware.SensorManager;</w:t>
      </w:r>
    </w:p>
    <w:p w14:paraId="4AB823C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android.widget.Toast;</w:t>
      </w:r>
    </w:p>
    <w:p w14:paraId="74D8C399" w14:textId="482242F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class AccelerometerManager {</w:t>
      </w:r>
    </w:p>
    <w:p w14:paraId="053A394B" w14:textId="5F33773F"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Context aContext=null;    </w:t>
      </w:r>
    </w:p>
    <w:p w14:paraId="25B4982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Accuracy configuration */</w:t>
      </w:r>
    </w:p>
    <w:p w14:paraId="1C3E334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float threshold  = 15.0f;</w:t>
      </w:r>
    </w:p>
    <w:p w14:paraId="194261E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int interval     = 200;</w:t>
      </w:r>
    </w:p>
    <w:p w14:paraId="5364C3F2" w14:textId="547285F3"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Sensor sensor;</w:t>
      </w:r>
    </w:p>
    <w:p w14:paraId="5BBDEF3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SensorManager sensorManager;</w:t>
      </w:r>
    </w:p>
    <w:p w14:paraId="208EAB5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you could use an OrientationListener array instead</w:t>
      </w:r>
    </w:p>
    <w:p w14:paraId="1C50998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 if you plans to use more than one listener</w:t>
      </w:r>
    </w:p>
    <w:p w14:paraId="5B1D9C5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AccelerometerListener listener;</w:t>
      </w:r>
    </w:p>
    <w:p w14:paraId="3A93F09B" w14:textId="4889AD5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indicates whether or not Accelerometer Sensor is supported */</w:t>
      </w:r>
    </w:p>
    <w:p w14:paraId="588233A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Boolean supported;</w:t>
      </w:r>
    </w:p>
    <w:p w14:paraId="1604D3E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indicates whether or not Accelerometer Sensor is running */</w:t>
      </w:r>
    </w:p>
    <w:p w14:paraId="52431CC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boolean running = false;</w:t>
      </w:r>
    </w:p>
    <w:p w14:paraId="41A0268B" w14:textId="64CAE7CC"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7F374D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Returns true if the manager is listening to orientation changes</w:t>
      </w:r>
    </w:p>
    <w:p w14:paraId="11D64DD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5754D5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boolean isListening() {</w:t>
      </w:r>
    </w:p>
    <w:p w14:paraId="6024850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return running;</w:t>
      </w:r>
    </w:p>
    <w:p w14:paraId="740F4A0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432FD5A" w14:textId="572B621D"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32E1DE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Unregisters listeners</w:t>
      </w:r>
    </w:p>
    <w:p w14:paraId="0B3D968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4C3DB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void stopListening() {</w:t>
      </w:r>
    </w:p>
    <w:p w14:paraId="78C9D63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running = false;</w:t>
      </w:r>
    </w:p>
    <w:p w14:paraId="722C8FD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try {</w:t>
      </w:r>
    </w:p>
    <w:p w14:paraId="329809F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(sensorManager != null &amp;&amp; sensorEventListener != null) {</w:t>
      </w:r>
    </w:p>
    <w:p w14:paraId="0DC4471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sensorManager.unregisterListener(sensorEventListener);</w:t>
      </w:r>
    </w:p>
    <w:p w14:paraId="3DE813D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B4D50A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catch (Exception e) {}</w:t>
      </w:r>
    </w:p>
    <w:p w14:paraId="301C100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FA0A67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11E80E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A44638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Returns true if at least one Accelerometer sensor is available</w:t>
      </w:r>
    </w:p>
    <w:p w14:paraId="0CAA252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6611CF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boolean isSupported(Context context) {</w:t>
      </w:r>
    </w:p>
    <w:p w14:paraId="06A125F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aContext = context;</w:t>
      </w:r>
    </w:p>
    <w:p w14:paraId="6F3A66D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(supported == null) {</w:t>
      </w:r>
    </w:p>
    <w:p w14:paraId="2E885ED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(aContext != null) {</w:t>
      </w:r>
    </w:p>
    <w:p w14:paraId="6FE8993A" w14:textId="1355DA6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sensorManager = (SensorManager) aContext.</w:t>
      </w:r>
    </w:p>
    <w:p w14:paraId="494B38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getSystemService(Context.SENSOR_SERVICE);</w:t>
      </w:r>
    </w:p>
    <w:p w14:paraId="65BA354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39B0E4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Get all sensors in device</w:t>
      </w:r>
    </w:p>
    <w:p w14:paraId="5E7FB50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List&lt;Sensor&gt; sensors = sensorManager.getSensorList(</w:t>
      </w:r>
    </w:p>
    <w:p w14:paraId="645185D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Sensor.TYPE_ACCELEROMETER);</w:t>
      </w:r>
    </w:p>
    <w:p w14:paraId="26888C4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F7B683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supported = new Boolean(sensors.size() &gt; 0);</w:t>
      </w:r>
    </w:p>
    <w:p w14:paraId="478CD7F4" w14:textId="362F6A1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w:t>
      </w:r>
    </w:p>
    <w:p w14:paraId="01458B6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else {</w:t>
      </w:r>
    </w:p>
    <w:p w14:paraId="6401A72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supported = Boolean.FALSE;</w:t>
      </w:r>
    </w:p>
    <w:p w14:paraId="2E75D6D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9BEBA7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2505077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return supported;</w:t>
      </w:r>
    </w:p>
    <w:p w14:paraId="4CFCCAD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8FE1C5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79293C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D3BB5B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Configure the listener for shaking</w:t>
      </w:r>
    </w:p>
    <w:p w14:paraId="76B6524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threshold</w:t>
      </w:r>
    </w:p>
    <w:p w14:paraId="4B7FDEF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minimum acceleration variation for considering shaking</w:t>
      </w:r>
    </w:p>
    <w:p w14:paraId="039A5E5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interval</w:t>
      </w:r>
    </w:p>
    <w:p w14:paraId="5422D01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minimum interval between to shake events</w:t>
      </w:r>
    </w:p>
    <w:p w14:paraId="5695753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EBFAD8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void configure(int threshold, int interval) {</w:t>
      </w:r>
    </w:p>
    <w:p w14:paraId="5A71045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AccelerometerManager.threshold = threshold;</w:t>
      </w:r>
    </w:p>
    <w:p w14:paraId="3CC121F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AccelerometerManager.interval = interval;</w:t>
      </w:r>
    </w:p>
    <w:p w14:paraId="5841448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7F8D4E8" w14:textId="5404D90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00C8F2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Registers a listener and start listening</w:t>
      </w:r>
    </w:p>
    <w:p w14:paraId="2CDD11A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accelerometerListener</w:t>
      </w:r>
    </w:p>
    <w:p w14:paraId="37FB13F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callback for accelerometer events</w:t>
      </w:r>
    </w:p>
    <w:p w14:paraId="36393AC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C90B48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void startListening( AccelerometerListener accelerometerListener )</w:t>
      </w:r>
    </w:p>
    <w:p w14:paraId="666B009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201FD9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169685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sensorManager = (SensorManager) aContext.</w:t>
      </w:r>
    </w:p>
    <w:p w14:paraId="13D3873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getSystemService(Context.SENSOR_SERVICE);</w:t>
      </w:r>
    </w:p>
    <w:p w14:paraId="34F77E7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5BB25C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Take all sensors in device</w:t>
      </w:r>
    </w:p>
    <w:p w14:paraId="47A5CE0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List&lt;Sensor&gt; sensors = sensorManager.getSensorList(</w:t>
      </w:r>
    </w:p>
    <w:p w14:paraId="3EDE21A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Sensor.TYPE_ACCELEROMETER);</w:t>
      </w:r>
    </w:p>
    <w:p w14:paraId="40FF0BFF" w14:textId="5906CCFD"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(sensors.size() &gt; 0) {</w:t>
      </w:r>
    </w:p>
    <w:p w14:paraId="18D7F397" w14:textId="74F2F1E1"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 = sensors.get(0);</w:t>
      </w:r>
    </w:p>
    <w:p w14:paraId="750ADEA4" w14:textId="27363B20"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Register Accelerometer Listener</w:t>
      </w:r>
    </w:p>
    <w:p w14:paraId="3D0C1F7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running = sensorManager.registerListener(</w:t>
      </w:r>
    </w:p>
    <w:p w14:paraId="15208CB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sensorEventListener, sensor,</w:t>
      </w:r>
    </w:p>
    <w:p w14:paraId="1CC3634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SensorManager.SENSOR_DELAY_GAME);</w:t>
      </w:r>
    </w:p>
    <w:p w14:paraId="2907A877" w14:textId="6687142A"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listener = accelerometerListener;</w:t>
      </w:r>
    </w:p>
    <w:p w14:paraId="25D6970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AA4C82C" w14:textId="1F3EC659"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E9FF07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8D8CCB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032470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Configures threshold and interval</w:t>
      </w:r>
    </w:p>
    <w:p w14:paraId="23DC648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And registers a listener and start listening</w:t>
      </w:r>
    </w:p>
    <w:p w14:paraId="5909B90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accelerometerListener</w:t>
      </w:r>
    </w:p>
    <w:p w14:paraId="650D3BC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callback for accelerometer events</w:t>
      </w:r>
    </w:p>
    <w:p w14:paraId="47BB3E7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threshold</w:t>
      </w:r>
    </w:p>
    <w:p w14:paraId="75597BF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minimum acceleration variation for considering shaking</w:t>
      </w:r>
    </w:p>
    <w:p w14:paraId="04F630F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@param interval</w:t>
      </w:r>
    </w:p>
    <w:p w14:paraId="73C1330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minimum interval between to shake events</w:t>
      </w:r>
    </w:p>
    <w:p w14:paraId="55D0197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2B6ED13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static void startListening(</w:t>
      </w:r>
    </w:p>
    <w:p w14:paraId="555CE7A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AccelerometerListener accelerometerListener,</w:t>
      </w:r>
    </w:p>
    <w:p w14:paraId="6830904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int threshold, int interval) {</w:t>
      </w:r>
    </w:p>
    <w:p w14:paraId="2A1B784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configure(threshold, interval);</w:t>
      </w:r>
    </w:p>
    <w:p w14:paraId="7AE284D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startListening(accelerometerListener);</w:t>
      </w:r>
    </w:p>
    <w:p w14:paraId="5F0E799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95BF8F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86AE46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7C9715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The listener that listen to events from the accelerometer listener</w:t>
      </w:r>
    </w:p>
    <w:p w14:paraId="360D6D8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C30590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static SensorEventListener sensorEventListener =</w:t>
      </w:r>
    </w:p>
    <w:p w14:paraId="25D3E16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new SensorEventListener() {</w:t>
      </w:r>
    </w:p>
    <w:p w14:paraId="1915C023" w14:textId="57535E4A"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long now = 0;</w:t>
      </w:r>
    </w:p>
    <w:p w14:paraId="7278B0F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long timeDiff = 0;</w:t>
      </w:r>
    </w:p>
    <w:p w14:paraId="1B2AD58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long lastUpdate = 0;</w:t>
      </w:r>
    </w:p>
    <w:p w14:paraId="554F043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long lastShake = 0;</w:t>
      </w:r>
    </w:p>
    <w:p w14:paraId="0DAEDD95" w14:textId="56340213"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x = 0;</w:t>
      </w:r>
    </w:p>
    <w:p w14:paraId="08775A4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y = 0;</w:t>
      </w:r>
    </w:p>
    <w:p w14:paraId="65CEEB4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z = 0;</w:t>
      </w:r>
    </w:p>
    <w:p w14:paraId="4E25A17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lastX = 0;</w:t>
      </w:r>
    </w:p>
    <w:p w14:paraId="14B050C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lastY = 0;</w:t>
      </w:r>
    </w:p>
    <w:p w14:paraId="4B1800D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lastZ = 0;</w:t>
      </w:r>
    </w:p>
    <w:p w14:paraId="72E51F6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float force = 0;</w:t>
      </w:r>
    </w:p>
    <w:p w14:paraId="7ECFC990" w14:textId="4A8D42BC"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onAccuracyChanged(Sensor sensor, int accuracy) {}</w:t>
      </w:r>
    </w:p>
    <w:p w14:paraId="0474957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onSensorChanged(SensorEvent event) {</w:t>
      </w:r>
    </w:p>
    <w:p w14:paraId="0796F5B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use the event timestamp as reference</w:t>
      </w:r>
    </w:p>
    <w:p w14:paraId="455C134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 so the manager precision won't depends</w:t>
      </w:r>
    </w:p>
    <w:p w14:paraId="785CDA1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on the AccelerometerListener implementation</w:t>
      </w:r>
    </w:p>
    <w:p w14:paraId="1D28A1B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processing time</w:t>
      </w:r>
    </w:p>
    <w:p w14:paraId="1B90C072" w14:textId="7E0F0E81"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now = event.timestamp;</w:t>
      </w:r>
    </w:p>
    <w:p w14:paraId="1B339B5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 = event.values[0];</w:t>
      </w:r>
    </w:p>
    <w:p w14:paraId="25DA84B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y = event.values[1];</w:t>
      </w:r>
    </w:p>
    <w:p w14:paraId="506219EF" w14:textId="4045BC7C" w:rsidR="00197B34" w:rsidRPr="000F3AD3" w:rsidRDefault="00197B34"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z = event.values[2];</w:t>
      </w:r>
    </w:p>
    <w:p w14:paraId="5E89C19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if not interesting in shake events</w:t>
      </w:r>
    </w:p>
    <w:p w14:paraId="65D56B1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just remove the whole if then else block</w:t>
      </w:r>
    </w:p>
    <w:p w14:paraId="47794C8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(lastUpdate == 0) {</w:t>
      </w:r>
    </w:p>
    <w:p w14:paraId="1378EF32"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lastUpdate = now;</w:t>
      </w:r>
    </w:p>
    <w:p w14:paraId="217D0E1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lastShake = now;</w:t>
      </w:r>
    </w:p>
    <w:p w14:paraId="559208F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lastX = x;</w:t>
      </w:r>
    </w:p>
    <w:p w14:paraId="5E6E63D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lastY = y;</w:t>
      </w:r>
    </w:p>
    <w:p w14:paraId="4BF9EC5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lastZ = z;</w:t>
      </w:r>
    </w:p>
    <w:p w14:paraId="4DED1515"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Toast.makeText(aContext,"No Motion detected",</w:t>
      </w:r>
    </w:p>
    <w:p w14:paraId="1B4E9F0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Toast.LENGTH_SHORT).show();</w:t>
      </w:r>
    </w:p>
    <w:p w14:paraId="3557472C" w14:textId="4E5CA9CD"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else {</w:t>
      </w:r>
    </w:p>
    <w:p w14:paraId="70522A1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timeDiff = now - lastUpdate;</w:t>
      </w:r>
    </w:p>
    <w:p w14:paraId="0CF7ACE1" w14:textId="53EB059F"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(timeDiff &gt; 0) {</w:t>
      </w:r>
    </w:p>
    <w:p w14:paraId="14AFF10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3CBE89B6"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/*force = Math.abs(x + y + z - lastX - lastY - lastZ)</w:t>
      </w:r>
    </w:p>
    <w:p w14:paraId="74B5E1BB"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timeDiff;*/</w:t>
      </w:r>
    </w:p>
    <w:p w14:paraId="00A1C23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force = Math.abs(x + y + z - lastX - lastY - lastZ);</w:t>
      </w:r>
    </w:p>
    <w:p w14:paraId="5CBA8389" w14:textId="7A439108"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(Float.compare(force, threshold) &gt;0 ) {</w:t>
      </w:r>
    </w:p>
    <w:p w14:paraId="7A551634"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//Toast.makeText(Accelerometer.getContext(),</w:t>
      </w:r>
    </w:p>
    <w:p w14:paraId="2D41B74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//(now-lastShake)+"  &gt;= "+interval, 1000).show();</w:t>
      </w:r>
    </w:p>
    <w:p w14:paraId="4D204E3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B66969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 (now - lastShake &gt;= interval) {</w:t>
      </w:r>
    </w:p>
    <w:p w14:paraId="59ACC2B3"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3B639B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trigger shake event</w:t>
      </w:r>
    </w:p>
    <w:p w14:paraId="10D243B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listener.onShake(force);</w:t>
      </w:r>
    </w:p>
    <w:p w14:paraId="6D7D33A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7326108"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else</w:t>
      </w:r>
    </w:p>
    <w:p w14:paraId="62C15CE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2F16D50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Toast.makeText(aContext,"No Motion detected.",</w:t>
      </w:r>
    </w:p>
    <w:p w14:paraId="19F73AB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Toast.LENGTH_SHORT).show();</w:t>
      </w:r>
    </w:p>
    <w:p w14:paraId="28510B4D" w14:textId="0D1FCBCE"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82B3E3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lastShake = now;</w:t>
      </w:r>
    </w:p>
    <w:p w14:paraId="3DFFD65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ACED78C"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lastX = x;</w:t>
      </w:r>
    </w:p>
    <w:p w14:paraId="0C2FC6B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lastY = y;</w:t>
      </w:r>
    </w:p>
    <w:p w14:paraId="1FE71E7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lastZ = z;</w:t>
      </w:r>
    </w:p>
    <w:p w14:paraId="0087A53A"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lastUpdate = now;</w:t>
      </w:r>
    </w:p>
    <w:p w14:paraId="6EDA632E"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B1BD5FF"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else</w:t>
      </w:r>
    </w:p>
    <w:p w14:paraId="05ED6770"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FA5F85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Toast.makeText(aContext,"No Motion detected", Toast.LENGTH_SHORT).show();</w:t>
      </w:r>
    </w:p>
    <w:p w14:paraId="7A13C7E2" w14:textId="72BEDD5A"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3E82DB9"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w:t>
      </w:r>
    </w:p>
    <w:p w14:paraId="5D2EFF8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F0DB867"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trigger change event</w:t>
      </w:r>
    </w:p>
    <w:p w14:paraId="7C6849DD"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listener.onAccelerationChanged(x, y, z);</w:t>
      </w:r>
    </w:p>
    <w:p w14:paraId="47E6ACA1" w14:textId="77777777"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972898E" w14:textId="082D9533"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0EE9E2DD" w14:textId="30AA167D" w:rsidR="00197B34" w:rsidRPr="000F3AD3" w:rsidRDefault="00197B34" w:rsidP="00197B34">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2696535" w14:textId="705C526E" w:rsidR="00197B34" w:rsidRPr="000F3AD3" w:rsidRDefault="00197B34" w:rsidP="00197B34">
      <w:pPr>
        <w:pStyle w:val="ListParagraph"/>
        <w:rPr>
          <w:rFonts w:ascii="Times New Roman" w:hAnsi="Times New Roman" w:cs="Times New Roman"/>
          <w:color w:val="000000" w:themeColor="text1"/>
          <w:sz w:val="28"/>
          <w:szCs w:val="28"/>
        </w:rPr>
      </w:pPr>
    </w:p>
    <w:p w14:paraId="20D33E4C" w14:textId="6A980B36" w:rsidR="00197B34" w:rsidRPr="000F3AD3" w:rsidRDefault="00197B34" w:rsidP="00197B34">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9)</w:t>
      </w:r>
      <w:r w:rsidR="00560A92" w:rsidRPr="000F3AD3">
        <w:rPr>
          <w:rFonts w:ascii="Times New Roman" w:hAnsi="Times New Roman" w:cs="Times New Roman"/>
          <w:b/>
          <w:bCs/>
          <w:color w:val="000000" w:themeColor="text1"/>
          <w:sz w:val="28"/>
          <w:szCs w:val="28"/>
        </w:rPr>
        <w:t>BgService.java:</w:t>
      </w:r>
    </w:p>
    <w:p w14:paraId="42ABCFB9" w14:textId="247EA795" w:rsidR="00560A92" w:rsidRPr="000F3AD3" w:rsidRDefault="00560A92" w:rsidP="00911AEA">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544CD10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android.annotation.SuppressLint;</w:t>
      </w:r>
    </w:p>
    <w:p w14:paraId="21FD190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android.app.Service;</w:t>
      </w:r>
    </w:p>
    <w:p w14:paraId="05B5B63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271C87A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android.content.Intent;</w:t>
      </w:r>
    </w:p>
    <w:p w14:paraId="0C8C7DB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android.database.Cursor;</w:t>
      </w:r>
    </w:p>
    <w:p w14:paraId="04C0895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android.database.sqlite.SQLiteDatabase;</w:t>
      </w:r>
    </w:p>
    <w:p w14:paraId="6962761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015A6C1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android.os.Handler;</w:t>
      </w:r>
    </w:p>
    <w:p w14:paraId="04F1664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android.os.HandlerThread;</w:t>
      </w:r>
    </w:p>
    <w:p w14:paraId="3BEC926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android.os.IBinder;</w:t>
      </w:r>
    </w:p>
    <w:p w14:paraId="7DBA112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android.os.Looper;</w:t>
      </w:r>
    </w:p>
    <w:p w14:paraId="663116E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android.os.Message;</w:t>
      </w:r>
    </w:p>
    <w:p w14:paraId="0448810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android.telephony.SmsManager;</w:t>
      </w:r>
    </w:p>
    <w:p w14:paraId="6C8991B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android.util.Log;</w:t>
      </w:r>
    </w:p>
    <w:p w14:paraId="74A947C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android.widget.Toast;</w:t>
      </w:r>
    </w:p>
    <w:p w14:paraId="725E915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@SuppressLint("HandlerLeak")</w:t>
      </w:r>
    </w:p>
    <w:p w14:paraId="236D172A" w14:textId="15B591A9"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BgService extends Service implements AccelerometerListener{</w:t>
      </w:r>
    </w:p>
    <w:p w14:paraId="2B1E772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String str_address;</w:t>
      </w:r>
    </w:p>
    <w:p w14:paraId="39FAFBF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Looper mServiceLooper;</w:t>
      </w:r>
    </w:p>
    <w:p w14:paraId="6CA0D53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private ServiceHandler mServiceHandler;</w:t>
      </w:r>
    </w:p>
    <w:p w14:paraId="6FAC00C0" w14:textId="2578A98B"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Handler that receives messages from the thread.</w:t>
      </w:r>
    </w:p>
    <w:p w14:paraId="34A5C0D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private final class ServiceHandler extends Handler {</w:t>
      </w:r>
    </w:p>
    <w:p w14:paraId="397CDCC2" w14:textId="210D063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public ServiceHandler(Looper looper) {</w:t>
      </w:r>
    </w:p>
    <w:p w14:paraId="27633204" w14:textId="0BB4928D"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super(looper);</w:t>
      </w:r>
    </w:p>
    <w:p w14:paraId="238279A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F80D57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@Override</w:t>
      </w:r>
    </w:p>
    <w:p w14:paraId="6C8A87C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public void handleMessage(Message msg) {</w:t>
      </w:r>
    </w:p>
    <w:p w14:paraId="2F0F724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REPLACE THIS CODE WITH YOUR APP CODE</w:t>
      </w:r>
    </w:p>
    <w:p w14:paraId="7EA03FF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Wait before Toasting Service Message  </w:t>
      </w:r>
    </w:p>
    <w:p w14:paraId="64C30B0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to give the Service Started message time to display.</w:t>
      </w: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r>
    </w:p>
    <w:p w14:paraId="6F4190B2" w14:textId="2966D688"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 Toast Service Message.</w:t>
      </w:r>
    </w:p>
    <w:p w14:paraId="4158E1E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Context context = getApplicationContext();</w:t>
      </w:r>
    </w:p>
    <w:p w14:paraId="09DED0F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CharSequence text = "Service Message";</w:t>
      </w:r>
    </w:p>
    <w:p w14:paraId="4402F46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 duration = Toast.LENGTH_LONG;</w:t>
      </w:r>
    </w:p>
    <w:p w14:paraId="40673CD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 toast = Toast.makeText(context, text, duration);</w:t>
      </w:r>
    </w:p>
    <w:p w14:paraId="539585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toast.show();</w:t>
      </w:r>
    </w:p>
    <w:p w14:paraId="5586253A" w14:textId="40B35282"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p>
    <w:p w14:paraId="164F017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Service can stop itself using the stopSelf() method.</w:t>
      </w:r>
    </w:p>
    <w:p w14:paraId="6FF7A1B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Not using in this app.  Example statement shown below.</w:t>
      </w:r>
    </w:p>
    <w:p w14:paraId="0A04F7B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//stopSelf(msg.arg1);</w:t>
      </w:r>
    </w:p>
    <w:p w14:paraId="7BA05E3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p>
    <w:p w14:paraId="524BD81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95D65FA" w14:textId="67E8D36C"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@Override</w:t>
      </w:r>
    </w:p>
    <w:p w14:paraId="3F1E1A5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IBinder onBind(Intent arg0) {</w:t>
      </w:r>
    </w:p>
    <w:p w14:paraId="4E32B598" w14:textId="6A03B684"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null;</w:t>
      </w:r>
    </w:p>
    <w:p w14:paraId="55A7BDD6" w14:textId="599D0911"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F2AA21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4198528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onCreate() {</w:t>
      </w:r>
    </w:p>
    <w:p w14:paraId="0BA2AB2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w:t>
      </w:r>
    </w:p>
    <w:p w14:paraId="3711FA2E" w14:textId="47DDC811"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if (AccelerometerManager.isSupported(this)) {</w:t>
      </w:r>
    </w:p>
    <w:p w14:paraId="691458AD" w14:textId="22511C41"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AccelerometerManager.startListening(this);</w:t>
      </w:r>
    </w:p>
    <w:p w14:paraId="4C9AD1F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6A74F65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HandlerThread thread = new HandlerThread("ServiceStartArguments",android.os.Process.THREAD_PRIORITY_BACKGROUND);</w:t>
      </w:r>
    </w:p>
    <w:p w14:paraId="241C82F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thread.start();</w:t>
      </w:r>
    </w:p>
    <w:p w14:paraId="42DB0238" w14:textId="1CB5BF8F"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mServiceLooper = thread.getLooper();</w:t>
      </w:r>
    </w:p>
    <w:p w14:paraId="4636BB15" w14:textId="65B9E2E3"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t xml:space="preserve">    </w:t>
      </w:r>
      <w:r w:rsidRPr="000F3AD3">
        <w:rPr>
          <w:rFonts w:ascii="Times New Roman" w:hAnsi="Times New Roman" w:cs="Times New Roman"/>
          <w:color w:val="000000" w:themeColor="text1"/>
          <w:sz w:val="28"/>
          <w:szCs w:val="28"/>
        </w:rPr>
        <w:tab/>
        <w:t xml:space="preserve">    mServiceHandler = new ServiceHandler(mServiceLooper);</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3CB3E32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5C1E36C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0E28EB9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52E3555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int onStartCommand(Intent intent, int flags, int startId) {</w:t>
      </w:r>
    </w:p>
    <w:p w14:paraId="0C4E633B" w14:textId="27421B99"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Get message from message pool using handler.</w:t>
      </w:r>
    </w:p>
    <w:p w14:paraId="36417AB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Message msg = mServiceHandler.obtainMessage();</w:t>
      </w:r>
    </w:p>
    <w:p w14:paraId="6B9BDC4F" w14:textId="2E297D19"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 Set start ID (unique to the specific start) in message.</w:t>
      </w:r>
    </w:p>
    <w:p w14:paraId="555FB9A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msg.arg1 = startId;</w:t>
      </w:r>
    </w:p>
    <w:p w14:paraId="026D3EB3" w14:textId="08B0EA9F"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 Send message to start job.</w:t>
      </w:r>
    </w:p>
    <w:p w14:paraId="340AF92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mServiceHandler.sendMessage(msg);</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2405E3E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104FA6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 Toast Service Started message.</w:t>
      </w:r>
    </w:p>
    <w:p w14:paraId="0705E61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t>Context context = getApplicationContext();</w:t>
      </w:r>
    </w:p>
    <w:p w14:paraId="1E09F91B" w14:textId="062594A1"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7FA6513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t>CharSequence text = "Service Started";</w:t>
      </w:r>
    </w:p>
    <w:p w14:paraId="2A86344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 duration = Toast.LENGTH_SHORT;</w:t>
      </w:r>
    </w:p>
    <w:p w14:paraId="799028F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 toast = Toast.makeText(context, text, duration);</w:t>
      </w:r>
    </w:p>
    <w:p w14:paraId="2A81374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toast.show();</w:t>
      </w:r>
      <w:r w:rsidRPr="000F3AD3">
        <w:rPr>
          <w:rFonts w:ascii="Times New Roman" w:hAnsi="Times New Roman" w:cs="Times New Roman"/>
          <w:color w:val="000000" w:themeColor="text1"/>
          <w:sz w:val="28"/>
          <w:szCs w:val="28"/>
        </w:rPr>
        <w:tab/>
      </w:r>
    </w:p>
    <w:p w14:paraId="3A3319E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54D02C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Start a sticky.</w:t>
      </w:r>
    </w:p>
    <w:p w14:paraId="26705B1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return START_STICKY;</w:t>
      </w:r>
    </w:p>
    <w:p w14:paraId="3F646B0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r>
    </w:p>
    <w:p w14:paraId="7213B336" w14:textId="6AC3A72C"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78CF0F3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class GeocoderHandler extends Handler {</w:t>
      </w:r>
    </w:p>
    <w:p w14:paraId="3A884AF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@Override</w:t>
      </w:r>
    </w:p>
    <w:p w14:paraId="19AFA07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public void handleMessage(Message message) {</w:t>
      </w:r>
    </w:p>
    <w:p w14:paraId="01AB054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p>
    <w:p w14:paraId="18F6B37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Toast.makeText(getApplicationContext(), "geocoderhandler started", Toast.LENGTH_SHORT).show();</w:t>
      </w:r>
    </w:p>
    <w:p w14:paraId="6A5CBBE7" w14:textId="6EF13626"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p>
    <w:p w14:paraId="02A17DF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switch (message.what) {</w:t>
      </w:r>
    </w:p>
    <w:p w14:paraId="086B0A1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case 1:</w:t>
      </w:r>
    </w:p>
    <w:p w14:paraId="0D6DAF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Bundle bundle = message.getData();</w:t>
      </w:r>
    </w:p>
    <w:p w14:paraId="43EB033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str_address = bundle.getString("address");</w:t>
      </w:r>
    </w:p>
    <w:p w14:paraId="29E829C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TelephonyManager tmgr=(TelephonyManager)BgService.this.getSystemService(Context.TELEPHONY_SERVICE);</w:t>
      </w:r>
    </w:p>
    <w:p w14:paraId="4A981ED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  String ph_number=tmgr.getLine1Number();</w:t>
      </w:r>
    </w:p>
    <w:p w14:paraId="48E3427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SQLiteDatabase db;</w:t>
      </w:r>
    </w:p>
    <w:p w14:paraId="5179C9D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db=openOrCreateDatabase("NumDB", Context.MODE_PRIVATE, null);</w:t>
      </w:r>
    </w:p>
    <w:p w14:paraId="484010B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Cursor c=db.rawQuery("SELECT * FROM details", null);</w:t>
      </w:r>
    </w:p>
    <w:p w14:paraId="5CCD583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Cursor c1=db.rawQuery("SELECT * FROM SOURCE", null); </w:t>
      </w:r>
    </w:p>
    <w:p w14:paraId="4CBE818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37D38A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String source_ph_number=c1.getString(0);</w:t>
      </w:r>
    </w:p>
    <w:p w14:paraId="35F2E8C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while(c.moveToNext())</w:t>
      </w:r>
    </w:p>
    <w:p w14:paraId="42D92E8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20D9C94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String target_ph_number=c.getString(1);</w:t>
      </w:r>
    </w:p>
    <w:p w14:paraId="5E0B8E6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7C629E3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SmsManager smsManager=SmsManager.getDefault();</w:t>
      </w:r>
    </w:p>
    <w:p w14:paraId="6E5CA8E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         smsManager.sendTextMessage("+918121668944", "+918121668944", "Please help me. I need help immediately. This is where i am now:"+str_address, null, null);</w:t>
      </w:r>
    </w:p>
    <w:p w14:paraId="6F32F7B4" w14:textId="09B4136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Toast.makeText(getApplicationContext(), "Source:"+source_ph_number+"Target:"+target_ph_number, Toast.LENGTH_SHORT).show();</w:t>
      </w:r>
    </w:p>
    <w:p w14:paraId="11559906" w14:textId="77777777" w:rsidR="00560A92" w:rsidRPr="000F3AD3" w:rsidRDefault="00560A92" w:rsidP="00560A92">
      <w:pPr>
        <w:pStyle w:val="ListParagraph"/>
        <w:rPr>
          <w:rFonts w:ascii="Times New Roman" w:hAnsi="Times New Roman" w:cs="Times New Roman"/>
          <w:color w:val="000000" w:themeColor="text1"/>
          <w:sz w:val="28"/>
          <w:szCs w:val="28"/>
        </w:rPr>
      </w:pPr>
    </w:p>
    <w:p w14:paraId="1BDC2C8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 </w:t>
      </w:r>
    </w:p>
    <w:p w14:paraId="68A6385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db.close();</w:t>
      </w:r>
    </w:p>
    <w:p w14:paraId="4BCBA1D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E0C9F3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break;</w:t>
      </w:r>
    </w:p>
    <w:p w14:paraId="25446F8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default:</w:t>
      </w:r>
    </w:p>
    <w:p w14:paraId="4D77352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str_address = null;</w:t>
      </w:r>
    </w:p>
    <w:p w14:paraId="713F125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1BAEEF5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Toast.makeText(getApplicationContext(), str_address, Toast.LENGTH_SHORT).show();</w:t>
      </w:r>
    </w:p>
    <w:p w14:paraId="7F827F64" w14:textId="5C591090"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w:t>
      </w:r>
    </w:p>
    <w:p w14:paraId="61F67E51" w14:textId="218D8D64" w:rsidR="00560A92" w:rsidRPr="000F3AD3" w:rsidRDefault="00560A92" w:rsidP="00911AEA">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4858D06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123EE2B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onAccelerationChanged(float x, float y, float z) {</w:t>
      </w:r>
    </w:p>
    <w:p w14:paraId="118D742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TODO Auto-generated method stub</w:t>
      </w:r>
    </w:p>
    <w:p w14:paraId="59CF4EC9" w14:textId="5FDD3C5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p>
    <w:p w14:paraId="010E67B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20AE74A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onShake(float force) {</w:t>
      </w:r>
    </w:p>
    <w:p w14:paraId="5FBE374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1F5CB4B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ab/>
      </w:r>
      <w:r w:rsidRPr="000F3AD3">
        <w:rPr>
          <w:rFonts w:ascii="Times New Roman" w:hAnsi="Times New Roman" w:cs="Times New Roman"/>
          <w:color w:val="000000" w:themeColor="text1"/>
          <w:sz w:val="28"/>
          <w:szCs w:val="28"/>
        </w:rPr>
        <w:tab/>
        <w:t>GPSTracker gps;</w:t>
      </w:r>
    </w:p>
    <w:p w14:paraId="428DBEE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gps = new GPSTracker(BgService.this);</w:t>
      </w:r>
    </w:p>
    <w:p w14:paraId="52E259E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if(gps.canGetLocation()){</w:t>
      </w:r>
    </w:p>
    <w:p w14:paraId="509F913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r>
    </w:p>
    <w:p w14:paraId="1491C6F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double latitude = gps.getLatitude();</w:t>
      </w:r>
    </w:p>
    <w:p w14:paraId="378AB41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double longitude = gps.getLongitude();</w:t>
      </w:r>
    </w:p>
    <w:p w14:paraId="51EFB4BA" w14:textId="456132F2"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RGeocoder RGeocoder = new RGeocoder();</w:t>
      </w:r>
    </w:p>
    <w:p w14:paraId="73F535F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RGeocoder.getAddressFromLocation(latitude, longitude,getApplicationContext(), new GeocoderHandler());</w:t>
      </w:r>
    </w:p>
    <w:p w14:paraId="2124EC6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Toast.makeText(getApplicationContext(), "onShake", Toast.LENGTH_SHORT).show();</w:t>
      </w:r>
    </w:p>
    <w:p w14:paraId="7C4858E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E87553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else{</w:t>
      </w:r>
    </w:p>
    <w:p w14:paraId="28DDA50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gps.showSettingsAlert();</w:t>
      </w:r>
    </w:p>
    <w:p w14:paraId="5A0FF8D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31CA5C5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3B46838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w:t>
      </w:r>
    </w:p>
    <w:p w14:paraId="61AFC560" w14:textId="420216AE"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onDestroy method.   Display toast that service has stopped.</w:t>
      </w:r>
    </w:p>
    <w:p w14:paraId="2F33DD9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73C91BB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onDestroy() {</w:t>
      </w:r>
    </w:p>
    <w:p w14:paraId="0539DD6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super.onDestroy();</w:t>
      </w:r>
    </w:p>
    <w:p w14:paraId="38F91C33" w14:textId="652CEEB8"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Toast Service Stopped.</w:t>
      </w:r>
    </w:p>
    <w:p w14:paraId="47BB9D7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Context context = getApplicationContext();</w:t>
      </w:r>
    </w:p>
    <w:p w14:paraId="0FC7917D" w14:textId="07CEFD10"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Log.i("Sensor", "Service  distroy");</w:t>
      </w:r>
    </w:p>
    <w:p w14:paraId="08C583FA" w14:textId="2ACEF7B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if (AccelerometerManager.isListening()) {</w:t>
      </w:r>
    </w:p>
    <w:p w14:paraId="607AD0BA" w14:textId="610254C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AccelerometerManager.stopListening();</w:t>
      </w:r>
    </w:p>
    <w:p w14:paraId="24602485" w14:textId="317BA865"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 xml:space="preserve">             </w:t>
      </w:r>
      <w:r w:rsidRPr="000F3AD3">
        <w:rPr>
          <w:rFonts w:ascii="Times New Roman" w:hAnsi="Times New Roman" w:cs="Times New Roman"/>
          <w:color w:val="000000" w:themeColor="text1"/>
          <w:sz w:val="28"/>
          <w:szCs w:val="28"/>
        </w:rPr>
        <w:tab/>
        <w:t xml:space="preserve">        }</w:t>
      </w:r>
    </w:p>
    <w:p w14:paraId="1765CA2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3709DB3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CharSequence text = "Women Safety App Service Stopped";</w:t>
      </w:r>
    </w:p>
    <w:p w14:paraId="102CAA8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 duration = Toast.LENGTH_SHORT;</w:t>
      </w:r>
    </w:p>
    <w:p w14:paraId="1C9697B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 toast = Toast.makeText(context, text, duration);</w:t>
      </w:r>
    </w:p>
    <w:p w14:paraId="58473AC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toast.show();</w:t>
      </w:r>
    </w:p>
    <w:p w14:paraId="35011DC5" w14:textId="0D967B66"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r>
    </w:p>
    <w:p w14:paraId="57EF1FB2" w14:textId="767D8813"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48DA302C" w14:textId="7576D7C8" w:rsidR="00560A92" w:rsidRPr="000F3AD3" w:rsidRDefault="00560A92" w:rsidP="00560A92">
      <w:pPr>
        <w:pStyle w:val="ListParagraph"/>
        <w:rPr>
          <w:rFonts w:ascii="Times New Roman" w:hAnsi="Times New Roman" w:cs="Times New Roman"/>
          <w:color w:val="000000" w:themeColor="text1"/>
          <w:sz w:val="28"/>
          <w:szCs w:val="28"/>
        </w:rPr>
      </w:pPr>
    </w:p>
    <w:p w14:paraId="6B40FEA7" w14:textId="0E061413"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10)DisplayProblem.java:</w:t>
      </w:r>
    </w:p>
    <w:p w14:paraId="4D87E32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package com.example.rohitha;</w:t>
      </w:r>
    </w:p>
    <w:p w14:paraId="1C4014F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android.app.Activity;</w:t>
      </w:r>
    </w:p>
    <w:p w14:paraId="6170BDD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android.app.AlertDialog.Builder;</w:t>
      </w:r>
    </w:p>
    <w:p w14:paraId="3D2FBBD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android.content.Context;</w:t>
      </w:r>
    </w:p>
    <w:p w14:paraId="6B46260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import android.content.Intent;</w:t>
      </w:r>
    </w:p>
    <w:p w14:paraId="7D2DF59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android.database.Cursor;</w:t>
      </w:r>
    </w:p>
    <w:p w14:paraId="6732B4D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android.database.sqlite.SQLiteDatabase;</w:t>
      </w:r>
    </w:p>
    <w:p w14:paraId="1F5044A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android.os.Bundle;</w:t>
      </w:r>
    </w:p>
    <w:p w14:paraId="65662BA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import android.view.View;</w:t>
      </w:r>
    </w:p>
    <w:p w14:paraId="633473E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public class Display extends Activity{</w:t>
      </w:r>
    </w:p>
    <w:p w14:paraId="5DE7473E" w14:textId="47D84A38"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Cursor c;</w:t>
      </w:r>
    </w:p>
    <w:p w14:paraId="0CA510E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@Override</w:t>
      </w:r>
    </w:p>
    <w:p w14:paraId="33875A8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protected void onCreate(Bundle savedInstanceState) {</w:t>
      </w:r>
    </w:p>
    <w:p w14:paraId="6AA874E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super.onCreate(savedInstanceState);</w:t>
      </w:r>
    </w:p>
    <w:p w14:paraId="3300F030" w14:textId="07C47B48" w:rsidR="00560A92" w:rsidRPr="000F3AD3" w:rsidRDefault="00560A92"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setContentView(R.layout.activity_display);</w:t>
      </w:r>
    </w:p>
    <w:p w14:paraId="460B3D8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SQLiteDatabase db;</w:t>
      </w:r>
    </w:p>
    <w:p w14:paraId="3844209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db=openOrCreateDatabase("NumDB", Context.MODE_PRIVATE, null);</w:t>
      </w:r>
    </w:p>
    <w:p w14:paraId="28A2EB5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0D2B421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c=db.rawQuery("SELECT * FROM details", null);</w:t>
      </w:r>
    </w:p>
    <w:p w14:paraId="4F9281B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if(c.getCount()==0)</w:t>
      </w:r>
    </w:p>
    <w:p w14:paraId="4287D0E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6F6706C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showMessage("Error", "No records found.");</w:t>
      </w:r>
    </w:p>
    <w:p w14:paraId="5E7D36E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return;</w:t>
      </w:r>
    </w:p>
    <w:p w14:paraId="04B0E22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10E1245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StringBuffer buffer=new StringBuffer();</w:t>
      </w:r>
    </w:p>
    <w:p w14:paraId="283C41E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while(c.moveToNext())</w:t>
      </w:r>
    </w:p>
    <w:p w14:paraId="2AB9E18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380E26B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buffer.append("Name: "+c.getString(0)+"\n");</w:t>
      </w:r>
    </w:p>
    <w:p w14:paraId="11EF8A6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buffer.append("Number: "+c.getString(1)+"\n");</w:t>
      </w:r>
    </w:p>
    <w:p w14:paraId="2D9C6D8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w:t>
      </w:r>
    </w:p>
    <w:p w14:paraId="65238A8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 xml:space="preserve">   showMessage("Details", buffer.toString());</w:t>
      </w:r>
    </w:p>
    <w:p w14:paraId="1F86EBE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i_startservice=new Intent(Display.this,BgService.class);</w:t>
      </w:r>
    </w:p>
    <w:p w14:paraId="1615155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startService(i_startservice);</w:t>
      </w:r>
    </w:p>
    <w:p w14:paraId="682C96B2" w14:textId="5CBD8713"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r w:rsidRPr="000F3AD3">
        <w:rPr>
          <w:rFonts w:ascii="Times New Roman" w:hAnsi="Times New Roman" w:cs="Times New Roman"/>
          <w:color w:val="000000" w:themeColor="text1"/>
          <w:sz w:val="28"/>
          <w:szCs w:val="28"/>
        </w:rPr>
        <w:tab/>
        <w:t>}</w:t>
      </w:r>
    </w:p>
    <w:p w14:paraId="119E2A3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p>
    <w:p w14:paraId="7BC5797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showMessage(String title,String message)</w:t>
      </w:r>
    </w:p>
    <w:p w14:paraId="61D2622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5F0CB01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Builder builder=new Builder(this);</w:t>
      </w:r>
    </w:p>
    <w:p w14:paraId="04CD0D9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builder.setCancelable(true);</w:t>
      </w:r>
    </w:p>
    <w:p w14:paraId="4990525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builder.setTitle(title);</w:t>
      </w:r>
    </w:p>
    <w:p w14:paraId="40B4D68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builder.setMessage(message);</w:t>
      </w:r>
    </w:p>
    <w:p w14:paraId="74971F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builder.show();</w:t>
      </w:r>
    </w:p>
    <w:p w14:paraId="45825D48" w14:textId="421F7AD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w:t>
      </w:r>
    </w:p>
    <w:p w14:paraId="35416C7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t>public void back(View v) {</w:t>
      </w:r>
    </w:p>
    <w:p w14:paraId="29EB253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Intent i_back=new Intent(Display.this,MainActivity.class);</w:t>
      </w:r>
    </w:p>
    <w:p w14:paraId="3CFF7ED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startActivity(i_back);</w:t>
      </w:r>
    </w:p>
    <w:p w14:paraId="30B2632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r>
    </w:p>
    <w:p w14:paraId="320314DD" w14:textId="68D4FDF8"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b/>
      </w:r>
      <w:r w:rsidRPr="000F3AD3">
        <w:rPr>
          <w:rFonts w:ascii="Times New Roman" w:hAnsi="Times New Roman" w:cs="Times New Roman"/>
          <w:color w:val="000000" w:themeColor="text1"/>
          <w:sz w:val="28"/>
          <w:szCs w:val="28"/>
        </w:rPr>
        <w:tab/>
        <w:t>}</w:t>
      </w:r>
      <w:r w:rsidRPr="000F3AD3">
        <w:rPr>
          <w:rFonts w:ascii="Times New Roman" w:hAnsi="Times New Roman" w:cs="Times New Roman"/>
          <w:color w:val="000000" w:themeColor="text1"/>
          <w:sz w:val="28"/>
          <w:szCs w:val="28"/>
        </w:rPr>
        <w:tab/>
      </w:r>
    </w:p>
    <w:p w14:paraId="3B443049" w14:textId="4CB8DD7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6B157AD1" w14:textId="40E673EA"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11)activity_register.xml:</w:t>
      </w:r>
    </w:p>
    <w:p w14:paraId="33D3E9E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 xmlns:android="http://schemas.android.com/apk/res/android"</w:t>
      </w:r>
    </w:p>
    <w:p w14:paraId="63C04A8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xmlns:tools="http://schemas.android.com/tools"</w:t>
      </w:r>
    </w:p>
    <w:p w14:paraId="62F73B0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41A0B1F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android:layout_height="match_parent"</w:t>
      </w:r>
    </w:p>
    <w:p w14:paraId="4CD9426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android:paddingBottom="@dimen/activity_vertical_margin"</w:t>
      </w:r>
    </w:p>
    <w:p w14:paraId="45D631A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android:paddingLeft="@dimen/activity_horizontal_margin"</w:t>
      </w:r>
    </w:p>
    <w:p w14:paraId="453CB12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android:paddingRight="@dimen/activity_horizontal_margin"</w:t>
      </w:r>
    </w:p>
    <w:p w14:paraId="446445C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android:paddingTop="@dimen/activity_vertical_margin"</w:t>
      </w:r>
    </w:p>
    <w:p w14:paraId="55D6011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tools:context=".Register" &gt;</w:t>
      </w:r>
    </w:p>
    <w:p w14:paraId="011F516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&lt;TextView</w:t>
      </w:r>
    </w:p>
    <w:p w14:paraId="2982A52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android:id="@+id/textView1"</w:t>
      </w:r>
    </w:p>
    <w:p w14:paraId="1407712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7C8C1D1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264628C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android:layout_alignParentLeft="true"</w:t>
      </w:r>
    </w:p>
    <w:p w14:paraId="6C9856B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android:layout_alignParentTop="true"</w:t>
      </w:r>
    </w:p>
    <w:p w14:paraId="2B43188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android:layout_marginTop="64dp"</w:t>
      </w:r>
    </w:p>
    <w:p w14:paraId="480FA99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android:text="Name:" /&gt;</w:t>
      </w:r>
    </w:p>
    <w:p w14:paraId="1BE8C298" w14:textId="77777777" w:rsidR="00560A92" w:rsidRPr="000F3AD3" w:rsidRDefault="00560A92" w:rsidP="00560A92">
      <w:pPr>
        <w:pStyle w:val="ListParagraph"/>
        <w:rPr>
          <w:rFonts w:ascii="Times New Roman" w:hAnsi="Times New Roman" w:cs="Times New Roman"/>
          <w:color w:val="000000" w:themeColor="text1"/>
          <w:sz w:val="28"/>
          <w:szCs w:val="28"/>
        </w:rPr>
      </w:pPr>
    </w:p>
    <w:p w14:paraId="4B7E0D6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&lt;TextView</w:t>
      </w:r>
    </w:p>
    <w:p w14:paraId="3DD5B7A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android:id="@+id/textView2"</w:t>
      </w:r>
    </w:p>
    <w:p w14:paraId="4AF3968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7DE375F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1A3251C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android:layout_alignLeft="@+id/textView1"</w:t>
      </w:r>
    </w:p>
    <w:p w14:paraId="177874F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android:layout_below="@+id/textView1"</w:t>
      </w:r>
    </w:p>
    <w:p w14:paraId="032D207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android:layout_marginTop="71dp"</w:t>
      </w:r>
    </w:p>
    <w:p w14:paraId="7543808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android:text="Number:" /&gt;</w:t>
      </w:r>
    </w:p>
    <w:p w14:paraId="3F0502E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3E4DF4F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android:id="@+id/button1"</w:t>
      </w:r>
    </w:p>
    <w:p w14:paraId="4FBAC04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4A6E5D5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0700E49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android:layout_below="@+id/textView2"</w:t>
      </w:r>
    </w:p>
    <w:p w14:paraId="484E885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android:layout_centerHorizontal="true"</w:t>
      </w:r>
    </w:p>
    <w:p w14:paraId="07D050E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android:layout_marginTop="68dp"</w:t>
      </w:r>
    </w:p>
    <w:p w14:paraId="5DBBD68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android:onClick="storeInDB"</w:t>
      </w:r>
    </w:p>
    <w:p w14:paraId="0A22C10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android:text="Save" /&gt;</w:t>
      </w:r>
    </w:p>
    <w:p w14:paraId="79D082D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&lt;EditText</w:t>
      </w:r>
    </w:p>
    <w:p w14:paraId="4F388E7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android:id="@+id/editText2"</w:t>
      </w:r>
    </w:p>
    <w:p w14:paraId="47BEE1D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00EA06A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2D0E654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android:layout_alignBaseline="@+id/textView2"</w:t>
      </w:r>
    </w:p>
    <w:p w14:paraId="1C500D2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android:layout_alignBottom="@+id/textView2"</w:t>
      </w:r>
    </w:p>
    <w:p w14:paraId="4614F3D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android:layout_alignRight="@+id/button1"</w:t>
      </w:r>
    </w:p>
    <w:p w14:paraId="2CDB1B1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android:ems="10"</w:t>
      </w:r>
    </w:p>
    <w:p w14:paraId="6CAB28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android:hint="Mobile Number"</w:t>
      </w:r>
    </w:p>
    <w:p w14:paraId="7D36283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android:inputType="phone" /&gt;</w:t>
      </w:r>
    </w:p>
    <w:p w14:paraId="2627870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&lt;EditText</w:t>
      </w:r>
    </w:p>
    <w:p w14:paraId="557323D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android:id="@+id/editText1"</w:t>
      </w:r>
    </w:p>
    <w:p w14:paraId="3D33510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74B7D2B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B1C265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android:layout_alignBaseline="@+id/textView1"</w:t>
      </w:r>
    </w:p>
    <w:p w14:paraId="11F728A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android:layout_alignBottom="@+id/textView1"</w:t>
      </w:r>
    </w:p>
    <w:p w14:paraId="51DE603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android:layout_alignLeft="@+id/editText2"</w:t>
      </w:r>
    </w:p>
    <w:p w14:paraId="5B1EBD0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android:ems="10"</w:t>
      </w:r>
    </w:p>
    <w:p w14:paraId="4546B09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android:hint="Person Name"</w:t>
      </w:r>
    </w:p>
    <w:p w14:paraId="43F0DAF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android:inputType="textPersonName" &gt;</w:t>
      </w:r>
    </w:p>
    <w:p w14:paraId="4B67625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&lt;requestFocus /&gt;</w:t>
      </w:r>
    </w:p>
    <w:p w14:paraId="58347C2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&lt;/EditText&gt;</w:t>
      </w:r>
    </w:p>
    <w:p w14:paraId="57092D3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16196B6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android:id="@+id/button2"</w:t>
      </w:r>
    </w:p>
    <w:p w14:paraId="6839497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style="?android:attr/buttonStyleSmall"</w:t>
      </w:r>
    </w:p>
    <w:p w14:paraId="78C55E2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46B925C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7EA2A1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android:layout_alignLeft="@+id/button1"</w:t>
      </w:r>
    </w:p>
    <w:p w14:paraId="7D5C968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android:layout_alignParentBottom="true"</w:t>
      </w:r>
    </w:p>
    <w:p w14:paraId="6408B14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android:layout_marginBottom="21dp"</w:t>
      </w:r>
    </w:p>
    <w:p w14:paraId="3C850B9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android:onClick="instructions"</w:t>
      </w:r>
    </w:p>
    <w:p w14:paraId="571984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android:text="Instructions" /&gt;</w:t>
      </w:r>
    </w:p>
    <w:p w14:paraId="4C77DBB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2D34A40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android:id="@+id/button3"</w:t>
      </w:r>
    </w:p>
    <w:p w14:paraId="5785118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style="?android:attr/buttonStyleSmall"</w:t>
      </w:r>
    </w:p>
    <w:p w14:paraId="26FF683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2F4D50C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android:layout_height="wrap_content"</w:t>
      </w:r>
    </w:p>
    <w:p w14:paraId="4420E3D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android:layout_alignRight="@+id/button1"</w:t>
      </w:r>
    </w:p>
    <w:p w14:paraId="3CD1B17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android:layout_alignTop="@+id/button2"</w:t>
      </w:r>
    </w:p>
    <w:p w14:paraId="5392979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android:onClick="display"</w:t>
      </w:r>
    </w:p>
    <w:p w14:paraId="39CF83B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android:text="View Registered" /&gt;</w:t>
      </w:r>
    </w:p>
    <w:p w14:paraId="63F9A542" w14:textId="1EC09CE5"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&lt;/RelativeLayout&gt;</w:t>
      </w:r>
    </w:p>
    <w:p w14:paraId="5E4FAD5E" w14:textId="77777777" w:rsidR="00560A92" w:rsidRPr="000F3AD3" w:rsidRDefault="00560A92" w:rsidP="00560A92">
      <w:pPr>
        <w:pStyle w:val="ListParagraph"/>
        <w:rPr>
          <w:rFonts w:ascii="Times New Roman" w:hAnsi="Times New Roman" w:cs="Times New Roman"/>
          <w:color w:val="000000" w:themeColor="text1"/>
          <w:sz w:val="28"/>
          <w:szCs w:val="28"/>
        </w:rPr>
      </w:pPr>
    </w:p>
    <w:p w14:paraId="74221B70" w14:textId="5B719C53"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12)activity_verify.xml:</w:t>
      </w:r>
    </w:p>
    <w:p w14:paraId="308703EE" w14:textId="46AE8AE4" w:rsidR="00560A92" w:rsidRPr="000F3AD3" w:rsidRDefault="00560A92" w:rsidP="00560A92">
      <w:pPr>
        <w:pStyle w:val="ListParagraph"/>
        <w:rPr>
          <w:rFonts w:ascii="Times New Roman" w:hAnsi="Times New Roman" w:cs="Times New Roman"/>
          <w:b/>
          <w:bCs/>
          <w:color w:val="000000" w:themeColor="text1"/>
          <w:sz w:val="28"/>
          <w:szCs w:val="28"/>
        </w:rPr>
      </w:pPr>
    </w:p>
    <w:p w14:paraId="0AF90E1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 xmlns:android="http://schemas.android.com/apk/res/android"</w:t>
      </w:r>
    </w:p>
    <w:p w14:paraId="0F9D63B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xmlns:tools="http://schemas.android.com/tools"</w:t>
      </w:r>
    </w:p>
    <w:p w14:paraId="2408210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66E7DB7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android:layout_height="match_parent"</w:t>
      </w:r>
    </w:p>
    <w:p w14:paraId="67DA45F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android:paddingBottom="@dimen/activity_vertical_margin"</w:t>
      </w:r>
    </w:p>
    <w:p w14:paraId="3BBB966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android:paddingLeft="@dimen/activity_horizontal_margin"</w:t>
      </w:r>
    </w:p>
    <w:p w14:paraId="2686070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android:paddingRight="@dimen/activity_horizontal_margin"</w:t>
      </w:r>
    </w:p>
    <w:p w14:paraId="7EC8329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android:paddingTop="@dimen/activity_vertical_margin"</w:t>
      </w:r>
    </w:p>
    <w:p w14:paraId="6149BAA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tools:context=".Verify" &gt;</w:t>
      </w:r>
    </w:p>
    <w:p w14:paraId="28A3789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22564E7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android:id="@+id/button1"</w:t>
      </w:r>
    </w:p>
    <w:p w14:paraId="640DE12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0382B96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90EAAE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android:layout_alignParentBottom="true"</w:t>
      </w:r>
    </w:p>
    <w:p w14:paraId="52BE887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72868B2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android:layout_marginBottom="176dp"</w:t>
      </w:r>
    </w:p>
    <w:p w14:paraId="2E9476E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android:onClick="verify_no"</w:t>
      </w:r>
    </w:p>
    <w:p w14:paraId="10A1ACB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android:text="Submit" /&gt;</w:t>
      </w:r>
    </w:p>
    <w:p w14:paraId="37D2F2D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&lt;EditText</w:t>
      </w:r>
    </w:p>
    <w:p w14:paraId="32BBAEF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android:id="@+id/editText1"</w:t>
      </w:r>
    </w:p>
    <w:p w14:paraId="65336FA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014E34A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3047ABB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android:layout_above="@+id/button1"</w:t>
      </w:r>
    </w:p>
    <w:p w14:paraId="489431CD"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7847570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android:layout_marginBottom="76dp"</w:t>
      </w:r>
    </w:p>
    <w:p w14:paraId="63E2B00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android:ems="10"</w:t>
      </w:r>
    </w:p>
    <w:p w14:paraId="0A892DD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android:hint="Your Phone Number"</w:t>
      </w:r>
    </w:p>
    <w:p w14:paraId="4BB0EE7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android:inputType="phone" &gt;</w:t>
      </w:r>
    </w:p>
    <w:p w14:paraId="5DB8549E" w14:textId="77777777" w:rsidR="00560A92" w:rsidRPr="000F3AD3" w:rsidRDefault="00560A92" w:rsidP="00560A92">
      <w:pPr>
        <w:pStyle w:val="ListParagraph"/>
        <w:rPr>
          <w:rFonts w:ascii="Times New Roman" w:hAnsi="Times New Roman" w:cs="Times New Roman"/>
          <w:color w:val="000000" w:themeColor="text1"/>
          <w:sz w:val="28"/>
          <w:szCs w:val="28"/>
        </w:rPr>
      </w:pPr>
    </w:p>
    <w:p w14:paraId="03931D0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&lt;requestFocus /&gt;</w:t>
      </w:r>
    </w:p>
    <w:p w14:paraId="3DCC362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&lt;/EditText&gt;</w:t>
      </w:r>
    </w:p>
    <w:p w14:paraId="75C15BD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15ED68F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android:id="@+id/button2"</w:t>
      </w:r>
    </w:p>
    <w:p w14:paraId="4FE0194E"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style="?android:attr/buttonStyleSmall"</w:t>
      </w:r>
    </w:p>
    <w:p w14:paraId="633795C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667B032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18360BE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android:layout_alignParentBottom="true"</w:t>
      </w:r>
    </w:p>
    <w:p w14:paraId="6C72562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795F344F"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android:layout_marginBottom="94dp"</w:t>
      </w:r>
    </w:p>
    <w:p w14:paraId="5466B28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android:onClick="back"</w:t>
      </w:r>
    </w:p>
    <w:p w14:paraId="02DB102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android:text="Back" /&gt;</w:t>
      </w:r>
    </w:p>
    <w:p w14:paraId="311326F8" w14:textId="72B4042A"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&lt;/RelativeLayout&gt;</w:t>
      </w:r>
    </w:p>
    <w:p w14:paraId="7F10AB00" w14:textId="3D7D26FF" w:rsidR="00560A92" w:rsidRPr="000F3AD3" w:rsidRDefault="00560A92" w:rsidP="00560A92">
      <w:pPr>
        <w:pStyle w:val="ListParagraph"/>
        <w:rPr>
          <w:rFonts w:ascii="Times New Roman" w:hAnsi="Times New Roman" w:cs="Times New Roman"/>
          <w:color w:val="000000" w:themeColor="text1"/>
          <w:sz w:val="28"/>
          <w:szCs w:val="28"/>
        </w:rPr>
      </w:pPr>
    </w:p>
    <w:p w14:paraId="054DD231" w14:textId="4FE9331E"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13)dimens.xml:</w:t>
      </w:r>
    </w:p>
    <w:p w14:paraId="405AF338" w14:textId="12E34CD8"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a)</w:t>
      </w:r>
    </w:p>
    <w:p w14:paraId="4E4538B7"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4AAFB76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 Default screen margins, per the Android Design guidelines. --&gt;</w:t>
      </w:r>
    </w:p>
    <w:p w14:paraId="521AA8B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&lt;dimen name="activity_horizontal_margin"&gt;16dp&lt;/dimen&gt;</w:t>
      </w:r>
    </w:p>
    <w:p w14:paraId="63C7D30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&lt;dimen name="activity_vertical_margin"&gt;16dp&lt;/dimen&gt;</w:t>
      </w:r>
    </w:p>
    <w:p w14:paraId="7FAD922F" w14:textId="3507B716"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04079ED0" w14:textId="758537B8"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b)</w:t>
      </w:r>
    </w:p>
    <w:p w14:paraId="2DB5E614"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1041242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2E14EB7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Customize dimensions originally defined in res/values/dimens.xml (such as</w:t>
      </w:r>
    </w:p>
    <w:p w14:paraId="739A4BBC"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screen margins) for sw600dp devices (e.g. 7" tablets) here.</w:t>
      </w:r>
    </w:p>
    <w:p w14:paraId="01584FC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12B788E1" w14:textId="355DDF78"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6D52D821" w14:textId="3C33ACB3"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c)</w:t>
      </w:r>
    </w:p>
    <w:p w14:paraId="234E288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0B0330CB"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14739286"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Customize dimensions originally defined in res/values/dimens.xml (such as</w:t>
      </w:r>
    </w:p>
    <w:p w14:paraId="30C8C9B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screen margins) for sw720dp devices (e.g. 10" tablets) in landscape here.</w:t>
      </w:r>
    </w:p>
    <w:p w14:paraId="21EE48D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4D6C58A2"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&lt;dimen name="activity_horizontal_margin"&gt;128dp&lt;/dimen&gt;</w:t>
      </w:r>
    </w:p>
    <w:p w14:paraId="257520A0" w14:textId="0BA85B9D"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54CF3CC6" w14:textId="5748CF06"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14)display.xml:</w:t>
      </w:r>
    </w:p>
    <w:p w14:paraId="0442D1E5"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 xmlns:android="http://schemas.android.com/apk/res/android" &gt;</w:t>
      </w:r>
    </w:p>
    <w:p w14:paraId="0F9655D1"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&lt;item</w:t>
      </w:r>
    </w:p>
    <w:p w14:paraId="1566EA9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android:id="@+id/action_settings"</w:t>
      </w:r>
    </w:p>
    <w:p w14:paraId="2842C7D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android:orderInCategory="100"</w:t>
      </w:r>
    </w:p>
    <w:p w14:paraId="24F9A8A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android:showAsAction="never"</w:t>
      </w:r>
    </w:p>
    <w:p w14:paraId="18C6BEF8"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android:title="@string/action_settings"/&gt;</w:t>
      </w:r>
    </w:p>
    <w:p w14:paraId="1F3AEB74" w14:textId="122040F5"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&lt;/menu&gt;</w:t>
      </w:r>
    </w:p>
    <w:p w14:paraId="7A68B08C" w14:textId="7EDEADA6"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15)instructions.xml:</w:t>
      </w:r>
    </w:p>
    <w:p w14:paraId="6F3A1BB0"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 xmlns:android="http://schemas.android.com/apk/res/android" &gt;</w:t>
      </w:r>
    </w:p>
    <w:p w14:paraId="23452EB1" w14:textId="77777777" w:rsidR="00560A92" w:rsidRPr="000F3AD3" w:rsidRDefault="00560A92" w:rsidP="00560A92">
      <w:pPr>
        <w:pStyle w:val="ListParagraph"/>
        <w:rPr>
          <w:rFonts w:ascii="Times New Roman" w:hAnsi="Times New Roman" w:cs="Times New Roman"/>
          <w:color w:val="000000" w:themeColor="text1"/>
          <w:sz w:val="28"/>
          <w:szCs w:val="28"/>
        </w:rPr>
      </w:pPr>
    </w:p>
    <w:p w14:paraId="301D0A9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&lt;item</w:t>
      </w:r>
    </w:p>
    <w:p w14:paraId="652C88AA"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android:id="@+id/action_settings"</w:t>
      </w:r>
    </w:p>
    <w:p w14:paraId="7883CFF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android:orderInCategory="100"</w:t>
      </w:r>
    </w:p>
    <w:p w14:paraId="73CE8B13"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android:showAsAction="never"</w:t>
      </w:r>
    </w:p>
    <w:p w14:paraId="55BA4F69" w14:textId="77777777"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android:title="@string/action_settings"/&gt;</w:t>
      </w:r>
    </w:p>
    <w:p w14:paraId="3FB8B995" w14:textId="69991E7F" w:rsidR="00560A92" w:rsidRPr="000F3AD3" w:rsidRDefault="00560A92" w:rsidP="00560A92">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&lt;/menu&gt;</w:t>
      </w:r>
    </w:p>
    <w:p w14:paraId="3233D324" w14:textId="06FB575F" w:rsidR="00560A92" w:rsidRPr="000F3AD3" w:rsidRDefault="00560A92"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16)</w:t>
      </w:r>
      <w:r w:rsidR="00512A05" w:rsidRPr="000F3AD3">
        <w:rPr>
          <w:rFonts w:ascii="Times New Roman" w:hAnsi="Times New Roman" w:cs="Times New Roman"/>
          <w:b/>
          <w:bCs/>
          <w:color w:val="000000" w:themeColor="text1"/>
          <w:sz w:val="28"/>
          <w:szCs w:val="28"/>
        </w:rPr>
        <w:t>main.xml:</w:t>
      </w:r>
    </w:p>
    <w:p w14:paraId="300563D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 xmlns:android="http://schemas.android.com/apk/res/android" &gt;</w:t>
      </w:r>
    </w:p>
    <w:p w14:paraId="40D0A5B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&lt;item</w:t>
      </w:r>
    </w:p>
    <w:p w14:paraId="1F71AD8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android:id="@+id/action_settings"</w:t>
      </w:r>
    </w:p>
    <w:p w14:paraId="671AE44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android:orderInCategory="100"</w:t>
      </w:r>
    </w:p>
    <w:p w14:paraId="0DB4D95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android:showAsAction="never"</w:t>
      </w:r>
    </w:p>
    <w:p w14:paraId="6E023B5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android:title="@string/action_settings"/&gt;</w:t>
      </w:r>
    </w:p>
    <w:p w14:paraId="73537D1F" w14:textId="7676B334"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&lt;/menu&gt;</w:t>
      </w:r>
    </w:p>
    <w:p w14:paraId="42C5CF8C" w14:textId="64F14084"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17)register.xml:</w:t>
      </w:r>
    </w:p>
    <w:p w14:paraId="7D1AB33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 xmlns:android="http://schemas.android.com/apk/res/android" &gt;</w:t>
      </w:r>
    </w:p>
    <w:p w14:paraId="3473D06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&lt;item</w:t>
      </w:r>
    </w:p>
    <w:p w14:paraId="5A0E163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android:id="@+id/action_settings"</w:t>
      </w:r>
    </w:p>
    <w:p w14:paraId="69773B4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android:orderInCategory="100"</w:t>
      </w:r>
    </w:p>
    <w:p w14:paraId="1E2A2A4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android:showAsAction="never"</w:t>
      </w:r>
    </w:p>
    <w:p w14:paraId="52A58A1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android:title="@string/action_settings"/&gt;</w:t>
      </w:r>
    </w:p>
    <w:p w14:paraId="1644F8B9" w14:textId="03180DA5"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&lt;/menu&gt;</w:t>
      </w:r>
    </w:p>
    <w:p w14:paraId="4CD016FB" w14:textId="512406DC"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18)strings.xml:</w:t>
      </w:r>
    </w:p>
    <w:p w14:paraId="6C0DF2A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&lt;?xml version="1.0" encoding="utf-8"?&gt;</w:t>
      </w:r>
    </w:p>
    <w:p w14:paraId="6E234FC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72FD223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name="app_name"&gt;Women Safety App&lt;/string&gt;</w:t>
      </w:r>
    </w:p>
    <w:p w14:paraId="7417CC8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name="action_settings"&gt;Settings&lt;/string&gt;</w:t>
      </w:r>
    </w:p>
    <w:p w14:paraId="500DA0B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name="hello_world"&gt;Hello world!&lt;/string&gt;</w:t>
      </w:r>
    </w:p>
    <w:p w14:paraId="35DB98A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name="title_activity_register"&gt;Register&lt;/string&gt;</w:t>
      </w:r>
    </w:p>
    <w:p w14:paraId="447CD28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name="title_activity_display"&gt;Display&lt;/string&gt;</w:t>
      </w:r>
    </w:p>
    <w:p w14:paraId="03A663C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name="title_activity_instructions"&gt;Instructions&lt;/string&gt;</w:t>
      </w:r>
    </w:p>
    <w:p w14:paraId="214ED37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&lt;string name="title_activity_verify"&gt;Verify&lt;/string&gt;</w:t>
      </w:r>
    </w:p>
    <w:p w14:paraId="42C9880C" w14:textId="150EB0B9" w:rsidR="00512A05" w:rsidRPr="000F3AD3" w:rsidRDefault="00512A05" w:rsidP="00CD7D2B">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&lt;string name="help"&gt;Please follow the below steps to setup your account:\n\n\n\t1:Register Your Phone Number.\n\t2:Register Your Guardian Numbers.\n\t3:Always maintain working internet connection.\n\t4:SHAKE your phone in case of emergency to alert your guardians.\n\t\n\n\n\n\tLETS START NOW!&lt;/string&gt;   </w:t>
      </w:r>
    </w:p>
    <w:p w14:paraId="6E280321" w14:textId="5FB88622"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44FEBA31" w14:textId="083571EE"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19)styles.xml:</w:t>
      </w:r>
    </w:p>
    <w:p w14:paraId="056074D5" w14:textId="12DA4CE2"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a)</w:t>
      </w:r>
    </w:p>
    <w:p w14:paraId="2BAA1C0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5C21E46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1B446C8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Base application theme for API 11+. This theme completely replaces</w:t>
      </w:r>
    </w:p>
    <w:p w14:paraId="2B0475D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AppBaseTheme from res/values/styles.xml on API 11+ devices.</w:t>
      </w:r>
    </w:p>
    <w:p w14:paraId="6528E00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6C26D46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 name="AppBaseTheme" parent="android:Theme.Holo.Light"&gt;</w:t>
      </w:r>
    </w:p>
    <w:p w14:paraId="28AFD3F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 API 11 theme customizations can go here. --&gt;</w:t>
      </w:r>
    </w:p>
    <w:p w14:paraId="7C64063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&lt;/style&gt;</w:t>
      </w:r>
    </w:p>
    <w:p w14:paraId="3CB267B3" w14:textId="69BCE13C"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0E19B469" w14:textId="4D2859D7"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b)</w:t>
      </w:r>
    </w:p>
    <w:p w14:paraId="67E8914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10797B8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1F83BB1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Base application theme for API 14+. This theme completely replaces</w:t>
      </w:r>
    </w:p>
    <w:p w14:paraId="1BAD0FD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AppBaseTheme from BOTH res/values/styles.xml and</w:t>
      </w:r>
    </w:p>
    <w:p w14:paraId="594469B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res/values-v11/styles.xml on API 14+ devices.</w:t>
      </w:r>
    </w:p>
    <w:p w14:paraId="3098727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636B0E2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 name="AppBaseTheme" parent="android:Theme.Holo.Light.DarkActionBar"&gt;</w:t>
      </w:r>
    </w:p>
    <w:p w14:paraId="1D0BA5D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 API 14 theme customizations can go here. --&gt;</w:t>
      </w:r>
    </w:p>
    <w:p w14:paraId="62E7277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&lt;/style&gt;</w:t>
      </w:r>
    </w:p>
    <w:p w14:paraId="200B654C" w14:textId="5BC42D0D"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10013959" w14:textId="27EE2CF2"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c)</w:t>
      </w:r>
    </w:p>
    <w:p w14:paraId="0C5D41B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26F6B57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619BE41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Base application theme, dependent on API level. This theme is replaced</w:t>
      </w:r>
    </w:p>
    <w:p w14:paraId="348AA5C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by AppBaseTheme from res/values-vXX/styles.xml on newer devices.</w:t>
      </w:r>
    </w:p>
    <w:p w14:paraId="4607293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1BC6413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 name="AppBaseTheme" parent="android:Theme.Light"&gt;</w:t>
      </w:r>
    </w:p>
    <w:p w14:paraId="1FBF861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w:t>
      </w:r>
    </w:p>
    <w:p w14:paraId="1188B87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Theme customizations available in newer API levels can go in</w:t>
      </w:r>
    </w:p>
    <w:p w14:paraId="4518797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res/values-vXX/styles.xml, while customizations related to</w:t>
      </w:r>
    </w:p>
    <w:p w14:paraId="56F9208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backward-compatibility can go here.</w:t>
      </w:r>
    </w:p>
    <w:p w14:paraId="2E61A16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--&gt;</w:t>
      </w:r>
    </w:p>
    <w:p w14:paraId="7279B56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&lt;/style&gt;</w:t>
      </w:r>
    </w:p>
    <w:p w14:paraId="682ADF5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 Application theme. --&gt;</w:t>
      </w:r>
    </w:p>
    <w:p w14:paraId="4FC80D2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 name="AppTheme" parent="AppBaseTheme"&gt;</w:t>
      </w:r>
    </w:p>
    <w:p w14:paraId="48ACD87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 All customizations that are NOT specific to a particular API-level can go here. --&gt;</w:t>
      </w:r>
    </w:p>
    <w:p w14:paraId="29F87A5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&lt;/style&gt;</w:t>
      </w:r>
    </w:p>
    <w:p w14:paraId="773F02AC" w14:textId="2848EB94"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&lt;/resources&gt;</w:t>
      </w:r>
    </w:p>
    <w:p w14:paraId="108248DD" w14:textId="5963A5E4"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20)verify.xml:</w:t>
      </w:r>
    </w:p>
    <w:p w14:paraId="37B5457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 xmlns:android="http://schemas.android.com/apk/res/android" &gt;</w:t>
      </w:r>
    </w:p>
    <w:p w14:paraId="2AB96A1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&lt;item</w:t>
      </w:r>
    </w:p>
    <w:p w14:paraId="26275D6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android:id="@+id/action_settings"</w:t>
      </w:r>
    </w:p>
    <w:p w14:paraId="4F38087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android:orderInCategory="100"</w:t>
      </w:r>
    </w:p>
    <w:p w14:paraId="33A9D6A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android:showAsAction="never"</w:t>
      </w:r>
    </w:p>
    <w:p w14:paraId="159DD16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android:title="@string/action_settings"/&gt;</w:t>
      </w:r>
    </w:p>
    <w:p w14:paraId="5EE00A59" w14:textId="203B22AC"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&lt;/menu&gt;</w:t>
      </w:r>
    </w:p>
    <w:p w14:paraId="17ADEC3D" w14:textId="45A90178"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21)activity_display.xml:</w:t>
      </w:r>
    </w:p>
    <w:p w14:paraId="3E08646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 xmlns:android="http://schemas.android.com/apk/res/android"</w:t>
      </w:r>
    </w:p>
    <w:p w14:paraId="6301826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xmlns:tools="http://schemas.android.com/tools"</w:t>
      </w:r>
    </w:p>
    <w:p w14:paraId="4BF3F32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68C4A55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android:layout_height="match_parent"</w:t>
      </w:r>
    </w:p>
    <w:p w14:paraId="5B07E9F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android:paddingBottom="@dimen/activity_vertical_margin"</w:t>
      </w:r>
    </w:p>
    <w:p w14:paraId="59A6E5F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android:paddingLeft="@dimen/activity_horizontal_margin"</w:t>
      </w:r>
    </w:p>
    <w:p w14:paraId="72D13B0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android:paddingRight="@dimen/activity_horizontal_margin"</w:t>
      </w:r>
    </w:p>
    <w:p w14:paraId="5FD15C0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android:paddingTop="@dimen/activity_vertical_margin"</w:t>
      </w:r>
    </w:p>
    <w:p w14:paraId="7DC410B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tools:context=".Display" &gt;</w:t>
      </w:r>
    </w:p>
    <w:p w14:paraId="262CDB40" w14:textId="2B813E4A"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&lt;TextView</w:t>
      </w:r>
    </w:p>
    <w:p w14:paraId="21E3E01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3E18DB4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5A9FFA9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2F9A67EA" w14:textId="3D8C6B9A"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android:text="Shake your phone to TEST." /&gt;</w:t>
      </w:r>
    </w:p>
    <w:p w14:paraId="4C8DEF37" w14:textId="1C6EF1AE"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7C1EF8E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android:id="@+id/button1"</w:t>
      </w:r>
    </w:p>
    <w:p w14:paraId="4B3FB3A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65DBB95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3962879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android:layout_alignParentBottom="true"</w:t>
      </w:r>
    </w:p>
    <w:p w14:paraId="13F77F4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android:layout_centerHorizontal="true"</w:t>
      </w:r>
    </w:p>
    <w:p w14:paraId="18DB543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android:onClick="back"</w:t>
      </w:r>
    </w:p>
    <w:p w14:paraId="313B628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android:text="Main Menu" /&gt;</w:t>
      </w:r>
    </w:p>
    <w:p w14:paraId="7FAA314E" w14:textId="235619B9"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&lt;/RelativeLayout&gt;</w:t>
      </w:r>
    </w:p>
    <w:p w14:paraId="39258A4D" w14:textId="331D80EB"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22)activity_instructions.xml:</w:t>
      </w:r>
    </w:p>
    <w:p w14:paraId="291FBCC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 xmlns:android="http://schemas.android.com/apk/res/android"</w:t>
      </w:r>
    </w:p>
    <w:p w14:paraId="419AD44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xmlns:tools="http://schemas.android.com/tools"</w:t>
      </w:r>
    </w:p>
    <w:p w14:paraId="6BCE461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6362BC5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android:layout_height="match_parent"</w:t>
      </w:r>
    </w:p>
    <w:p w14:paraId="5DE0181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android:paddingBottom="@dimen/activity_vertical_margin"</w:t>
      </w:r>
    </w:p>
    <w:p w14:paraId="7908226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android:paddingLeft="@dimen/activity_horizontal_margin"</w:t>
      </w:r>
    </w:p>
    <w:p w14:paraId="481DE97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android:paddingRight="@dimen/activity_horizontal_margin"</w:t>
      </w:r>
    </w:p>
    <w:p w14:paraId="3E9379A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android:paddingTop="@dimen/activity_vertical_margin"</w:t>
      </w:r>
    </w:p>
    <w:p w14:paraId="3AAE4D8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tools:context=".Instructions" &gt;</w:t>
      </w:r>
    </w:p>
    <w:p w14:paraId="7D806A6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&lt;TextView</w:t>
      </w:r>
    </w:p>
    <w:p w14:paraId="427E571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android:id="@+id/textView1"</w:t>
      </w:r>
    </w:p>
    <w:p w14:paraId="03E0FD2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695D9B0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711937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android:layout_alignParentTop="true"</w:t>
      </w:r>
    </w:p>
    <w:p w14:paraId="08541FD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1E56577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android:layout_marginTop="16dp"</w:t>
      </w:r>
    </w:p>
    <w:p w14:paraId="7167553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android:text="INSTRUCTIONS"</w:t>
      </w:r>
    </w:p>
    <w:p w14:paraId="243BF92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android:textAppearance="?android:attr/textAppearanceLarge" /&gt;</w:t>
      </w:r>
    </w:p>
    <w:p w14:paraId="499C80A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14019DC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android:id="@+id/button1"</w:t>
      </w:r>
    </w:p>
    <w:p w14:paraId="1D0DC95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34F1A20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34E128A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android:layout_below="@+id/help"</w:t>
      </w:r>
    </w:p>
    <w:p w14:paraId="3CE1672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2E3F573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android:layout_marginTop="34dp"</w:t>
      </w:r>
    </w:p>
    <w:p w14:paraId="4F0222E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android:onClick="back"</w:t>
      </w:r>
    </w:p>
    <w:p w14:paraId="2002327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android:text="Main Menu" /&gt;</w:t>
      </w:r>
    </w:p>
    <w:p w14:paraId="35F4790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&lt;TextView</w:t>
      </w:r>
    </w:p>
    <w:p w14:paraId="7ED45A2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android:id="@+id/help"</w:t>
      </w:r>
    </w:p>
    <w:p w14:paraId="3393B57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android:layout_width="wrap_content"</w:t>
      </w:r>
    </w:p>
    <w:p w14:paraId="44A505F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09E2EB5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android:layout_alignLeft="@+id/button1"</w:t>
      </w:r>
    </w:p>
    <w:p w14:paraId="616B1FD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android:layout_below="@+id/textView1"</w:t>
      </w:r>
    </w:p>
    <w:p w14:paraId="65B0DCD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android:layout_marginTop="15dp"</w:t>
      </w:r>
    </w:p>
    <w:p w14:paraId="4D14C8E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android:text="@string/help" /&gt;</w:t>
      </w:r>
    </w:p>
    <w:p w14:paraId="0DE7879F" w14:textId="456371C5"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&lt;/RelativeLayout&gt;</w:t>
      </w:r>
    </w:p>
    <w:p w14:paraId="13105E06" w14:textId="50C4CBFB"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23)activity_main.xml:</w:t>
      </w:r>
    </w:p>
    <w:p w14:paraId="0266A89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 xmlns:android="http://schemas.android.com/apk/res/android"</w:t>
      </w:r>
    </w:p>
    <w:p w14:paraId="375DA76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xmlns:tools="http://schemas.android.com/tools"</w:t>
      </w:r>
    </w:p>
    <w:p w14:paraId="1EEB12E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3B3FF5A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android:layout_height="match_parent"</w:t>
      </w:r>
    </w:p>
    <w:p w14:paraId="1FC04FE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android:paddingBottom="@dimen/activity_vertical_margin"</w:t>
      </w:r>
    </w:p>
    <w:p w14:paraId="2FC52B6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android:paddingLeft="@dimen/activity_horizontal_margin"</w:t>
      </w:r>
    </w:p>
    <w:p w14:paraId="3A1EDEE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android:paddingRight="@dimen/activity_horizontal_margin"</w:t>
      </w:r>
    </w:p>
    <w:p w14:paraId="4D59ADD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android:paddingTop="@dimen/activity_vertical_margin"</w:t>
      </w:r>
    </w:p>
    <w:p w14:paraId="046DEE5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tools:context=".MainActivity" &gt;</w:t>
      </w:r>
    </w:p>
    <w:p w14:paraId="2376C6C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1EB5836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android:id="@+id/button1"</w:t>
      </w:r>
    </w:p>
    <w:p w14:paraId="347E296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android:layout_width="fill_parent"</w:t>
      </w:r>
    </w:p>
    <w:p w14:paraId="6708513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520157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android:layout_above="@+id/button2"</w:t>
      </w:r>
    </w:p>
    <w:p w14:paraId="7AE4BE2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android:layout_alignLeft="@+id/button2"</w:t>
      </w:r>
    </w:p>
    <w:p w14:paraId="345F363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android:layout_marginBottom="71dp"</w:t>
      </w:r>
    </w:p>
    <w:p w14:paraId="43B0567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android:background="#00AA2C2C"</w:t>
      </w:r>
    </w:p>
    <w:p w14:paraId="5EF1F5A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android:onClick="register"</w:t>
      </w:r>
    </w:p>
    <w:p w14:paraId="036B2E5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android:text="Register" /&gt;</w:t>
      </w:r>
    </w:p>
    <w:p w14:paraId="6B3AF44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4FB9D7D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android:id="@+id/button3"</w:t>
      </w:r>
    </w:p>
    <w:p w14:paraId="2799B51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android:layout_width="fill_parent"</w:t>
      </w:r>
    </w:p>
    <w:p w14:paraId="4EC3E08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B88AFD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android:layout_alignLeft="@+id/button2"</w:t>
      </w:r>
    </w:p>
    <w:p w14:paraId="55CDE7E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android:layout_below="@+id/button2"</w:t>
      </w:r>
    </w:p>
    <w:p w14:paraId="57464FE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android:onClick="display_no"</w:t>
      </w:r>
    </w:p>
    <w:p w14:paraId="3F731EB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android:layout_marginTop="74dp"</w:t>
      </w:r>
    </w:p>
    <w:p w14:paraId="3E6F14B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android:text="View Registered" /&gt;</w:t>
      </w:r>
    </w:p>
    <w:p w14:paraId="1572FC19" w14:textId="673A6EF5"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&lt;Button</w:t>
      </w:r>
    </w:p>
    <w:p w14:paraId="773DFE2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android:id="@+id/button2"</w:t>
      </w:r>
    </w:p>
    <w:p w14:paraId="204D264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android:layout_width="fill_parent"</w:t>
      </w:r>
    </w:p>
    <w:p w14:paraId="4AC1ECC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0CA53B4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39DEDF7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android:onClick="instruct"</w:t>
      </w:r>
    </w:p>
    <w:p w14:paraId="3630A51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android:layout_centerVertical="true"</w:t>
      </w:r>
    </w:p>
    <w:p w14:paraId="03392AD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android:text="Instructions" /&gt;</w:t>
      </w:r>
    </w:p>
    <w:p w14:paraId="0CCBC78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&lt;Button</w:t>
      </w:r>
    </w:p>
    <w:p w14:paraId="00B24E0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android:id="@+id/button4"</w:t>
      </w:r>
    </w:p>
    <w:p w14:paraId="5369118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android:layout_width="match_parent"</w:t>
      </w:r>
    </w:p>
    <w:p w14:paraId="00D33D5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android:layout_height="wrap_content"</w:t>
      </w:r>
    </w:p>
    <w:p w14:paraId="42E5263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android:layout_alignParentBottom="true"</w:t>
      </w:r>
    </w:p>
    <w:p w14:paraId="6BF8169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android:layout_centerHorizontal="true"</w:t>
      </w:r>
    </w:p>
    <w:p w14:paraId="2787D23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android:onClick="verify"</w:t>
      </w:r>
    </w:p>
    <w:p w14:paraId="20991BF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android:text="Register Your Mobile Number" /&gt;</w:t>
      </w:r>
    </w:p>
    <w:p w14:paraId="28D230EE" w14:textId="7E236C5F"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&lt;/RelativeLayout&gt;</w:t>
      </w:r>
    </w:p>
    <w:p w14:paraId="300169BB" w14:textId="5F8F2A80"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24)AndroidMnifest.xml:</w:t>
      </w:r>
    </w:p>
    <w:p w14:paraId="08A0432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&lt;?xml version="1.0" encoding="utf-8"?&gt;</w:t>
      </w:r>
    </w:p>
    <w:p w14:paraId="073CB6B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&lt;manifest xmlns:android="http://schemas.android.com/apk/res/android"</w:t>
      </w:r>
    </w:p>
    <w:p w14:paraId="3F3B316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package="com.example.rohitha"&gt;</w:t>
      </w:r>
    </w:p>
    <w:p w14:paraId="08BDFA0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&lt;uses-permission android:name="android.permission.ACCESS_FINE_LOCATION" /&gt;</w:t>
      </w:r>
    </w:p>
    <w:p w14:paraId="7B2CBC2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&lt;uses-permission android:name="android.permission.INTERNET" /&gt;</w:t>
      </w:r>
    </w:p>
    <w:p w14:paraId="7E3BCC9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&lt;uses-permission android:name="android.permission.SEND_SMS" /&gt;</w:t>
      </w:r>
    </w:p>
    <w:p w14:paraId="57245FD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&lt;uses-permission android:name="android.permission.READ_PHONE_STATE" &gt;</w:t>
      </w:r>
    </w:p>
    <w:p w14:paraId="297DDB1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&lt;/uses-permission&gt;</w:t>
      </w:r>
    </w:p>
    <w:p w14:paraId="5C4A608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&lt;application</w:t>
      </w:r>
    </w:p>
    <w:p w14:paraId="2C66528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android:allowBackup="true"</w:t>
      </w:r>
    </w:p>
    <w:p w14:paraId="6C79721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android:icon="@drawable/ic_launcher"</w:t>
      </w:r>
    </w:p>
    <w:p w14:paraId="0A1BB7A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android:label="@string/app_name"</w:t>
      </w:r>
    </w:p>
    <w:p w14:paraId="6461318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android:theme="@style/AppTheme" &gt;</w:t>
      </w:r>
    </w:p>
    <w:p w14:paraId="7FB6A45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w:t>
      </w:r>
    </w:p>
    <w:p w14:paraId="1CCABD2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android:name="com.example.rohitha.MainActivity"</w:t>
      </w:r>
    </w:p>
    <w:p w14:paraId="28C823A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android:label="@string/app_name" &gt;</w:t>
      </w:r>
    </w:p>
    <w:p w14:paraId="210D131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&lt;intent-filter&gt;</w:t>
      </w:r>
    </w:p>
    <w:p w14:paraId="0DA132A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&lt;action android:name="android.intent.action.MAIN" /&gt;</w:t>
      </w:r>
    </w:p>
    <w:p w14:paraId="08805F8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&lt;category android:name="android.intent.category.LAUNCHER" /&gt;</w:t>
      </w:r>
    </w:p>
    <w:p w14:paraId="3FDC956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&lt;/intent-filter&gt;</w:t>
      </w:r>
    </w:p>
    <w:p w14:paraId="0C5B88F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&lt;/activity&gt;</w:t>
      </w:r>
    </w:p>
    <w:p w14:paraId="2EA19C8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w:t>
      </w:r>
    </w:p>
    <w:p w14:paraId="08FEE77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android:name="com.example.rohitha.Register"</w:t>
      </w:r>
    </w:p>
    <w:p w14:paraId="3602CD2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android:label="@string/title_activity_register"</w:t>
      </w:r>
    </w:p>
    <w:p w14:paraId="2485DE0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android:parentActivityName="com.example.rohitha.MainActivity" &gt;</w:t>
      </w:r>
    </w:p>
    <w:p w14:paraId="3EA2E87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&lt;meta-data</w:t>
      </w:r>
    </w:p>
    <w:p w14:paraId="0ABBF83E"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android:name="android.support.PARENT_ACTIVITY"</w:t>
      </w:r>
    </w:p>
    <w:p w14:paraId="682F170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android:value="com.example.rohitha.MainActivity" /&gt;</w:t>
      </w:r>
    </w:p>
    <w:p w14:paraId="71940DD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&lt;/activity&gt;</w:t>
      </w:r>
    </w:p>
    <w:p w14:paraId="57E49D58"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w:t>
      </w:r>
    </w:p>
    <w:p w14:paraId="78750C8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android:name="com.example.rohitha.Display"</w:t>
      </w:r>
    </w:p>
    <w:p w14:paraId="3D6DEBB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android:label="@string/title_activity_display"</w:t>
      </w:r>
    </w:p>
    <w:p w14:paraId="3CF965B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android:parentActivityName="com.example.rohitha.MainActivity" &gt;</w:t>
      </w:r>
    </w:p>
    <w:p w14:paraId="46C0C05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&lt;meta-data</w:t>
      </w:r>
    </w:p>
    <w:p w14:paraId="6BA01B7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android:name="android.support.PARENT_ACTIVITY"</w:t>
      </w:r>
    </w:p>
    <w:p w14:paraId="784B0EE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android:value="com.example.rohitha.MainActivity" /&gt;</w:t>
      </w:r>
    </w:p>
    <w:p w14:paraId="7287B03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&lt;/activity&gt;</w:t>
      </w:r>
    </w:p>
    <w:p w14:paraId="5A8061B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&lt;service android:name="com.example.rohitha.BgService" /&gt;</w:t>
      </w:r>
    </w:p>
    <w:p w14:paraId="0A3239D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w:t>
      </w:r>
    </w:p>
    <w:p w14:paraId="43E1F76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android:name="com.example.rohitha.Instructions"</w:t>
      </w:r>
    </w:p>
    <w:p w14:paraId="4EDDCFE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android:label="@string/title_activity_instructions"</w:t>
      </w:r>
    </w:p>
    <w:p w14:paraId="2E7E0A2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android:parentActivityName="com.example.rohitha.MainActivity" &gt;</w:t>
      </w:r>
    </w:p>
    <w:p w14:paraId="3457E18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&lt;meta-data</w:t>
      </w:r>
    </w:p>
    <w:p w14:paraId="2A73680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android:name="android.support.PARENT_ACTIVITY"</w:t>
      </w:r>
    </w:p>
    <w:p w14:paraId="2869F38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android:value="com.example.rohitha.MainActivity" /&gt;</w:t>
      </w:r>
    </w:p>
    <w:p w14:paraId="03AFB9D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&lt;/activity&gt;</w:t>
      </w:r>
    </w:p>
    <w:p w14:paraId="0778368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w:t>
      </w:r>
    </w:p>
    <w:p w14:paraId="29CFD9D1"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android:name="com.example.rohitha.Verify"</w:t>
      </w:r>
    </w:p>
    <w:p w14:paraId="25E3F06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android:label="@string/title_activity_verify"</w:t>
      </w:r>
    </w:p>
    <w:p w14:paraId="348B8D12"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android:parentActivityName="com.example.rohitha.MainActivity" &gt;</w:t>
      </w:r>
    </w:p>
    <w:p w14:paraId="68AFAE9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&lt;meta-data</w:t>
      </w:r>
    </w:p>
    <w:p w14:paraId="36CA133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android:name="android.support.PARENT_ACTIVITY"</w:t>
      </w:r>
    </w:p>
    <w:p w14:paraId="0150644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android:value="com.example.rohitha.MainActivity" /&gt;</w:t>
      </w:r>
    </w:p>
    <w:p w14:paraId="0423A0DC"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&lt;/activity&gt;</w:t>
      </w:r>
    </w:p>
    <w:p w14:paraId="65DEB9B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&lt;/application&gt;</w:t>
      </w:r>
    </w:p>
    <w:p w14:paraId="125E6637" w14:textId="65D5FDF1"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&lt;/manifest&gt;</w:t>
      </w:r>
    </w:p>
    <w:p w14:paraId="5D7BF24C" w14:textId="1C714854" w:rsidR="00512A05" w:rsidRPr="000F3AD3" w:rsidRDefault="00512A05" w:rsidP="00512A05">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25)build.gradle:</w:t>
      </w:r>
    </w:p>
    <w:p w14:paraId="7456A6B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apply plugin: 'com.android.application'</w:t>
      </w:r>
    </w:p>
    <w:p w14:paraId="4258599F"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android {</w:t>
      </w:r>
    </w:p>
    <w:p w14:paraId="5272FC3B"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compileSdkVersion 19</w:t>
      </w:r>
    </w:p>
    <w:p w14:paraId="20434A9D"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buildToolsVersion "28.0.3"</w:t>
      </w:r>
    </w:p>
    <w:p w14:paraId="5092211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defaultConfig {</w:t>
      </w:r>
    </w:p>
    <w:p w14:paraId="110BF76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applicationId "com.example.rohitha"</w:t>
      </w:r>
    </w:p>
    <w:p w14:paraId="131DE21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 xml:space="preserve">        minSdkVersion 8</w:t>
      </w:r>
    </w:p>
    <w:p w14:paraId="7C763E8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targetSdkVersion 18</w:t>
      </w:r>
    </w:p>
    <w:p w14:paraId="5F499C2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versionCode 1</w:t>
      </w:r>
    </w:p>
    <w:p w14:paraId="25F87F94"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versionName "1.0"</w:t>
      </w:r>
    </w:p>
    <w:p w14:paraId="49430A7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testInstrumentationRunner "androidx.test.runner.AndroidJUnitRunner"</w:t>
      </w:r>
    </w:p>
    <w:p w14:paraId="2BF5257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6AAFC7A"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buildTypes {</w:t>
      </w:r>
    </w:p>
    <w:p w14:paraId="18A4C1A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release {</w:t>
      </w:r>
    </w:p>
    <w:p w14:paraId="03A58B05"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minifyEnabled false</w:t>
      </w:r>
    </w:p>
    <w:p w14:paraId="00D2FB8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proguardFiles getDefaultProguardFile('proguard-android-optimize.txt'), 'proguard-rules.pro'</w:t>
      </w:r>
    </w:p>
    <w:p w14:paraId="39078903"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1200950"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w:t>
      </w:r>
    </w:p>
    <w:p w14:paraId="75122377"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53E79187" w14:textId="77777777" w:rsidR="00512A05" w:rsidRPr="000F3AD3" w:rsidRDefault="00512A05" w:rsidP="00512A05">
      <w:pPr>
        <w:pStyle w:val="ListParagraph"/>
        <w:rPr>
          <w:rFonts w:ascii="Times New Roman" w:hAnsi="Times New Roman" w:cs="Times New Roman"/>
          <w:color w:val="000000" w:themeColor="text1"/>
          <w:sz w:val="28"/>
          <w:szCs w:val="28"/>
        </w:rPr>
      </w:pPr>
    </w:p>
    <w:p w14:paraId="75C6C74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dependencies {</w:t>
      </w:r>
    </w:p>
    <w:p w14:paraId="65D7C376"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compile 'com.android.support:support-v4:19.1.0'</w:t>
      </w:r>
    </w:p>
    <w:p w14:paraId="21726999" w14:textId="77777777"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    implementation 'com.google.android.gms:play-services-maps:17.0.0'</w:t>
      </w:r>
    </w:p>
    <w:p w14:paraId="40F073CA" w14:textId="3D49E35B" w:rsidR="00512A05" w:rsidRPr="000F3AD3" w:rsidRDefault="00512A05" w:rsidP="00512A05">
      <w:pPr>
        <w:pStyle w:val="ListParagrap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t>
      </w:r>
    </w:p>
    <w:p w14:paraId="00285A82" w14:textId="7D799EF1" w:rsidR="00911AEA" w:rsidRPr="000F3AD3" w:rsidRDefault="000F3AD3"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 xml:space="preserve">6.3 </w:t>
      </w:r>
      <w:r w:rsidR="00911AEA" w:rsidRPr="000F3AD3">
        <w:rPr>
          <w:rFonts w:ascii="Times New Roman" w:hAnsi="Times New Roman" w:cs="Times New Roman"/>
          <w:b/>
          <w:bCs/>
          <w:color w:val="000000" w:themeColor="text1"/>
          <w:sz w:val="28"/>
          <w:szCs w:val="28"/>
        </w:rPr>
        <w:t>SCREENSHOTS IN ANDROID STUDIO:</w:t>
      </w:r>
    </w:p>
    <w:p w14:paraId="048B2F08" w14:textId="1A265AB7" w:rsidR="00911AEA" w:rsidRPr="000F3AD3" w:rsidRDefault="00911AEA"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614035AC" wp14:editId="01830368">
            <wp:extent cx="5731510" cy="3071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71495"/>
                    </a:xfrm>
                    <a:prstGeom prst="rect">
                      <a:avLst/>
                    </a:prstGeom>
                  </pic:spPr>
                </pic:pic>
              </a:graphicData>
            </a:graphic>
          </wp:inline>
        </w:drawing>
      </w:r>
    </w:p>
    <w:p w14:paraId="4C72DF38" w14:textId="79A38FC9" w:rsidR="00911AEA" w:rsidRPr="000F3AD3" w:rsidRDefault="00911AEA"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5513DC50" wp14:editId="1B648088">
            <wp:extent cx="5731510" cy="3065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65780"/>
                    </a:xfrm>
                    <a:prstGeom prst="rect">
                      <a:avLst/>
                    </a:prstGeom>
                  </pic:spPr>
                </pic:pic>
              </a:graphicData>
            </a:graphic>
          </wp:inline>
        </w:drawing>
      </w:r>
    </w:p>
    <w:p w14:paraId="12CFFC92" w14:textId="2E9F47A7" w:rsidR="00911AEA" w:rsidRPr="000F3AD3" w:rsidRDefault="00911AEA"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4BF38E86" wp14:editId="6126F559">
            <wp:extent cx="5731510" cy="3077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77845"/>
                    </a:xfrm>
                    <a:prstGeom prst="rect">
                      <a:avLst/>
                    </a:prstGeom>
                  </pic:spPr>
                </pic:pic>
              </a:graphicData>
            </a:graphic>
          </wp:inline>
        </w:drawing>
      </w:r>
    </w:p>
    <w:p w14:paraId="2F8C8FDC" w14:textId="218233F1" w:rsidR="00911AEA" w:rsidRPr="000F3AD3" w:rsidRDefault="00911AEA"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4EC4D802" wp14:editId="5031CC94">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74670"/>
                    </a:xfrm>
                    <a:prstGeom prst="rect">
                      <a:avLst/>
                    </a:prstGeom>
                  </pic:spPr>
                </pic:pic>
              </a:graphicData>
            </a:graphic>
          </wp:inline>
        </w:drawing>
      </w:r>
    </w:p>
    <w:p w14:paraId="1B0F66CA" w14:textId="2CA739E7" w:rsidR="00911AEA" w:rsidRPr="000F3AD3" w:rsidRDefault="00911AEA"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590BFF30" wp14:editId="14982A9B">
            <wp:extent cx="5731510" cy="30778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77845"/>
                    </a:xfrm>
                    <a:prstGeom prst="rect">
                      <a:avLst/>
                    </a:prstGeom>
                  </pic:spPr>
                </pic:pic>
              </a:graphicData>
            </a:graphic>
          </wp:inline>
        </w:drawing>
      </w:r>
    </w:p>
    <w:p w14:paraId="2665123C" w14:textId="468D1888" w:rsidR="00911AEA" w:rsidRPr="000F3AD3" w:rsidRDefault="00831A85"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3ADD26EB" wp14:editId="71B4F7A3">
            <wp:extent cx="5731510" cy="30778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77845"/>
                    </a:xfrm>
                    <a:prstGeom prst="rect">
                      <a:avLst/>
                    </a:prstGeom>
                  </pic:spPr>
                </pic:pic>
              </a:graphicData>
            </a:graphic>
          </wp:inline>
        </w:drawing>
      </w:r>
    </w:p>
    <w:p w14:paraId="2DF2FE09" w14:textId="10363526" w:rsidR="00831A85" w:rsidRPr="000F3AD3" w:rsidRDefault="00831A85"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5577ED8F" wp14:editId="1FF1898A">
            <wp:extent cx="5731510" cy="3071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71495"/>
                    </a:xfrm>
                    <a:prstGeom prst="rect">
                      <a:avLst/>
                    </a:prstGeom>
                  </pic:spPr>
                </pic:pic>
              </a:graphicData>
            </a:graphic>
          </wp:inline>
        </w:drawing>
      </w:r>
    </w:p>
    <w:p w14:paraId="0AA1A742" w14:textId="565DD016" w:rsidR="00831A85" w:rsidRPr="000F3AD3" w:rsidRDefault="00831A85"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2A088E06" wp14:editId="13F919C1">
            <wp:extent cx="5731510" cy="30778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77845"/>
                    </a:xfrm>
                    <a:prstGeom prst="rect">
                      <a:avLst/>
                    </a:prstGeom>
                  </pic:spPr>
                </pic:pic>
              </a:graphicData>
            </a:graphic>
          </wp:inline>
        </w:drawing>
      </w:r>
    </w:p>
    <w:p w14:paraId="6804C710" w14:textId="39B2DA0F" w:rsidR="00831A85" w:rsidRPr="000F3AD3" w:rsidRDefault="00831A85"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drawing>
          <wp:inline distT="0" distB="0" distL="0" distR="0" wp14:anchorId="62E562DD" wp14:editId="281E9E7D">
            <wp:extent cx="5731510" cy="3068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68955"/>
                    </a:xfrm>
                    <a:prstGeom prst="rect">
                      <a:avLst/>
                    </a:prstGeom>
                  </pic:spPr>
                </pic:pic>
              </a:graphicData>
            </a:graphic>
          </wp:inline>
        </w:drawing>
      </w:r>
    </w:p>
    <w:p w14:paraId="1D643137" w14:textId="51B08070" w:rsidR="00831A85" w:rsidRPr="000F3AD3" w:rsidRDefault="00831A85" w:rsidP="00560A92">
      <w:pPr>
        <w:pStyle w:val="ListParagraph"/>
        <w:rPr>
          <w:rFonts w:ascii="Times New Roman" w:hAnsi="Times New Roman" w:cs="Times New Roman"/>
          <w:b/>
          <w:bCs/>
          <w:color w:val="000000" w:themeColor="text1"/>
          <w:sz w:val="28"/>
          <w:szCs w:val="28"/>
        </w:rPr>
      </w:pPr>
      <w:r w:rsidRPr="000F3AD3">
        <w:rPr>
          <w:rFonts w:ascii="Times New Roman" w:hAnsi="Times New Roman" w:cs="Times New Roman"/>
          <w:noProof/>
          <w:color w:val="000000" w:themeColor="text1"/>
          <w:sz w:val="28"/>
          <w:szCs w:val="28"/>
          <w:lang w:eastAsia="en-IN"/>
        </w:rPr>
        <w:lastRenderedPageBreak/>
        <w:drawing>
          <wp:inline distT="0" distB="0" distL="0" distR="0" wp14:anchorId="75971969" wp14:editId="6069B0CD">
            <wp:extent cx="5731510" cy="3077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77845"/>
                    </a:xfrm>
                    <a:prstGeom prst="rect">
                      <a:avLst/>
                    </a:prstGeom>
                  </pic:spPr>
                </pic:pic>
              </a:graphicData>
            </a:graphic>
          </wp:inline>
        </w:drawing>
      </w:r>
    </w:p>
    <w:p w14:paraId="7B3C2BF7" w14:textId="77777777" w:rsidR="00831A85" w:rsidRPr="000F3AD3" w:rsidRDefault="00831A85" w:rsidP="00560A92">
      <w:pPr>
        <w:pStyle w:val="ListParagraph"/>
        <w:rPr>
          <w:rFonts w:ascii="Times New Roman" w:hAnsi="Times New Roman" w:cs="Times New Roman"/>
          <w:b/>
          <w:bCs/>
          <w:color w:val="000000" w:themeColor="text1"/>
          <w:sz w:val="28"/>
          <w:szCs w:val="28"/>
        </w:rPr>
      </w:pPr>
    </w:p>
    <w:p w14:paraId="0BA3F1F4" w14:textId="5B29762B" w:rsidR="00560A92" w:rsidRPr="000F3AD3" w:rsidRDefault="000F3AD3" w:rsidP="001C1419">
      <w:pPr>
        <w:rPr>
          <w:rFonts w:ascii="Times New Roman" w:hAnsi="Times New Roman" w:cs="Times New Roman"/>
          <w:b/>
          <w:bCs/>
          <w:color w:val="000000" w:themeColor="text1"/>
          <w:sz w:val="28"/>
          <w:szCs w:val="28"/>
        </w:rPr>
      </w:pPr>
      <w:r w:rsidRPr="000F3AD3">
        <w:rPr>
          <w:rFonts w:ascii="Times New Roman" w:hAnsi="Times New Roman" w:cs="Times New Roman"/>
          <w:b/>
          <w:bCs/>
          <w:color w:val="000000" w:themeColor="text1"/>
          <w:sz w:val="28"/>
          <w:szCs w:val="28"/>
        </w:rPr>
        <w:t>6.4 RESULTS:</w:t>
      </w:r>
    </w:p>
    <w:p w14:paraId="1839FF58" w14:textId="564467D8" w:rsidR="001C1419" w:rsidRPr="000F3AD3" w:rsidRDefault="001C1419" w:rsidP="001C1419">
      <w:pPr>
        <w:pStyle w:val="BodyText"/>
        <w:jc w:val="both"/>
        <w:rPr>
          <w:rFonts w:ascii="Times New Roman" w:hAnsi="Times New Roman"/>
          <w:color w:val="000000" w:themeColor="text1"/>
          <w:sz w:val="28"/>
          <w:szCs w:val="28"/>
        </w:rPr>
      </w:pPr>
      <w:r w:rsidRPr="000F3AD3">
        <w:rPr>
          <w:rFonts w:ascii="Times New Roman" w:hAnsi="Times New Roman"/>
          <w:color w:val="000000" w:themeColor="text1"/>
          <w:sz w:val="28"/>
          <w:szCs w:val="28"/>
        </w:rPr>
        <w:t xml:space="preserve">After testing the </w:t>
      </w:r>
      <w:r w:rsidR="00CD7D2B" w:rsidRPr="000F3AD3">
        <w:rPr>
          <w:rFonts w:ascii="Times New Roman" w:hAnsi="Times New Roman"/>
          <w:color w:val="000000" w:themeColor="text1"/>
          <w:sz w:val="28"/>
          <w:szCs w:val="28"/>
        </w:rPr>
        <w:t>application,</w:t>
      </w:r>
      <w:r w:rsidRPr="000F3AD3">
        <w:rPr>
          <w:rFonts w:ascii="Times New Roman" w:hAnsi="Times New Roman"/>
          <w:color w:val="000000" w:themeColor="text1"/>
          <w:sz w:val="28"/>
          <w:szCs w:val="28"/>
        </w:rPr>
        <w:t xml:space="preserve"> we get the following results which are available in the form of screen shots as below.</w:t>
      </w:r>
    </w:p>
    <w:p w14:paraId="6702E70B" w14:textId="0534BE92" w:rsidR="001C1419" w:rsidRPr="000F3AD3" w:rsidRDefault="001C1419" w:rsidP="001C1419">
      <w:pPr>
        <w:pStyle w:val="BodyText"/>
        <w:jc w:val="both"/>
        <w:rPr>
          <w:rFonts w:ascii="Times New Roman" w:hAnsi="Times New Roman"/>
          <w:color w:val="000000" w:themeColor="text1"/>
          <w:sz w:val="28"/>
          <w:szCs w:val="28"/>
        </w:rPr>
      </w:pPr>
      <w:r w:rsidRPr="000F3AD3">
        <w:rPr>
          <w:rFonts w:ascii="Times New Roman" w:hAnsi="Times New Roman"/>
          <w:b/>
          <w:color w:val="000000" w:themeColor="text1"/>
          <w:sz w:val="28"/>
          <w:szCs w:val="28"/>
        </w:rPr>
        <w:t>S</w:t>
      </w:r>
      <w:r w:rsidR="007117CE"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1: </w:t>
      </w:r>
      <w:r w:rsidRPr="000F3AD3">
        <w:rPr>
          <w:rFonts w:ascii="Times New Roman" w:hAnsi="Times New Roman"/>
          <w:color w:val="000000" w:themeColor="text1"/>
          <w:sz w:val="28"/>
          <w:szCs w:val="28"/>
        </w:rPr>
        <w:t>It is the home page of the application from where we send the message.</w:t>
      </w:r>
    </w:p>
    <w:p w14:paraId="75668774" w14:textId="1AC386A0" w:rsidR="001C1419" w:rsidRPr="000F3AD3" w:rsidRDefault="001C1419" w:rsidP="007117CE">
      <w:pPr>
        <w:pStyle w:val="BodyText"/>
        <w:jc w:val="center"/>
        <w:rPr>
          <w:rFonts w:ascii="Times New Roman" w:hAnsi="Times New Roman"/>
          <w:color w:val="000000" w:themeColor="text1"/>
          <w:sz w:val="28"/>
          <w:szCs w:val="28"/>
        </w:rPr>
      </w:pPr>
      <w:r w:rsidRPr="000F3AD3">
        <w:rPr>
          <w:rFonts w:ascii="Times New Roman" w:hAnsi="Times New Roman"/>
          <w:b/>
          <w:noProof/>
          <w:color w:val="000000" w:themeColor="text1"/>
          <w:sz w:val="28"/>
          <w:szCs w:val="28"/>
          <w:lang w:val="en-IN" w:eastAsia="en-IN"/>
        </w:rPr>
        <w:drawing>
          <wp:inline distT="0" distB="0" distL="0" distR="0" wp14:anchorId="1A430596" wp14:editId="497E7B97">
            <wp:extent cx="2176780" cy="3026229"/>
            <wp:effectExtent l="0" t="0" r="0" b="3175"/>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8455" cy="3056363"/>
                    </a:xfrm>
                    <a:prstGeom prst="rect">
                      <a:avLst/>
                    </a:prstGeom>
                    <a:noFill/>
                    <a:ln>
                      <a:noFill/>
                    </a:ln>
                  </pic:spPr>
                </pic:pic>
              </a:graphicData>
            </a:graphic>
          </wp:inline>
        </w:drawing>
      </w:r>
    </w:p>
    <w:p w14:paraId="3FBEF3EB" w14:textId="4CFF992F" w:rsidR="001C1419" w:rsidRPr="000F3AD3" w:rsidRDefault="001C1419" w:rsidP="001C1419">
      <w:pPr>
        <w:jc w:val="both"/>
        <w:rPr>
          <w:rFonts w:ascii="Times New Roman" w:hAnsi="Times New Roman" w:cs="Times New Roman"/>
          <w:color w:val="000000" w:themeColor="text1"/>
          <w:sz w:val="28"/>
          <w:szCs w:val="28"/>
        </w:rPr>
      </w:pPr>
      <w:r w:rsidRPr="000F3AD3">
        <w:rPr>
          <w:rFonts w:ascii="Times New Roman" w:hAnsi="Times New Roman" w:cs="Times New Roman"/>
          <w:b/>
          <w:color w:val="000000" w:themeColor="text1"/>
          <w:sz w:val="28"/>
          <w:szCs w:val="28"/>
        </w:rPr>
        <w:t>S</w:t>
      </w:r>
      <w:r w:rsidR="007117CE" w:rsidRPr="000F3AD3">
        <w:rPr>
          <w:rFonts w:ascii="Times New Roman" w:hAnsi="Times New Roman" w:cs="Times New Roman"/>
          <w:b/>
          <w:color w:val="000000" w:themeColor="text1"/>
          <w:sz w:val="28"/>
          <w:szCs w:val="28"/>
        </w:rPr>
        <w:t>creen</w:t>
      </w:r>
      <w:r w:rsidRPr="000F3AD3">
        <w:rPr>
          <w:rFonts w:ascii="Times New Roman" w:hAnsi="Times New Roman" w:cs="Times New Roman"/>
          <w:b/>
          <w:color w:val="000000" w:themeColor="text1"/>
          <w:sz w:val="28"/>
          <w:szCs w:val="28"/>
        </w:rPr>
        <w:t>shot 2</w:t>
      </w:r>
      <w:r w:rsidRPr="000F3AD3">
        <w:rPr>
          <w:rFonts w:ascii="Times New Roman" w:hAnsi="Times New Roman" w:cs="Times New Roman"/>
          <w:color w:val="000000" w:themeColor="text1"/>
          <w:sz w:val="28"/>
          <w:szCs w:val="28"/>
        </w:rPr>
        <w:t>: Shows the screen where the user has to register the four numbers as per their choice.</w:t>
      </w:r>
    </w:p>
    <w:p w14:paraId="1BA06134" w14:textId="77777777" w:rsidR="001C1419" w:rsidRPr="000F3AD3" w:rsidRDefault="001C1419" w:rsidP="001C1419">
      <w:pPr>
        <w:pStyle w:val="BodyText"/>
        <w:jc w:val="both"/>
        <w:rPr>
          <w:rFonts w:ascii="Times New Roman" w:hAnsi="Times New Roman"/>
          <w:color w:val="000000" w:themeColor="text1"/>
          <w:sz w:val="28"/>
          <w:szCs w:val="28"/>
        </w:rPr>
      </w:pPr>
    </w:p>
    <w:p w14:paraId="72BDD1C4" w14:textId="11CF7122" w:rsidR="001C1419" w:rsidRPr="000F3AD3" w:rsidRDefault="001C1419" w:rsidP="007117CE">
      <w:pPr>
        <w:pStyle w:val="BodyText"/>
        <w:ind w:left="720"/>
        <w:jc w:val="center"/>
        <w:rPr>
          <w:rFonts w:ascii="Times New Roman" w:hAnsi="Times New Roman"/>
          <w:b/>
          <w:color w:val="000000" w:themeColor="text1"/>
          <w:sz w:val="28"/>
          <w:szCs w:val="28"/>
        </w:rPr>
      </w:pPr>
      <w:r w:rsidRPr="000F3AD3">
        <w:rPr>
          <w:rFonts w:ascii="Times New Roman" w:hAnsi="Times New Roman"/>
          <w:b/>
          <w:noProof/>
          <w:color w:val="000000" w:themeColor="text1"/>
          <w:sz w:val="28"/>
          <w:szCs w:val="28"/>
          <w:lang w:val="en-IN" w:eastAsia="en-IN"/>
        </w:rPr>
        <w:lastRenderedPageBreak/>
        <w:drawing>
          <wp:inline distT="0" distB="0" distL="0" distR="0" wp14:anchorId="3B0EBEEA" wp14:editId="7BC7C40F">
            <wp:extent cx="2220504" cy="3101088"/>
            <wp:effectExtent l="0" t="0" r="8890" b="4445"/>
            <wp:docPr id="17" name="Picture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2390" cy="3117688"/>
                    </a:xfrm>
                    <a:prstGeom prst="rect">
                      <a:avLst/>
                    </a:prstGeom>
                    <a:noFill/>
                    <a:ln>
                      <a:noFill/>
                    </a:ln>
                  </pic:spPr>
                </pic:pic>
              </a:graphicData>
            </a:graphic>
          </wp:inline>
        </w:drawing>
      </w:r>
    </w:p>
    <w:p w14:paraId="712AFDF2" w14:textId="5478E74D" w:rsidR="001C1419" w:rsidRPr="000F3AD3" w:rsidRDefault="001C1419" w:rsidP="00560A92">
      <w:pPr>
        <w:pStyle w:val="ListParagraph"/>
        <w:rPr>
          <w:rFonts w:ascii="Times New Roman" w:hAnsi="Times New Roman" w:cs="Times New Roman"/>
          <w:color w:val="000000" w:themeColor="text1"/>
          <w:sz w:val="28"/>
          <w:szCs w:val="28"/>
        </w:rPr>
      </w:pPr>
    </w:p>
    <w:p w14:paraId="0EA6BD9D" w14:textId="3312F9C3" w:rsidR="001C1419" w:rsidRPr="000F3AD3" w:rsidRDefault="001C1419" w:rsidP="001C1419">
      <w:pPr>
        <w:pStyle w:val="BodyText"/>
        <w:ind w:left="720"/>
        <w:jc w:val="both"/>
        <w:rPr>
          <w:rFonts w:ascii="Times New Roman" w:hAnsi="Times New Roman"/>
          <w:b/>
          <w:color w:val="000000" w:themeColor="text1"/>
          <w:sz w:val="28"/>
          <w:szCs w:val="28"/>
        </w:rPr>
      </w:pPr>
      <w:r w:rsidRPr="000F3AD3">
        <w:rPr>
          <w:rFonts w:ascii="Times New Roman" w:hAnsi="Times New Roman"/>
          <w:b/>
          <w:color w:val="000000" w:themeColor="text1"/>
          <w:sz w:val="28"/>
          <w:szCs w:val="28"/>
        </w:rPr>
        <w:t>S</w:t>
      </w:r>
      <w:r w:rsidR="007117CE"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3: </w:t>
      </w:r>
      <w:r w:rsidRPr="000F3AD3">
        <w:rPr>
          <w:rFonts w:ascii="Times New Roman" w:hAnsi="Times New Roman"/>
          <w:color w:val="000000" w:themeColor="text1"/>
          <w:sz w:val="28"/>
          <w:szCs w:val="28"/>
        </w:rPr>
        <w:t>In this the chosen numbers are filled out.</w:t>
      </w:r>
      <w:r w:rsidRPr="000F3AD3">
        <w:rPr>
          <w:rFonts w:ascii="Times New Roman" w:hAnsi="Times New Roman"/>
          <w:b/>
          <w:color w:val="000000" w:themeColor="text1"/>
          <w:sz w:val="28"/>
          <w:szCs w:val="28"/>
        </w:rPr>
        <w:t xml:space="preserve">   </w:t>
      </w:r>
    </w:p>
    <w:p w14:paraId="2DC4F6EB" w14:textId="77777777" w:rsidR="001C1419" w:rsidRPr="000F3AD3" w:rsidRDefault="001C1419" w:rsidP="001C1419">
      <w:pPr>
        <w:pStyle w:val="BodyText"/>
        <w:ind w:left="720"/>
        <w:jc w:val="both"/>
        <w:rPr>
          <w:rFonts w:ascii="Times New Roman" w:hAnsi="Times New Roman"/>
          <w:b/>
          <w:color w:val="000000" w:themeColor="text1"/>
          <w:sz w:val="28"/>
          <w:szCs w:val="28"/>
        </w:rPr>
      </w:pPr>
    </w:p>
    <w:p w14:paraId="784168C3" w14:textId="2DF43B22" w:rsidR="001C1419" w:rsidRPr="000F3AD3" w:rsidRDefault="001C1419" w:rsidP="007117CE">
      <w:pPr>
        <w:pStyle w:val="BodyText"/>
        <w:ind w:left="720"/>
        <w:jc w:val="center"/>
        <w:rPr>
          <w:rFonts w:ascii="Times New Roman" w:hAnsi="Times New Roman"/>
          <w:b/>
          <w:color w:val="000000" w:themeColor="text1"/>
          <w:sz w:val="28"/>
          <w:szCs w:val="28"/>
        </w:rPr>
      </w:pPr>
      <w:r w:rsidRPr="000F3AD3">
        <w:rPr>
          <w:rFonts w:ascii="Times New Roman" w:hAnsi="Times New Roman"/>
          <w:b/>
          <w:noProof/>
          <w:color w:val="000000" w:themeColor="text1"/>
          <w:sz w:val="28"/>
          <w:szCs w:val="28"/>
          <w:lang w:val="en-IN" w:eastAsia="en-IN"/>
        </w:rPr>
        <w:drawing>
          <wp:inline distT="0" distB="0" distL="0" distR="0" wp14:anchorId="17576412" wp14:editId="6F54E2D9">
            <wp:extent cx="2075089" cy="2949231"/>
            <wp:effectExtent l="0" t="0" r="1905" b="381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3165" cy="3003347"/>
                    </a:xfrm>
                    <a:prstGeom prst="rect">
                      <a:avLst/>
                    </a:prstGeom>
                    <a:noFill/>
                    <a:ln>
                      <a:noFill/>
                    </a:ln>
                  </pic:spPr>
                </pic:pic>
              </a:graphicData>
            </a:graphic>
          </wp:inline>
        </w:drawing>
      </w:r>
    </w:p>
    <w:p w14:paraId="17416CC9" w14:textId="5803DC2E" w:rsidR="001C1419" w:rsidRPr="000F3AD3" w:rsidRDefault="001C1419" w:rsidP="001C1419">
      <w:pPr>
        <w:pStyle w:val="BodyText"/>
        <w:ind w:left="720"/>
        <w:jc w:val="both"/>
        <w:rPr>
          <w:rFonts w:ascii="Times New Roman" w:hAnsi="Times New Roman"/>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4:  </w:t>
      </w:r>
      <w:r w:rsidRPr="000F3AD3">
        <w:rPr>
          <w:rFonts w:ascii="Times New Roman" w:hAnsi="Times New Roman"/>
          <w:color w:val="000000" w:themeColor="text1"/>
          <w:sz w:val="28"/>
          <w:szCs w:val="28"/>
        </w:rPr>
        <w:t>In this, the system looks for Internet and GPS services to be available before sending the message.</w:t>
      </w:r>
    </w:p>
    <w:p w14:paraId="43F712B1" w14:textId="77777777" w:rsidR="001C1419" w:rsidRPr="000F3AD3" w:rsidRDefault="001C1419" w:rsidP="001C1419">
      <w:pPr>
        <w:pStyle w:val="BodyText"/>
        <w:ind w:left="720"/>
        <w:jc w:val="both"/>
        <w:rPr>
          <w:rFonts w:ascii="Times New Roman" w:hAnsi="Times New Roman"/>
          <w:b/>
          <w:color w:val="000000" w:themeColor="text1"/>
          <w:sz w:val="28"/>
          <w:szCs w:val="28"/>
        </w:rPr>
      </w:pPr>
    </w:p>
    <w:p w14:paraId="7894E890" w14:textId="5B69BDBD" w:rsidR="001C1419" w:rsidRPr="000F3AD3" w:rsidRDefault="001C1419" w:rsidP="007117CE">
      <w:pPr>
        <w:pStyle w:val="BodyText"/>
        <w:ind w:left="720"/>
        <w:jc w:val="center"/>
        <w:rPr>
          <w:rFonts w:ascii="Times New Roman" w:hAnsi="Times New Roman"/>
          <w:b/>
          <w:color w:val="000000" w:themeColor="text1"/>
          <w:sz w:val="28"/>
          <w:szCs w:val="28"/>
        </w:rPr>
      </w:pPr>
      <w:r w:rsidRPr="000F3AD3">
        <w:rPr>
          <w:rFonts w:ascii="Times New Roman" w:hAnsi="Times New Roman"/>
          <w:b/>
          <w:noProof/>
          <w:color w:val="000000" w:themeColor="text1"/>
          <w:sz w:val="28"/>
          <w:szCs w:val="28"/>
          <w:lang w:val="en-IN" w:eastAsia="en-IN"/>
        </w:rPr>
        <w:lastRenderedPageBreak/>
        <w:drawing>
          <wp:inline distT="0" distB="0" distL="0" distR="0" wp14:anchorId="6DB015CE" wp14:editId="25FCADAE">
            <wp:extent cx="2146662" cy="3025140"/>
            <wp:effectExtent l="0" t="0" r="6350" b="381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3157" cy="3034293"/>
                    </a:xfrm>
                    <a:prstGeom prst="rect">
                      <a:avLst/>
                    </a:prstGeom>
                    <a:noFill/>
                    <a:ln>
                      <a:noFill/>
                    </a:ln>
                  </pic:spPr>
                </pic:pic>
              </a:graphicData>
            </a:graphic>
          </wp:inline>
        </w:drawing>
      </w:r>
    </w:p>
    <w:p w14:paraId="7305A45A" w14:textId="4C84F62F" w:rsidR="001C1419" w:rsidRPr="000F3AD3" w:rsidRDefault="001C1419" w:rsidP="001C1419">
      <w:pPr>
        <w:pStyle w:val="BodyText"/>
        <w:ind w:left="720"/>
        <w:jc w:val="both"/>
        <w:rPr>
          <w:rFonts w:ascii="Times New Roman" w:hAnsi="Times New Roman"/>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5: </w:t>
      </w:r>
      <w:r w:rsidRPr="000F3AD3">
        <w:rPr>
          <w:rFonts w:ascii="Times New Roman" w:hAnsi="Times New Roman"/>
          <w:color w:val="000000" w:themeColor="text1"/>
          <w:sz w:val="28"/>
          <w:szCs w:val="28"/>
        </w:rPr>
        <w:t>In this, the system recognizes the internet connection as disabled and asks for it to be enabled.</w:t>
      </w:r>
    </w:p>
    <w:p w14:paraId="3A7EF506" w14:textId="77777777" w:rsidR="001C1419" w:rsidRPr="000F3AD3" w:rsidRDefault="001C1419" w:rsidP="001C1419">
      <w:pPr>
        <w:pStyle w:val="BodyText"/>
        <w:ind w:left="720"/>
        <w:jc w:val="both"/>
        <w:rPr>
          <w:rFonts w:ascii="Times New Roman" w:hAnsi="Times New Roman"/>
          <w:b/>
          <w:color w:val="000000" w:themeColor="text1"/>
          <w:sz w:val="28"/>
          <w:szCs w:val="28"/>
        </w:rPr>
      </w:pPr>
    </w:p>
    <w:p w14:paraId="338AC969" w14:textId="35AC48F8" w:rsidR="001C1419" w:rsidRPr="000F3AD3" w:rsidRDefault="001C1419" w:rsidP="007D55BF">
      <w:pPr>
        <w:pStyle w:val="BodyText"/>
        <w:ind w:left="720"/>
        <w:jc w:val="center"/>
        <w:rPr>
          <w:rFonts w:ascii="Times New Roman" w:hAnsi="Times New Roman"/>
          <w:b/>
          <w:color w:val="000000" w:themeColor="text1"/>
          <w:sz w:val="28"/>
          <w:szCs w:val="28"/>
        </w:rPr>
      </w:pPr>
      <w:r w:rsidRPr="000F3AD3">
        <w:rPr>
          <w:rFonts w:ascii="Times New Roman" w:hAnsi="Times New Roman"/>
          <w:b/>
          <w:noProof/>
          <w:color w:val="000000" w:themeColor="text1"/>
          <w:sz w:val="28"/>
          <w:szCs w:val="28"/>
          <w:lang w:val="en-IN" w:eastAsia="en-IN"/>
        </w:rPr>
        <w:drawing>
          <wp:inline distT="0" distB="0" distL="0" distR="0" wp14:anchorId="21DB3ED1" wp14:editId="3230ED54">
            <wp:extent cx="2198915" cy="3177540"/>
            <wp:effectExtent l="0" t="0" r="0" b="3810"/>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5283" cy="3186741"/>
                    </a:xfrm>
                    <a:prstGeom prst="rect">
                      <a:avLst/>
                    </a:prstGeom>
                    <a:noFill/>
                    <a:ln>
                      <a:noFill/>
                    </a:ln>
                  </pic:spPr>
                </pic:pic>
              </a:graphicData>
            </a:graphic>
          </wp:inline>
        </w:drawing>
      </w:r>
    </w:p>
    <w:p w14:paraId="76111F97" w14:textId="00C2BBAE" w:rsidR="007D55BF" w:rsidRPr="000F3AD3" w:rsidRDefault="007D55BF" w:rsidP="001C1419">
      <w:pPr>
        <w:pStyle w:val="BodyText"/>
        <w:ind w:left="720"/>
        <w:jc w:val="both"/>
        <w:rPr>
          <w:rFonts w:ascii="Times New Roman" w:hAnsi="Times New Roman"/>
          <w:bCs/>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6: </w:t>
      </w:r>
      <w:r w:rsidRPr="000F3AD3">
        <w:rPr>
          <w:rFonts w:ascii="Times New Roman" w:hAnsi="Times New Roman"/>
          <w:bCs/>
          <w:color w:val="000000" w:themeColor="text1"/>
          <w:sz w:val="28"/>
          <w:szCs w:val="28"/>
        </w:rPr>
        <w:t>Google Maps</w:t>
      </w:r>
    </w:p>
    <w:p w14:paraId="17C4673F" w14:textId="64B9A850" w:rsidR="007D55BF" w:rsidRPr="000F3AD3" w:rsidRDefault="007D55BF" w:rsidP="007D55BF">
      <w:pPr>
        <w:pStyle w:val="BodyText"/>
        <w:ind w:left="720"/>
        <w:jc w:val="center"/>
        <w:rPr>
          <w:rFonts w:ascii="Times New Roman" w:hAnsi="Times New Roman"/>
          <w:bCs/>
          <w:color w:val="000000" w:themeColor="text1"/>
          <w:sz w:val="28"/>
          <w:szCs w:val="28"/>
        </w:rPr>
      </w:pPr>
      <w:r w:rsidRPr="000F3AD3">
        <w:rPr>
          <w:noProof/>
          <w:sz w:val="28"/>
          <w:szCs w:val="28"/>
          <w:lang w:val="en-IN" w:eastAsia="en-IN"/>
        </w:rPr>
        <w:lastRenderedPageBreak/>
        <w:drawing>
          <wp:inline distT="0" distB="0" distL="0" distR="0" wp14:anchorId="417AE964" wp14:editId="2358837C">
            <wp:extent cx="2152650" cy="2943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2650" cy="2943225"/>
                    </a:xfrm>
                    <a:prstGeom prst="rect">
                      <a:avLst/>
                    </a:prstGeom>
                  </pic:spPr>
                </pic:pic>
              </a:graphicData>
            </a:graphic>
          </wp:inline>
        </w:drawing>
      </w:r>
    </w:p>
    <w:p w14:paraId="5583E7FE" w14:textId="77777777" w:rsidR="007D55BF" w:rsidRPr="000F3AD3" w:rsidRDefault="007D55BF" w:rsidP="001C1419">
      <w:pPr>
        <w:pStyle w:val="BodyText"/>
        <w:ind w:left="720"/>
        <w:jc w:val="both"/>
        <w:rPr>
          <w:rFonts w:ascii="Times New Roman" w:hAnsi="Times New Roman"/>
          <w:b/>
          <w:color w:val="000000" w:themeColor="text1"/>
          <w:sz w:val="28"/>
          <w:szCs w:val="28"/>
        </w:rPr>
      </w:pPr>
    </w:p>
    <w:p w14:paraId="4B34F84C" w14:textId="4692DF37" w:rsidR="007D55BF" w:rsidRPr="000F3AD3" w:rsidRDefault="007D55BF" w:rsidP="001C1419">
      <w:pPr>
        <w:pStyle w:val="BodyText"/>
        <w:ind w:left="720"/>
        <w:jc w:val="both"/>
        <w:rPr>
          <w:rFonts w:ascii="Times New Roman" w:hAnsi="Times New Roman"/>
          <w:bCs/>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7: </w:t>
      </w:r>
      <w:r w:rsidRPr="000F3AD3">
        <w:rPr>
          <w:rFonts w:ascii="Times New Roman" w:hAnsi="Times New Roman"/>
          <w:bCs/>
          <w:color w:val="000000" w:themeColor="text1"/>
          <w:sz w:val="28"/>
          <w:szCs w:val="28"/>
        </w:rPr>
        <w:t>Map Zooming (Current location)</w:t>
      </w:r>
    </w:p>
    <w:p w14:paraId="12D98CC2" w14:textId="3EF9A70C" w:rsidR="007D55BF" w:rsidRPr="000F3AD3" w:rsidRDefault="007D55BF" w:rsidP="007D55BF">
      <w:pPr>
        <w:pStyle w:val="BodyText"/>
        <w:ind w:left="720"/>
        <w:jc w:val="center"/>
        <w:rPr>
          <w:rFonts w:ascii="Times New Roman" w:hAnsi="Times New Roman"/>
          <w:bCs/>
          <w:color w:val="000000" w:themeColor="text1"/>
          <w:sz w:val="28"/>
          <w:szCs w:val="28"/>
        </w:rPr>
      </w:pPr>
      <w:r w:rsidRPr="000F3AD3">
        <w:rPr>
          <w:noProof/>
          <w:sz w:val="28"/>
          <w:szCs w:val="28"/>
          <w:lang w:val="en-IN" w:eastAsia="en-IN"/>
        </w:rPr>
        <w:drawing>
          <wp:inline distT="0" distB="0" distL="0" distR="0" wp14:anchorId="0A8A5686" wp14:editId="7825FA04">
            <wp:extent cx="23241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24100" cy="2990850"/>
                    </a:xfrm>
                    <a:prstGeom prst="rect">
                      <a:avLst/>
                    </a:prstGeom>
                  </pic:spPr>
                </pic:pic>
              </a:graphicData>
            </a:graphic>
          </wp:inline>
        </w:drawing>
      </w:r>
    </w:p>
    <w:p w14:paraId="75D8EA7F" w14:textId="77777777" w:rsidR="007D55BF" w:rsidRPr="000F3AD3" w:rsidRDefault="007D55BF" w:rsidP="001C1419">
      <w:pPr>
        <w:pStyle w:val="BodyText"/>
        <w:ind w:left="720"/>
        <w:jc w:val="both"/>
        <w:rPr>
          <w:rFonts w:ascii="Times New Roman" w:hAnsi="Times New Roman"/>
          <w:bCs/>
          <w:color w:val="000000" w:themeColor="text1"/>
          <w:sz w:val="28"/>
          <w:szCs w:val="28"/>
        </w:rPr>
      </w:pPr>
    </w:p>
    <w:p w14:paraId="45684A09" w14:textId="5832D07C" w:rsidR="007D55BF" w:rsidRPr="000F3AD3" w:rsidRDefault="007D55BF" w:rsidP="001C1419">
      <w:pPr>
        <w:pStyle w:val="BodyText"/>
        <w:ind w:left="720"/>
        <w:jc w:val="both"/>
        <w:rPr>
          <w:rFonts w:ascii="Times New Roman" w:hAnsi="Times New Roman"/>
          <w:bCs/>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8: </w:t>
      </w:r>
      <w:r w:rsidRPr="000F3AD3">
        <w:rPr>
          <w:rFonts w:ascii="Times New Roman" w:hAnsi="Times New Roman"/>
          <w:bCs/>
          <w:color w:val="000000" w:themeColor="text1"/>
          <w:sz w:val="28"/>
          <w:szCs w:val="28"/>
        </w:rPr>
        <w:t>Call to guardian</w:t>
      </w:r>
    </w:p>
    <w:p w14:paraId="04FD7103" w14:textId="09E529E7" w:rsidR="007D55BF" w:rsidRPr="000F3AD3" w:rsidRDefault="007D55BF" w:rsidP="007D55BF">
      <w:pPr>
        <w:pStyle w:val="BodyText"/>
        <w:ind w:left="720"/>
        <w:jc w:val="center"/>
        <w:rPr>
          <w:rFonts w:ascii="Times New Roman" w:hAnsi="Times New Roman"/>
          <w:bCs/>
          <w:color w:val="000000" w:themeColor="text1"/>
          <w:sz w:val="28"/>
          <w:szCs w:val="28"/>
        </w:rPr>
      </w:pPr>
      <w:r w:rsidRPr="000F3AD3">
        <w:rPr>
          <w:noProof/>
          <w:sz w:val="28"/>
          <w:szCs w:val="28"/>
          <w:lang w:val="en-IN" w:eastAsia="en-IN"/>
        </w:rPr>
        <w:lastRenderedPageBreak/>
        <w:drawing>
          <wp:inline distT="0" distB="0" distL="0" distR="0" wp14:anchorId="37854408" wp14:editId="0E8FBAD4">
            <wp:extent cx="2428875" cy="338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8875" cy="3381375"/>
                    </a:xfrm>
                    <a:prstGeom prst="rect">
                      <a:avLst/>
                    </a:prstGeom>
                  </pic:spPr>
                </pic:pic>
              </a:graphicData>
            </a:graphic>
          </wp:inline>
        </w:drawing>
      </w:r>
    </w:p>
    <w:p w14:paraId="2B1E2EC5" w14:textId="77777777" w:rsidR="007D55BF" w:rsidRPr="000F3AD3" w:rsidRDefault="007D55BF" w:rsidP="007117CE">
      <w:pPr>
        <w:pStyle w:val="BodyText"/>
        <w:jc w:val="both"/>
        <w:rPr>
          <w:rFonts w:ascii="Times New Roman" w:hAnsi="Times New Roman"/>
          <w:b/>
          <w:color w:val="000000" w:themeColor="text1"/>
          <w:sz w:val="28"/>
          <w:szCs w:val="28"/>
        </w:rPr>
      </w:pPr>
    </w:p>
    <w:p w14:paraId="27401FE2" w14:textId="17B1DB18" w:rsidR="003323C7" w:rsidRPr="000F3AD3" w:rsidRDefault="007D55BF" w:rsidP="007D55BF">
      <w:pPr>
        <w:pStyle w:val="BodyText"/>
        <w:ind w:left="720"/>
        <w:jc w:val="both"/>
        <w:rPr>
          <w:rFonts w:ascii="Times New Roman" w:hAnsi="Times New Roman"/>
          <w:bCs/>
          <w:color w:val="000000" w:themeColor="text1"/>
          <w:sz w:val="28"/>
          <w:szCs w:val="28"/>
        </w:rPr>
      </w:pPr>
      <w:r w:rsidRPr="000F3AD3">
        <w:rPr>
          <w:rFonts w:ascii="Times New Roman" w:hAnsi="Times New Roman"/>
          <w:b/>
          <w:color w:val="000000" w:themeColor="text1"/>
          <w:sz w:val="28"/>
          <w:szCs w:val="28"/>
        </w:rPr>
        <w:t>S</w:t>
      </w:r>
      <w:r w:rsidR="00DC6531" w:rsidRPr="000F3AD3">
        <w:rPr>
          <w:rFonts w:ascii="Times New Roman" w:hAnsi="Times New Roman"/>
          <w:b/>
          <w:color w:val="000000" w:themeColor="text1"/>
          <w:sz w:val="28"/>
          <w:szCs w:val="28"/>
        </w:rPr>
        <w:t>creen</w:t>
      </w:r>
      <w:r w:rsidRPr="000F3AD3">
        <w:rPr>
          <w:rFonts w:ascii="Times New Roman" w:hAnsi="Times New Roman"/>
          <w:b/>
          <w:color w:val="000000" w:themeColor="text1"/>
          <w:sz w:val="28"/>
          <w:szCs w:val="28"/>
        </w:rPr>
        <w:t xml:space="preserve">shot 9: </w:t>
      </w:r>
      <w:r w:rsidRPr="000F3AD3">
        <w:rPr>
          <w:rFonts w:ascii="Times New Roman" w:hAnsi="Times New Roman"/>
          <w:bCs/>
          <w:color w:val="000000" w:themeColor="text1"/>
          <w:sz w:val="28"/>
          <w:szCs w:val="28"/>
        </w:rPr>
        <w:t>Message to guardian</w:t>
      </w:r>
    </w:p>
    <w:p w14:paraId="5A6128B7" w14:textId="0AF6CCC5" w:rsidR="003323C7" w:rsidRPr="000F3AD3" w:rsidRDefault="003323C7" w:rsidP="007D55BF">
      <w:pPr>
        <w:pStyle w:val="BodyText"/>
        <w:ind w:left="720"/>
        <w:jc w:val="center"/>
        <w:rPr>
          <w:rFonts w:ascii="Times New Roman" w:hAnsi="Times New Roman"/>
          <w:b/>
          <w:color w:val="000000" w:themeColor="text1"/>
          <w:sz w:val="28"/>
          <w:szCs w:val="28"/>
        </w:rPr>
      </w:pPr>
      <w:r w:rsidRPr="000F3AD3">
        <w:rPr>
          <w:noProof/>
          <w:sz w:val="28"/>
          <w:szCs w:val="28"/>
          <w:lang w:val="en-IN" w:eastAsia="en-IN"/>
        </w:rPr>
        <w:drawing>
          <wp:inline distT="0" distB="0" distL="0" distR="0" wp14:anchorId="26F6FC91" wp14:editId="28EF55F7">
            <wp:extent cx="2286000" cy="32221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9635" cy="3227295"/>
                    </a:xfrm>
                    <a:prstGeom prst="rect">
                      <a:avLst/>
                    </a:prstGeom>
                  </pic:spPr>
                </pic:pic>
              </a:graphicData>
            </a:graphic>
          </wp:inline>
        </w:drawing>
      </w:r>
    </w:p>
    <w:p w14:paraId="391A50D9" w14:textId="74035DB9" w:rsidR="003323C7" w:rsidRDefault="003323C7" w:rsidP="001C1419">
      <w:pPr>
        <w:pStyle w:val="BodyText"/>
        <w:ind w:left="720"/>
        <w:jc w:val="both"/>
        <w:rPr>
          <w:rFonts w:ascii="Times New Roman" w:hAnsi="Times New Roman"/>
          <w:b/>
          <w:color w:val="000000" w:themeColor="text1"/>
          <w:sz w:val="28"/>
          <w:szCs w:val="28"/>
        </w:rPr>
      </w:pPr>
    </w:p>
    <w:p w14:paraId="402F8256" w14:textId="79A7E818" w:rsidR="00E528D3" w:rsidRDefault="00E528D3" w:rsidP="001C1419">
      <w:pPr>
        <w:pStyle w:val="BodyText"/>
        <w:ind w:left="720"/>
        <w:jc w:val="both"/>
        <w:rPr>
          <w:rFonts w:ascii="Times New Roman" w:hAnsi="Times New Roman"/>
          <w:b/>
          <w:color w:val="000000" w:themeColor="text1"/>
          <w:sz w:val="28"/>
          <w:szCs w:val="28"/>
        </w:rPr>
      </w:pPr>
    </w:p>
    <w:p w14:paraId="397FCC2B" w14:textId="77777777" w:rsidR="00E528D3" w:rsidRPr="000F3AD3" w:rsidRDefault="00E528D3" w:rsidP="001C1419">
      <w:pPr>
        <w:pStyle w:val="BodyText"/>
        <w:ind w:left="720"/>
        <w:jc w:val="both"/>
        <w:rPr>
          <w:rFonts w:ascii="Times New Roman" w:hAnsi="Times New Roman"/>
          <w:b/>
          <w:color w:val="000000" w:themeColor="text1"/>
          <w:sz w:val="28"/>
          <w:szCs w:val="28"/>
        </w:rPr>
      </w:pPr>
    </w:p>
    <w:p w14:paraId="0A5F3CB6" w14:textId="15D29758" w:rsidR="003323C7" w:rsidRPr="000F3AD3" w:rsidRDefault="003323C7" w:rsidP="001C1419">
      <w:pPr>
        <w:pStyle w:val="BodyText"/>
        <w:ind w:left="720"/>
        <w:jc w:val="both"/>
        <w:rPr>
          <w:rFonts w:ascii="Times New Roman" w:hAnsi="Times New Roman"/>
          <w:b/>
          <w:color w:val="000000" w:themeColor="text1"/>
          <w:sz w:val="28"/>
          <w:szCs w:val="28"/>
        </w:rPr>
      </w:pPr>
    </w:p>
    <w:p w14:paraId="5B1923D1" w14:textId="26A83A03" w:rsidR="00F75460" w:rsidRPr="000F3AD3" w:rsidRDefault="00F75460" w:rsidP="007D33B9">
      <w:pPr>
        <w:pStyle w:val="BodyText"/>
        <w:jc w:val="center"/>
        <w:rPr>
          <w:rFonts w:ascii="Times New Roman" w:hAnsi="Times New Roman"/>
          <w:b/>
          <w:color w:val="000000" w:themeColor="text1"/>
          <w:sz w:val="28"/>
          <w:szCs w:val="28"/>
        </w:rPr>
      </w:pPr>
      <w:r w:rsidRPr="000F3AD3">
        <w:rPr>
          <w:rFonts w:ascii="Times New Roman" w:hAnsi="Times New Roman"/>
          <w:b/>
          <w:color w:val="000000" w:themeColor="text1"/>
          <w:sz w:val="28"/>
          <w:szCs w:val="28"/>
        </w:rPr>
        <w:lastRenderedPageBreak/>
        <w:t xml:space="preserve">CHAPTER </w:t>
      </w:r>
      <w:r w:rsidR="000F3AD3" w:rsidRPr="000F3AD3">
        <w:rPr>
          <w:rFonts w:ascii="Times New Roman" w:hAnsi="Times New Roman"/>
          <w:b/>
          <w:color w:val="000000" w:themeColor="text1"/>
          <w:sz w:val="28"/>
          <w:szCs w:val="28"/>
        </w:rPr>
        <w:t>7</w:t>
      </w:r>
    </w:p>
    <w:p w14:paraId="3D4A926F" w14:textId="1EC65737" w:rsidR="00F75460" w:rsidRPr="000F3AD3" w:rsidRDefault="00F75460" w:rsidP="007D33B9">
      <w:pPr>
        <w:pStyle w:val="BodyText"/>
        <w:jc w:val="center"/>
        <w:rPr>
          <w:rFonts w:ascii="Times New Roman" w:hAnsi="Times New Roman"/>
          <w:b/>
          <w:color w:val="000000" w:themeColor="text1"/>
          <w:sz w:val="28"/>
          <w:szCs w:val="28"/>
        </w:rPr>
      </w:pPr>
      <w:r w:rsidRPr="000F3AD3">
        <w:rPr>
          <w:rFonts w:ascii="Times New Roman" w:hAnsi="Times New Roman"/>
          <w:b/>
          <w:color w:val="000000" w:themeColor="text1"/>
          <w:sz w:val="28"/>
          <w:szCs w:val="28"/>
        </w:rPr>
        <w:t>CONCLUSION AND SCOPE FOR FUTURE WORK</w:t>
      </w:r>
    </w:p>
    <w:p w14:paraId="70E07A2C" w14:textId="211BAF45" w:rsidR="00F75460" w:rsidRPr="000F3AD3" w:rsidRDefault="000F3AD3" w:rsidP="00F75460">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7.1 CONCLUSION</w:t>
      </w:r>
    </w:p>
    <w:p w14:paraId="6EBBDF9F" w14:textId="77777777" w:rsidR="00F75460" w:rsidRPr="000F3AD3" w:rsidRDefault="00F75460" w:rsidP="00F75460">
      <w:pPr>
        <w:spacing w:line="360" w:lineRule="auto"/>
        <w:jc w:val="both"/>
        <w:rPr>
          <w:rFonts w:ascii="Times New Roman" w:hAnsi="Times New Roman" w:cs="Times New Roman"/>
          <w:b/>
          <w:color w:val="000000" w:themeColor="text1"/>
          <w:sz w:val="28"/>
          <w:szCs w:val="28"/>
        </w:rPr>
      </w:pPr>
      <w:r w:rsidRPr="000F3AD3">
        <w:rPr>
          <w:rFonts w:ascii="Times New Roman" w:hAnsi="Times New Roman" w:cs="Times New Roman"/>
          <w:b/>
          <w:color w:val="000000" w:themeColor="text1"/>
          <w:sz w:val="28"/>
          <w:szCs w:val="28"/>
        </w:rPr>
        <w:t>"A safe (community) means that all people, regardless of gender, race, ethnicity, language, disability, age or sexual orientation, have an equal right to freedom from fear and violence. We as a community have a responsibility to address the issue of violence because it belongs to everyone."</w:t>
      </w:r>
    </w:p>
    <w:p w14:paraId="387EB77F" w14:textId="77777777" w:rsidR="00F75460" w:rsidRPr="000F3AD3" w:rsidRDefault="00F75460" w:rsidP="00F75460">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 xml:space="preserve">All the features work on SMS basis. Therefore, incoming SMS format plays a vital role. Our android application running in the cell monitors all the incoming messages. If the SMS is meant for the application, it reads the same and performs the expected task. </w:t>
      </w:r>
    </w:p>
    <w:p w14:paraId="705249CB" w14:textId="77777777" w:rsidR="00F75460" w:rsidRPr="000F3AD3" w:rsidRDefault="00F75460" w:rsidP="00F75460">
      <w:pPr>
        <w:spacing w:line="360"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We have created features, which will enhance the existing tracking system. Application stands different from the existing system as it’s not only the GPS value it makes use of but it works on text messaging services which makes application a simple &amp; unique one.</w:t>
      </w:r>
    </w:p>
    <w:p w14:paraId="1FE5D59A" w14:textId="77777777" w:rsidR="00F75460" w:rsidRPr="000F3AD3" w:rsidRDefault="00F75460" w:rsidP="00F75460">
      <w:pPr>
        <w:pStyle w:val="NoSpacing"/>
        <w:jc w:val="both"/>
        <w:rPr>
          <w:rFonts w:ascii="Times New Roman" w:hAnsi="Times New Roman"/>
          <w:b/>
          <w:color w:val="000000" w:themeColor="text1"/>
          <w:sz w:val="28"/>
          <w:szCs w:val="28"/>
        </w:rPr>
      </w:pPr>
    </w:p>
    <w:p w14:paraId="4F403B4D" w14:textId="47823D97" w:rsidR="00F75460" w:rsidRPr="000F3AD3" w:rsidRDefault="000F3AD3" w:rsidP="00F75460">
      <w:pPr>
        <w:pStyle w:val="NoSpacing"/>
        <w:jc w:val="both"/>
        <w:rPr>
          <w:rFonts w:ascii="Times New Roman" w:hAnsi="Times New Roman"/>
          <w:b/>
          <w:color w:val="000000" w:themeColor="text1"/>
          <w:sz w:val="28"/>
          <w:szCs w:val="28"/>
        </w:rPr>
      </w:pPr>
      <w:r w:rsidRPr="000F3AD3">
        <w:rPr>
          <w:rFonts w:ascii="Times New Roman" w:hAnsi="Times New Roman"/>
          <w:b/>
          <w:color w:val="000000" w:themeColor="text1"/>
          <w:sz w:val="28"/>
          <w:szCs w:val="28"/>
        </w:rPr>
        <w:t>7.2 FUTURE WORK</w:t>
      </w:r>
    </w:p>
    <w:p w14:paraId="6E2FE850" w14:textId="77777777" w:rsidR="00F75460" w:rsidRPr="000F3AD3" w:rsidRDefault="00F75460" w:rsidP="00F75460">
      <w:pPr>
        <w:pStyle w:val="NoSpacing"/>
        <w:jc w:val="both"/>
        <w:rPr>
          <w:rFonts w:ascii="Times New Roman" w:hAnsi="Times New Roman"/>
          <w:color w:val="000000" w:themeColor="text1"/>
          <w:sz w:val="28"/>
          <w:szCs w:val="28"/>
        </w:rPr>
      </w:pPr>
    </w:p>
    <w:p w14:paraId="3EF0421E" w14:textId="77777777" w:rsidR="00F75460" w:rsidRPr="000F3AD3" w:rsidRDefault="00F75460" w:rsidP="00F75460">
      <w:pPr>
        <w:pStyle w:val="NoSpacing"/>
        <w:jc w:val="both"/>
        <w:rPr>
          <w:rFonts w:ascii="Times New Roman" w:hAnsi="Times New Roman"/>
          <w:b/>
          <w:color w:val="000000" w:themeColor="text1"/>
          <w:sz w:val="28"/>
          <w:szCs w:val="28"/>
        </w:rPr>
      </w:pPr>
      <w:r w:rsidRPr="000F3AD3">
        <w:rPr>
          <w:rFonts w:ascii="Times New Roman" w:hAnsi="Times New Roman"/>
          <w:color w:val="000000" w:themeColor="text1"/>
          <w:sz w:val="28"/>
          <w:szCs w:val="28"/>
        </w:rPr>
        <w:t>There is scope for improvement in the existing application. In particular the following facilities can be added:</w:t>
      </w:r>
    </w:p>
    <w:p w14:paraId="222558E2" w14:textId="77777777" w:rsidR="00F75460" w:rsidRPr="000F3AD3" w:rsidRDefault="00F75460" w:rsidP="00F75460">
      <w:pPr>
        <w:pStyle w:val="ListParagraph"/>
        <w:numPr>
          <w:ilvl w:val="0"/>
          <w:numId w:val="6"/>
        </w:numPr>
        <w:spacing w:after="200" w:line="276"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It should be able to work without internet facility.</w:t>
      </w:r>
    </w:p>
    <w:p w14:paraId="0DCFA3BB" w14:textId="77777777" w:rsidR="00F75460" w:rsidRPr="000F3AD3" w:rsidRDefault="00F75460" w:rsidP="00F75460">
      <w:pPr>
        <w:pStyle w:val="ListParagraph"/>
        <w:numPr>
          <w:ilvl w:val="0"/>
          <w:numId w:val="6"/>
        </w:numPr>
        <w:spacing w:after="200" w:line="276"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It should have calling facility.</w:t>
      </w:r>
    </w:p>
    <w:p w14:paraId="71C8F74D" w14:textId="77777777" w:rsidR="00F75460" w:rsidRPr="000F3AD3" w:rsidRDefault="00F75460" w:rsidP="00F75460">
      <w:pPr>
        <w:pStyle w:val="ListParagraph"/>
        <w:numPr>
          <w:ilvl w:val="0"/>
          <w:numId w:val="6"/>
        </w:numPr>
        <w:spacing w:after="200" w:line="276" w:lineRule="auto"/>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It should be able to work with zero balance.</w:t>
      </w:r>
    </w:p>
    <w:p w14:paraId="45C431EB" w14:textId="3B9D79C6" w:rsidR="00F75460" w:rsidRPr="000F3AD3" w:rsidRDefault="00F75460" w:rsidP="00F75460">
      <w:pPr>
        <w:pStyle w:val="ListParagraph"/>
        <w:ind w:left="0"/>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These facilities will improve the usability of this application in the event of a genuine emergency.</w:t>
      </w:r>
    </w:p>
    <w:p w14:paraId="23557573" w14:textId="2087926C" w:rsidR="00C12C9B" w:rsidRPr="000F3AD3" w:rsidRDefault="00C12C9B" w:rsidP="00F75460">
      <w:pPr>
        <w:pStyle w:val="ListParagraph"/>
        <w:ind w:left="0"/>
        <w:jc w:val="both"/>
        <w:rPr>
          <w:rFonts w:ascii="Times New Roman" w:hAnsi="Times New Roman" w:cs="Times New Roman"/>
          <w:color w:val="000000" w:themeColor="text1"/>
          <w:sz w:val="28"/>
          <w:szCs w:val="28"/>
        </w:rPr>
      </w:pPr>
    </w:p>
    <w:p w14:paraId="0C090451" w14:textId="134F3A62" w:rsidR="00C12C9B" w:rsidRPr="000F3AD3" w:rsidRDefault="00E528D3" w:rsidP="00F75460">
      <w:pPr>
        <w:pStyle w:val="ListParagraph"/>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7.3 </w:t>
      </w:r>
      <w:r w:rsidR="00C12C9B" w:rsidRPr="000F3AD3">
        <w:rPr>
          <w:rFonts w:ascii="Times New Roman" w:hAnsi="Times New Roman" w:cs="Times New Roman"/>
          <w:b/>
          <w:bCs/>
          <w:color w:val="000000" w:themeColor="text1"/>
          <w:sz w:val="28"/>
          <w:szCs w:val="28"/>
        </w:rPr>
        <w:t>REFERENCES:</w:t>
      </w:r>
    </w:p>
    <w:p w14:paraId="0F8CE71E" w14:textId="77777777" w:rsidR="00C76950" w:rsidRPr="00C76950" w:rsidRDefault="00C76950" w:rsidP="00C76950">
      <w:pPr>
        <w:pStyle w:val="ListParagraph"/>
        <w:numPr>
          <w:ilvl w:val="0"/>
          <w:numId w:val="16"/>
        </w:num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Akshata V.S.1, Rumana Pathan2, Poor nima Patil3 and Farjana Nadaf4 , B’Safe &amp; B’Secure The Door to Safety Swings, Department of Computer Science Engineering, KLS’s VDRIT, Haliyal, India, (IJCEM), ISSN: 2348 9510 Volume 1, Issue 7, October 2014.</w:t>
      </w:r>
    </w:p>
    <w:p w14:paraId="2B8B1F06" w14:textId="77777777" w:rsidR="00C76950" w:rsidRPr="00C76950" w:rsidRDefault="00C76950" w:rsidP="00C76950">
      <w:pPr>
        <w:pStyle w:val="ListParagraph"/>
        <w:numPr>
          <w:ilvl w:val="0"/>
          <w:numId w:val="16"/>
        </w:num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lastRenderedPageBreak/>
        <w:t>S.Sangeetha1,P.Radhika PG scholar, Application For Women Safety,Department Of MCA, Panimalar Engineering College,IOSR,ISSN:2278-0661,pISSN:2278-8727, Volume 17,ISSUE 3, Ver.IV(May-Jun.2015),pp01-04.</w:t>
      </w:r>
    </w:p>
    <w:p w14:paraId="1331FAB4" w14:textId="77777777" w:rsidR="00C76950" w:rsidRPr="00C76950" w:rsidRDefault="00C76950" w:rsidP="00C76950">
      <w:pPr>
        <w:pStyle w:val="ListParagraph"/>
        <w:numPr>
          <w:ilvl w:val="0"/>
          <w:numId w:val="16"/>
        </w:numPr>
        <w:jc w:val="both"/>
        <w:rPr>
          <w:rFonts w:ascii="Times New Roman" w:hAnsi="Times New Roman" w:cs="Times New Roman"/>
          <w:color w:val="000000" w:themeColor="text1"/>
          <w:sz w:val="28"/>
          <w:szCs w:val="28"/>
        </w:rPr>
      </w:pPr>
      <w:r w:rsidRPr="00C76950">
        <w:rPr>
          <w:rFonts w:ascii="Times New Roman" w:hAnsi="Times New Roman" w:cs="Times New Roman"/>
          <w:color w:val="000000" w:themeColor="text1"/>
          <w:sz w:val="28"/>
          <w:szCs w:val="28"/>
        </w:rPr>
        <w:t xml:space="preserve">Suraksha. A device to help women in distress: An initiative by a student of ITM University Gurgaon. efytimes.com. 2013. Available from: </w:t>
      </w:r>
      <w:hyperlink r:id="rId69" w:history="1">
        <w:r w:rsidRPr="00C76950">
          <w:rPr>
            <w:rStyle w:val="Hyperlink"/>
            <w:rFonts w:ascii="Times New Roman" w:hAnsi="Times New Roman" w:cs="Times New Roman"/>
            <w:sz w:val="28"/>
            <w:szCs w:val="28"/>
          </w:rPr>
          <w:t>http://efytimes.com/e1/118387/SURAKSHA-A-Device-To-Help-Women-In-Distress-An-Initiative-By-A-Student-Of-ITM-University-Gurgaon.pdf</w:t>
        </w:r>
      </w:hyperlink>
    </w:p>
    <w:p w14:paraId="7F6B96D7" w14:textId="77777777" w:rsidR="00C76950" w:rsidRPr="00C76950" w:rsidRDefault="003676A1" w:rsidP="00C76950">
      <w:pPr>
        <w:pStyle w:val="ListParagraph"/>
        <w:numPr>
          <w:ilvl w:val="0"/>
          <w:numId w:val="16"/>
        </w:numPr>
        <w:jc w:val="both"/>
        <w:rPr>
          <w:rFonts w:ascii="Times New Roman" w:hAnsi="Times New Roman" w:cs="Times New Roman"/>
          <w:color w:val="000000" w:themeColor="text1"/>
          <w:sz w:val="28"/>
          <w:szCs w:val="28"/>
        </w:rPr>
      </w:pPr>
      <w:hyperlink r:id="rId70" w:history="1">
        <w:r w:rsidR="00C76950" w:rsidRPr="00C76950">
          <w:rPr>
            <w:rStyle w:val="Hyperlink"/>
            <w:rFonts w:ascii="Times New Roman" w:hAnsi="Times New Roman" w:cs="Times New Roman"/>
            <w:sz w:val="28"/>
            <w:szCs w:val="28"/>
          </w:rPr>
          <w:t>http://</w:t>
        </w:r>
      </w:hyperlink>
      <w:hyperlink r:id="rId71" w:history="1">
        <w:r w:rsidR="00C76950" w:rsidRPr="00C76950">
          <w:rPr>
            <w:rStyle w:val="Hyperlink"/>
            <w:rFonts w:ascii="Times New Roman" w:hAnsi="Times New Roman" w:cs="Times New Roman"/>
            <w:sz w:val="28"/>
            <w:szCs w:val="28"/>
          </w:rPr>
          <w:t>timesofindia.indiatimes.com/topic/mobile-apps-for-women's-safety</w:t>
        </w:r>
      </w:hyperlink>
    </w:p>
    <w:p w14:paraId="5D86B2EF" w14:textId="77777777" w:rsidR="00C76950" w:rsidRPr="00C76950" w:rsidRDefault="00C76950" w:rsidP="00C76950">
      <w:pPr>
        <w:pStyle w:val="ListParagraph"/>
        <w:numPr>
          <w:ilvl w:val="0"/>
          <w:numId w:val="16"/>
        </w:num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Bramarambika Thota , Udaya Kanchana Kumar .P, Sauver: An Android Application For Women Safety, MTech , Dept.Of ECE ,Vignan University , Guntur , India , M.sc , Computer Science , TJPS Colege,Guntur,India ,IJTEEE ,ISSN:2347-4289.VOL 3,ISSUE 05.</w:t>
      </w:r>
    </w:p>
    <w:p w14:paraId="138B6C58" w14:textId="77777777" w:rsidR="00C76950" w:rsidRPr="00C76950" w:rsidRDefault="00C76950" w:rsidP="00C76950">
      <w:pPr>
        <w:pStyle w:val="ListParagraph"/>
        <w:numPr>
          <w:ilvl w:val="0"/>
          <w:numId w:val="16"/>
        </w:numPr>
        <w:jc w:val="both"/>
        <w:rPr>
          <w:rFonts w:ascii="Times New Roman" w:hAnsi="Times New Roman" w:cs="Times New Roman"/>
          <w:color w:val="000000" w:themeColor="text1"/>
          <w:sz w:val="28"/>
          <w:szCs w:val="28"/>
        </w:rPr>
      </w:pPr>
      <w:r w:rsidRPr="000F3AD3">
        <w:rPr>
          <w:rFonts w:ascii="Times New Roman" w:hAnsi="Times New Roman" w:cs="Times New Roman"/>
          <w:color w:val="000000" w:themeColor="text1"/>
          <w:sz w:val="28"/>
          <w:szCs w:val="28"/>
        </w:rPr>
        <w:t>Android Based Safety Triggering Application P.Kalyanchakravarthy1, T.Lakshmi2 ,R.Rupavathi2, S.Krishnadilip2, P.Lakshmankumar2,Assitant Professor1, BTech Student CSE Department, Lendi Institute Of Engineering &amp; Technology,Affilitated by, JNTUK,Jonada, Vizayanagaram, Andhra Pradesh, India, IJCSIT , ISSN: 0975-9646,Vol. 5(1),2014,646- 647</w:t>
      </w:r>
    </w:p>
    <w:p w14:paraId="6C9D5C0E" w14:textId="77777777" w:rsidR="00E153AF" w:rsidRPr="000F3AD3" w:rsidRDefault="00E153AF" w:rsidP="00F75460">
      <w:pPr>
        <w:pStyle w:val="ListParagraph"/>
        <w:ind w:left="0"/>
        <w:jc w:val="both"/>
        <w:rPr>
          <w:rFonts w:ascii="Times New Roman" w:hAnsi="Times New Roman" w:cs="Times New Roman"/>
          <w:color w:val="000000" w:themeColor="text1"/>
          <w:sz w:val="28"/>
          <w:szCs w:val="28"/>
        </w:rPr>
      </w:pPr>
    </w:p>
    <w:p w14:paraId="68D9E1B0" w14:textId="77777777" w:rsidR="00C12C9B" w:rsidRPr="000F3AD3" w:rsidRDefault="00C12C9B" w:rsidP="00F75460">
      <w:pPr>
        <w:pStyle w:val="ListParagraph"/>
        <w:ind w:left="0"/>
        <w:jc w:val="both"/>
        <w:rPr>
          <w:rFonts w:ascii="Times New Roman" w:hAnsi="Times New Roman" w:cs="Times New Roman"/>
          <w:b/>
          <w:bCs/>
          <w:color w:val="000000" w:themeColor="text1"/>
          <w:sz w:val="28"/>
          <w:szCs w:val="28"/>
        </w:rPr>
      </w:pPr>
    </w:p>
    <w:p w14:paraId="3D4E5BDA" w14:textId="77777777" w:rsidR="001C1419" w:rsidRPr="000F3AD3" w:rsidRDefault="001C1419" w:rsidP="00560A92">
      <w:pPr>
        <w:pStyle w:val="ListParagraph"/>
        <w:rPr>
          <w:rFonts w:ascii="Times New Roman" w:hAnsi="Times New Roman" w:cs="Times New Roman"/>
          <w:color w:val="000000" w:themeColor="text1"/>
          <w:sz w:val="28"/>
          <w:szCs w:val="28"/>
        </w:rPr>
      </w:pPr>
    </w:p>
    <w:p w14:paraId="5EF9D75A" w14:textId="77777777" w:rsidR="001C1419" w:rsidRPr="000F3AD3" w:rsidRDefault="001C1419" w:rsidP="00560A92">
      <w:pPr>
        <w:pStyle w:val="ListParagraph"/>
        <w:rPr>
          <w:rFonts w:ascii="Times New Roman" w:hAnsi="Times New Roman" w:cs="Times New Roman"/>
          <w:b/>
          <w:bCs/>
          <w:color w:val="000000" w:themeColor="text1"/>
          <w:sz w:val="28"/>
          <w:szCs w:val="28"/>
        </w:rPr>
      </w:pPr>
    </w:p>
    <w:p w14:paraId="41FD3DBB" w14:textId="77777777" w:rsidR="00560A92" w:rsidRPr="000F3AD3" w:rsidRDefault="00560A92" w:rsidP="00560A92">
      <w:pPr>
        <w:pStyle w:val="ListParagraph"/>
        <w:rPr>
          <w:rFonts w:ascii="Times New Roman" w:hAnsi="Times New Roman" w:cs="Times New Roman"/>
          <w:color w:val="000000" w:themeColor="text1"/>
          <w:sz w:val="28"/>
          <w:szCs w:val="28"/>
        </w:rPr>
      </w:pPr>
    </w:p>
    <w:p w14:paraId="2B360747" w14:textId="77777777" w:rsidR="00560A92" w:rsidRPr="000F3AD3" w:rsidRDefault="00560A92" w:rsidP="00560A92">
      <w:pPr>
        <w:pStyle w:val="ListParagraph"/>
        <w:rPr>
          <w:rFonts w:ascii="Times New Roman" w:hAnsi="Times New Roman" w:cs="Times New Roman"/>
          <w:color w:val="000000" w:themeColor="text1"/>
          <w:sz w:val="28"/>
          <w:szCs w:val="28"/>
        </w:rPr>
      </w:pPr>
    </w:p>
    <w:p w14:paraId="52C1E830" w14:textId="77777777" w:rsidR="00560A92" w:rsidRPr="000F3AD3" w:rsidRDefault="00560A92" w:rsidP="00560A92">
      <w:pPr>
        <w:pStyle w:val="ListParagraph"/>
        <w:rPr>
          <w:rFonts w:ascii="Times New Roman" w:hAnsi="Times New Roman" w:cs="Times New Roman"/>
          <w:color w:val="000000" w:themeColor="text1"/>
          <w:sz w:val="28"/>
          <w:szCs w:val="28"/>
        </w:rPr>
      </w:pPr>
    </w:p>
    <w:p w14:paraId="73F55885" w14:textId="77777777" w:rsidR="00560A92" w:rsidRPr="000F3AD3" w:rsidRDefault="00560A92" w:rsidP="00560A92">
      <w:pPr>
        <w:pStyle w:val="ListParagraph"/>
        <w:rPr>
          <w:rFonts w:ascii="Times New Roman" w:hAnsi="Times New Roman" w:cs="Times New Roman"/>
          <w:color w:val="000000" w:themeColor="text1"/>
          <w:sz w:val="28"/>
          <w:szCs w:val="28"/>
        </w:rPr>
      </w:pPr>
    </w:p>
    <w:p w14:paraId="2651D36A" w14:textId="77777777" w:rsidR="00560A92" w:rsidRPr="000F3AD3" w:rsidRDefault="00560A92" w:rsidP="00560A92">
      <w:pPr>
        <w:pStyle w:val="ListParagraph"/>
        <w:rPr>
          <w:rFonts w:ascii="Times New Roman" w:hAnsi="Times New Roman" w:cs="Times New Roman"/>
          <w:color w:val="000000" w:themeColor="text1"/>
          <w:sz w:val="28"/>
          <w:szCs w:val="28"/>
        </w:rPr>
      </w:pPr>
    </w:p>
    <w:p w14:paraId="2C284EF8" w14:textId="77777777" w:rsidR="00560A92" w:rsidRPr="000F3AD3" w:rsidRDefault="00560A92" w:rsidP="00560A92">
      <w:pPr>
        <w:pStyle w:val="ListParagraph"/>
        <w:rPr>
          <w:rFonts w:ascii="Times New Roman" w:hAnsi="Times New Roman" w:cs="Times New Roman"/>
          <w:color w:val="000000" w:themeColor="text1"/>
          <w:sz w:val="28"/>
          <w:szCs w:val="28"/>
        </w:rPr>
      </w:pPr>
    </w:p>
    <w:p w14:paraId="216A422F" w14:textId="77777777" w:rsidR="00560A92" w:rsidRPr="000F3AD3" w:rsidRDefault="00560A92" w:rsidP="00560A92">
      <w:pPr>
        <w:pStyle w:val="ListParagraph"/>
        <w:rPr>
          <w:rFonts w:ascii="Times New Roman" w:hAnsi="Times New Roman" w:cs="Times New Roman"/>
          <w:color w:val="000000" w:themeColor="text1"/>
          <w:sz w:val="28"/>
          <w:szCs w:val="28"/>
        </w:rPr>
      </w:pPr>
    </w:p>
    <w:p w14:paraId="1A3CC883" w14:textId="77777777" w:rsidR="00560A92" w:rsidRPr="000F3AD3" w:rsidRDefault="00560A92" w:rsidP="00560A92">
      <w:pPr>
        <w:pStyle w:val="ListParagraph"/>
        <w:rPr>
          <w:rFonts w:ascii="Times New Roman" w:hAnsi="Times New Roman" w:cs="Times New Roman"/>
          <w:color w:val="000000" w:themeColor="text1"/>
          <w:sz w:val="28"/>
          <w:szCs w:val="28"/>
        </w:rPr>
      </w:pPr>
    </w:p>
    <w:sectPr w:rsidR="00560A92" w:rsidRPr="000F3AD3" w:rsidSect="00197B34">
      <w:footerReference w:type="default" r:id="rId7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97FE6D" w14:textId="77777777" w:rsidR="00F87EC6" w:rsidRDefault="00F87EC6" w:rsidP="002A6F72">
      <w:pPr>
        <w:spacing w:after="0" w:line="240" w:lineRule="auto"/>
      </w:pPr>
      <w:r>
        <w:separator/>
      </w:r>
    </w:p>
  </w:endnote>
  <w:endnote w:type="continuationSeparator" w:id="0">
    <w:p w14:paraId="27FAD3EB" w14:textId="77777777" w:rsidR="00F87EC6" w:rsidRDefault="00F87EC6" w:rsidP="002A6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229481"/>
      <w:docPartObj>
        <w:docPartGallery w:val="Page Numbers (Bottom of Page)"/>
        <w:docPartUnique/>
      </w:docPartObj>
    </w:sdtPr>
    <w:sdtEndPr>
      <w:rPr>
        <w:noProof/>
      </w:rPr>
    </w:sdtEndPr>
    <w:sdtContent>
      <w:p w14:paraId="55E7FD6E" w14:textId="4DEF72A8" w:rsidR="002A6F72" w:rsidRDefault="002A6F72">
        <w:pPr>
          <w:pStyle w:val="Footer"/>
          <w:jc w:val="right"/>
        </w:pPr>
        <w:r>
          <w:fldChar w:fldCharType="begin"/>
        </w:r>
        <w:r>
          <w:instrText xml:space="preserve"> PAGE   \* MERGEFORMAT </w:instrText>
        </w:r>
        <w:r>
          <w:fldChar w:fldCharType="separate"/>
        </w:r>
        <w:r w:rsidR="004D5891">
          <w:rPr>
            <w:noProof/>
          </w:rPr>
          <w:t>38</w:t>
        </w:r>
        <w:r>
          <w:rPr>
            <w:noProof/>
          </w:rPr>
          <w:fldChar w:fldCharType="end"/>
        </w:r>
      </w:p>
    </w:sdtContent>
  </w:sdt>
  <w:p w14:paraId="7DC6C8BC" w14:textId="77777777" w:rsidR="002A6F72" w:rsidRDefault="002A6F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C6886C" w14:textId="77777777" w:rsidR="00F87EC6" w:rsidRDefault="00F87EC6" w:rsidP="002A6F72">
      <w:pPr>
        <w:spacing w:after="0" w:line="240" w:lineRule="auto"/>
      </w:pPr>
      <w:r>
        <w:separator/>
      </w:r>
    </w:p>
  </w:footnote>
  <w:footnote w:type="continuationSeparator" w:id="0">
    <w:p w14:paraId="7118E72A" w14:textId="77777777" w:rsidR="00F87EC6" w:rsidRDefault="00F87EC6" w:rsidP="002A6F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370C"/>
    <w:multiLevelType w:val="multilevel"/>
    <w:tmpl w:val="1D96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F2D66"/>
    <w:multiLevelType w:val="multilevel"/>
    <w:tmpl w:val="DC3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806E83"/>
    <w:multiLevelType w:val="multilevel"/>
    <w:tmpl w:val="C512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E17AD9"/>
    <w:multiLevelType w:val="hybridMultilevel"/>
    <w:tmpl w:val="3E8015FE"/>
    <w:lvl w:ilvl="0" w:tplc="F4FAE10C">
      <w:start w:val="1"/>
      <w:numFmt w:val="decimal"/>
      <w:lvlText w:val="%1."/>
      <w:lvlJc w:val="left"/>
      <w:pPr>
        <w:tabs>
          <w:tab w:val="num" w:pos="720"/>
        </w:tabs>
        <w:ind w:left="720" w:hanging="360"/>
      </w:pPr>
    </w:lvl>
    <w:lvl w:ilvl="1" w:tplc="489C013C" w:tentative="1">
      <w:start w:val="1"/>
      <w:numFmt w:val="decimal"/>
      <w:lvlText w:val="%2."/>
      <w:lvlJc w:val="left"/>
      <w:pPr>
        <w:tabs>
          <w:tab w:val="num" w:pos="1440"/>
        </w:tabs>
        <w:ind w:left="1440" w:hanging="360"/>
      </w:pPr>
    </w:lvl>
    <w:lvl w:ilvl="2" w:tplc="A5A09C4E" w:tentative="1">
      <w:start w:val="1"/>
      <w:numFmt w:val="decimal"/>
      <w:lvlText w:val="%3."/>
      <w:lvlJc w:val="left"/>
      <w:pPr>
        <w:tabs>
          <w:tab w:val="num" w:pos="2160"/>
        </w:tabs>
        <w:ind w:left="2160" w:hanging="360"/>
      </w:pPr>
    </w:lvl>
    <w:lvl w:ilvl="3" w:tplc="D7C064F6" w:tentative="1">
      <w:start w:val="1"/>
      <w:numFmt w:val="decimal"/>
      <w:lvlText w:val="%4."/>
      <w:lvlJc w:val="left"/>
      <w:pPr>
        <w:tabs>
          <w:tab w:val="num" w:pos="2880"/>
        </w:tabs>
        <w:ind w:left="2880" w:hanging="360"/>
      </w:pPr>
    </w:lvl>
    <w:lvl w:ilvl="4" w:tplc="9398D6EE" w:tentative="1">
      <w:start w:val="1"/>
      <w:numFmt w:val="decimal"/>
      <w:lvlText w:val="%5."/>
      <w:lvlJc w:val="left"/>
      <w:pPr>
        <w:tabs>
          <w:tab w:val="num" w:pos="3600"/>
        </w:tabs>
        <w:ind w:left="3600" w:hanging="360"/>
      </w:pPr>
    </w:lvl>
    <w:lvl w:ilvl="5" w:tplc="F3F23176" w:tentative="1">
      <w:start w:val="1"/>
      <w:numFmt w:val="decimal"/>
      <w:lvlText w:val="%6."/>
      <w:lvlJc w:val="left"/>
      <w:pPr>
        <w:tabs>
          <w:tab w:val="num" w:pos="4320"/>
        </w:tabs>
        <w:ind w:left="4320" w:hanging="360"/>
      </w:pPr>
    </w:lvl>
    <w:lvl w:ilvl="6" w:tplc="F95E34D0" w:tentative="1">
      <w:start w:val="1"/>
      <w:numFmt w:val="decimal"/>
      <w:lvlText w:val="%7."/>
      <w:lvlJc w:val="left"/>
      <w:pPr>
        <w:tabs>
          <w:tab w:val="num" w:pos="5040"/>
        </w:tabs>
        <w:ind w:left="5040" w:hanging="360"/>
      </w:pPr>
    </w:lvl>
    <w:lvl w:ilvl="7" w:tplc="63BC9D92" w:tentative="1">
      <w:start w:val="1"/>
      <w:numFmt w:val="decimal"/>
      <w:lvlText w:val="%8."/>
      <w:lvlJc w:val="left"/>
      <w:pPr>
        <w:tabs>
          <w:tab w:val="num" w:pos="5760"/>
        </w:tabs>
        <w:ind w:left="5760" w:hanging="360"/>
      </w:pPr>
    </w:lvl>
    <w:lvl w:ilvl="8" w:tplc="57A01474" w:tentative="1">
      <w:start w:val="1"/>
      <w:numFmt w:val="decimal"/>
      <w:lvlText w:val="%9."/>
      <w:lvlJc w:val="left"/>
      <w:pPr>
        <w:tabs>
          <w:tab w:val="num" w:pos="6480"/>
        </w:tabs>
        <w:ind w:left="6480" w:hanging="360"/>
      </w:pPr>
    </w:lvl>
  </w:abstractNum>
  <w:abstractNum w:abstractNumId="4">
    <w:nsid w:val="1C552435"/>
    <w:multiLevelType w:val="multilevel"/>
    <w:tmpl w:val="63BA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8D07D9"/>
    <w:multiLevelType w:val="hybridMultilevel"/>
    <w:tmpl w:val="43CC79F4"/>
    <w:lvl w:ilvl="0" w:tplc="34F62060">
      <w:start w:val="1"/>
      <w:numFmt w:val="decimal"/>
      <w:lvlText w:val="%1."/>
      <w:lvlJc w:val="left"/>
      <w:pPr>
        <w:ind w:left="720" w:hanging="360"/>
      </w:pPr>
      <w:rPr>
        <w:rFonts w:eastAsia="Times New Roman"/>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807528B"/>
    <w:multiLevelType w:val="hybridMultilevel"/>
    <w:tmpl w:val="928800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F72A50"/>
    <w:multiLevelType w:val="multilevel"/>
    <w:tmpl w:val="F0D6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171B2B"/>
    <w:multiLevelType w:val="multilevel"/>
    <w:tmpl w:val="D43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324336"/>
    <w:multiLevelType w:val="multilevel"/>
    <w:tmpl w:val="5020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797243"/>
    <w:multiLevelType w:val="hybridMultilevel"/>
    <w:tmpl w:val="D4C64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474375B"/>
    <w:multiLevelType w:val="multilevel"/>
    <w:tmpl w:val="B4BC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79507D"/>
    <w:multiLevelType w:val="multilevel"/>
    <w:tmpl w:val="20B4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85096D"/>
    <w:multiLevelType w:val="hybridMultilevel"/>
    <w:tmpl w:val="598A936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9460209"/>
    <w:multiLevelType w:val="hybridMultilevel"/>
    <w:tmpl w:val="CF904050"/>
    <w:lvl w:ilvl="0" w:tplc="030C5636">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7E2B7988"/>
    <w:multiLevelType w:val="multilevel"/>
    <w:tmpl w:val="54C6A744"/>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6"/>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7"/>
  </w:num>
  <w:num w:numId="8">
    <w:abstractNumId w:val="1"/>
  </w:num>
  <w:num w:numId="9">
    <w:abstractNumId w:val="0"/>
  </w:num>
  <w:num w:numId="10">
    <w:abstractNumId w:val="9"/>
  </w:num>
  <w:num w:numId="11">
    <w:abstractNumId w:val="2"/>
  </w:num>
  <w:num w:numId="12">
    <w:abstractNumId w:val="11"/>
  </w:num>
  <w:num w:numId="13">
    <w:abstractNumId w:val="12"/>
  </w:num>
  <w:num w:numId="14">
    <w:abstractNumId w:val="4"/>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0E0"/>
    <w:rsid w:val="00020D46"/>
    <w:rsid w:val="000F3AD3"/>
    <w:rsid w:val="00165674"/>
    <w:rsid w:val="001958BD"/>
    <w:rsid w:val="00197B34"/>
    <w:rsid w:val="001C1419"/>
    <w:rsid w:val="002135BF"/>
    <w:rsid w:val="002A6F72"/>
    <w:rsid w:val="003323C7"/>
    <w:rsid w:val="003676A1"/>
    <w:rsid w:val="003C172A"/>
    <w:rsid w:val="00437456"/>
    <w:rsid w:val="00452947"/>
    <w:rsid w:val="004D5891"/>
    <w:rsid w:val="00512A05"/>
    <w:rsid w:val="00517C95"/>
    <w:rsid w:val="00560A92"/>
    <w:rsid w:val="006A29C0"/>
    <w:rsid w:val="006B743B"/>
    <w:rsid w:val="006F6FF7"/>
    <w:rsid w:val="007117CE"/>
    <w:rsid w:val="00724A09"/>
    <w:rsid w:val="0076628E"/>
    <w:rsid w:val="007C5DAC"/>
    <w:rsid w:val="007D33B9"/>
    <w:rsid w:val="007D55BF"/>
    <w:rsid w:val="007D5BB0"/>
    <w:rsid w:val="00831A85"/>
    <w:rsid w:val="008A6486"/>
    <w:rsid w:val="00911AEA"/>
    <w:rsid w:val="009B2591"/>
    <w:rsid w:val="00C12C9B"/>
    <w:rsid w:val="00C76950"/>
    <w:rsid w:val="00C77609"/>
    <w:rsid w:val="00CD7D2B"/>
    <w:rsid w:val="00D84464"/>
    <w:rsid w:val="00DC6531"/>
    <w:rsid w:val="00E13709"/>
    <w:rsid w:val="00E153AF"/>
    <w:rsid w:val="00E528D3"/>
    <w:rsid w:val="00E74EA0"/>
    <w:rsid w:val="00E850E0"/>
    <w:rsid w:val="00E92AC1"/>
    <w:rsid w:val="00F75460"/>
    <w:rsid w:val="00F87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97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958BD"/>
    <w:pPr>
      <w:keepNext/>
      <w:keepLines/>
      <w:spacing w:before="200" w:after="0" w:line="276" w:lineRule="auto"/>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semiHidden/>
    <w:unhideWhenUsed/>
    <w:qFormat/>
    <w:rsid w:val="001958BD"/>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58BD"/>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semiHidden/>
    <w:rsid w:val="001958BD"/>
    <w:rPr>
      <w:rFonts w:ascii="Cambria" w:eastAsia="Times New Roman" w:hAnsi="Cambria" w:cs="Times New Roman"/>
      <w:b/>
      <w:bCs/>
      <w:color w:val="4F81BD"/>
      <w:lang w:val="en-US"/>
    </w:rPr>
  </w:style>
  <w:style w:type="paragraph" w:styleId="ListParagraph">
    <w:name w:val="List Paragraph"/>
    <w:basedOn w:val="Normal"/>
    <w:link w:val="ListParagraphChar"/>
    <w:uiPriority w:val="34"/>
    <w:qFormat/>
    <w:rsid w:val="00E850E0"/>
    <w:pPr>
      <w:ind w:left="720"/>
      <w:contextualSpacing/>
    </w:pPr>
  </w:style>
  <w:style w:type="character" w:customStyle="1" w:styleId="ListParagraphChar">
    <w:name w:val="List Paragraph Char"/>
    <w:basedOn w:val="DefaultParagraphFont"/>
    <w:link w:val="ListParagraph"/>
    <w:uiPriority w:val="34"/>
    <w:locked/>
    <w:rsid w:val="00F75460"/>
  </w:style>
  <w:style w:type="paragraph" w:styleId="NormalWeb">
    <w:name w:val="Normal (Web)"/>
    <w:aliases w:val="Normal (Web) Char1,Normal (Web) Char Char"/>
    <w:basedOn w:val="Normal"/>
    <w:link w:val="NormalWebChar"/>
    <w:uiPriority w:val="99"/>
    <w:unhideWhenUsed/>
    <w:qFormat/>
    <w:rsid w:val="00452947"/>
    <w:pPr>
      <w:suppressAutoHyphens/>
      <w:spacing w:after="0" w:line="240" w:lineRule="auto"/>
    </w:pPr>
    <w:rPr>
      <w:rFonts w:ascii="Times New Roman" w:eastAsia="Calibri" w:hAnsi="Times New Roman" w:cs="Times New Roman"/>
      <w:sz w:val="20"/>
      <w:szCs w:val="20"/>
      <w:lang w:val="en-GB" w:eastAsia="ja-JP"/>
    </w:rPr>
  </w:style>
  <w:style w:type="character" w:customStyle="1" w:styleId="NormalWebChar">
    <w:name w:val="Normal (Web) Char"/>
    <w:aliases w:val="Normal (Web) Char1 Char,Normal (Web) Char Char Char"/>
    <w:link w:val="NormalWeb"/>
    <w:uiPriority w:val="99"/>
    <w:locked/>
    <w:rsid w:val="001958BD"/>
    <w:rPr>
      <w:rFonts w:ascii="Times New Roman" w:eastAsia="Calibri" w:hAnsi="Times New Roman" w:cs="Times New Roman"/>
      <w:sz w:val="20"/>
      <w:szCs w:val="20"/>
      <w:lang w:val="en-GB" w:eastAsia="ja-JP"/>
    </w:rPr>
  </w:style>
  <w:style w:type="paragraph" w:customStyle="1" w:styleId="Default">
    <w:name w:val="Default"/>
    <w:rsid w:val="002135BF"/>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character" w:customStyle="1" w:styleId="apple-converted-space">
    <w:name w:val="apple-converted-space"/>
    <w:basedOn w:val="DefaultParagraphFont"/>
    <w:rsid w:val="001958BD"/>
  </w:style>
  <w:style w:type="character" w:styleId="Strong">
    <w:name w:val="Strong"/>
    <w:basedOn w:val="DefaultParagraphFont"/>
    <w:uiPriority w:val="22"/>
    <w:qFormat/>
    <w:rsid w:val="001958BD"/>
    <w:rPr>
      <w:b/>
      <w:bCs/>
    </w:rPr>
  </w:style>
  <w:style w:type="character" w:styleId="Emphasis">
    <w:name w:val="Emphasis"/>
    <w:basedOn w:val="DefaultParagraphFont"/>
    <w:uiPriority w:val="20"/>
    <w:qFormat/>
    <w:rsid w:val="001958BD"/>
    <w:rPr>
      <w:i/>
      <w:iCs/>
    </w:rPr>
  </w:style>
  <w:style w:type="character" w:styleId="Hyperlink">
    <w:name w:val="Hyperlink"/>
    <w:basedOn w:val="DefaultParagraphFont"/>
    <w:uiPriority w:val="99"/>
    <w:unhideWhenUsed/>
    <w:rsid w:val="001958BD"/>
    <w:rPr>
      <w:color w:val="0000FF"/>
      <w:u w:val="single"/>
    </w:rPr>
  </w:style>
  <w:style w:type="paragraph" w:styleId="BodyText">
    <w:name w:val="Body Text"/>
    <w:basedOn w:val="Normal"/>
    <w:link w:val="BodyTextChar"/>
    <w:uiPriority w:val="99"/>
    <w:unhideWhenUsed/>
    <w:rsid w:val="001C1419"/>
    <w:pPr>
      <w:spacing w:after="120" w:line="276" w:lineRule="auto"/>
    </w:pPr>
    <w:rPr>
      <w:rFonts w:ascii="Calibri" w:eastAsia="Calibri" w:hAnsi="Calibri" w:cs="Times New Roman"/>
      <w:lang w:val="en-US"/>
    </w:rPr>
  </w:style>
  <w:style w:type="character" w:customStyle="1" w:styleId="BodyTextChar">
    <w:name w:val="Body Text Char"/>
    <w:basedOn w:val="DefaultParagraphFont"/>
    <w:link w:val="BodyText"/>
    <w:uiPriority w:val="99"/>
    <w:rsid w:val="001C1419"/>
    <w:rPr>
      <w:rFonts w:ascii="Calibri" w:eastAsia="Calibri" w:hAnsi="Calibri" w:cs="Times New Roman"/>
      <w:lang w:val="en-US"/>
    </w:rPr>
  </w:style>
  <w:style w:type="paragraph" w:styleId="NoSpacing">
    <w:name w:val="No Spacing"/>
    <w:uiPriority w:val="1"/>
    <w:qFormat/>
    <w:rsid w:val="00F75460"/>
    <w:pPr>
      <w:spacing w:after="0" w:line="240" w:lineRule="auto"/>
    </w:pPr>
    <w:rPr>
      <w:rFonts w:ascii="Calibri" w:eastAsia="Calibri" w:hAnsi="Calibri" w:cs="Times New Roman"/>
      <w:lang w:val="en-US"/>
    </w:rPr>
  </w:style>
  <w:style w:type="character" w:styleId="HTMLCode">
    <w:name w:val="HTML Code"/>
    <w:basedOn w:val="DefaultParagraphFont"/>
    <w:uiPriority w:val="99"/>
    <w:semiHidden/>
    <w:unhideWhenUsed/>
    <w:rsid w:val="00E92AC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2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2AC1"/>
    <w:rPr>
      <w:rFonts w:ascii="Courier New" w:eastAsia="Times New Roman" w:hAnsi="Courier New" w:cs="Courier New"/>
      <w:sz w:val="20"/>
      <w:szCs w:val="20"/>
      <w:lang w:eastAsia="en-IN"/>
    </w:rPr>
  </w:style>
  <w:style w:type="character" w:customStyle="1" w:styleId="pl-k">
    <w:name w:val="pl-k"/>
    <w:basedOn w:val="DefaultParagraphFont"/>
    <w:rsid w:val="00E92AC1"/>
  </w:style>
  <w:style w:type="character" w:customStyle="1" w:styleId="pl-c1">
    <w:name w:val="pl-c1"/>
    <w:basedOn w:val="DefaultParagraphFont"/>
    <w:rsid w:val="00E92AC1"/>
  </w:style>
  <w:style w:type="character" w:customStyle="1" w:styleId="pl-s">
    <w:name w:val="pl-s"/>
    <w:basedOn w:val="DefaultParagraphFont"/>
    <w:rsid w:val="00E92AC1"/>
  </w:style>
  <w:style w:type="character" w:customStyle="1" w:styleId="pl-pds">
    <w:name w:val="pl-pds"/>
    <w:basedOn w:val="DefaultParagraphFont"/>
    <w:rsid w:val="00E92AC1"/>
  </w:style>
  <w:style w:type="character" w:customStyle="1" w:styleId="pl-en">
    <w:name w:val="pl-en"/>
    <w:basedOn w:val="DefaultParagraphFont"/>
    <w:rsid w:val="00E92AC1"/>
  </w:style>
  <w:style w:type="character" w:customStyle="1" w:styleId="pl-smi">
    <w:name w:val="pl-smi"/>
    <w:basedOn w:val="DefaultParagraphFont"/>
    <w:rsid w:val="00E92AC1"/>
  </w:style>
  <w:style w:type="character" w:customStyle="1" w:styleId="pl-v">
    <w:name w:val="pl-v"/>
    <w:basedOn w:val="DefaultParagraphFont"/>
    <w:rsid w:val="00E92AC1"/>
  </w:style>
  <w:style w:type="paragraph" w:customStyle="1" w:styleId="msonormal0">
    <w:name w:val="msonormal"/>
    <w:basedOn w:val="Normal"/>
    <w:rsid w:val="00724A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
    <w:name w:val="pl-e"/>
    <w:basedOn w:val="DefaultParagraphFont"/>
    <w:rsid w:val="00724A09"/>
  </w:style>
  <w:style w:type="character" w:customStyle="1" w:styleId="pl-c">
    <w:name w:val="pl-c"/>
    <w:basedOn w:val="DefaultParagraphFont"/>
    <w:rsid w:val="00724A09"/>
  </w:style>
  <w:style w:type="character" w:customStyle="1" w:styleId="UnresolvedMention">
    <w:name w:val="Unresolved Mention"/>
    <w:basedOn w:val="DefaultParagraphFont"/>
    <w:uiPriority w:val="99"/>
    <w:semiHidden/>
    <w:unhideWhenUsed/>
    <w:rsid w:val="007D5BB0"/>
    <w:rPr>
      <w:color w:val="605E5C"/>
      <w:shd w:val="clear" w:color="auto" w:fill="E1DFDD"/>
    </w:rPr>
  </w:style>
  <w:style w:type="paragraph" w:styleId="BalloonText">
    <w:name w:val="Balloon Text"/>
    <w:basedOn w:val="Normal"/>
    <w:link w:val="BalloonTextChar"/>
    <w:uiPriority w:val="99"/>
    <w:semiHidden/>
    <w:unhideWhenUsed/>
    <w:rsid w:val="00367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6A1"/>
    <w:rPr>
      <w:rFonts w:ascii="Tahoma" w:hAnsi="Tahoma" w:cs="Tahoma"/>
      <w:sz w:val="16"/>
      <w:szCs w:val="16"/>
    </w:rPr>
  </w:style>
  <w:style w:type="paragraph" w:styleId="Header">
    <w:name w:val="header"/>
    <w:basedOn w:val="Normal"/>
    <w:link w:val="HeaderChar"/>
    <w:uiPriority w:val="99"/>
    <w:unhideWhenUsed/>
    <w:rsid w:val="002A6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F72"/>
  </w:style>
  <w:style w:type="paragraph" w:styleId="Footer">
    <w:name w:val="footer"/>
    <w:basedOn w:val="Normal"/>
    <w:link w:val="FooterChar"/>
    <w:uiPriority w:val="99"/>
    <w:unhideWhenUsed/>
    <w:rsid w:val="002A6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F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958BD"/>
    <w:pPr>
      <w:keepNext/>
      <w:keepLines/>
      <w:spacing w:before="200" w:after="0" w:line="276" w:lineRule="auto"/>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semiHidden/>
    <w:unhideWhenUsed/>
    <w:qFormat/>
    <w:rsid w:val="001958BD"/>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58BD"/>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semiHidden/>
    <w:rsid w:val="001958BD"/>
    <w:rPr>
      <w:rFonts w:ascii="Cambria" w:eastAsia="Times New Roman" w:hAnsi="Cambria" w:cs="Times New Roman"/>
      <w:b/>
      <w:bCs/>
      <w:color w:val="4F81BD"/>
      <w:lang w:val="en-US"/>
    </w:rPr>
  </w:style>
  <w:style w:type="paragraph" w:styleId="ListParagraph">
    <w:name w:val="List Paragraph"/>
    <w:basedOn w:val="Normal"/>
    <w:link w:val="ListParagraphChar"/>
    <w:uiPriority w:val="34"/>
    <w:qFormat/>
    <w:rsid w:val="00E850E0"/>
    <w:pPr>
      <w:ind w:left="720"/>
      <w:contextualSpacing/>
    </w:pPr>
  </w:style>
  <w:style w:type="character" w:customStyle="1" w:styleId="ListParagraphChar">
    <w:name w:val="List Paragraph Char"/>
    <w:basedOn w:val="DefaultParagraphFont"/>
    <w:link w:val="ListParagraph"/>
    <w:uiPriority w:val="34"/>
    <w:locked/>
    <w:rsid w:val="00F75460"/>
  </w:style>
  <w:style w:type="paragraph" w:styleId="NormalWeb">
    <w:name w:val="Normal (Web)"/>
    <w:aliases w:val="Normal (Web) Char1,Normal (Web) Char Char"/>
    <w:basedOn w:val="Normal"/>
    <w:link w:val="NormalWebChar"/>
    <w:uiPriority w:val="99"/>
    <w:unhideWhenUsed/>
    <w:qFormat/>
    <w:rsid w:val="00452947"/>
    <w:pPr>
      <w:suppressAutoHyphens/>
      <w:spacing w:after="0" w:line="240" w:lineRule="auto"/>
    </w:pPr>
    <w:rPr>
      <w:rFonts w:ascii="Times New Roman" w:eastAsia="Calibri" w:hAnsi="Times New Roman" w:cs="Times New Roman"/>
      <w:sz w:val="20"/>
      <w:szCs w:val="20"/>
      <w:lang w:val="en-GB" w:eastAsia="ja-JP"/>
    </w:rPr>
  </w:style>
  <w:style w:type="character" w:customStyle="1" w:styleId="NormalWebChar">
    <w:name w:val="Normal (Web) Char"/>
    <w:aliases w:val="Normal (Web) Char1 Char,Normal (Web) Char Char Char"/>
    <w:link w:val="NormalWeb"/>
    <w:uiPriority w:val="99"/>
    <w:locked/>
    <w:rsid w:val="001958BD"/>
    <w:rPr>
      <w:rFonts w:ascii="Times New Roman" w:eastAsia="Calibri" w:hAnsi="Times New Roman" w:cs="Times New Roman"/>
      <w:sz w:val="20"/>
      <w:szCs w:val="20"/>
      <w:lang w:val="en-GB" w:eastAsia="ja-JP"/>
    </w:rPr>
  </w:style>
  <w:style w:type="paragraph" w:customStyle="1" w:styleId="Default">
    <w:name w:val="Default"/>
    <w:rsid w:val="002135BF"/>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character" w:customStyle="1" w:styleId="apple-converted-space">
    <w:name w:val="apple-converted-space"/>
    <w:basedOn w:val="DefaultParagraphFont"/>
    <w:rsid w:val="001958BD"/>
  </w:style>
  <w:style w:type="character" w:styleId="Strong">
    <w:name w:val="Strong"/>
    <w:basedOn w:val="DefaultParagraphFont"/>
    <w:uiPriority w:val="22"/>
    <w:qFormat/>
    <w:rsid w:val="001958BD"/>
    <w:rPr>
      <w:b/>
      <w:bCs/>
    </w:rPr>
  </w:style>
  <w:style w:type="character" w:styleId="Emphasis">
    <w:name w:val="Emphasis"/>
    <w:basedOn w:val="DefaultParagraphFont"/>
    <w:uiPriority w:val="20"/>
    <w:qFormat/>
    <w:rsid w:val="001958BD"/>
    <w:rPr>
      <w:i/>
      <w:iCs/>
    </w:rPr>
  </w:style>
  <w:style w:type="character" w:styleId="Hyperlink">
    <w:name w:val="Hyperlink"/>
    <w:basedOn w:val="DefaultParagraphFont"/>
    <w:uiPriority w:val="99"/>
    <w:unhideWhenUsed/>
    <w:rsid w:val="001958BD"/>
    <w:rPr>
      <w:color w:val="0000FF"/>
      <w:u w:val="single"/>
    </w:rPr>
  </w:style>
  <w:style w:type="paragraph" w:styleId="BodyText">
    <w:name w:val="Body Text"/>
    <w:basedOn w:val="Normal"/>
    <w:link w:val="BodyTextChar"/>
    <w:uiPriority w:val="99"/>
    <w:unhideWhenUsed/>
    <w:rsid w:val="001C1419"/>
    <w:pPr>
      <w:spacing w:after="120" w:line="276" w:lineRule="auto"/>
    </w:pPr>
    <w:rPr>
      <w:rFonts w:ascii="Calibri" w:eastAsia="Calibri" w:hAnsi="Calibri" w:cs="Times New Roman"/>
      <w:lang w:val="en-US"/>
    </w:rPr>
  </w:style>
  <w:style w:type="character" w:customStyle="1" w:styleId="BodyTextChar">
    <w:name w:val="Body Text Char"/>
    <w:basedOn w:val="DefaultParagraphFont"/>
    <w:link w:val="BodyText"/>
    <w:uiPriority w:val="99"/>
    <w:rsid w:val="001C1419"/>
    <w:rPr>
      <w:rFonts w:ascii="Calibri" w:eastAsia="Calibri" w:hAnsi="Calibri" w:cs="Times New Roman"/>
      <w:lang w:val="en-US"/>
    </w:rPr>
  </w:style>
  <w:style w:type="paragraph" w:styleId="NoSpacing">
    <w:name w:val="No Spacing"/>
    <w:uiPriority w:val="1"/>
    <w:qFormat/>
    <w:rsid w:val="00F75460"/>
    <w:pPr>
      <w:spacing w:after="0" w:line="240" w:lineRule="auto"/>
    </w:pPr>
    <w:rPr>
      <w:rFonts w:ascii="Calibri" w:eastAsia="Calibri" w:hAnsi="Calibri" w:cs="Times New Roman"/>
      <w:lang w:val="en-US"/>
    </w:rPr>
  </w:style>
  <w:style w:type="character" w:styleId="HTMLCode">
    <w:name w:val="HTML Code"/>
    <w:basedOn w:val="DefaultParagraphFont"/>
    <w:uiPriority w:val="99"/>
    <w:semiHidden/>
    <w:unhideWhenUsed/>
    <w:rsid w:val="00E92AC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2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2AC1"/>
    <w:rPr>
      <w:rFonts w:ascii="Courier New" w:eastAsia="Times New Roman" w:hAnsi="Courier New" w:cs="Courier New"/>
      <w:sz w:val="20"/>
      <w:szCs w:val="20"/>
      <w:lang w:eastAsia="en-IN"/>
    </w:rPr>
  </w:style>
  <w:style w:type="character" w:customStyle="1" w:styleId="pl-k">
    <w:name w:val="pl-k"/>
    <w:basedOn w:val="DefaultParagraphFont"/>
    <w:rsid w:val="00E92AC1"/>
  </w:style>
  <w:style w:type="character" w:customStyle="1" w:styleId="pl-c1">
    <w:name w:val="pl-c1"/>
    <w:basedOn w:val="DefaultParagraphFont"/>
    <w:rsid w:val="00E92AC1"/>
  </w:style>
  <w:style w:type="character" w:customStyle="1" w:styleId="pl-s">
    <w:name w:val="pl-s"/>
    <w:basedOn w:val="DefaultParagraphFont"/>
    <w:rsid w:val="00E92AC1"/>
  </w:style>
  <w:style w:type="character" w:customStyle="1" w:styleId="pl-pds">
    <w:name w:val="pl-pds"/>
    <w:basedOn w:val="DefaultParagraphFont"/>
    <w:rsid w:val="00E92AC1"/>
  </w:style>
  <w:style w:type="character" w:customStyle="1" w:styleId="pl-en">
    <w:name w:val="pl-en"/>
    <w:basedOn w:val="DefaultParagraphFont"/>
    <w:rsid w:val="00E92AC1"/>
  </w:style>
  <w:style w:type="character" w:customStyle="1" w:styleId="pl-smi">
    <w:name w:val="pl-smi"/>
    <w:basedOn w:val="DefaultParagraphFont"/>
    <w:rsid w:val="00E92AC1"/>
  </w:style>
  <w:style w:type="character" w:customStyle="1" w:styleId="pl-v">
    <w:name w:val="pl-v"/>
    <w:basedOn w:val="DefaultParagraphFont"/>
    <w:rsid w:val="00E92AC1"/>
  </w:style>
  <w:style w:type="paragraph" w:customStyle="1" w:styleId="msonormal0">
    <w:name w:val="msonormal"/>
    <w:basedOn w:val="Normal"/>
    <w:rsid w:val="00724A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
    <w:name w:val="pl-e"/>
    <w:basedOn w:val="DefaultParagraphFont"/>
    <w:rsid w:val="00724A09"/>
  </w:style>
  <w:style w:type="character" w:customStyle="1" w:styleId="pl-c">
    <w:name w:val="pl-c"/>
    <w:basedOn w:val="DefaultParagraphFont"/>
    <w:rsid w:val="00724A09"/>
  </w:style>
  <w:style w:type="character" w:customStyle="1" w:styleId="UnresolvedMention">
    <w:name w:val="Unresolved Mention"/>
    <w:basedOn w:val="DefaultParagraphFont"/>
    <w:uiPriority w:val="99"/>
    <w:semiHidden/>
    <w:unhideWhenUsed/>
    <w:rsid w:val="007D5BB0"/>
    <w:rPr>
      <w:color w:val="605E5C"/>
      <w:shd w:val="clear" w:color="auto" w:fill="E1DFDD"/>
    </w:rPr>
  </w:style>
  <w:style w:type="paragraph" w:styleId="BalloonText">
    <w:name w:val="Balloon Text"/>
    <w:basedOn w:val="Normal"/>
    <w:link w:val="BalloonTextChar"/>
    <w:uiPriority w:val="99"/>
    <w:semiHidden/>
    <w:unhideWhenUsed/>
    <w:rsid w:val="00367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6A1"/>
    <w:rPr>
      <w:rFonts w:ascii="Tahoma" w:hAnsi="Tahoma" w:cs="Tahoma"/>
      <w:sz w:val="16"/>
      <w:szCs w:val="16"/>
    </w:rPr>
  </w:style>
  <w:style w:type="paragraph" w:styleId="Header">
    <w:name w:val="header"/>
    <w:basedOn w:val="Normal"/>
    <w:link w:val="HeaderChar"/>
    <w:uiPriority w:val="99"/>
    <w:unhideWhenUsed/>
    <w:rsid w:val="002A6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F72"/>
  </w:style>
  <w:style w:type="paragraph" w:styleId="Footer">
    <w:name w:val="footer"/>
    <w:basedOn w:val="Normal"/>
    <w:link w:val="FooterChar"/>
    <w:uiPriority w:val="99"/>
    <w:unhideWhenUsed/>
    <w:rsid w:val="002A6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12731">
      <w:bodyDiv w:val="1"/>
      <w:marLeft w:val="0"/>
      <w:marRight w:val="0"/>
      <w:marTop w:val="0"/>
      <w:marBottom w:val="0"/>
      <w:divBdr>
        <w:top w:val="none" w:sz="0" w:space="0" w:color="auto"/>
        <w:left w:val="none" w:sz="0" w:space="0" w:color="auto"/>
        <w:bottom w:val="none" w:sz="0" w:space="0" w:color="auto"/>
        <w:right w:val="none" w:sz="0" w:space="0" w:color="auto"/>
      </w:divBdr>
    </w:div>
    <w:div w:id="196550863">
      <w:bodyDiv w:val="1"/>
      <w:marLeft w:val="0"/>
      <w:marRight w:val="0"/>
      <w:marTop w:val="0"/>
      <w:marBottom w:val="0"/>
      <w:divBdr>
        <w:top w:val="none" w:sz="0" w:space="0" w:color="auto"/>
        <w:left w:val="none" w:sz="0" w:space="0" w:color="auto"/>
        <w:bottom w:val="none" w:sz="0" w:space="0" w:color="auto"/>
        <w:right w:val="none" w:sz="0" w:space="0" w:color="auto"/>
      </w:divBdr>
    </w:div>
    <w:div w:id="204755729">
      <w:bodyDiv w:val="1"/>
      <w:marLeft w:val="0"/>
      <w:marRight w:val="0"/>
      <w:marTop w:val="0"/>
      <w:marBottom w:val="0"/>
      <w:divBdr>
        <w:top w:val="none" w:sz="0" w:space="0" w:color="auto"/>
        <w:left w:val="none" w:sz="0" w:space="0" w:color="auto"/>
        <w:bottom w:val="none" w:sz="0" w:space="0" w:color="auto"/>
        <w:right w:val="none" w:sz="0" w:space="0" w:color="auto"/>
      </w:divBdr>
    </w:div>
    <w:div w:id="530917277">
      <w:bodyDiv w:val="1"/>
      <w:marLeft w:val="0"/>
      <w:marRight w:val="0"/>
      <w:marTop w:val="0"/>
      <w:marBottom w:val="0"/>
      <w:divBdr>
        <w:top w:val="none" w:sz="0" w:space="0" w:color="auto"/>
        <w:left w:val="none" w:sz="0" w:space="0" w:color="auto"/>
        <w:bottom w:val="none" w:sz="0" w:space="0" w:color="auto"/>
        <w:right w:val="none" w:sz="0" w:space="0" w:color="auto"/>
      </w:divBdr>
      <w:divsChild>
        <w:div w:id="1679846054">
          <w:marLeft w:val="0"/>
          <w:marRight w:val="0"/>
          <w:marTop w:val="0"/>
          <w:marBottom w:val="240"/>
          <w:divBdr>
            <w:top w:val="none" w:sz="0" w:space="0" w:color="auto"/>
            <w:left w:val="none" w:sz="0" w:space="0" w:color="auto"/>
            <w:bottom w:val="none" w:sz="0" w:space="0" w:color="auto"/>
            <w:right w:val="none" w:sz="0" w:space="0" w:color="auto"/>
          </w:divBdr>
        </w:div>
        <w:div w:id="904414715">
          <w:blockQuote w:val="1"/>
          <w:marLeft w:val="0"/>
          <w:marRight w:val="0"/>
          <w:marTop w:val="0"/>
          <w:marBottom w:val="240"/>
          <w:divBdr>
            <w:top w:val="none" w:sz="0" w:space="0" w:color="auto"/>
            <w:left w:val="single" w:sz="24" w:space="12" w:color="DFE2E5"/>
            <w:bottom w:val="none" w:sz="0" w:space="0" w:color="auto"/>
            <w:right w:val="none" w:sz="0" w:space="0" w:color="auto"/>
          </w:divBdr>
        </w:div>
        <w:div w:id="84655541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33704137">
      <w:bodyDiv w:val="1"/>
      <w:marLeft w:val="0"/>
      <w:marRight w:val="0"/>
      <w:marTop w:val="0"/>
      <w:marBottom w:val="0"/>
      <w:divBdr>
        <w:top w:val="none" w:sz="0" w:space="0" w:color="auto"/>
        <w:left w:val="none" w:sz="0" w:space="0" w:color="auto"/>
        <w:bottom w:val="none" w:sz="0" w:space="0" w:color="auto"/>
        <w:right w:val="none" w:sz="0" w:space="0" w:color="auto"/>
      </w:divBdr>
    </w:div>
    <w:div w:id="751393242">
      <w:bodyDiv w:val="1"/>
      <w:marLeft w:val="0"/>
      <w:marRight w:val="0"/>
      <w:marTop w:val="0"/>
      <w:marBottom w:val="0"/>
      <w:divBdr>
        <w:top w:val="none" w:sz="0" w:space="0" w:color="auto"/>
        <w:left w:val="none" w:sz="0" w:space="0" w:color="auto"/>
        <w:bottom w:val="none" w:sz="0" w:space="0" w:color="auto"/>
        <w:right w:val="none" w:sz="0" w:space="0" w:color="auto"/>
      </w:divBdr>
    </w:div>
    <w:div w:id="1168859770">
      <w:bodyDiv w:val="1"/>
      <w:marLeft w:val="0"/>
      <w:marRight w:val="0"/>
      <w:marTop w:val="0"/>
      <w:marBottom w:val="0"/>
      <w:divBdr>
        <w:top w:val="none" w:sz="0" w:space="0" w:color="auto"/>
        <w:left w:val="none" w:sz="0" w:space="0" w:color="auto"/>
        <w:bottom w:val="none" w:sz="0" w:space="0" w:color="auto"/>
        <w:right w:val="none" w:sz="0" w:space="0" w:color="auto"/>
      </w:divBdr>
      <w:divsChild>
        <w:div w:id="491456861">
          <w:blockQuote w:val="1"/>
          <w:marLeft w:val="0"/>
          <w:marRight w:val="0"/>
          <w:marTop w:val="0"/>
          <w:marBottom w:val="240"/>
          <w:divBdr>
            <w:top w:val="none" w:sz="0" w:space="0" w:color="auto"/>
            <w:left w:val="single" w:sz="24" w:space="12" w:color="DFE2E5"/>
            <w:bottom w:val="none" w:sz="0" w:space="0" w:color="auto"/>
            <w:right w:val="none" w:sz="0" w:space="0" w:color="auto"/>
          </w:divBdr>
        </w:div>
        <w:div w:id="89635714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99147166">
      <w:bodyDiv w:val="1"/>
      <w:marLeft w:val="0"/>
      <w:marRight w:val="0"/>
      <w:marTop w:val="0"/>
      <w:marBottom w:val="0"/>
      <w:divBdr>
        <w:top w:val="none" w:sz="0" w:space="0" w:color="auto"/>
        <w:left w:val="none" w:sz="0" w:space="0" w:color="auto"/>
        <w:bottom w:val="none" w:sz="0" w:space="0" w:color="auto"/>
        <w:right w:val="none" w:sz="0" w:space="0" w:color="auto"/>
      </w:divBdr>
    </w:div>
    <w:div w:id="1337920353">
      <w:bodyDiv w:val="1"/>
      <w:marLeft w:val="0"/>
      <w:marRight w:val="0"/>
      <w:marTop w:val="0"/>
      <w:marBottom w:val="0"/>
      <w:divBdr>
        <w:top w:val="none" w:sz="0" w:space="0" w:color="auto"/>
        <w:left w:val="none" w:sz="0" w:space="0" w:color="auto"/>
        <w:bottom w:val="none" w:sz="0" w:space="0" w:color="auto"/>
        <w:right w:val="none" w:sz="0" w:space="0" w:color="auto"/>
      </w:divBdr>
    </w:div>
    <w:div w:id="1346132106">
      <w:bodyDiv w:val="1"/>
      <w:marLeft w:val="0"/>
      <w:marRight w:val="0"/>
      <w:marTop w:val="0"/>
      <w:marBottom w:val="0"/>
      <w:divBdr>
        <w:top w:val="none" w:sz="0" w:space="0" w:color="auto"/>
        <w:left w:val="none" w:sz="0" w:space="0" w:color="auto"/>
        <w:bottom w:val="none" w:sz="0" w:space="0" w:color="auto"/>
        <w:right w:val="none" w:sz="0" w:space="0" w:color="auto"/>
      </w:divBdr>
    </w:div>
    <w:div w:id="16015229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274">
          <w:marLeft w:val="0"/>
          <w:marRight w:val="0"/>
          <w:marTop w:val="0"/>
          <w:marBottom w:val="240"/>
          <w:divBdr>
            <w:top w:val="none" w:sz="0" w:space="0" w:color="auto"/>
            <w:left w:val="none" w:sz="0" w:space="0" w:color="auto"/>
            <w:bottom w:val="none" w:sz="0" w:space="0" w:color="auto"/>
            <w:right w:val="none" w:sz="0" w:space="0" w:color="auto"/>
          </w:divBdr>
        </w:div>
        <w:div w:id="1699700352">
          <w:blockQuote w:val="1"/>
          <w:marLeft w:val="0"/>
          <w:marRight w:val="0"/>
          <w:marTop w:val="0"/>
          <w:marBottom w:val="240"/>
          <w:divBdr>
            <w:top w:val="none" w:sz="0" w:space="0" w:color="auto"/>
            <w:left w:val="single" w:sz="24" w:space="12" w:color="DFE2E5"/>
            <w:bottom w:val="none" w:sz="0" w:space="0" w:color="auto"/>
            <w:right w:val="none" w:sz="0" w:space="0" w:color="auto"/>
          </w:divBdr>
        </w:div>
        <w:div w:id="1770810651">
          <w:marLeft w:val="0"/>
          <w:marRight w:val="0"/>
          <w:marTop w:val="0"/>
          <w:marBottom w:val="240"/>
          <w:divBdr>
            <w:top w:val="none" w:sz="0" w:space="0" w:color="auto"/>
            <w:left w:val="none" w:sz="0" w:space="0" w:color="auto"/>
            <w:bottom w:val="none" w:sz="0" w:space="0" w:color="auto"/>
            <w:right w:val="none" w:sz="0" w:space="0" w:color="auto"/>
          </w:divBdr>
        </w:div>
      </w:divsChild>
    </w:div>
    <w:div w:id="1629240541">
      <w:bodyDiv w:val="1"/>
      <w:marLeft w:val="0"/>
      <w:marRight w:val="0"/>
      <w:marTop w:val="0"/>
      <w:marBottom w:val="0"/>
      <w:divBdr>
        <w:top w:val="none" w:sz="0" w:space="0" w:color="auto"/>
        <w:left w:val="none" w:sz="0" w:space="0" w:color="auto"/>
        <w:bottom w:val="none" w:sz="0" w:space="0" w:color="auto"/>
        <w:right w:val="none" w:sz="0" w:space="0" w:color="auto"/>
      </w:divBdr>
    </w:div>
    <w:div w:id="1904411070">
      <w:bodyDiv w:val="1"/>
      <w:marLeft w:val="0"/>
      <w:marRight w:val="0"/>
      <w:marTop w:val="0"/>
      <w:marBottom w:val="0"/>
      <w:divBdr>
        <w:top w:val="none" w:sz="0" w:space="0" w:color="auto"/>
        <w:left w:val="none" w:sz="0" w:space="0" w:color="auto"/>
        <w:bottom w:val="none" w:sz="0" w:space="0" w:color="auto"/>
        <w:right w:val="none" w:sz="0" w:space="0" w:color="auto"/>
      </w:divBdr>
    </w:div>
    <w:div w:id="1980649506">
      <w:bodyDiv w:val="1"/>
      <w:marLeft w:val="0"/>
      <w:marRight w:val="0"/>
      <w:marTop w:val="0"/>
      <w:marBottom w:val="0"/>
      <w:divBdr>
        <w:top w:val="none" w:sz="0" w:space="0" w:color="auto"/>
        <w:left w:val="none" w:sz="0" w:space="0" w:color="auto"/>
        <w:bottom w:val="none" w:sz="0" w:space="0" w:color="auto"/>
        <w:right w:val="none" w:sz="0" w:space="0" w:color="auto"/>
      </w:divBdr>
      <w:divsChild>
        <w:div w:id="556432951">
          <w:marLeft w:val="0"/>
          <w:marRight w:val="0"/>
          <w:marTop w:val="0"/>
          <w:marBottom w:val="240"/>
          <w:divBdr>
            <w:top w:val="none" w:sz="0" w:space="0" w:color="auto"/>
            <w:left w:val="none" w:sz="0" w:space="0" w:color="auto"/>
            <w:bottom w:val="none" w:sz="0" w:space="0" w:color="auto"/>
            <w:right w:val="none" w:sz="0" w:space="0" w:color="auto"/>
          </w:divBdr>
        </w:div>
        <w:div w:id="757480396">
          <w:marLeft w:val="0"/>
          <w:marRight w:val="0"/>
          <w:marTop w:val="0"/>
          <w:marBottom w:val="240"/>
          <w:divBdr>
            <w:top w:val="none" w:sz="0" w:space="0" w:color="auto"/>
            <w:left w:val="none" w:sz="0" w:space="0" w:color="auto"/>
            <w:bottom w:val="none" w:sz="0" w:space="0" w:color="auto"/>
            <w:right w:val="none" w:sz="0" w:space="0" w:color="auto"/>
          </w:divBdr>
        </w:div>
        <w:div w:id="313880540">
          <w:marLeft w:val="0"/>
          <w:marRight w:val="0"/>
          <w:marTop w:val="0"/>
          <w:marBottom w:val="240"/>
          <w:divBdr>
            <w:top w:val="none" w:sz="0" w:space="0" w:color="auto"/>
            <w:left w:val="none" w:sz="0" w:space="0" w:color="auto"/>
            <w:bottom w:val="none" w:sz="0" w:space="0" w:color="auto"/>
            <w:right w:val="none" w:sz="0" w:space="0" w:color="auto"/>
          </w:divBdr>
        </w:div>
        <w:div w:id="1845584098">
          <w:marLeft w:val="0"/>
          <w:marRight w:val="0"/>
          <w:marTop w:val="0"/>
          <w:marBottom w:val="240"/>
          <w:divBdr>
            <w:top w:val="none" w:sz="0" w:space="0" w:color="auto"/>
            <w:left w:val="none" w:sz="0" w:space="0" w:color="auto"/>
            <w:bottom w:val="none" w:sz="0" w:space="0" w:color="auto"/>
            <w:right w:val="none" w:sz="0" w:space="0" w:color="auto"/>
          </w:divBdr>
        </w:div>
        <w:div w:id="1801875019">
          <w:marLeft w:val="0"/>
          <w:marRight w:val="0"/>
          <w:marTop w:val="0"/>
          <w:marBottom w:val="240"/>
          <w:divBdr>
            <w:top w:val="none" w:sz="0" w:space="0" w:color="auto"/>
            <w:left w:val="none" w:sz="0" w:space="0" w:color="auto"/>
            <w:bottom w:val="none" w:sz="0" w:space="0" w:color="auto"/>
            <w:right w:val="none" w:sz="0" w:space="0" w:color="auto"/>
          </w:divBdr>
        </w:div>
        <w:div w:id="1664703920">
          <w:marLeft w:val="0"/>
          <w:marRight w:val="0"/>
          <w:marTop w:val="0"/>
          <w:marBottom w:val="240"/>
          <w:divBdr>
            <w:top w:val="none" w:sz="0" w:space="0" w:color="auto"/>
            <w:left w:val="none" w:sz="0" w:space="0" w:color="auto"/>
            <w:bottom w:val="none" w:sz="0" w:space="0" w:color="auto"/>
            <w:right w:val="none" w:sz="0" w:space="0" w:color="auto"/>
          </w:divBdr>
        </w:div>
        <w:div w:id="1163160362">
          <w:marLeft w:val="0"/>
          <w:marRight w:val="0"/>
          <w:marTop w:val="0"/>
          <w:marBottom w:val="240"/>
          <w:divBdr>
            <w:top w:val="none" w:sz="0" w:space="0" w:color="auto"/>
            <w:left w:val="none" w:sz="0" w:space="0" w:color="auto"/>
            <w:bottom w:val="none" w:sz="0" w:space="0" w:color="auto"/>
            <w:right w:val="none" w:sz="0" w:space="0" w:color="auto"/>
          </w:divBdr>
        </w:div>
        <w:div w:id="2127850190">
          <w:blockQuote w:val="1"/>
          <w:marLeft w:val="0"/>
          <w:marRight w:val="0"/>
          <w:marTop w:val="0"/>
          <w:marBottom w:val="240"/>
          <w:divBdr>
            <w:top w:val="none" w:sz="0" w:space="0" w:color="auto"/>
            <w:left w:val="single" w:sz="24" w:space="12" w:color="DFE2E5"/>
            <w:bottom w:val="none" w:sz="0" w:space="0" w:color="auto"/>
            <w:right w:val="none" w:sz="0" w:space="0" w:color="auto"/>
          </w:divBdr>
        </w:div>
        <w:div w:id="403844137">
          <w:marLeft w:val="0"/>
          <w:marRight w:val="0"/>
          <w:marTop w:val="0"/>
          <w:marBottom w:val="240"/>
          <w:divBdr>
            <w:top w:val="none" w:sz="0" w:space="0" w:color="auto"/>
            <w:left w:val="none" w:sz="0" w:space="0" w:color="auto"/>
            <w:bottom w:val="none" w:sz="0" w:space="0" w:color="auto"/>
            <w:right w:val="none" w:sz="0" w:space="0" w:color="auto"/>
          </w:divBdr>
        </w:div>
        <w:div w:id="1212687222">
          <w:marLeft w:val="0"/>
          <w:marRight w:val="0"/>
          <w:marTop w:val="0"/>
          <w:marBottom w:val="240"/>
          <w:divBdr>
            <w:top w:val="none" w:sz="0" w:space="0" w:color="auto"/>
            <w:left w:val="none" w:sz="0" w:space="0" w:color="auto"/>
            <w:bottom w:val="none" w:sz="0" w:space="0" w:color="auto"/>
            <w:right w:val="none" w:sz="0" w:space="0" w:color="auto"/>
          </w:divBdr>
        </w:div>
        <w:div w:id="1869023692">
          <w:marLeft w:val="0"/>
          <w:marRight w:val="0"/>
          <w:marTop w:val="0"/>
          <w:marBottom w:val="240"/>
          <w:divBdr>
            <w:top w:val="none" w:sz="0" w:space="0" w:color="auto"/>
            <w:left w:val="none" w:sz="0" w:space="0" w:color="auto"/>
            <w:bottom w:val="none" w:sz="0" w:space="0" w:color="auto"/>
            <w:right w:val="none" w:sz="0" w:space="0" w:color="auto"/>
          </w:divBdr>
        </w:div>
        <w:div w:id="64613157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40830624">
      <w:bodyDiv w:val="1"/>
      <w:marLeft w:val="0"/>
      <w:marRight w:val="0"/>
      <w:marTop w:val="0"/>
      <w:marBottom w:val="0"/>
      <w:divBdr>
        <w:top w:val="none" w:sz="0" w:space="0" w:color="auto"/>
        <w:left w:val="none" w:sz="0" w:space="0" w:color="auto"/>
        <w:bottom w:val="none" w:sz="0" w:space="0" w:color="auto"/>
        <w:right w:val="none" w:sz="0" w:space="0" w:color="auto"/>
      </w:divBdr>
      <w:divsChild>
        <w:div w:id="870145891">
          <w:marLeft w:val="778"/>
          <w:marRight w:val="0"/>
          <w:marTop w:val="82"/>
          <w:marBottom w:val="120"/>
          <w:divBdr>
            <w:top w:val="none" w:sz="0" w:space="0" w:color="auto"/>
            <w:left w:val="none" w:sz="0" w:space="0" w:color="auto"/>
            <w:bottom w:val="none" w:sz="0" w:space="0" w:color="auto"/>
            <w:right w:val="none" w:sz="0" w:space="0" w:color="auto"/>
          </w:divBdr>
        </w:div>
        <w:div w:id="2038313755">
          <w:marLeft w:val="778"/>
          <w:marRight w:val="0"/>
          <w:marTop w:val="82"/>
          <w:marBottom w:val="120"/>
          <w:divBdr>
            <w:top w:val="none" w:sz="0" w:space="0" w:color="auto"/>
            <w:left w:val="none" w:sz="0" w:space="0" w:color="auto"/>
            <w:bottom w:val="none" w:sz="0" w:space="0" w:color="auto"/>
            <w:right w:val="none" w:sz="0" w:space="0" w:color="auto"/>
          </w:divBdr>
        </w:div>
        <w:div w:id="758061015">
          <w:marLeft w:val="778"/>
          <w:marRight w:val="0"/>
          <w:marTop w:val="82"/>
          <w:marBottom w:val="120"/>
          <w:divBdr>
            <w:top w:val="none" w:sz="0" w:space="0" w:color="auto"/>
            <w:left w:val="none" w:sz="0" w:space="0" w:color="auto"/>
            <w:bottom w:val="none" w:sz="0" w:space="0" w:color="auto"/>
            <w:right w:val="none" w:sz="0" w:space="0" w:color="auto"/>
          </w:divBdr>
        </w:div>
        <w:div w:id="1554466737">
          <w:marLeft w:val="778"/>
          <w:marRight w:val="0"/>
          <w:marTop w:val="82"/>
          <w:marBottom w:val="120"/>
          <w:divBdr>
            <w:top w:val="none" w:sz="0" w:space="0" w:color="auto"/>
            <w:left w:val="none" w:sz="0" w:space="0" w:color="auto"/>
            <w:bottom w:val="none" w:sz="0" w:space="0" w:color="auto"/>
            <w:right w:val="none" w:sz="0" w:space="0" w:color="auto"/>
          </w:divBdr>
        </w:div>
        <w:div w:id="477915026">
          <w:marLeft w:val="778"/>
          <w:marRight w:val="0"/>
          <w:marTop w:val="82"/>
          <w:marBottom w:val="120"/>
          <w:divBdr>
            <w:top w:val="none" w:sz="0" w:space="0" w:color="auto"/>
            <w:left w:val="none" w:sz="0" w:space="0" w:color="auto"/>
            <w:bottom w:val="none" w:sz="0" w:space="0" w:color="auto"/>
            <w:right w:val="none" w:sz="0" w:space="0" w:color="auto"/>
          </w:divBdr>
        </w:div>
        <w:div w:id="763571383">
          <w:marLeft w:val="778"/>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hyperlink" Target="https://console.developers.google.com/" TargetMode="External"/><Relationship Id="rId39" Type="http://schemas.openxmlformats.org/officeDocument/2006/relationships/image" Target="media/image11.png"/><Relationship Id="rId21" Type="http://schemas.openxmlformats.org/officeDocument/2006/relationships/hyperlink" Target="http://en.wikipedia.org/wiki/Plug-in_%28computing%29" TargetMode="External"/><Relationship Id="rId34" Type="http://schemas.openxmlformats.org/officeDocument/2006/relationships/image" Target="media/image9.png"/><Relationship Id="rId42" Type="http://schemas.openxmlformats.org/officeDocument/2006/relationships/hyperlink" Target="https://developers.google.com/appengine/docs/java/endpoints/paramreturn_types" TargetMode="External"/><Relationship Id="rId47" Type="http://schemas.openxmlformats.org/officeDocument/2006/relationships/hyperlink" Target="https://github.com/GoogleCloudPlatform/endpoints-codelab-android/blob/master/images/CopyPath.png"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timesofindia.indiatimes.com/topic/mobile-apps-for-women's-safety" TargetMode="External"/><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hyperlink" Target="https://github.com/GoogleCloudPlatform/endpoints-codelab-android/blob/master/images/DeveloperConsoleNewProject_3.png" TargetMode="External"/><Relationship Id="rId11" Type="http://schemas.openxmlformats.org/officeDocument/2006/relationships/image" Target="media/image2.png"/><Relationship Id="rId24" Type="http://schemas.openxmlformats.org/officeDocument/2006/relationships/hyperlink" Target="https://developers.google.com/datastore/" TargetMode="External"/><Relationship Id="rId32" Type="http://schemas.openxmlformats.org/officeDocument/2006/relationships/image" Target="media/image8.png"/><Relationship Id="rId37" Type="http://schemas.openxmlformats.org/officeDocument/2006/relationships/hyperlink" Target="https://github.com/GoogleCloudPlatform/gradle-appengine-templates" TargetMode="External"/><Relationship Id="rId40" Type="http://schemas.openxmlformats.org/officeDocument/2006/relationships/hyperlink" Target="https://github.com/GoogleCloudPlatform/gradle-appengine-plugin" TargetMode="External"/><Relationship Id="rId45" Type="http://schemas.openxmlformats.org/officeDocument/2006/relationships/hyperlink" Target="https://github.com/GoogleCloudPlatform/endpoints-codelab-android/blob/master/images/ChooseDevice.png"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developers.google.com/appengine"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console.developers.google.com/" TargetMode="External"/><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s://developer.android.com/sdk/installing/studio.html" TargetMode="External"/><Relationship Id="rId19" Type="http://schemas.openxmlformats.org/officeDocument/2006/relationships/hyperlink" Target="http://en.wikipedia.org/wiki/Software_development_environment" TargetMode="External"/><Relationship Id="rId31" Type="http://schemas.openxmlformats.org/officeDocument/2006/relationships/hyperlink" Target="https://github.com/GoogleCloudPlatform/endpoints-codelab-android/blob/master/images/ImportProjectAndroidStudio.png" TargetMode="External"/><Relationship Id="rId44" Type="http://schemas.openxmlformats.org/officeDocument/2006/relationships/hyperlink" Target="https://github.com/GoogleCloudPlatform/endpoints-codelab-android/"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QuickStyle" Target="diagrams/quickStyle1.xml"/><Relationship Id="rId22" Type="http://schemas.openxmlformats.org/officeDocument/2006/relationships/hyperlink" Target="http://en.wikipedia.org/wiki/Programming_language" TargetMode="External"/><Relationship Id="rId27" Type="http://schemas.openxmlformats.org/officeDocument/2006/relationships/hyperlink" Target="https://github.com/GoogleCloudPlatform/endpoints-codelab-android/blob/master/images/DeveloperConsoleNewProject_1.png" TargetMode="External"/><Relationship Id="rId30" Type="http://schemas.openxmlformats.org/officeDocument/2006/relationships/image" Target="media/image7.png"/><Relationship Id="rId35" Type="http://schemas.openxmlformats.org/officeDocument/2006/relationships/hyperlink" Target="https://github.com/GoogleCloudPlatform/endpoints-codelab-android/blob/master/images/InitialBuild.png" TargetMode="External"/><Relationship Id="rId43" Type="http://schemas.openxmlformats.org/officeDocument/2006/relationships/image" Target="media/image12.png"/><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efytimes.com/e1/118387/SURAKSHA-A-Device-To-Help-Women-In-Distress-An-Initiative-By-A-Student-Of-ITM-University-Gurgaon.pdf"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5.png"/><Relationship Id="rId33" Type="http://schemas.openxmlformats.org/officeDocument/2006/relationships/hyperlink" Target="https://github.com/GoogleCloudPlatform/endpoints-codelab-android/blob/master/images/ImportProjectAndroidStudio_2.png" TargetMode="External"/><Relationship Id="rId38" Type="http://schemas.openxmlformats.org/officeDocument/2006/relationships/hyperlink" Target="https://github.com/GoogleCloudPlatform/endpoints-codelab-android/blob/master/images/NewModule.png" TargetMode="External"/><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en.wikipedia.org/wiki/Integrated_development_environment" TargetMode="External"/><Relationship Id="rId41" Type="http://schemas.openxmlformats.org/officeDocument/2006/relationships/hyperlink" Target="https://developers.google.com/appengine/docs/java/endpoints/annotation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timesofindia.indiatimes.com/topic/mobile-apps-for-women's-safety" TargetMode="External"/><Relationship Id="rId1" Type="http://schemas.openxmlformats.org/officeDocument/2006/relationships/numbering" Target="numbering.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886DC0-80BD-4415-B389-7B39ED537E9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BD3782D-8B07-4E05-B8C6-3968AAAFA3BA}">
      <dgm:prSet phldrT="[Text]"/>
      <dgm:spPr/>
      <dgm:t>
        <a:bodyPr/>
        <a:lstStyle/>
        <a:p>
          <a:r>
            <a:rPr lang="en-US" dirty="0"/>
            <a:t>Android Application</a:t>
          </a:r>
        </a:p>
      </dgm:t>
    </dgm:pt>
    <dgm:pt modelId="{7362BE46-A378-489B-BFDB-17411586D292}" type="parTrans" cxnId="{82D99F33-C901-4FDF-81C1-8008AA9A806C}">
      <dgm:prSet/>
      <dgm:spPr/>
      <dgm:t>
        <a:bodyPr/>
        <a:lstStyle/>
        <a:p>
          <a:endParaRPr lang="en-US"/>
        </a:p>
      </dgm:t>
    </dgm:pt>
    <dgm:pt modelId="{6DF4F902-215E-4078-9085-C037DD9E803C}" type="sibTrans" cxnId="{82D99F33-C901-4FDF-81C1-8008AA9A806C}">
      <dgm:prSet/>
      <dgm:spPr/>
      <dgm:t>
        <a:bodyPr/>
        <a:lstStyle/>
        <a:p>
          <a:endParaRPr lang="en-US"/>
        </a:p>
      </dgm:t>
    </dgm:pt>
    <dgm:pt modelId="{6DB33493-6E06-4D01-8A28-B4D7A4DD31FD}">
      <dgm:prSet phldrT="[Text]"/>
      <dgm:spPr/>
      <dgm:t>
        <a:bodyPr/>
        <a:lstStyle/>
        <a:p>
          <a:r>
            <a:rPr lang="en-US" dirty="0"/>
            <a:t>Activity</a:t>
          </a:r>
        </a:p>
      </dgm:t>
    </dgm:pt>
    <dgm:pt modelId="{37E1DEBE-597A-40D7-89F6-3AF4DC7B1C19}" type="parTrans" cxnId="{3EF75889-D80E-4D40-8CC1-8AC2F492AD87}">
      <dgm:prSet/>
      <dgm:spPr/>
      <dgm:t>
        <a:bodyPr/>
        <a:lstStyle/>
        <a:p>
          <a:endParaRPr lang="en-US"/>
        </a:p>
      </dgm:t>
    </dgm:pt>
    <dgm:pt modelId="{910394D4-80E3-463B-B075-1B652F7BEFD9}" type="sibTrans" cxnId="{3EF75889-D80E-4D40-8CC1-8AC2F492AD87}">
      <dgm:prSet/>
      <dgm:spPr/>
      <dgm:t>
        <a:bodyPr/>
        <a:lstStyle/>
        <a:p>
          <a:endParaRPr lang="en-US"/>
        </a:p>
      </dgm:t>
    </dgm:pt>
    <dgm:pt modelId="{18D8DC63-6731-44B8-AC96-C7534611AFBA}">
      <dgm:prSet phldrT="[Text]"/>
      <dgm:spPr/>
      <dgm:t>
        <a:bodyPr/>
        <a:lstStyle/>
        <a:p>
          <a:r>
            <a:rPr lang="en-US" dirty="0"/>
            <a:t>Service</a:t>
          </a:r>
        </a:p>
      </dgm:t>
    </dgm:pt>
    <dgm:pt modelId="{EEC56780-B15F-435C-8E4E-BD2BB9668CB9}" type="parTrans" cxnId="{811B8C0E-1BF1-4A3D-8512-E11D80D0BF4B}">
      <dgm:prSet/>
      <dgm:spPr/>
      <dgm:t>
        <a:bodyPr/>
        <a:lstStyle/>
        <a:p>
          <a:endParaRPr lang="en-US"/>
        </a:p>
      </dgm:t>
    </dgm:pt>
    <dgm:pt modelId="{0394DE91-D52F-44AB-9F46-6B4C97DE084D}" type="sibTrans" cxnId="{811B8C0E-1BF1-4A3D-8512-E11D80D0BF4B}">
      <dgm:prSet/>
      <dgm:spPr/>
      <dgm:t>
        <a:bodyPr/>
        <a:lstStyle/>
        <a:p>
          <a:endParaRPr lang="en-US"/>
        </a:p>
      </dgm:t>
    </dgm:pt>
    <dgm:pt modelId="{5E4F2D45-9869-4AF4-A2B0-62198BB4B6BA}">
      <dgm:prSet phldrT="[Text]"/>
      <dgm:spPr/>
      <dgm:t>
        <a:bodyPr/>
        <a:lstStyle/>
        <a:p>
          <a:r>
            <a:rPr lang="en-US" dirty="0"/>
            <a:t>Content Provider</a:t>
          </a:r>
        </a:p>
      </dgm:t>
    </dgm:pt>
    <dgm:pt modelId="{AF6FAA34-1224-490A-8B73-E05959EDF624}" type="parTrans" cxnId="{BCE71F35-2EE6-4703-B98D-86AC00BBFC65}">
      <dgm:prSet/>
      <dgm:spPr/>
      <dgm:t>
        <a:bodyPr/>
        <a:lstStyle/>
        <a:p>
          <a:endParaRPr lang="en-US"/>
        </a:p>
      </dgm:t>
    </dgm:pt>
    <dgm:pt modelId="{3B6A197F-D4D6-4051-9C40-97A8BB40A229}" type="sibTrans" cxnId="{BCE71F35-2EE6-4703-B98D-86AC00BBFC65}">
      <dgm:prSet/>
      <dgm:spPr/>
      <dgm:t>
        <a:bodyPr/>
        <a:lstStyle/>
        <a:p>
          <a:endParaRPr lang="en-US"/>
        </a:p>
      </dgm:t>
    </dgm:pt>
    <dgm:pt modelId="{45162B3A-F805-46FB-ABD7-C3A203B04F38}">
      <dgm:prSet/>
      <dgm:spPr/>
      <dgm:t>
        <a:bodyPr/>
        <a:lstStyle/>
        <a:p>
          <a:r>
            <a:rPr lang="en-US" dirty="0"/>
            <a:t>Broadcast Receiver</a:t>
          </a:r>
        </a:p>
      </dgm:t>
    </dgm:pt>
    <dgm:pt modelId="{FC8B233A-62DE-4A11-A2D2-4E026B8E8E8D}" type="parTrans" cxnId="{3CEA2217-5877-4C6A-ADDD-2456072C1143}">
      <dgm:prSet/>
      <dgm:spPr/>
      <dgm:t>
        <a:bodyPr/>
        <a:lstStyle/>
        <a:p>
          <a:endParaRPr lang="en-US"/>
        </a:p>
      </dgm:t>
    </dgm:pt>
    <dgm:pt modelId="{1B17C7FF-A427-4F57-A810-6A22C3758C0D}" type="sibTrans" cxnId="{3CEA2217-5877-4C6A-ADDD-2456072C1143}">
      <dgm:prSet/>
      <dgm:spPr/>
      <dgm:t>
        <a:bodyPr/>
        <a:lstStyle/>
        <a:p>
          <a:endParaRPr lang="en-US"/>
        </a:p>
      </dgm:t>
    </dgm:pt>
    <dgm:pt modelId="{523DDB42-FC02-44B2-BD84-C888F7C922CF}" type="pres">
      <dgm:prSet presAssocID="{2A886DC0-80BD-4415-B389-7B39ED537E90}" presName="hierChild1" presStyleCnt="0">
        <dgm:presLayoutVars>
          <dgm:orgChart val="1"/>
          <dgm:chPref val="1"/>
          <dgm:dir/>
          <dgm:animOne val="branch"/>
          <dgm:animLvl val="lvl"/>
          <dgm:resizeHandles/>
        </dgm:presLayoutVars>
      </dgm:prSet>
      <dgm:spPr/>
      <dgm:t>
        <a:bodyPr/>
        <a:lstStyle/>
        <a:p>
          <a:endParaRPr lang="en-IN"/>
        </a:p>
      </dgm:t>
    </dgm:pt>
    <dgm:pt modelId="{DA1E7812-97A2-4735-8485-F9EB0664E279}" type="pres">
      <dgm:prSet presAssocID="{EBD3782D-8B07-4E05-B8C6-3968AAAFA3BA}" presName="hierRoot1" presStyleCnt="0">
        <dgm:presLayoutVars>
          <dgm:hierBranch val="init"/>
        </dgm:presLayoutVars>
      </dgm:prSet>
      <dgm:spPr/>
    </dgm:pt>
    <dgm:pt modelId="{4F895F24-B47F-4A54-8BFF-0246CD6ABB62}" type="pres">
      <dgm:prSet presAssocID="{EBD3782D-8B07-4E05-B8C6-3968AAAFA3BA}" presName="rootComposite1" presStyleCnt="0"/>
      <dgm:spPr/>
    </dgm:pt>
    <dgm:pt modelId="{49F12EA3-164E-4935-8468-C9E14770A16B}" type="pres">
      <dgm:prSet presAssocID="{EBD3782D-8B07-4E05-B8C6-3968AAAFA3BA}" presName="rootText1" presStyleLbl="node0" presStyleIdx="0" presStyleCnt="1">
        <dgm:presLayoutVars>
          <dgm:chPref val="3"/>
        </dgm:presLayoutVars>
      </dgm:prSet>
      <dgm:spPr/>
      <dgm:t>
        <a:bodyPr/>
        <a:lstStyle/>
        <a:p>
          <a:endParaRPr lang="en-IN"/>
        </a:p>
      </dgm:t>
    </dgm:pt>
    <dgm:pt modelId="{8585F81B-0C65-45B9-886A-708866915E2B}" type="pres">
      <dgm:prSet presAssocID="{EBD3782D-8B07-4E05-B8C6-3968AAAFA3BA}" presName="rootConnector1" presStyleLbl="node1" presStyleIdx="0" presStyleCnt="0"/>
      <dgm:spPr/>
      <dgm:t>
        <a:bodyPr/>
        <a:lstStyle/>
        <a:p>
          <a:endParaRPr lang="en-IN"/>
        </a:p>
      </dgm:t>
    </dgm:pt>
    <dgm:pt modelId="{6110E378-CD99-4BBF-B0AB-66024FEB85D8}" type="pres">
      <dgm:prSet presAssocID="{EBD3782D-8B07-4E05-B8C6-3968AAAFA3BA}" presName="hierChild2" presStyleCnt="0"/>
      <dgm:spPr/>
    </dgm:pt>
    <dgm:pt modelId="{AB14F95D-6BFD-445D-AE66-C0615E93BE38}" type="pres">
      <dgm:prSet presAssocID="{37E1DEBE-597A-40D7-89F6-3AF4DC7B1C19}" presName="Name37" presStyleLbl="parChTrans1D2" presStyleIdx="0" presStyleCnt="4"/>
      <dgm:spPr/>
      <dgm:t>
        <a:bodyPr/>
        <a:lstStyle/>
        <a:p>
          <a:endParaRPr lang="en-IN"/>
        </a:p>
      </dgm:t>
    </dgm:pt>
    <dgm:pt modelId="{3979C18C-3E58-4DF1-8C04-EE128F17F017}" type="pres">
      <dgm:prSet presAssocID="{6DB33493-6E06-4D01-8A28-B4D7A4DD31FD}" presName="hierRoot2" presStyleCnt="0">
        <dgm:presLayoutVars>
          <dgm:hierBranch val="init"/>
        </dgm:presLayoutVars>
      </dgm:prSet>
      <dgm:spPr/>
    </dgm:pt>
    <dgm:pt modelId="{C0255E4E-4FDA-4976-A316-157080ABB631}" type="pres">
      <dgm:prSet presAssocID="{6DB33493-6E06-4D01-8A28-B4D7A4DD31FD}" presName="rootComposite" presStyleCnt="0"/>
      <dgm:spPr/>
    </dgm:pt>
    <dgm:pt modelId="{5B61BE4E-09ED-4C27-BA55-687FDAE81725}" type="pres">
      <dgm:prSet presAssocID="{6DB33493-6E06-4D01-8A28-B4D7A4DD31FD}" presName="rootText" presStyleLbl="node2" presStyleIdx="0" presStyleCnt="4">
        <dgm:presLayoutVars>
          <dgm:chPref val="3"/>
        </dgm:presLayoutVars>
      </dgm:prSet>
      <dgm:spPr/>
      <dgm:t>
        <a:bodyPr/>
        <a:lstStyle/>
        <a:p>
          <a:endParaRPr lang="en-IN"/>
        </a:p>
      </dgm:t>
    </dgm:pt>
    <dgm:pt modelId="{3B2599F4-720A-4F37-978C-BDCA9C6B879D}" type="pres">
      <dgm:prSet presAssocID="{6DB33493-6E06-4D01-8A28-B4D7A4DD31FD}" presName="rootConnector" presStyleLbl="node2" presStyleIdx="0" presStyleCnt="4"/>
      <dgm:spPr/>
      <dgm:t>
        <a:bodyPr/>
        <a:lstStyle/>
        <a:p>
          <a:endParaRPr lang="en-IN"/>
        </a:p>
      </dgm:t>
    </dgm:pt>
    <dgm:pt modelId="{4597D7F2-3EDE-463D-B30D-B60DA1E02536}" type="pres">
      <dgm:prSet presAssocID="{6DB33493-6E06-4D01-8A28-B4D7A4DD31FD}" presName="hierChild4" presStyleCnt="0"/>
      <dgm:spPr/>
    </dgm:pt>
    <dgm:pt modelId="{4232ACBC-97F4-428D-AA82-8D8DE601100F}" type="pres">
      <dgm:prSet presAssocID="{6DB33493-6E06-4D01-8A28-B4D7A4DD31FD}" presName="hierChild5" presStyleCnt="0"/>
      <dgm:spPr/>
    </dgm:pt>
    <dgm:pt modelId="{E0014D37-748A-48D4-AD43-1BD6F8A0A3B1}" type="pres">
      <dgm:prSet presAssocID="{FC8B233A-62DE-4A11-A2D2-4E026B8E8E8D}" presName="Name37" presStyleLbl="parChTrans1D2" presStyleIdx="1" presStyleCnt="4"/>
      <dgm:spPr/>
      <dgm:t>
        <a:bodyPr/>
        <a:lstStyle/>
        <a:p>
          <a:endParaRPr lang="en-IN"/>
        </a:p>
      </dgm:t>
    </dgm:pt>
    <dgm:pt modelId="{840072D3-21FB-4790-8673-F765511121F4}" type="pres">
      <dgm:prSet presAssocID="{45162B3A-F805-46FB-ABD7-C3A203B04F38}" presName="hierRoot2" presStyleCnt="0">
        <dgm:presLayoutVars>
          <dgm:hierBranch val="init"/>
        </dgm:presLayoutVars>
      </dgm:prSet>
      <dgm:spPr/>
    </dgm:pt>
    <dgm:pt modelId="{707B5D51-0F90-4D56-BC23-B72BADB9F2CC}" type="pres">
      <dgm:prSet presAssocID="{45162B3A-F805-46FB-ABD7-C3A203B04F38}" presName="rootComposite" presStyleCnt="0"/>
      <dgm:spPr/>
    </dgm:pt>
    <dgm:pt modelId="{3524F6D7-172E-46C0-B4FC-F437CF300E13}" type="pres">
      <dgm:prSet presAssocID="{45162B3A-F805-46FB-ABD7-C3A203B04F38}" presName="rootText" presStyleLbl="node2" presStyleIdx="1" presStyleCnt="4">
        <dgm:presLayoutVars>
          <dgm:chPref val="3"/>
        </dgm:presLayoutVars>
      </dgm:prSet>
      <dgm:spPr/>
      <dgm:t>
        <a:bodyPr/>
        <a:lstStyle/>
        <a:p>
          <a:endParaRPr lang="en-IN"/>
        </a:p>
      </dgm:t>
    </dgm:pt>
    <dgm:pt modelId="{70DC6F24-9649-4E1B-953A-F761AD48C1BB}" type="pres">
      <dgm:prSet presAssocID="{45162B3A-F805-46FB-ABD7-C3A203B04F38}" presName="rootConnector" presStyleLbl="node2" presStyleIdx="1" presStyleCnt="4"/>
      <dgm:spPr/>
      <dgm:t>
        <a:bodyPr/>
        <a:lstStyle/>
        <a:p>
          <a:endParaRPr lang="en-IN"/>
        </a:p>
      </dgm:t>
    </dgm:pt>
    <dgm:pt modelId="{E0B75FBD-6CDA-40CD-A805-C605403FF508}" type="pres">
      <dgm:prSet presAssocID="{45162B3A-F805-46FB-ABD7-C3A203B04F38}" presName="hierChild4" presStyleCnt="0"/>
      <dgm:spPr/>
    </dgm:pt>
    <dgm:pt modelId="{7F289290-7F43-4877-848A-2D31A3C368FC}" type="pres">
      <dgm:prSet presAssocID="{45162B3A-F805-46FB-ABD7-C3A203B04F38}" presName="hierChild5" presStyleCnt="0"/>
      <dgm:spPr/>
    </dgm:pt>
    <dgm:pt modelId="{641F7CA6-50F3-4D83-B3EC-134930BCDFB1}" type="pres">
      <dgm:prSet presAssocID="{EEC56780-B15F-435C-8E4E-BD2BB9668CB9}" presName="Name37" presStyleLbl="parChTrans1D2" presStyleIdx="2" presStyleCnt="4"/>
      <dgm:spPr/>
      <dgm:t>
        <a:bodyPr/>
        <a:lstStyle/>
        <a:p>
          <a:endParaRPr lang="en-IN"/>
        </a:p>
      </dgm:t>
    </dgm:pt>
    <dgm:pt modelId="{65D0D9FB-29CD-4D62-8551-1F878577E127}" type="pres">
      <dgm:prSet presAssocID="{18D8DC63-6731-44B8-AC96-C7534611AFBA}" presName="hierRoot2" presStyleCnt="0">
        <dgm:presLayoutVars>
          <dgm:hierBranch val="init"/>
        </dgm:presLayoutVars>
      </dgm:prSet>
      <dgm:spPr/>
    </dgm:pt>
    <dgm:pt modelId="{CB4B413E-90C0-4302-B006-B70D4B1D49EA}" type="pres">
      <dgm:prSet presAssocID="{18D8DC63-6731-44B8-AC96-C7534611AFBA}" presName="rootComposite" presStyleCnt="0"/>
      <dgm:spPr/>
    </dgm:pt>
    <dgm:pt modelId="{55BEA542-EFF6-4B44-9AF0-3C5699ABF9BF}" type="pres">
      <dgm:prSet presAssocID="{18D8DC63-6731-44B8-AC96-C7534611AFBA}" presName="rootText" presStyleLbl="node2" presStyleIdx="2" presStyleCnt="4">
        <dgm:presLayoutVars>
          <dgm:chPref val="3"/>
        </dgm:presLayoutVars>
      </dgm:prSet>
      <dgm:spPr/>
      <dgm:t>
        <a:bodyPr/>
        <a:lstStyle/>
        <a:p>
          <a:endParaRPr lang="en-IN"/>
        </a:p>
      </dgm:t>
    </dgm:pt>
    <dgm:pt modelId="{4F3C0C0C-AF24-4082-B14F-ECCDA6455900}" type="pres">
      <dgm:prSet presAssocID="{18D8DC63-6731-44B8-AC96-C7534611AFBA}" presName="rootConnector" presStyleLbl="node2" presStyleIdx="2" presStyleCnt="4"/>
      <dgm:spPr/>
      <dgm:t>
        <a:bodyPr/>
        <a:lstStyle/>
        <a:p>
          <a:endParaRPr lang="en-IN"/>
        </a:p>
      </dgm:t>
    </dgm:pt>
    <dgm:pt modelId="{25A92985-0B8B-42E4-9654-0E0EDD57D6B9}" type="pres">
      <dgm:prSet presAssocID="{18D8DC63-6731-44B8-AC96-C7534611AFBA}" presName="hierChild4" presStyleCnt="0"/>
      <dgm:spPr/>
    </dgm:pt>
    <dgm:pt modelId="{65B59D4C-189C-4D32-89A9-7DF84E10DB4F}" type="pres">
      <dgm:prSet presAssocID="{18D8DC63-6731-44B8-AC96-C7534611AFBA}" presName="hierChild5" presStyleCnt="0"/>
      <dgm:spPr/>
    </dgm:pt>
    <dgm:pt modelId="{12D615EE-F271-406B-914E-B80315371CE1}" type="pres">
      <dgm:prSet presAssocID="{AF6FAA34-1224-490A-8B73-E05959EDF624}" presName="Name37" presStyleLbl="parChTrans1D2" presStyleIdx="3" presStyleCnt="4"/>
      <dgm:spPr/>
      <dgm:t>
        <a:bodyPr/>
        <a:lstStyle/>
        <a:p>
          <a:endParaRPr lang="en-IN"/>
        </a:p>
      </dgm:t>
    </dgm:pt>
    <dgm:pt modelId="{ED31C91B-C504-4E0C-8919-7A396813E539}" type="pres">
      <dgm:prSet presAssocID="{5E4F2D45-9869-4AF4-A2B0-62198BB4B6BA}" presName="hierRoot2" presStyleCnt="0">
        <dgm:presLayoutVars>
          <dgm:hierBranch val="init"/>
        </dgm:presLayoutVars>
      </dgm:prSet>
      <dgm:spPr/>
    </dgm:pt>
    <dgm:pt modelId="{2CF27924-3DE5-460E-8170-A486166C4160}" type="pres">
      <dgm:prSet presAssocID="{5E4F2D45-9869-4AF4-A2B0-62198BB4B6BA}" presName="rootComposite" presStyleCnt="0"/>
      <dgm:spPr/>
    </dgm:pt>
    <dgm:pt modelId="{53542508-3B07-490A-B124-ECE697351B9F}" type="pres">
      <dgm:prSet presAssocID="{5E4F2D45-9869-4AF4-A2B0-62198BB4B6BA}" presName="rootText" presStyleLbl="node2" presStyleIdx="3" presStyleCnt="4">
        <dgm:presLayoutVars>
          <dgm:chPref val="3"/>
        </dgm:presLayoutVars>
      </dgm:prSet>
      <dgm:spPr/>
      <dgm:t>
        <a:bodyPr/>
        <a:lstStyle/>
        <a:p>
          <a:endParaRPr lang="en-IN"/>
        </a:p>
      </dgm:t>
    </dgm:pt>
    <dgm:pt modelId="{8F6F96E6-A8F1-49F7-87ED-43AA4E998044}" type="pres">
      <dgm:prSet presAssocID="{5E4F2D45-9869-4AF4-A2B0-62198BB4B6BA}" presName="rootConnector" presStyleLbl="node2" presStyleIdx="3" presStyleCnt="4"/>
      <dgm:spPr/>
      <dgm:t>
        <a:bodyPr/>
        <a:lstStyle/>
        <a:p>
          <a:endParaRPr lang="en-IN"/>
        </a:p>
      </dgm:t>
    </dgm:pt>
    <dgm:pt modelId="{5C086C4C-8939-4EBE-9C47-3770EBB3B18B}" type="pres">
      <dgm:prSet presAssocID="{5E4F2D45-9869-4AF4-A2B0-62198BB4B6BA}" presName="hierChild4" presStyleCnt="0"/>
      <dgm:spPr/>
    </dgm:pt>
    <dgm:pt modelId="{6E64C063-4CF1-4530-947A-B100B85DF006}" type="pres">
      <dgm:prSet presAssocID="{5E4F2D45-9869-4AF4-A2B0-62198BB4B6BA}" presName="hierChild5" presStyleCnt="0"/>
      <dgm:spPr/>
    </dgm:pt>
    <dgm:pt modelId="{C8AC87D5-1337-4DFC-95C6-3F92A1EABF86}" type="pres">
      <dgm:prSet presAssocID="{EBD3782D-8B07-4E05-B8C6-3968AAAFA3BA}" presName="hierChild3" presStyleCnt="0"/>
      <dgm:spPr/>
    </dgm:pt>
  </dgm:ptLst>
  <dgm:cxnLst>
    <dgm:cxn modelId="{8AD0C28F-DB89-4AF5-AD7A-9105F645D538}" type="presOf" srcId="{18D8DC63-6731-44B8-AC96-C7534611AFBA}" destId="{4F3C0C0C-AF24-4082-B14F-ECCDA6455900}" srcOrd="1" destOrd="0" presId="urn:microsoft.com/office/officeart/2005/8/layout/orgChart1"/>
    <dgm:cxn modelId="{58D3463F-DA32-416F-820F-255AE33FDD01}" type="presOf" srcId="{5E4F2D45-9869-4AF4-A2B0-62198BB4B6BA}" destId="{8F6F96E6-A8F1-49F7-87ED-43AA4E998044}" srcOrd="1" destOrd="0" presId="urn:microsoft.com/office/officeart/2005/8/layout/orgChart1"/>
    <dgm:cxn modelId="{F582DCA3-09DA-4F29-B769-36B11639E48F}" type="presOf" srcId="{45162B3A-F805-46FB-ABD7-C3A203B04F38}" destId="{70DC6F24-9649-4E1B-953A-F761AD48C1BB}" srcOrd="1" destOrd="0" presId="urn:microsoft.com/office/officeart/2005/8/layout/orgChart1"/>
    <dgm:cxn modelId="{E4A88DF3-6277-4188-8DA2-304DFE634424}" type="presOf" srcId="{6DB33493-6E06-4D01-8A28-B4D7A4DD31FD}" destId="{3B2599F4-720A-4F37-978C-BDCA9C6B879D}" srcOrd="1" destOrd="0" presId="urn:microsoft.com/office/officeart/2005/8/layout/orgChart1"/>
    <dgm:cxn modelId="{F5DE4807-AF31-458D-9D13-C95D0D369918}" type="presOf" srcId="{5E4F2D45-9869-4AF4-A2B0-62198BB4B6BA}" destId="{53542508-3B07-490A-B124-ECE697351B9F}" srcOrd="0" destOrd="0" presId="urn:microsoft.com/office/officeart/2005/8/layout/orgChart1"/>
    <dgm:cxn modelId="{3EF75889-D80E-4D40-8CC1-8AC2F492AD87}" srcId="{EBD3782D-8B07-4E05-B8C6-3968AAAFA3BA}" destId="{6DB33493-6E06-4D01-8A28-B4D7A4DD31FD}" srcOrd="0" destOrd="0" parTransId="{37E1DEBE-597A-40D7-89F6-3AF4DC7B1C19}" sibTransId="{910394D4-80E3-463B-B075-1B652F7BEFD9}"/>
    <dgm:cxn modelId="{82D99F33-C901-4FDF-81C1-8008AA9A806C}" srcId="{2A886DC0-80BD-4415-B389-7B39ED537E90}" destId="{EBD3782D-8B07-4E05-B8C6-3968AAAFA3BA}" srcOrd="0" destOrd="0" parTransId="{7362BE46-A378-489B-BFDB-17411586D292}" sibTransId="{6DF4F902-215E-4078-9085-C037DD9E803C}"/>
    <dgm:cxn modelId="{811B8C0E-1BF1-4A3D-8512-E11D80D0BF4B}" srcId="{EBD3782D-8B07-4E05-B8C6-3968AAAFA3BA}" destId="{18D8DC63-6731-44B8-AC96-C7534611AFBA}" srcOrd="2" destOrd="0" parTransId="{EEC56780-B15F-435C-8E4E-BD2BB9668CB9}" sibTransId="{0394DE91-D52F-44AB-9F46-6B4C97DE084D}"/>
    <dgm:cxn modelId="{83BF141A-611B-4841-9A8C-3C70B016FF81}" type="presOf" srcId="{EBD3782D-8B07-4E05-B8C6-3968AAAFA3BA}" destId="{49F12EA3-164E-4935-8468-C9E14770A16B}" srcOrd="0" destOrd="0" presId="urn:microsoft.com/office/officeart/2005/8/layout/orgChart1"/>
    <dgm:cxn modelId="{1C2B76AD-DD87-4263-BCDF-7F2BEE2E805B}" type="presOf" srcId="{37E1DEBE-597A-40D7-89F6-3AF4DC7B1C19}" destId="{AB14F95D-6BFD-445D-AE66-C0615E93BE38}" srcOrd="0" destOrd="0" presId="urn:microsoft.com/office/officeart/2005/8/layout/orgChart1"/>
    <dgm:cxn modelId="{08E7487A-4ABF-44B1-B2B3-959C6583B865}" type="presOf" srcId="{2A886DC0-80BD-4415-B389-7B39ED537E90}" destId="{523DDB42-FC02-44B2-BD84-C888F7C922CF}" srcOrd="0" destOrd="0" presId="urn:microsoft.com/office/officeart/2005/8/layout/orgChart1"/>
    <dgm:cxn modelId="{52441620-A392-424F-8B39-30FDE644B385}" type="presOf" srcId="{EBD3782D-8B07-4E05-B8C6-3968AAAFA3BA}" destId="{8585F81B-0C65-45B9-886A-708866915E2B}" srcOrd="1" destOrd="0" presId="urn:microsoft.com/office/officeart/2005/8/layout/orgChart1"/>
    <dgm:cxn modelId="{BAC95EE9-C361-4483-BD5E-8BB6BF44B4C2}" type="presOf" srcId="{EEC56780-B15F-435C-8E4E-BD2BB9668CB9}" destId="{641F7CA6-50F3-4D83-B3EC-134930BCDFB1}" srcOrd="0" destOrd="0" presId="urn:microsoft.com/office/officeart/2005/8/layout/orgChart1"/>
    <dgm:cxn modelId="{E6723EF3-13A3-4356-A087-49260CD32AA4}" type="presOf" srcId="{FC8B233A-62DE-4A11-A2D2-4E026B8E8E8D}" destId="{E0014D37-748A-48D4-AD43-1BD6F8A0A3B1}" srcOrd="0" destOrd="0" presId="urn:microsoft.com/office/officeart/2005/8/layout/orgChart1"/>
    <dgm:cxn modelId="{F38AF430-D43A-4436-B564-B443F45011B4}" type="presOf" srcId="{AF6FAA34-1224-490A-8B73-E05959EDF624}" destId="{12D615EE-F271-406B-914E-B80315371CE1}" srcOrd="0" destOrd="0" presId="urn:microsoft.com/office/officeart/2005/8/layout/orgChart1"/>
    <dgm:cxn modelId="{3CEA2217-5877-4C6A-ADDD-2456072C1143}" srcId="{EBD3782D-8B07-4E05-B8C6-3968AAAFA3BA}" destId="{45162B3A-F805-46FB-ABD7-C3A203B04F38}" srcOrd="1" destOrd="0" parTransId="{FC8B233A-62DE-4A11-A2D2-4E026B8E8E8D}" sibTransId="{1B17C7FF-A427-4F57-A810-6A22C3758C0D}"/>
    <dgm:cxn modelId="{489472C2-DF7B-4A08-AAED-8E5F1CE6E469}" type="presOf" srcId="{45162B3A-F805-46FB-ABD7-C3A203B04F38}" destId="{3524F6D7-172E-46C0-B4FC-F437CF300E13}" srcOrd="0" destOrd="0" presId="urn:microsoft.com/office/officeart/2005/8/layout/orgChart1"/>
    <dgm:cxn modelId="{BCE71F35-2EE6-4703-B98D-86AC00BBFC65}" srcId="{EBD3782D-8B07-4E05-B8C6-3968AAAFA3BA}" destId="{5E4F2D45-9869-4AF4-A2B0-62198BB4B6BA}" srcOrd="3" destOrd="0" parTransId="{AF6FAA34-1224-490A-8B73-E05959EDF624}" sibTransId="{3B6A197F-D4D6-4051-9C40-97A8BB40A229}"/>
    <dgm:cxn modelId="{944375F1-16A0-49DD-B3EC-8865F946C830}" type="presOf" srcId="{6DB33493-6E06-4D01-8A28-B4D7A4DD31FD}" destId="{5B61BE4E-09ED-4C27-BA55-687FDAE81725}" srcOrd="0" destOrd="0" presId="urn:microsoft.com/office/officeart/2005/8/layout/orgChart1"/>
    <dgm:cxn modelId="{C67D2070-50CF-4E69-9C61-42E68702B135}" type="presOf" srcId="{18D8DC63-6731-44B8-AC96-C7534611AFBA}" destId="{55BEA542-EFF6-4B44-9AF0-3C5699ABF9BF}" srcOrd="0" destOrd="0" presId="urn:microsoft.com/office/officeart/2005/8/layout/orgChart1"/>
    <dgm:cxn modelId="{AE760E0D-5EF7-4B30-9539-8564B559C916}" type="presParOf" srcId="{523DDB42-FC02-44B2-BD84-C888F7C922CF}" destId="{DA1E7812-97A2-4735-8485-F9EB0664E279}" srcOrd="0" destOrd="0" presId="urn:microsoft.com/office/officeart/2005/8/layout/orgChart1"/>
    <dgm:cxn modelId="{F7D15C49-3CA8-423D-AB2B-37E3C23511F2}" type="presParOf" srcId="{DA1E7812-97A2-4735-8485-F9EB0664E279}" destId="{4F895F24-B47F-4A54-8BFF-0246CD6ABB62}" srcOrd="0" destOrd="0" presId="urn:microsoft.com/office/officeart/2005/8/layout/orgChart1"/>
    <dgm:cxn modelId="{883BEFE7-6522-47FE-AC33-0606A4AFC276}" type="presParOf" srcId="{4F895F24-B47F-4A54-8BFF-0246CD6ABB62}" destId="{49F12EA3-164E-4935-8468-C9E14770A16B}" srcOrd="0" destOrd="0" presId="urn:microsoft.com/office/officeart/2005/8/layout/orgChart1"/>
    <dgm:cxn modelId="{167E0ACC-23DB-4547-82AE-5D4A09F0D3BC}" type="presParOf" srcId="{4F895F24-B47F-4A54-8BFF-0246CD6ABB62}" destId="{8585F81B-0C65-45B9-886A-708866915E2B}" srcOrd="1" destOrd="0" presId="urn:microsoft.com/office/officeart/2005/8/layout/orgChart1"/>
    <dgm:cxn modelId="{D7FDDED9-AC24-4A7A-ABF2-82651EE0564A}" type="presParOf" srcId="{DA1E7812-97A2-4735-8485-F9EB0664E279}" destId="{6110E378-CD99-4BBF-B0AB-66024FEB85D8}" srcOrd="1" destOrd="0" presId="urn:microsoft.com/office/officeart/2005/8/layout/orgChart1"/>
    <dgm:cxn modelId="{1FA4E2CD-15A6-4E77-A5B8-F464060C8750}" type="presParOf" srcId="{6110E378-CD99-4BBF-B0AB-66024FEB85D8}" destId="{AB14F95D-6BFD-445D-AE66-C0615E93BE38}" srcOrd="0" destOrd="0" presId="urn:microsoft.com/office/officeart/2005/8/layout/orgChart1"/>
    <dgm:cxn modelId="{9C698064-995D-4671-8949-01813344B1A3}" type="presParOf" srcId="{6110E378-CD99-4BBF-B0AB-66024FEB85D8}" destId="{3979C18C-3E58-4DF1-8C04-EE128F17F017}" srcOrd="1" destOrd="0" presId="urn:microsoft.com/office/officeart/2005/8/layout/orgChart1"/>
    <dgm:cxn modelId="{68CDBD02-B9F4-4E43-BD9C-2F608E89164D}" type="presParOf" srcId="{3979C18C-3E58-4DF1-8C04-EE128F17F017}" destId="{C0255E4E-4FDA-4976-A316-157080ABB631}" srcOrd="0" destOrd="0" presId="urn:microsoft.com/office/officeart/2005/8/layout/orgChart1"/>
    <dgm:cxn modelId="{6116CBC0-A69D-48D6-984D-0615F5D5359F}" type="presParOf" srcId="{C0255E4E-4FDA-4976-A316-157080ABB631}" destId="{5B61BE4E-09ED-4C27-BA55-687FDAE81725}" srcOrd="0" destOrd="0" presId="urn:microsoft.com/office/officeart/2005/8/layout/orgChart1"/>
    <dgm:cxn modelId="{1691339D-1E9F-4ACA-B2E6-53B43F931C57}" type="presParOf" srcId="{C0255E4E-4FDA-4976-A316-157080ABB631}" destId="{3B2599F4-720A-4F37-978C-BDCA9C6B879D}" srcOrd="1" destOrd="0" presId="urn:microsoft.com/office/officeart/2005/8/layout/orgChart1"/>
    <dgm:cxn modelId="{D3A36DE2-6CA0-4B18-BE95-4DB3B9D0CA3B}" type="presParOf" srcId="{3979C18C-3E58-4DF1-8C04-EE128F17F017}" destId="{4597D7F2-3EDE-463D-B30D-B60DA1E02536}" srcOrd="1" destOrd="0" presId="urn:microsoft.com/office/officeart/2005/8/layout/orgChart1"/>
    <dgm:cxn modelId="{77851719-EAB4-43AE-9DC1-5A59B006D53A}" type="presParOf" srcId="{3979C18C-3E58-4DF1-8C04-EE128F17F017}" destId="{4232ACBC-97F4-428D-AA82-8D8DE601100F}" srcOrd="2" destOrd="0" presId="urn:microsoft.com/office/officeart/2005/8/layout/orgChart1"/>
    <dgm:cxn modelId="{72A18473-A780-4BDB-9B96-36C62E93A758}" type="presParOf" srcId="{6110E378-CD99-4BBF-B0AB-66024FEB85D8}" destId="{E0014D37-748A-48D4-AD43-1BD6F8A0A3B1}" srcOrd="2" destOrd="0" presId="urn:microsoft.com/office/officeart/2005/8/layout/orgChart1"/>
    <dgm:cxn modelId="{7A6961BB-FBD8-4ACB-9CDF-05EEBE4483DD}" type="presParOf" srcId="{6110E378-CD99-4BBF-B0AB-66024FEB85D8}" destId="{840072D3-21FB-4790-8673-F765511121F4}" srcOrd="3" destOrd="0" presId="urn:microsoft.com/office/officeart/2005/8/layout/orgChart1"/>
    <dgm:cxn modelId="{F1D22018-020F-45F4-80E6-BF542B4971D8}" type="presParOf" srcId="{840072D3-21FB-4790-8673-F765511121F4}" destId="{707B5D51-0F90-4D56-BC23-B72BADB9F2CC}" srcOrd="0" destOrd="0" presId="urn:microsoft.com/office/officeart/2005/8/layout/orgChart1"/>
    <dgm:cxn modelId="{4B7672CC-EDC2-41F8-B93D-EA02F037B5B3}" type="presParOf" srcId="{707B5D51-0F90-4D56-BC23-B72BADB9F2CC}" destId="{3524F6D7-172E-46C0-B4FC-F437CF300E13}" srcOrd="0" destOrd="0" presId="urn:microsoft.com/office/officeart/2005/8/layout/orgChart1"/>
    <dgm:cxn modelId="{643E3C09-57B0-4EB3-8A0F-460BDF2A7380}" type="presParOf" srcId="{707B5D51-0F90-4D56-BC23-B72BADB9F2CC}" destId="{70DC6F24-9649-4E1B-953A-F761AD48C1BB}" srcOrd="1" destOrd="0" presId="urn:microsoft.com/office/officeart/2005/8/layout/orgChart1"/>
    <dgm:cxn modelId="{8E844B8C-468D-4F36-B197-EB6711FB8E1B}" type="presParOf" srcId="{840072D3-21FB-4790-8673-F765511121F4}" destId="{E0B75FBD-6CDA-40CD-A805-C605403FF508}" srcOrd="1" destOrd="0" presId="urn:microsoft.com/office/officeart/2005/8/layout/orgChart1"/>
    <dgm:cxn modelId="{9BD4CF3A-5F43-44E5-B01E-D53310E10C2D}" type="presParOf" srcId="{840072D3-21FB-4790-8673-F765511121F4}" destId="{7F289290-7F43-4877-848A-2D31A3C368FC}" srcOrd="2" destOrd="0" presId="urn:microsoft.com/office/officeart/2005/8/layout/orgChart1"/>
    <dgm:cxn modelId="{DB06F97F-E004-4FC7-A331-28FEF7F435C3}" type="presParOf" srcId="{6110E378-CD99-4BBF-B0AB-66024FEB85D8}" destId="{641F7CA6-50F3-4D83-B3EC-134930BCDFB1}" srcOrd="4" destOrd="0" presId="urn:microsoft.com/office/officeart/2005/8/layout/orgChart1"/>
    <dgm:cxn modelId="{386F1638-CDC7-4092-A480-DA4003062EC2}" type="presParOf" srcId="{6110E378-CD99-4BBF-B0AB-66024FEB85D8}" destId="{65D0D9FB-29CD-4D62-8551-1F878577E127}" srcOrd="5" destOrd="0" presId="urn:microsoft.com/office/officeart/2005/8/layout/orgChart1"/>
    <dgm:cxn modelId="{B505917D-516F-4D6E-9041-2B3F893A69CF}" type="presParOf" srcId="{65D0D9FB-29CD-4D62-8551-1F878577E127}" destId="{CB4B413E-90C0-4302-B006-B70D4B1D49EA}" srcOrd="0" destOrd="0" presId="urn:microsoft.com/office/officeart/2005/8/layout/orgChart1"/>
    <dgm:cxn modelId="{EBF29C31-CD5B-467E-B59C-272ACDBF7D94}" type="presParOf" srcId="{CB4B413E-90C0-4302-B006-B70D4B1D49EA}" destId="{55BEA542-EFF6-4B44-9AF0-3C5699ABF9BF}" srcOrd="0" destOrd="0" presId="urn:microsoft.com/office/officeart/2005/8/layout/orgChart1"/>
    <dgm:cxn modelId="{9A7D7B04-4567-4BA9-906A-AFABC8ADDA84}" type="presParOf" srcId="{CB4B413E-90C0-4302-B006-B70D4B1D49EA}" destId="{4F3C0C0C-AF24-4082-B14F-ECCDA6455900}" srcOrd="1" destOrd="0" presId="urn:microsoft.com/office/officeart/2005/8/layout/orgChart1"/>
    <dgm:cxn modelId="{576A3EF3-F1FB-415B-B2EE-04C8C8F51F49}" type="presParOf" srcId="{65D0D9FB-29CD-4D62-8551-1F878577E127}" destId="{25A92985-0B8B-42E4-9654-0E0EDD57D6B9}" srcOrd="1" destOrd="0" presId="urn:microsoft.com/office/officeart/2005/8/layout/orgChart1"/>
    <dgm:cxn modelId="{4C86F539-18CE-4F2A-B674-FEA7C62D2DDC}" type="presParOf" srcId="{65D0D9FB-29CD-4D62-8551-1F878577E127}" destId="{65B59D4C-189C-4D32-89A9-7DF84E10DB4F}" srcOrd="2" destOrd="0" presId="urn:microsoft.com/office/officeart/2005/8/layout/orgChart1"/>
    <dgm:cxn modelId="{464278BC-38F9-4966-8B41-0A4950F2B07C}" type="presParOf" srcId="{6110E378-CD99-4BBF-B0AB-66024FEB85D8}" destId="{12D615EE-F271-406B-914E-B80315371CE1}" srcOrd="6" destOrd="0" presId="urn:microsoft.com/office/officeart/2005/8/layout/orgChart1"/>
    <dgm:cxn modelId="{DD1F5DC3-0ADB-47B3-8CA1-7AE58CA9F51F}" type="presParOf" srcId="{6110E378-CD99-4BBF-B0AB-66024FEB85D8}" destId="{ED31C91B-C504-4E0C-8919-7A396813E539}" srcOrd="7" destOrd="0" presId="urn:microsoft.com/office/officeart/2005/8/layout/orgChart1"/>
    <dgm:cxn modelId="{441B643D-9F6C-4A2F-9E50-3CE79F3D758D}" type="presParOf" srcId="{ED31C91B-C504-4E0C-8919-7A396813E539}" destId="{2CF27924-3DE5-460E-8170-A486166C4160}" srcOrd="0" destOrd="0" presId="urn:microsoft.com/office/officeart/2005/8/layout/orgChart1"/>
    <dgm:cxn modelId="{B73C36CC-071D-4B3E-82AE-444E936F8B27}" type="presParOf" srcId="{2CF27924-3DE5-460E-8170-A486166C4160}" destId="{53542508-3B07-490A-B124-ECE697351B9F}" srcOrd="0" destOrd="0" presId="urn:microsoft.com/office/officeart/2005/8/layout/orgChart1"/>
    <dgm:cxn modelId="{B4357F31-F7CC-4CDF-A3E4-20489D818B28}" type="presParOf" srcId="{2CF27924-3DE5-460E-8170-A486166C4160}" destId="{8F6F96E6-A8F1-49F7-87ED-43AA4E998044}" srcOrd="1" destOrd="0" presId="urn:microsoft.com/office/officeart/2005/8/layout/orgChart1"/>
    <dgm:cxn modelId="{0C6228A2-6DD8-4363-A3A4-C7C236642AB3}" type="presParOf" srcId="{ED31C91B-C504-4E0C-8919-7A396813E539}" destId="{5C086C4C-8939-4EBE-9C47-3770EBB3B18B}" srcOrd="1" destOrd="0" presId="urn:microsoft.com/office/officeart/2005/8/layout/orgChart1"/>
    <dgm:cxn modelId="{041E5DEB-4922-4618-8EBF-9C0E0BA9D001}" type="presParOf" srcId="{ED31C91B-C504-4E0C-8919-7A396813E539}" destId="{6E64C063-4CF1-4530-947A-B100B85DF006}" srcOrd="2" destOrd="0" presId="urn:microsoft.com/office/officeart/2005/8/layout/orgChart1"/>
    <dgm:cxn modelId="{2D8F726F-5896-4688-83BE-8A6DDF4F4042}" type="presParOf" srcId="{DA1E7812-97A2-4735-8485-F9EB0664E279}" destId="{C8AC87D5-1337-4DFC-95C6-3F92A1EABF8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D615EE-F271-406B-914E-B80315371CE1}">
      <dsp:nvSpPr>
        <dsp:cNvPr id="0" name=""/>
        <dsp:cNvSpPr/>
      </dsp:nvSpPr>
      <dsp:spPr>
        <a:xfrm>
          <a:off x="3006090" y="617298"/>
          <a:ext cx="2237834" cy="258922"/>
        </a:xfrm>
        <a:custGeom>
          <a:avLst/>
          <a:gdLst/>
          <a:ahLst/>
          <a:cxnLst/>
          <a:rect l="0" t="0" r="0" b="0"/>
          <a:pathLst>
            <a:path>
              <a:moveTo>
                <a:pt x="0" y="0"/>
              </a:moveTo>
              <a:lnTo>
                <a:pt x="0" y="129461"/>
              </a:lnTo>
              <a:lnTo>
                <a:pt x="2237834" y="129461"/>
              </a:lnTo>
              <a:lnTo>
                <a:pt x="2237834" y="258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1F7CA6-50F3-4D83-B3EC-134930BCDFB1}">
      <dsp:nvSpPr>
        <dsp:cNvPr id="0" name=""/>
        <dsp:cNvSpPr/>
      </dsp:nvSpPr>
      <dsp:spPr>
        <a:xfrm>
          <a:off x="3006090" y="617298"/>
          <a:ext cx="745944" cy="258922"/>
        </a:xfrm>
        <a:custGeom>
          <a:avLst/>
          <a:gdLst/>
          <a:ahLst/>
          <a:cxnLst/>
          <a:rect l="0" t="0" r="0" b="0"/>
          <a:pathLst>
            <a:path>
              <a:moveTo>
                <a:pt x="0" y="0"/>
              </a:moveTo>
              <a:lnTo>
                <a:pt x="0" y="129461"/>
              </a:lnTo>
              <a:lnTo>
                <a:pt x="745944" y="129461"/>
              </a:lnTo>
              <a:lnTo>
                <a:pt x="745944" y="258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14D37-748A-48D4-AD43-1BD6F8A0A3B1}">
      <dsp:nvSpPr>
        <dsp:cNvPr id="0" name=""/>
        <dsp:cNvSpPr/>
      </dsp:nvSpPr>
      <dsp:spPr>
        <a:xfrm>
          <a:off x="2260145" y="617298"/>
          <a:ext cx="745944" cy="258922"/>
        </a:xfrm>
        <a:custGeom>
          <a:avLst/>
          <a:gdLst/>
          <a:ahLst/>
          <a:cxnLst/>
          <a:rect l="0" t="0" r="0" b="0"/>
          <a:pathLst>
            <a:path>
              <a:moveTo>
                <a:pt x="745944" y="0"/>
              </a:moveTo>
              <a:lnTo>
                <a:pt x="745944" y="129461"/>
              </a:lnTo>
              <a:lnTo>
                <a:pt x="0" y="129461"/>
              </a:lnTo>
              <a:lnTo>
                <a:pt x="0" y="258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4F95D-6BFD-445D-AE66-C0615E93BE38}">
      <dsp:nvSpPr>
        <dsp:cNvPr id="0" name=""/>
        <dsp:cNvSpPr/>
      </dsp:nvSpPr>
      <dsp:spPr>
        <a:xfrm>
          <a:off x="768255" y="617298"/>
          <a:ext cx="2237834" cy="258922"/>
        </a:xfrm>
        <a:custGeom>
          <a:avLst/>
          <a:gdLst/>
          <a:ahLst/>
          <a:cxnLst/>
          <a:rect l="0" t="0" r="0" b="0"/>
          <a:pathLst>
            <a:path>
              <a:moveTo>
                <a:pt x="2237834" y="0"/>
              </a:moveTo>
              <a:lnTo>
                <a:pt x="2237834" y="129461"/>
              </a:lnTo>
              <a:lnTo>
                <a:pt x="0" y="129461"/>
              </a:lnTo>
              <a:lnTo>
                <a:pt x="0" y="258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12EA3-164E-4935-8468-C9E14770A16B}">
      <dsp:nvSpPr>
        <dsp:cNvPr id="0" name=""/>
        <dsp:cNvSpPr/>
      </dsp:nvSpPr>
      <dsp:spPr>
        <a:xfrm>
          <a:off x="2389606" y="815"/>
          <a:ext cx="1232966" cy="6164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a:t>Android Application</a:t>
          </a:r>
        </a:p>
      </dsp:txBody>
      <dsp:txXfrm>
        <a:off x="2389606" y="815"/>
        <a:ext cx="1232966" cy="616483"/>
      </dsp:txXfrm>
    </dsp:sp>
    <dsp:sp modelId="{5B61BE4E-09ED-4C27-BA55-687FDAE81725}">
      <dsp:nvSpPr>
        <dsp:cNvPr id="0" name=""/>
        <dsp:cNvSpPr/>
      </dsp:nvSpPr>
      <dsp:spPr>
        <a:xfrm>
          <a:off x="151772" y="876221"/>
          <a:ext cx="1232966" cy="6164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a:t>Activity</a:t>
          </a:r>
        </a:p>
      </dsp:txBody>
      <dsp:txXfrm>
        <a:off x="151772" y="876221"/>
        <a:ext cx="1232966" cy="616483"/>
      </dsp:txXfrm>
    </dsp:sp>
    <dsp:sp modelId="{3524F6D7-172E-46C0-B4FC-F437CF300E13}">
      <dsp:nvSpPr>
        <dsp:cNvPr id="0" name=""/>
        <dsp:cNvSpPr/>
      </dsp:nvSpPr>
      <dsp:spPr>
        <a:xfrm>
          <a:off x="1643661" y="876221"/>
          <a:ext cx="1232966" cy="6164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a:t>Broadcast Receiver</a:t>
          </a:r>
        </a:p>
      </dsp:txBody>
      <dsp:txXfrm>
        <a:off x="1643661" y="876221"/>
        <a:ext cx="1232966" cy="616483"/>
      </dsp:txXfrm>
    </dsp:sp>
    <dsp:sp modelId="{55BEA542-EFF6-4B44-9AF0-3C5699ABF9BF}">
      <dsp:nvSpPr>
        <dsp:cNvPr id="0" name=""/>
        <dsp:cNvSpPr/>
      </dsp:nvSpPr>
      <dsp:spPr>
        <a:xfrm>
          <a:off x="3135551" y="876221"/>
          <a:ext cx="1232966" cy="6164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a:t>Service</a:t>
          </a:r>
        </a:p>
      </dsp:txBody>
      <dsp:txXfrm>
        <a:off x="3135551" y="876221"/>
        <a:ext cx="1232966" cy="616483"/>
      </dsp:txXfrm>
    </dsp:sp>
    <dsp:sp modelId="{53542508-3B07-490A-B124-ECE697351B9F}">
      <dsp:nvSpPr>
        <dsp:cNvPr id="0" name=""/>
        <dsp:cNvSpPr/>
      </dsp:nvSpPr>
      <dsp:spPr>
        <a:xfrm>
          <a:off x="4627441" y="876221"/>
          <a:ext cx="1232966" cy="6164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a:t>Content Provider</a:t>
          </a:r>
        </a:p>
      </dsp:txBody>
      <dsp:txXfrm>
        <a:off x="4627441" y="876221"/>
        <a:ext cx="1232966" cy="6164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12328</Words>
  <Characters>70276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Rohitha Avs</dc:creator>
  <cp:lastModifiedBy>bhavya</cp:lastModifiedBy>
  <cp:revision>2</cp:revision>
  <dcterms:created xsi:type="dcterms:W3CDTF">2020-05-25T06:49:00Z</dcterms:created>
  <dcterms:modified xsi:type="dcterms:W3CDTF">2020-05-25T06:49:00Z</dcterms:modified>
</cp:coreProperties>
</file>