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AB9F" w14:textId="2795B243" w:rsidR="005634A8" w:rsidRPr="005634A8" w:rsidRDefault="005634A8">
      <w:pPr>
        <w:rPr>
          <w:b/>
          <w:bCs/>
          <w:sz w:val="32"/>
          <w:szCs w:val="32"/>
        </w:rPr>
      </w:pPr>
      <w:r w:rsidRPr="005634A8">
        <w:rPr>
          <w:b/>
          <w:bCs/>
          <w:sz w:val="32"/>
          <w:szCs w:val="32"/>
        </w:rPr>
        <w:t>Creating Microservices app into k8s cluster:</w:t>
      </w:r>
    </w:p>
    <w:p w14:paraId="3BF5BAB1" w14:textId="0C374429" w:rsidR="005634A8" w:rsidRPr="005634A8" w:rsidRDefault="005634A8">
      <w:pPr>
        <w:rPr>
          <w:sz w:val="32"/>
          <w:szCs w:val="32"/>
        </w:rPr>
      </w:pPr>
      <w:r w:rsidRPr="005634A8">
        <w:rPr>
          <w:sz w:val="32"/>
          <w:szCs w:val="32"/>
        </w:rPr>
        <w:t>Necessary Yaml files with Required Configurations and Images:</w:t>
      </w:r>
    </w:p>
    <w:p w14:paraId="776A39F5" w14:textId="6CA9CB0E" w:rsidR="005634A8" w:rsidRPr="005634A8" w:rsidRDefault="005634A8">
      <w:pPr>
        <w:rPr>
          <w:sz w:val="32"/>
          <w:szCs w:val="32"/>
        </w:rPr>
      </w:pPr>
      <w:r w:rsidRPr="005634A8">
        <w:rPr>
          <w:noProof/>
          <w:sz w:val="32"/>
          <w:szCs w:val="32"/>
        </w:rPr>
        <w:drawing>
          <wp:inline distT="0" distB="0" distL="0" distR="0" wp14:anchorId="48DFBF69" wp14:editId="6C8AE590">
            <wp:extent cx="3192780" cy="3064747"/>
            <wp:effectExtent l="0" t="0" r="7620" b="2540"/>
            <wp:docPr id="108021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11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4572" cy="306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7F71" w14:textId="77777777" w:rsidR="00C76421" w:rsidRDefault="00C76421">
      <w:pPr>
        <w:rPr>
          <w:sz w:val="32"/>
          <w:szCs w:val="32"/>
        </w:rPr>
      </w:pPr>
    </w:p>
    <w:p w14:paraId="3300C318" w14:textId="4E33F608" w:rsidR="005634A8" w:rsidRDefault="00C76421" w:rsidP="00C7642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76421">
        <w:rPr>
          <w:sz w:val="32"/>
          <w:szCs w:val="32"/>
        </w:rPr>
        <w:t>Create a Namspace with any name</w:t>
      </w:r>
      <w:r w:rsidR="006015D3">
        <w:rPr>
          <w:sz w:val="32"/>
          <w:szCs w:val="32"/>
        </w:rPr>
        <w:t>\</w:t>
      </w:r>
    </w:p>
    <w:p w14:paraId="5552F214" w14:textId="1618F1D5" w:rsidR="006015D3" w:rsidRPr="006015D3" w:rsidRDefault="006015D3" w:rsidP="006015D3">
      <w:pPr>
        <w:rPr>
          <w:sz w:val="32"/>
          <w:szCs w:val="32"/>
        </w:rPr>
      </w:pPr>
      <w:r>
        <w:rPr>
          <w:sz w:val="32"/>
          <w:szCs w:val="32"/>
        </w:rPr>
        <w:t>Kubectl create namespace &lt;name&gt;</w:t>
      </w:r>
    </w:p>
    <w:p w14:paraId="54501565" w14:textId="14A5263B" w:rsidR="00C76421" w:rsidRPr="005634A8" w:rsidRDefault="00C76421">
      <w:pPr>
        <w:rPr>
          <w:sz w:val="32"/>
          <w:szCs w:val="32"/>
        </w:rPr>
      </w:pPr>
      <w:r>
        <w:rPr>
          <w:sz w:val="32"/>
          <w:szCs w:val="32"/>
        </w:rPr>
        <w:t>Kubectl apply -n &lt;namespace&gt; -f &lt;file name&gt;</w:t>
      </w:r>
      <w:r w:rsidR="00C772EA">
        <w:rPr>
          <w:sz w:val="32"/>
          <w:szCs w:val="32"/>
        </w:rPr>
        <w:t xml:space="preserve"> (or)</w:t>
      </w:r>
    </w:p>
    <w:p w14:paraId="772C44C9" w14:textId="704533E9" w:rsidR="005634A8" w:rsidRPr="005634A8" w:rsidRDefault="005634A8">
      <w:pPr>
        <w:rPr>
          <w:sz w:val="32"/>
          <w:szCs w:val="32"/>
        </w:rPr>
      </w:pPr>
      <w:r w:rsidRPr="005634A8">
        <w:rPr>
          <w:sz w:val="32"/>
          <w:szCs w:val="32"/>
        </w:rPr>
        <w:t xml:space="preserve">Kubectl apply . </w:t>
      </w:r>
    </w:p>
    <w:p w14:paraId="76FFC27E" w14:textId="04241452" w:rsidR="005634A8" w:rsidRPr="005634A8" w:rsidRDefault="005634A8">
      <w:pPr>
        <w:rPr>
          <w:sz w:val="32"/>
          <w:szCs w:val="32"/>
        </w:rPr>
      </w:pPr>
      <w:r w:rsidRPr="005634A8">
        <w:rPr>
          <w:sz w:val="32"/>
          <w:szCs w:val="32"/>
        </w:rPr>
        <w:t>(.) dot refers to all files in the folder</w:t>
      </w:r>
    </w:p>
    <w:p w14:paraId="5E6E5ABF" w14:textId="77777777" w:rsidR="005634A8" w:rsidRDefault="005634A8"/>
    <w:p w14:paraId="16EE122C" w14:textId="77777777" w:rsidR="005634A8" w:rsidRDefault="005634A8"/>
    <w:p w14:paraId="6FECB400" w14:textId="7D78FDE1" w:rsidR="00704D85" w:rsidRDefault="005634A8">
      <w:r w:rsidRPr="005634A8">
        <w:rPr>
          <w:noProof/>
        </w:rPr>
        <w:lastRenderedPageBreak/>
        <w:drawing>
          <wp:inline distT="0" distB="0" distL="0" distR="0" wp14:anchorId="1D54481A" wp14:editId="5E54B1C6">
            <wp:extent cx="5943600" cy="2341266"/>
            <wp:effectExtent l="0" t="0" r="0" b="1905"/>
            <wp:docPr id="63149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97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174" cy="234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4021"/>
    <w:multiLevelType w:val="hybridMultilevel"/>
    <w:tmpl w:val="7EDAED3E"/>
    <w:lvl w:ilvl="0" w:tplc="178A56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58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22"/>
    <w:rsid w:val="005634A8"/>
    <w:rsid w:val="006015D3"/>
    <w:rsid w:val="00704D85"/>
    <w:rsid w:val="00C14A22"/>
    <w:rsid w:val="00C76421"/>
    <w:rsid w:val="00C7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0CFA"/>
  <w15:chartTrackingRefBased/>
  <w15:docId w15:val="{042DBB19-934F-4BE5-BB3B-D2514107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kumar</dc:creator>
  <cp:keywords/>
  <dc:description/>
  <cp:lastModifiedBy>rohith kumar</cp:lastModifiedBy>
  <cp:revision>5</cp:revision>
  <dcterms:created xsi:type="dcterms:W3CDTF">2023-05-08T12:04:00Z</dcterms:created>
  <dcterms:modified xsi:type="dcterms:W3CDTF">2023-05-08T12:32:00Z</dcterms:modified>
</cp:coreProperties>
</file>