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FA27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0BBA8C2D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0EA0644E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3A34C287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</w:p>
    <w:p w14:paraId="151785BE" w14:textId="25C4A538" w:rsidR="00515AC0" w:rsidRDefault="00515AC0" w:rsidP="00515AC0">
      <w:pP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>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4272958D" w14:textId="77777777" w:rsidR="00515AC0" w:rsidRPr="00DD6A1C" w:rsidRDefault="00515AC0" w:rsidP="00515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07D8EF17" w14:textId="33C1E125" w:rsidR="007F6111" w:rsidRDefault="007F6111" w:rsidP="007F6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Microservices with API Gateway</w:t>
      </w:r>
    </w:p>
    <w:p w14:paraId="355D351F" w14:textId="77777777" w:rsidR="007F6111" w:rsidRDefault="007F6111" w:rsidP="007F6111">
      <w:pPr>
        <w:rPr>
          <w:rFonts w:ascii="Times New Roman" w:hAnsi="Times New Roman" w:cs="Times New Roman"/>
          <w:sz w:val="24"/>
          <w:szCs w:val="24"/>
        </w:rPr>
      </w:pPr>
    </w:p>
    <w:p w14:paraId="0E1A138F" w14:textId="77777777" w:rsidR="007F6111" w:rsidRPr="007F6111" w:rsidRDefault="007F6111" w:rsidP="007F6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111">
        <w:rPr>
          <w:rFonts w:ascii="Times New Roman" w:hAnsi="Times New Roman" w:cs="Times New Roman"/>
          <w:b/>
          <w:bCs/>
          <w:sz w:val="24"/>
          <w:szCs w:val="24"/>
        </w:rPr>
        <w:t xml:space="preserve">Creating Microservices for account and loan  </w:t>
      </w:r>
    </w:p>
    <w:p w14:paraId="0E336EDC" w14:textId="196D1FCE" w:rsidR="007F6111" w:rsidRDefault="007F6111" w:rsidP="007F6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1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7F6111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7F6111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F2655C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Follow steps below to implement the two microservices: </w:t>
      </w:r>
    </w:p>
    <w:p w14:paraId="7CB52DA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Account Microservice </w:t>
      </w:r>
    </w:p>
    <w:p w14:paraId="4DA607D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with employee id in D: drive </w:t>
      </w:r>
    </w:p>
    <w:p w14:paraId="75885D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named 'microservices' in the new folder created in previous step. This folder will contain all the sample projects that we will create for learning microservices. </w:t>
      </w:r>
    </w:p>
    <w:p w14:paraId="0B83B4B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https://start.spring.io/ in browser </w:t>
      </w:r>
    </w:p>
    <w:p w14:paraId="56B8237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Enter form field values as specified below: </w:t>
      </w:r>
    </w:p>
    <w:p w14:paraId="7134C63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Group: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6461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Artifact: account </w:t>
      </w:r>
    </w:p>
    <w:p w14:paraId="55DAB24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Select the following modules </w:t>
      </w:r>
    </w:p>
    <w:p w14:paraId="41F6E952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Developer Tools &gt; Spring Boot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1D53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Web &gt; Spring Web </w:t>
      </w:r>
    </w:p>
    <w:p w14:paraId="1C3D8470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Click generate and download the zip file </w:t>
      </w:r>
    </w:p>
    <w:p w14:paraId="7F0E6DE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lastRenderedPageBreak/>
        <w:t xml:space="preserve"> Extract 'account' folder from the zip and place this folder in the 'microservices' folder created earlier </w:t>
      </w:r>
    </w:p>
    <w:p w14:paraId="679B90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command prompt in account folder and build using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560F372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Import this project in Eclipse and implement a controller method for getting account details based on account number. Refer specification below: </w:t>
      </w:r>
    </w:p>
    <w:p w14:paraId="20C2D65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6DA589E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/accounts/{number} </w:t>
      </w:r>
    </w:p>
    <w:p w14:paraId="02A8CCB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0C197B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"00987987973432", type: "savings", balance: 234343 } </w:t>
      </w:r>
    </w:p>
    <w:p w14:paraId="3DE613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 by running the application class and test the service in browser Loan Microservice </w:t>
      </w:r>
    </w:p>
    <w:p w14:paraId="3E79E7E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Follow similar steps specified for Account Microservice and implement a service API to get loan account details </w:t>
      </w:r>
    </w:p>
    <w:p w14:paraId="65C28B3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7363B84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/loans/{number} </w:t>
      </w:r>
    </w:p>
    <w:p w14:paraId="53A2AE2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2FFE6F6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"H00987987972342", type: "car", loan: 400000,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: 3258, tenure: 18 } </w:t>
      </w:r>
    </w:p>
    <w:p w14:paraId="4E4C2835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Launching this application by having account service already running </w:t>
      </w:r>
    </w:p>
    <w:p w14:paraId="5AAF65F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This launch will fail with error that the bind address is already in use </w:t>
      </w:r>
    </w:p>
    <w:p w14:paraId="15E7F0CE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The reason is that each one of the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is launched with default port number as 8080. Account service is already using this port and it is not available for loan service. </w:t>
      </w:r>
    </w:p>
    <w:p w14:paraId="7E0DBF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 Include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" property with value 8081 and try launching the application </w:t>
      </w:r>
    </w:p>
    <w:p w14:paraId="706B8E2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Test the service with 8081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9CE4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Now we have two microservices running on different ports. </w:t>
      </w:r>
    </w:p>
    <w:p w14:paraId="6423EC28" w14:textId="69AB5EB8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NOTE: The console window of Eclipse will have both the service console running. To switch between different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consoles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use the monitor icon within the console view.</w:t>
      </w:r>
    </w:p>
    <w:p w14:paraId="7C6198DF" w14:textId="77777777" w:rsidR="00B234A8" w:rsidRDefault="00B234A8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1D35" w14:textId="77777777" w:rsidR="00B234A8" w:rsidRDefault="00B234A8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92671" w14:textId="4732A8AF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A67D692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11786" w14:textId="47F6DD2B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2E6660B3" w14:textId="4EAF85F2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2898781D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C44B62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9CA3C5" w14:textId="3EB26EAE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49E151" w14:textId="5E4CD3EA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D55A90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3220DD6A" w14:textId="446A958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DAF04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37413D5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5CDB397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6138D55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5C5E14A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204BD3B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1804F28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0D9455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4FC34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7100A366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F6447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BEDF0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69ED0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3A399" w14:textId="66881947" w:rsidR="00B3274E" w:rsidRP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7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proofErr w:type="gramStart"/>
      <w:r w:rsidRPr="00B3274E">
        <w:rPr>
          <w:rFonts w:ascii="Times New Roman" w:hAnsi="Times New Roman" w:cs="Times New Roman"/>
          <w:b/>
          <w:bCs/>
          <w:sz w:val="24"/>
          <w:szCs w:val="24"/>
        </w:rPr>
        <w:t>Images:-</w:t>
      </w:r>
      <w:proofErr w:type="gramEnd"/>
    </w:p>
    <w:p w14:paraId="206CE8F1" w14:textId="31715E02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03470" wp14:editId="4D762124">
            <wp:extent cx="3667637" cy="2152950"/>
            <wp:effectExtent l="0" t="0" r="9525" b="0"/>
            <wp:docPr id="19545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5101" name="Picture 1954555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B5E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B310" w14:textId="29AD9E6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26156" wp14:editId="3958D2C2">
            <wp:extent cx="5731510" cy="1675130"/>
            <wp:effectExtent l="0" t="0" r="2540" b="1270"/>
            <wp:docPr id="136091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7806" name="Picture 13609178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966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3AD96" w14:textId="13B78446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LoanController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D180FA3" w14:textId="0FB3DFF3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F1C9231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3621418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1A10E1BF" w14:textId="02A31E5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9301224" w14:textId="46D061E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434F02D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42118B3E" w14:textId="434984E9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17AA2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44E88CB0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286A1DF2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0A0B96D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79A7A733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"type", "car",</w:t>
      </w:r>
    </w:p>
    <w:p w14:paraId="2FC64697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648EDA75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", 3258,</w:t>
      </w:r>
    </w:p>
    <w:p w14:paraId="575F9EE8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0A601369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2D5508E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00DE8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0E2A33F7" w14:textId="3A052A38" w:rsidR="00B103D4" w:rsidRPr="00B103D4" w:rsidRDefault="00B103D4" w:rsidP="00B103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03D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1D8C996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14BA3FA2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103D4">
        <w:rPr>
          <w:rFonts w:ascii="Times New Roman" w:hAnsi="Times New Roman" w:cs="Times New Roman"/>
          <w:sz w:val="24"/>
          <w:szCs w:val="24"/>
        </w:rPr>
        <w:t>=8081</w:t>
      </w:r>
    </w:p>
    <w:p w14:paraId="552BA786" w14:textId="77777777" w:rsidR="00B3274E" w:rsidRDefault="00B3274E" w:rsidP="00B103D4">
      <w:pPr>
        <w:rPr>
          <w:rFonts w:ascii="Times New Roman" w:hAnsi="Times New Roman" w:cs="Times New Roman"/>
          <w:sz w:val="24"/>
          <w:szCs w:val="24"/>
        </w:rPr>
      </w:pPr>
    </w:p>
    <w:p w14:paraId="16322CFC" w14:textId="57A5794D" w:rsidR="00B3274E" w:rsidRPr="00B3274E" w:rsidRDefault="00B3274E" w:rsidP="00B10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74E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gramStart"/>
      <w:r w:rsidRPr="00B3274E">
        <w:rPr>
          <w:rFonts w:ascii="Times New Roman" w:hAnsi="Times New Roman" w:cs="Times New Roman"/>
          <w:b/>
          <w:bCs/>
          <w:sz w:val="24"/>
          <w:szCs w:val="24"/>
        </w:rPr>
        <w:t>Images:-</w:t>
      </w:r>
      <w:proofErr w:type="gramEnd"/>
    </w:p>
    <w:p w14:paraId="387F2347" w14:textId="456C1672" w:rsidR="00B103D4" w:rsidRDefault="00B103D4" w:rsidP="00B103D4">
      <w:r>
        <w:rPr>
          <w:noProof/>
        </w:rPr>
        <w:drawing>
          <wp:inline distT="0" distB="0" distL="0" distR="0" wp14:anchorId="5EA5EAEE" wp14:editId="272E9B5D">
            <wp:extent cx="2838450" cy="1775460"/>
            <wp:effectExtent l="0" t="0" r="0" b="0"/>
            <wp:docPr id="361639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9899" name="Picture 36163989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6" cy="17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A802" w14:textId="7C09FDF2" w:rsidR="00B103D4" w:rsidRPr="00B103D4" w:rsidRDefault="00B103D4" w:rsidP="00B103D4">
      <w:r>
        <w:rPr>
          <w:noProof/>
        </w:rPr>
        <w:drawing>
          <wp:inline distT="0" distB="0" distL="0" distR="0" wp14:anchorId="26603A02" wp14:editId="58406468">
            <wp:extent cx="5731510" cy="1590675"/>
            <wp:effectExtent l="0" t="0" r="2540" b="9525"/>
            <wp:docPr id="1874801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1825" name="Picture 1874801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3C0" w14:textId="77777777" w:rsidR="00880482" w:rsidRDefault="00880482"/>
    <w:p w14:paraId="0F71C42A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E9E16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6869A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94C0D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D2DA6" w14:textId="57A68215" w:rsidR="00B103D4" w:rsidRDefault="00B10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Eureka Discovery Server and register microservices</w:t>
      </w:r>
    </w:p>
    <w:p w14:paraId="21AFB6DE" w14:textId="4AA50C5D" w:rsid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eureka-discovery-server</w:t>
      </w:r>
    </w:p>
    <w:p w14:paraId="6F1959BB" w14:textId="3887CFB5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54606CC" w14:textId="5637471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=8761</w:t>
      </w:r>
    </w:p>
    <w:p w14:paraId="0A7F805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586ABD2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-registry=false</w:t>
      </w:r>
    </w:p>
    <w:p w14:paraId="11E85D10" w14:textId="77777777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-with-eureka=false</w:t>
      </w:r>
    </w:p>
    <w:p w14:paraId="7CB2304E" w14:textId="61326FA8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2646F" wp14:editId="15577C18">
            <wp:extent cx="5731510" cy="1601470"/>
            <wp:effectExtent l="0" t="0" r="2540" b="0"/>
            <wp:docPr id="1259384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4907" name="Picture 1259384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535" w14:textId="63C788FA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BDE7" wp14:editId="36C9C343">
            <wp:extent cx="5731510" cy="2540000"/>
            <wp:effectExtent l="0" t="0" r="2540" b="0"/>
            <wp:docPr id="1195072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2305" name="Picture 1195072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8FB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C252D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D4B44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BC6C2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9DE74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1B065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3B21C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943CD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6BB87" w14:textId="4674C7FE" w:rsidR="00091FE0" w:rsidRPr="006F7350" w:rsidRDefault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Greet-server</w:t>
      </w:r>
    </w:p>
    <w:p w14:paraId="3D94C72D" w14:textId="6933D26F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GreetController.java</w:t>
      </w:r>
    </w:p>
    <w:p w14:paraId="73C84DC7" w14:textId="041CEAB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com.cognizant.greet_service.controller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65CC8F2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056E62D" w14:textId="6465CBD1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00C93015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@RestController</w:t>
      </w:r>
    </w:p>
    <w:p w14:paraId="3F139221" w14:textId="3049007F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D9E0C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7D90A4C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() {</w:t>
      </w:r>
    </w:p>
    <w:p w14:paraId="310F585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    return "Hello World!!";</w:t>
      </w:r>
    </w:p>
    <w:p w14:paraId="34BDC66C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1E08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}</w:t>
      </w:r>
    </w:p>
    <w:p w14:paraId="4575ECBA" w14:textId="7C67890E" w:rsidR="00B103D4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1CC4F" wp14:editId="1D5490D4">
            <wp:extent cx="5731510" cy="1371600"/>
            <wp:effectExtent l="0" t="0" r="2540" b="0"/>
            <wp:docPr id="1582353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3709" name="Picture 15823537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82D0" w14:textId="3315EB90" w:rsidR="00091FE0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AC2E2" wp14:editId="32490822">
            <wp:extent cx="5731510" cy="2559685"/>
            <wp:effectExtent l="0" t="0" r="2540" b="0"/>
            <wp:docPr id="1535970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6" name="Picture 15359708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BC37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C3AB3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4E659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A9F94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C7E55" w14:textId="7D35E0B6" w:rsid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Gateway</w:t>
      </w:r>
    </w:p>
    <w:p w14:paraId="4F12537B" w14:textId="0D06FBEF" w:rsidR="006F7350" w:rsidRP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t>LogFilter.java</w:t>
      </w:r>
    </w:p>
    <w:p w14:paraId="1C0214EA" w14:textId="5FFBA630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com.cognizant.api_gateway.filter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6E90B55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56489CF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077A1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2E32DB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org.springframework.core.annotation.Order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005E18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34CF8DFD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org.springframework.web.server.ServerWebExchange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986F60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reactor.core.publisher.Mono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A116CA3" w14:textId="5423594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98164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@Component</w:t>
      </w:r>
    </w:p>
    <w:p w14:paraId="63EA572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@Order(1)</w:t>
      </w:r>
    </w:p>
    <w:p w14:paraId="2E845722" w14:textId="6B24CA76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0AA09B" w14:textId="7D78109E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LoggerFactory.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);</w:t>
      </w:r>
    </w:p>
    <w:p w14:paraId="21C034D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B74650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public Mono&lt;Void&gt; filter(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431145B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F7350">
        <w:rPr>
          <w:rFonts w:ascii="Times New Roman" w:hAnsi="Times New Roman" w:cs="Times New Roman"/>
          <w:sz w:val="24"/>
          <w:szCs w:val="24"/>
        </w:rPr>
        <w:t xml:space="preserve">.info("Incoming request path: {}",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());</w:t>
      </w:r>
    </w:p>
    <w:p w14:paraId="08ACC22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(exchange);</w:t>
      </w:r>
    </w:p>
    <w:p w14:paraId="66A1BE0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47E57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}</w:t>
      </w:r>
    </w:p>
    <w:p w14:paraId="27A3D1DD" w14:textId="7E7EA29B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1097F" wp14:editId="2E4E852B">
            <wp:extent cx="5731510" cy="1527175"/>
            <wp:effectExtent l="0" t="0" r="2540" b="0"/>
            <wp:docPr id="767116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6377" name="Picture 7671163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DF4" w14:textId="742B70FF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AD6A8" wp14:editId="359A1B17">
            <wp:extent cx="4038600" cy="1363980"/>
            <wp:effectExtent l="0" t="0" r="0" b="7620"/>
            <wp:docPr id="1347940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0259" name="Picture 134794025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4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7B16" w14:textId="4190C954" w:rsidR="006F7350" w:rsidRPr="00091FE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8701B" wp14:editId="6D8F9A40">
            <wp:extent cx="5731510" cy="2517775"/>
            <wp:effectExtent l="0" t="0" r="2540" b="0"/>
            <wp:docPr id="1409283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3269" name="Picture 14092832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50" w:rsidRPr="00091FE0" w:rsidSect="007F6111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1"/>
    <w:rsid w:val="00091660"/>
    <w:rsid w:val="00091FE0"/>
    <w:rsid w:val="003A0603"/>
    <w:rsid w:val="00515AC0"/>
    <w:rsid w:val="00552B4C"/>
    <w:rsid w:val="006458EA"/>
    <w:rsid w:val="006F7350"/>
    <w:rsid w:val="007D2C3A"/>
    <w:rsid w:val="007F6111"/>
    <w:rsid w:val="00880482"/>
    <w:rsid w:val="008E4734"/>
    <w:rsid w:val="00B103D4"/>
    <w:rsid w:val="00B234A8"/>
    <w:rsid w:val="00B3274E"/>
    <w:rsid w:val="00B6017C"/>
    <w:rsid w:val="00E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2EF"/>
  <w15:chartTrackingRefBased/>
  <w15:docId w15:val="{08CA8FE6-A6B4-4040-B473-62FE8F6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11"/>
  </w:style>
  <w:style w:type="paragraph" w:styleId="Heading1">
    <w:name w:val="heading 1"/>
    <w:basedOn w:val="Normal"/>
    <w:next w:val="Normal"/>
    <w:link w:val="Heading1Char"/>
    <w:uiPriority w:val="9"/>
    <w:qFormat/>
    <w:rsid w:val="007F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rohith2005v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3</cp:revision>
  <dcterms:created xsi:type="dcterms:W3CDTF">2025-07-20T14:34:00Z</dcterms:created>
  <dcterms:modified xsi:type="dcterms:W3CDTF">2025-07-26T16:58:00Z</dcterms:modified>
</cp:coreProperties>
</file>