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B8529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5A603249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377603CB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457C6474" w14:textId="77777777" w:rsidR="00477FD9" w:rsidRPr="00905976" w:rsidRDefault="00477FD9" w:rsidP="00477FD9">
      <w:pPr>
        <w:rPr>
          <w:rFonts w:ascii="Times New Roman" w:hAnsi="Times New Roman" w:cs="Times New Roman"/>
          <w:sz w:val="24"/>
          <w:szCs w:val="24"/>
        </w:rPr>
      </w:pPr>
    </w:p>
    <w:p w14:paraId="50268A96" w14:textId="630AE643" w:rsidR="00477FD9" w:rsidRDefault="00477FD9" w:rsidP="00477FD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>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042B37FD" w14:textId="34307EFE" w:rsidR="00654B6C" w:rsidRPr="00654B6C" w:rsidRDefault="00654B6C" w:rsidP="00477FD9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Hands on 1</w:t>
      </w:r>
    </w:p>
    <w:p w14:paraId="75B711C6" w14:textId="77777777" w:rsid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Spring Web Project using Maven Follow steps below to create a project: </w:t>
      </w:r>
    </w:p>
    <w:p w14:paraId="090FA0A2" w14:textId="32941359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Go to https://start.spring.io/</w:t>
      </w:r>
    </w:p>
    <w:p w14:paraId="37921169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Change Group as “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79B2C993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Change Artifact Id as “spring-learn”</w:t>
      </w:r>
    </w:p>
    <w:p w14:paraId="5AEC03D6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4. Select Spring Boot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and Spring Web</w:t>
      </w:r>
    </w:p>
    <w:p w14:paraId="2B5C1743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5. Create and download the project as zip</w:t>
      </w:r>
    </w:p>
    <w:p w14:paraId="06F53C1C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6. Extract the zip in root folder to Eclipse Workspace</w:t>
      </w:r>
    </w:p>
    <w:p w14:paraId="090FBEB0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7. Build the project using ‘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mvn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clean package -Dhttp.proxyHost=proxy.cognizant.com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Dhttp.proxyPort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=6050 -Dhttps.proxyHost=proxy.cognizant.com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Dhttps.proxyPort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=6050 -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Dhttp.proxyUser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=123456’ command in command line</w:t>
      </w:r>
    </w:p>
    <w:p w14:paraId="3C132879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8. Import the project in Eclipse "File &gt; Import &gt; Maven &gt; Existing Maven Projects &gt; Click Browse and select extracted folder &gt; Finish"</w:t>
      </w:r>
    </w:p>
    <w:p w14:paraId="46048F2F" w14:textId="77777777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9. Include logs to verify if main() method of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293A864" w14:textId="0B31CDF9" w:rsidR="00654B6C" w:rsidRPr="00654B6C" w:rsidRDefault="00654B6C" w:rsidP="00654B6C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10. Run the </w:t>
      </w:r>
      <w:proofErr w:type="spellStart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654B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14D0A6A3" w14:textId="77777777" w:rsidR="00654B6C" w:rsidRDefault="00654B6C" w:rsidP="00654B6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362876" w14:textId="4E14D919" w:rsidR="00654B6C" w:rsidRPr="00654B6C" w:rsidRDefault="00654B6C" w:rsidP="00654B6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54B6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0D970FF" wp14:editId="5FE08BDD">
            <wp:extent cx="5731510" cy="2613025"/>
            <wp:effectExtent l="0" t="0" r="2540" b="0"/>
            <wp:docPr id="18630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6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EF7" w14:textId="68065022" w:rsidR="00654B6C" w:rsidRDefault="00654B6C" w:rsidP="00654B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E87E1" w14:textId="76DE5CC4" w:rsidR="00654B6C" w:rsidRDefault="00654B6C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4B6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99CA48" wp14:editId="36CFB8B1">
            <wp:extent cx="5731510" cy="3223895"/>
            <wp:effectExtent l="0" t="0" r="2540" b="0"/>
            <wp:docPr id="18689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C89" w14:textId="53FD1742" w:rsidR="00866083" w:rsidRDefault="00866083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0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7233A4" wp14:editId="4245FB00">
            <wp:extent cx="5731510" cy="1673860"/>
            <wp:effectExtent l="0" t="0" r="2540" b="2540"/>
            <wp:docPr id="8979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805" w14:textId="4EA3CEBD" w:rsidR="00866083" w:rsidRDefault="00866083" w:rsidP="00654B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696A11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25400F4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5976C91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6CD3D39" w14:textId="7D3F1A2C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73CF6D6C" w14:textId="78DC114D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7A5B9F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BDC7B7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47987B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3DEEAE37" w14:textId="2D90B8FA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089E52B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&lt;name&gt;spring-learn&lt;/name&gt;</w:t>
      </w:r>
    </w:p>
    <w:p w14:paraId="232293A7" w14:textId="241507FE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00872DE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5CF80420" w14:textId="55E06574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lastRenderedPageBreak/>
        <w:t xml:space="preserve">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31C3355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8E2174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&lt;version&gt;3.2.0&lt;/version&gt;</w:t>
      </w:r>
    </w:p>
    <w:p w14:paraId="04A311D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/&gt; &lt;!-- lookup parent from repository --&gt;</w:t>
      </w:r>
    </w:p>
    <w:p w14:paraId="6C8FDE23" w14:textId="39E1C915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6649DCD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AA96B16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C3BE02E" w14:textId="25EC0DFC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301433E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218140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Web Starter --&gt;</w:t>
      </w:r>
    </w:p>
    <w:p w14:paraId="40C5856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49C462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A3BBEF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7F78008" w14:textId="6BE150D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6CF7B50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 for auto-restart --&gt;</w:t>
      </w:r>
    </w:p>
    <w:p w14:paraId="75E9C78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4997A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F0F0A4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6F09461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51D3B2F5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E3DCD01" w14:textId="3DE72F35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3EE79A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&lt;!-- Testing --&gt;</w:t>
      </w:r>
    </w:p>
    <w:p w14:paraId="3EBDD0C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2FF960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22C1AD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210E3A5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9E1EBA9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28BA21A" w14:textId="690ADBB1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1D6911E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F8A054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3CF9B61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lastRenderedPageBreak/>
        <w:t xml:space="preserve">            &lt;!-- Spring Boot Maven Plugin --&gt;</w:t>
      </w:r>
    </w:p>
    <w:p w14:paraId="52CC1BEC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7B581F1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7EACFCC8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&gt;</w:t>
      </w:r>
    </w:p>
    <w:p w14:paraId="4D6A7F9D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    &lt;version&gt;</w:t>
      </w:r>
      <w:r w:rsidRPr="00866083">
        <w:rPr>
          <w:rFonts w:ascii="Times New Roman" w:hAnsi="Times New Roman" w:cs="Times New Roman"/>
          <w:sz w:val="24"/>
          <w:szCs w:val="24"/>
          <w:u w:val="single"/>
        </w:rPr>
        <w:t>3.2.0</w:t>
      </w:r>
      <w:r w:rsidRPr="00866083">
        <w:rPr>
          <w:rFonts w:ascii="Times New Roman" w:hAnsi="Times New Roman" w:cs="Times New Roman"/>
          <w:sz w:val="24"/>
          <w:szCs w:val="24"/>
        </w:rPr>
        <w:t>&lt;/version&gt;</w:t>
      </w:r>
    </w:p>
    <w:p w14:paraId="09AE86BA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0773352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C90B6AF" w14:textId="609B148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26BD1099" w14:textId="77777777" w:rsid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&lt;/project&gt;</w:t>
      </w:r>
    </w:p>
    <w:p w14:paraId="72DD6E7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</w:p>
    <w:p w14:paraId="59D9ECC9" w14:textId="73E34B36" w:rsidR="00866083" w:rsidRPr="00866083" w:rsidRDefault="00866083" w:rsidP="00866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083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0E4A0381" w14:textId="139F1574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4875376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0D212A17" w14:textId="33E35293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;</w:t>
      </w:r>
    </w:p>
    <w:p w14:paraId="4C586163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59CF32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29C184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) {</w:t>
      </w:r>
    </w:p>
    <w:p w14:paraId="59F1B965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System.</w:t>
      </w:r>
      <w:r w:rsidRPr="0086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60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("Initializing Spring Boot Application: spring-learn");</w:t>
      </w:r>
    </w:p>
    <w:p w14:paraId="29624CBB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SpringApplication.</w:t>
      </w:r>
      <w:r w:rsidRPr="00866083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SpringLearnApplication.</w:t>
      </w:r>
      <w:r w:rsidRPr="0086608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);</w:t>
      </w:r>
    </w:p>
    <w:p w14:paraId="3B267122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6083">
        <w:rPr>
          <w:rFonts w:ascii="Times New Roman" w:hAnsi="Times New Roman" w:cs="Times New Roman"/>
          <w:sz w:val="24"/>
          <w:szCs w:val="24"/>
        </w:rPr>
        <w:t>System.</w:t>
      </w:r>
      <w:r w:rsidRPr="008660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8660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866083">
        <w:rPr>
          <w:rFonts w:ascii="Times New Roman" w:hAnsi="Times New Roman" w:cs="Times New Roman"/>
          <w:sz w:val="24"/>
          <w:szCs w:val="24"/>
        </w:rPr>
        <w:t>("Application Started Successfully!");</w:t>
      </w:r>
    </w:p>
    <w:p w14:paraId="4CCEFEF7" w14:textId="77777777" w:rsidR="00866083" w:rsidRP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82CDC" w14:textId="77777777" w:rsidR="00866083" w:rsidRDefault="00866083" w:rsidP="00866083">
      <w:pPr>
        <w:rPr>
          <w:rFonts w:ascii="Times New Roman" w:hAnsi="Times New Roman" w:cs="Times New Roman"/>
          <w:sz w:val="24"/>
          <w:szCs w:val="24"/>
        </w:rPr>
      </w:pPr>
      <w:r w:rsidRPr="00866083">
        <w:rPr>
          <w:rFonts w:ascii="Times New Roman" w:hAnsi="Times New Roman" w:cs="Times New Roman"/>
          <w:sz w:val="24"/>
          <w:szCs w:val="24"/>
        </w:rPr>
        <w:t>}</w:t>
      </w:r>
    </w:p>
    <w:p w14:paraId="778AC0B9" w14:textId="77777777" w:rsidR="00460E74" w:rsidRDefault="00460E74" w:rsidP="00866083">
      <w:pPr>
        <w:rPr>
          <w:rFonts w:ascii="Times New Roman" w:hAnsi="Times New Roman" w:cs="Times New Roman"/>
          <w:sz w:val="24"/>
          <w:szCs w:val="24"/>
        </w:rPr>
      </w:pPr>
    </w:p>
    <w:p w14:paraId="2985C78B" w14:textId="77777777" w:rsidR="00354210" w:rsidRDefault="00354210" w:rsidP="00866083">
      <w:pPr>
        <w:rPr>
          <w:rFonts w:ascii="Times New Roman" w:hAnsi="Times New Roman" w:cs="Times New Roman"/>
          <w:sz w:val="24"/>
          <w:szCs w:val="24"/>
        </w:rPr>
      </w:pPr>
    </w:p>
    <w:p w14:paraId="2C36F92C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67A22297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2D9E3F08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29DCFA6F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5BCDEF40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3914F604" w14:textId="77777777" w:rsidR="00477FD9" w:rsidRDefault="00477FD9" w:rsidP="00866083">
      <w:pPr>
        <w:rPr>
          <w:rFonts w:ascii="Times New Roman" w:hAnsi="Times New Roman" w:cs="Times New Roman"/>
          <w:sz w:val="24"/>
          <w:szCs w:val="24"/>
        </w:rPr>
      </w:pPr>
    </w:p>
    <w:p w14:paraId="4A99D182" w14:textId="77777777" w:rsidR="00354210" w:rsidRPr="00354210" w:rsidRDefault="00354210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Hands on 4</w:t>
      </w:r>
    </w:p>
    <w:p w14:paraId="0A073A0D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Core – Load Country from Spring Configuration XML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354210" w:rsidRPr="00354210" w14:paraId="130C483D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4AC5AF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EB6EC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</w:p>
        </w:tc>
      </w:tr>
      <w:tr w:rsidR="00354210" w:rsidRPr="00354210" w14:paraId="795EFB60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3C1118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68A3C0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United States</w:t>
            </w:r>
          </w:p>
        </w:tc>
      </w:tr>
      <w:tr w:rsidR="00354210" w:rsidRPr="00354210" w14:paraId="6F0FEBC2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BDE912E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745C91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Germany</w:t>
            </w:r>
          </w:p>
        </w:tc>
      </w:tr>
      <w:tr w:rsidR="00354210" w:rsidRPr="00354210" w14:paraId="0D2075E3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D45D73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11D4DF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</w:t>
            </w:r>
          </w:p>
        </w:tc>
      </w:tr>
      <w:tr w:rsidR="00354210" w:rsidRPr="00354210" w14:paraId="528F41B8" w14:textId="77777777" w:rsidTr="00354210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573725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EB4A53" w14:textId="77777777" w:rsidR="00354210" w:rsidRPr="00354210" w:rsidRDefault="00354210" w:rsidP="003542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4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Japan</w:t>
            </w:r>
          </w:p>
        </w:tc>
      </w:tr>
    </w:tbl>
    <w:p w14:paraId="5CD91B84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Above data has to be stored in spring configuration file. Write a program to read this configuration file and display the details.</w:t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Steps to implement</w:t>
      </w:r>
    </w:p>
    <w:p w14:paraId="10017178" w14:textId="77777777" w:rsidR="00354210" w:rsidRPr="00354210" w:rsidRDefault="00354210" w:rsidP="00354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Pick any one of your choice 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to configure in Spring XML configuration named country.xml.</w:t>
      </w:r>
    </w:p>
    <w:p w14:paraId="226ACC42" w14:textId="77777777" w:rsidR="00354210" w:rsidRPr="00354210" w:rsidRDefault="00354210" w:rsidP="0035421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 a bean tag in spring configuration for country and set the property and values</w:t>
      </w:r>
    </w:p>
    <w:p w14:paraId="762AB4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&lt;bean id="country" class="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springlearn.Country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5F52D963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    &lt;property name="code" value="IN" /&gt;</w:t>
      </w:r>
    </w:p>
    <w:p w14:paraId="086AA3D4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    &lt;property name="name" value="India" /&gt;</w:t>
      </w:r>
    </w:p>
    <w:p w14:paraId="7E1BAEF7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   &lt;/bean&gt;</w:t>
      </w:r>
    </w:p>
    <w:p w14:paraId="0714275B" w14:textId="77777777" w:rsidR="00354210" w:rsidRPr="00354210" w:rsidRDefault="00354210" w:rsidP="003542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 Country class with following aspects:</w:t>
      </w:r>
    </w:p>
    <w:p w14:paraId="2B3677A5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Instance variables for code and name</w:t>
      </w:r>
    </w:p>
    <w:p w14:paraId="6398C783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Implement empty parameter constructor with inclusion of debug log within the constructor with log message as “Inside Country Constructor.”</w:t>
      </w:r>
    </w:p>
    <w:p w14:paraId="772ACCDF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Generate getters and setters with inclusion of debug with relevant message within each setter and getter method.</w:t>
      </w:r>
    </w:p>
    <w:p w14:paraId="40027083" w14:textId="77777777" w:rsidR="00354210" w:rsidRPr="00354210" w:rsidRDefault="00354210" w:rsidP="0035421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Generate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</w:t>
      </w:r>
    </w:p>
    <w:p w14:paraId="38A321D7" w14:textId="77777777" w:rsidR="00354210" w:rsidRPr="00354210" w:rsidRDefault="00354210" w:rsidP="0035421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Create a method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in SpringLearnApplication.java, which will read the country bean from spring configuration file and display the country details. ClassPathXmlApplicationContext, 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 and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(“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beanId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). Refer sample code for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 method below.</w:t>
      </w:r>
    </w:p>
    <w:p w14:paraId="6555FD2F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lastRenderedPageBreak/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2EDEEA3D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("country",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CCEACC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 {}",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country.toString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85856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FF27DD1" w14:textId="77777777" w:rsidR="00354210" w:rsidRPr="00354210" w:rsidRDefault="00354210" w:rsidP="003542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Invoke 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 in 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 method of SpringLearnApplication.java.</w:t>
      </w:r>
    </w:p>
    <w:p w14:paraId="74D19237" w14:textId="77777777" w:rsidR="00354210" w:rsidRPr="00354210" w:rsidRDefault="00354210" w:rsidP="0035421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Execute </w:t>
      </w:r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) method and check the logs to find out which constructors and methods were invoked.</w:t>
      </w:r>
    </w:p>
    <w:p w14:paraId="26E33946" w14:textId="77777777" w:rsidR="00354210" w:rsidRPr="00354210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br/>
        <w:t>SME to provide more detailing about the following aspects:</w:t>
      </w:r>
    </w:p>
    <w:p w14:paraId="7618FE7B" w14:textId="77777777" w:rsidR="00354210" w:rsidRPr="00354210" w:rsidRDefault="00354210" w:rsidP="003542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>bean tag, id attribute, class attribute, property tag, name attribute, value attribute</w:t>
      </w:r>
    </w:p>
    <w:p w14:paraId="37E79C89" w14:textId="77777777" w:rsidR="00354210" w:rsidRPr="00354210" w:rsidRDefault="00354210" w:rsidP="0035421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</w:p>
    <w:p w14:paraId="0D11E54C" w14:textId="4B6D0451" w:rsidR="00460E74" w:rsidRDefault="00354210" w:rsidP="003542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210">
        <w:rPr>
          <w:rFonts w:ascii="Times New Roman" w:hAnsi="Times New Roman" w:cs="Times New Roman"/>
          <w:sz w:val="24"/>
          <w:szCs w:val="24"/>
          <w:lang w:val="en-US"/>
        </w:rPr>
        <w:t xml:space="preserve">What exactly happens when </w:t>
      </w:r>
      <w:proofErr w:type="spellStart"/>
      <w:proofErr w:type="gramStart"/>
      <w:r w:rsidRPr="00354210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354210">
        <w:rPr>
          <w:rFonts w:ascii="Times New Roman" w:hAnsi="Times New Roman" w:cs="Times New Roman"/>
          <w:sz w:val="24"/>
          <w:szCs w:val="24"/>
          <w:lang w:val="en-US"/>
        </w:rPr>
        <w:t>() is invoked</w:t>
      </w:r>
    </w:p>
    <w:p w14:paraId="05B52048" w14:textId="058F3246" w:rsidR="00764D60" w:rsidRDefault="00764D60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D60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78CFA9DF" w14:textId="74A03A1C" w:rsidR="007C4423" w:rsidRDefault="007C4423" w:rsidP="00354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4423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60457088" w14:textId="77777777" w:rsidR="00162EF1" w:rsidRPr="007C4423" w:rsidRDefault="00162EF1" w:rsidP="003542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29DBF" w14:textId="693ECD8A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0ECA6AB4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6C255B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DE1BCBE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5812B710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;</w:t>
      </w:r>
    </w:p>
    <w:p w14:paraId="367CCBD2" w14:textId="5E1BC1F1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CA40330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0C16D20" w14:textId="3333DE49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F0F6E0" w14:textId="098D1085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473BD9D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 {</w:t>
      </w:r>
    </w:p>
    <w:p w14:paraId="5E2137F1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3B6BF7C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();</w:t>
      </w:r>
    </w:p>
    <w:p w14:paraId="7FF37983" w14:textId="2CBD8440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89A627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 {</w:t>
      </w:r>
    </w:p>
    <w:p w14:paraId="4DB800E8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("country.xml")) {</w:t>
      </w:r>
    </w:p>
    <w:p w14:paraId="27079CD9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lastRenderedPageBreak/>
        <w:t xml:space="preserve">            Country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);</w:t>
      </w:r>
    </w:p>
    <w:p w14:paraId="6A18FF21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 xml:space="preserve">("Country : {}", </w:t>
      </w:r>
      <w:proofErr w:type="spellStart"/>
      <w:r w:rsidRPr="007C4423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r w:rsidRPr="007C4423">
        <w:rPr>
          <w:rFonts w:ascii="Times New Roman" w:hAnsi="Times New Roman" w:cs="Times New Roman"/>
          <w:sz w:val="24"/>
          <w:szCs w:val="24"/>
        </w:rPr>
        <w:t>());</w:t>
      </w:r>
    </w:p>
    <w:p w14:paraId="5C008E12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5736C3" w14:textId="77777777" w:rsidR="007C4423" w:rsidRPr="007C4423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0B9864" w14:textId="77777777" w:rsidR="00162EF1" w:rsidRDefault="007C4423" w:rsidP="007C4423">
      <w:pPr>
        <w:rPr>
          <w:rFonts w:ascii="Times New Roman" w:hAnsi="Times New Roman" w:cs="Times New Roman"/>
          <w:sz w:val="24"/>
          <w:szCs w:val="24"/>
        </w:rPr>
      </w:pPr>
      <w:r w:rsidRPr="007C4423">
        <w:rPr>
          <w:rFonts w:ascii="Times New Roman" w:hAnsi="Times New Roman" w:cs="Times New Roman"/>
          <w:sz w:val="24"/>
          <w:szCs w:val="24"/>
        </w:rPr>
        <w:t>}</w:t>
      </w:r>
    </w:p>
    <w:p w14:paraId="73C0EA75" w14:textId="33655F73" w:rsidR="00F43117" w:rsidRPr="00162EF1" w:rsidRDefault="00F43117" w:rsidP="007C4423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03BDE073" w14:textId="2CF7B63B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com.cognizant.spring_learn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;</w:t>
      </w:r>
    </w:p>
    <w:p w14:paraId="26585999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7DDAE6F6" w14:textId="7B65AF9D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670460FA" w14:textId="5B48A49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77BF16E" w14:textId="41E2343A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);</w:t>
      </w:r>
    </w:p>
    <w:p w14:paraId="28E9DB62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4A105A8" w14:textId="141B8C0E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062CD88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Country() {</w:t>
      </w:r>
    </w:p>
    <w:p w14:paraId="0973A989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4A6B6EF9" w14:textId="0DD19336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8D2BD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40D7815E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("Getting code: {}", code);</w:t>
      </w:r>
    </w:p>
    <w:p w14:paraId="268AB7B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DCBCF93" w14:textId="0D4305F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E6EAF5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(String code) {</w:t>
      </w:r>
    </w:p>
    <w:p w14:paraId="6BD08774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("Setting code: {}", code);</w:t>
      </w:r>
    </w:p>
    <w:p w14:paraId="39E94DCD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6B6FABE" w14:textId="38340F8F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BE0CBD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09FB6D9B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("Getting name: {}", name);</w:t>
      </w:r>
    </w:p>
    <w:p w14:paraId="0DA8769A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C366D4E" w14:textId="4606C4EF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0C39BA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(String name) {</w:t>
      </w:r>
    </w:p>
    <w:p w14:paraId="130F8018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("Setting name: {}", name);</w:t>
      </w:r>
    </w:p>
    <w:p w14:paraId="54B1E55F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lastRenderedPageBreak/>
        <w:t xml:space="preserve">        this.name = name;</w:t>
      </w:r>
    </w:p>
    <w:p w14:paraId="28E7C565" w14:textId="482640A4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C8CB4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0FECD80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431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43117">
        <w:rPr>
          <w:rFonts w:ascii="Times New Roman" w:hAnsi="Times New Roman" w:cs="Times New Roman"/>
          <w:sz w:val="24"/>
          <w:szCs w:val="24"/>
        </w:rPr>
        <w:t>() {</w:t>
      </w:r>
    </w:p>
    <w:p w14:paraId="5A1E87DB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04ECD06" w14:textId="77777777" w:rsidR="00F43117" w:rsidRPr="00F43117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177DA1" w14:textId="417E9264" w:rsidR="009F4B14" w:rsidRDefault="00F43117" w:rsidP="00F43117">
      <w:pPr>
        <w:rPr>
          <w:rFonts w:ascii="Times New Roman" w:hAnsi="Times New Roman" w:cs="Times New Roman"/>
          <w:sz w:val="24"/>
          <w:szCs w:val="24"/>
        </w:rPr>
      </w:pPr>
      <w:r w:rsidRPr="00F43117">
        <w:rPr>
          <w:rFonts w:ascii="Times New Roman" w:hAnsi="Times New Roman" w:cs="Times New Roman"/>
          <w:sz w:val="24"/>
          <w:szCs w:val="24"/>
        </w:rPr>
        <w:t>}</w:t>
      </w:r>
    </w:p>
    <w:p w14:paraId="4A2FB34B" w14:textId="4D2E95BF" w:rsidR="009F4B14" w:rsidRPr="009F4B14" w:rsidRDefault="009F4B14" w:rsidP="00F431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B14">
        <w:rPr>
          <w:rFonts w:ascii="Times New Roman" w:hAnsi="Times New Roman" w:cs="Times New Roman"/>
          <w:b/>
          <w:bCs/>
          <w:sz w:val="24"/>
          <w:szCs w:val="24"/>
        </w:rPr>
        <w:t>Country.xml</w:t>
      </w:r>
    </w:p>
    <w:p w14:paraId="17B85C65" w14:textId="4301A2AC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6BD441E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</w:t>
      </w:r>
      <w:r w:rsidRPr="009F4B14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9F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5EAF9ED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28300CB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5AF6044" w14:textId="76AEFF7A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</w:t>
      </w:r>
      <w:r w:rsidRPr="009F4B14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9F4B14">
        <w:rPr>
          <w:rFonts w:ascii="Times New Roman" w:hAnsi="Times New Roman" w:cs="Times New Roman"/>
          <w:sz w:val="24"/>
          <w:szCs w:val="24"/>
        </w:rPr>
        <w:t>"&gt;</w:t>
      </w:r>
    </w:p>
    <w:p w14:paraId="140D0046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9F4B14">
        <w:rPr>
          <w:rFonts w:ascii="Times New Roman" w:hAnsi="Times New Roman" w:cs="Times New Roman"/>
          <w:sz w:val="24"/>
          <w:szCs w:val="24"/>
        </w:rPr>
        <w:t>com.cognizant.spring_learn.Country</w:t>
      </w:r>
      <w:proofErr w:type="spellEnd"/>
      <w:r w:rsidRPr="009F4B14">
        <w:rPr>
          <w:rFonts w:ascii="Times New Roman" w:hAnsi="Times New Roman" w:cs="Times New Roman"/>
          <w:sz w:val="24"/>
          <w:szCs w:val="24"/>
        </w:rPr>
        <w:t>"&gt;</w:t>
      </w:r>
    </w:p>
    <w:p w14:paraId="51D042AA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3D9A474E" w14:textId="77777777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5251B030" w14:textId="7CF9DD9B" w:rsidR="009F4B14" w:rsidRP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2E0F68F" w14:textId="77777777" w:rsidR="009F4B14" w:rsidRDefault="009F4B14" w:rsidP="009F4B14">
      <w:pPr>
        <w:rPr>
          <w:rFonts w:ascii="Times New Roman" w:hAnsi="Times New Roman" w:cs="Times New Roman"/>
          <w:sz w:val="24"/>
          <w:szCs w:val="24"/>
        </w:rPr>
      </w:pPr>
      <w:r w:rsidRPr="009F4B14">
        <w:rPr>
          <w:rFonts w:ascii="Times New Roman" w:hAnsi="Times New Roman" w:cs="Times New Roman"/>
          <w:sz w:val="24"/>
          <w:szCs w:val="24"/>
        </w:rPr>
        <w:t>&lt;/beans&gt;</w:t>
      </w:r>
    </w:p>
    <w:p w14:paraId="54EDFF22" w14:textId="77777777" w:rsidR="00425CC9" w:rsidRDefault="00425CC9" w:rsidP="009F4B14">
      <w:pPr>
        <w:rPr>
          <w:rFonts w:ascii="Times New Roman" w:hAnsi="Times New Roman" w:cs="Times New Roman"/>
          <w:sz w:val="24"/>
          <w:szCs w:val="24"/>
        </w:rPr>
      </w:pPr>
    </w:p>
    <w:p w14:paraId="6F7FCC54" w14:textId="17B9BB21" w:rsidR="00425CC9" w:rsidRPr="00425CC9" w:rsidRDefault="00425CC9" w:rsidP="009F4B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25CC9">
        <w:rPr>
          <w:rFonts w:ascii="Times New Roman" w:hAnsi="Times New Roman" w:cs="Times New Roman"/>
          <w:b/>
          <w:bCs/>
          <w:sz w:val="24"/>
          <w:szCs w:val="24"/>
        </w:rPr>
        <w:t>pplication.properties</w:t>
      </w:r>
      <w:proofErr w:type="spellEnd"/>
    </w:p>
    <w:p w14:paraId="5B68FF9A" w14:textId="77777777" w:rsidR="00425CC9" w:rsidRPr="00425CC9" w:rsidRDefault="00425CC9" w:rsidP="00425CC9">
      <w:pPr>
        <w:rPr>
          <w:rFonts w:ascii="Times New Roman" w:hAnsi="Times New Roman" w:cs="Times New Roman"/>
          <w:sz w:val="24"/>
          <w:szCs w:val="24"/>
        </w:rPr>
      </w:pPr>
      <w:r w:rsidRPr="00425CC9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6622B07A" w14:textId="77777777" w:rsidR="00425CC9" w:rsidRDefault="00425CC9" w:rsidP="00425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5CC9">
        <w:rPr>
          <w:rFonts w:ascii="Times New Roman" w:hAnsi="Times New Roman" w:cs="Times New Roman"/>
          <w:sz w:val="24"/>
          <w:szCs w:val="24"/>
        </w:rPr>
        <w:t>logging.level.com.cognizant.spring_learn</w:t>
      </w:r>
      <w:proofErr w:type="spellEnd"/>
      <w:r w:rsidRPr="00425CC9">
        <w:rPr>
          <w:rFonts w:ascii="Times New Roman" w:hAnsi="Times New Roman" w:cs="Times New Roman"/>
          <w:sz w:val="24"/>
          <w:szCs w:val="24"/>
        </w:rPr>
        <w:t>=DEBUG</w:t>
      </w:r>
    </w:p>
    <w:p w14:paraId="420D9936" w14:textId="77777777" w:rsidR="001D0CD7" w:rsidRDefault="001D0CD7" w:rsidP="00425CC9">
      <w:pPr>
        <w:rPr>
          <w:rFonts w:ascii="Times New Roman" w:hAnsi="Times New Roman" w:cs="Times New Roman"/>
          <w:sz w:val="24"/>
          <w:szCs w:val="24"/>
        </w:rPr>
      </w:pPr>
    </w:p>
    <w:p w14:paraId="4A877B6A" w14:textId="1EBB9751" w:rsidR="00172CF6" w:rsidRPr="00425CC9" w:rsidRDefault="00172CF6" w:rsidP="00425C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0CD7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D0CD7" w:rsidRPr="001D0C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5154F1" w14:textId="77777777" w:rsidR="00162EF1" w:rsidRPr="009F4B14" w:rsidRDefault="00162EF1" w:rsidP="009F4B14">
      <w:pPr>
        <w:rPr>
          <w:rFonts w:ascii="Times New Roman" w:hAnsi="Times New Roman" w:cs="Times New Roman"/>
          <w:sz w:val="24"/>
          <w:szCs w:val="24"/>
        </w:rPr>
      </w:pPr>
    </w:p>
    <w:p w14:paraId="25F5163D" w14:textId="4D9DBC31" w:rsidR="00F43117" w:rsidRPr="00764D60" w:rsidRDefault="00172CF6" w:rsidP="00172CF6">
      <w:pPr>
        <w:ind w:left="-426"/>
        <w:rPr>
          <w:rFonts w:ascii="Times New Roman" w:hAnsi="Times New Roman" w:cs="Times New Roman"/>
          <w:sz w:val="24"/>
          <w:szCs w:val="24"/>
        </w:rPr>
      </w:pPr>
      <w:r w:rsidRPr="00172C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97986" wp14:editId="0AA8768E">
            <wp:extent cx="6341244" cy="1584960"/>
            <wp:effectExtent l="0" t="0" r="2540" b="0"/>
            <wp:docPr id="9024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7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5109" cy="1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0EA4" w14:textId="77777777" w:rsidR="00541478" w:rsidRDefault="00541478" w:rsidP="001D6C0E">
      <w:pPr>
        <w:rPr>
          <w:b/>
          <w:bCs/>
          <w:lang w:val="en-US"/>
        </w:rPr>
      </w:pPr>
    </w:p>
    <w:p w14:paraId="0524718C" w14:textId="77777777" w:rsidR="00541478" w:rsidRDefault="00541478" w:rsidP="001D6C0E">
      <w:pPr>
        <w:rPr>
          <w:b/>
          <w:bCs/>
          <w:lang w:val="en-US"/>
        </w:rPr>
      </w:pPr>
    </w:p>
    <w:p w14:paraId="362264B1" w14:textId="77777777" w:rsidR="00541478" w:rsidRDefault="00541478" w:rsidP="001D6C0E">
      <w:pPr>
        <w:rPr>
          <w:b/>
          <w:bCs/>
          <w:lang w:val="en-US"/>
        </w:rPr>
      </w:pPr>
    </w:p>
    <w:p w14:paraId="4F583310" w14:textId="77777777" w:rsidR="00541478" w:rsidRDefault="00541478" w:rsidP="001D6C0E">
      <w:pPr>
        <w:rPr>
          <w:b/>
          <w:bCs/>
          <w:lang w:val="en-US"/>
        </w:rPr>
      </w:pPr>
    </w:p>
    <w:p w14:paraId="30F9680C" w14:textId="607DA60D" w:rsidR="001D6C0E" w:rsidRPr="001D6C0E" w:rsidRDefault="001D6C0E" w:rsidP="001D6C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4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 World RESTful Web Service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GET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URL: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/hello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.HelloController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Signature: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 xml:space="preserve"> public String </w:t>
      </w:r>
      <w:proofErr w:type="spellStart"/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1D6C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return hard coded string "Hello World!!"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: http://localhost:8083/hello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Response: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> Hello World!! 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NOTE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t xml:space="preserve">: Don't forget to include start and end log in the </w:t>
      </w:r>
      <w:proofErr w:type="spellStart"/>
      <w:proofErr w:type="gramStart"/>
      <w:r w:rsidRPr="001D6C0E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1D6C0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D6C0E">
        <w:rPr>
          <w:rFonts w:ascii="Times New Roman" w:hAnsi="Times New Roman" w:cs="Times New Roman"/>
          <w:sz w:val="24"/>
          <w:szCs w:val="24"/>
          <w:lang w:val="en-US"/>
        </w:rPr>
        <w:t>) method.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Try the URL http://localhost:8083/hello in both chrome browser and postman.</w:t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D6C0E">
        <w:rPr>
          <w:rFonts w:ascii="Times New Roman" w:hAnsi="Times New Roman" w:cs="Times New Roman"/>
          <w:sz w:val="24"/>
          <w:szCs w:val="24"/>
          <w:lang w:val="en-US"/>
        </w:rPr>
        <w:br/>
        <w:t>SME to explain the following aspects:</w:t>
      </w:r>
    </w:p>
    <w:p w14:paraId="6B196907" w14:textId="77777777" w:rsidR="001D6C0E" w:rsidRPr="001D6C0E" w:rsidRDefault="001D6C0E" w:rsidP="001D6C0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6C0E">
        <w:rPr>
          <w:rFonts w:ascii="Times New Roman" w:hAnsi="Times New Roman" w:cs="Times New Roman"/>
          <w:sz w:val="24"/>
          <w:szCs w:val="24"/>
          <w:lang w:val="en-US"/>
        </w:rPr>
        <w:t>In network tab of developer tools show the HTTP header details received</w:t>
      </w:r>
    </w:p>
    <w:p w14:paraId="48DF151F" w14:textId="77777777" w:rsidR="001D6C0E" w:rsidRPr="001D6C0E" w:rsidRDefault="001D6C0E" w:rsidP="001D6C0E">
      <w:pPr>
        <w:numPr>
          <w:ilvl w:val="0"/>
          <w:numId w:val="5"/>
        </w:numPr>
        <w:rPr>
          <w:lang w:val="en-US"/>
        </w:rPr>
      </w:pPr>
      <w:r w:rsidRPr="001D6C0E">
        <w:rPr>
          <w:rFonts w:ascii="Times New Roman" w:hAnsi="Times New Roman" w:cs="Times New Roman"/>
          <w:sz w:val="24"/>
          <w:szCs w:val="24"/>
          <w:lang w:val="en-US"/>
        </w:rPr>
        <w:t>In postman click on "Headers" tab to view the HTTP header details received</w:t>
      </w:r>
    </w:p>
    <w:p w14:paraId="661F24FE" w14:textId="77777777" w:rsidR="00541478" w:rsidRDefault="005414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B674D" w14:textId="53DB1AA9" w:rsidR="00880482" w:rsidRDefault="005414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0D492B0" w14:textId="76C0C86C" w:rsidR="00110786" w:rsidRDefault="00110786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21544C68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3A0400D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6A0B70E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E759082" w14:textId="64B0C132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172FD8AE" w14:textId="0780BDBD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2198448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989ED8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&gt;spring-learn&lt;/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B69F888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01D9EB52" w14:textId="533C0F22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2025606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lastRenderedPageBreak/>
        <w:t xml:space="preserve">    &lt;name&gt;spring-learn&lt;/name&gt;</w:t>
      </w:r>
    </w:p>
    <w:p w14:paraId="04250942" w14:textId="450553A8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&lt;description&gt;Spring Boot learning project&lt;/description&gt;</w:t>
      </w:r>
    </w:p>
    <w:p w14:paraId="1BE0DC6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1C733FF2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0C68DE1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2E1BD9A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&lt;version&gt;3.2.0&lt;/version&gt;</w:t>
      </w:r>
    </w:p>
    <w:p w14:paraId="7D7A1E07" w14:textId="78673729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 xml:space="preserve">/&gt; </w:t>
      </w:r>
    </w:p>
    <w:p w14:paraId="15160F7F" w14:textId="0FE35B3E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14:paraId="0A5D41DF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36B4CD7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D6D50C6" w14:textId="35D29A3B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15C0BDB5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E3A934F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&lt;!-- Spring Boot Starter Web --&gt;</w:t>
      </w:r>
    </w:p>
    <w:p w14:paraId="48320D4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3340C8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3ED13F3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481749BB" w14:textId="783FD76A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0745F4E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B78FB0B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7B43A850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6D9D04A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3BC8D47C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&lt;optional&gt;true&lt;/optional&gt;</w:t>
      </w:r>
    </w:p>
    <w:p w14:paraId="228C741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68AD547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724F06D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3F286FD9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0D57A10A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5C9C1DD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40488705" w14:textId="33CD58A6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970AC1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5F68CFF4" w14:textId="019B834D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lastRenderedPageBreak/>
        <w:t xml:space="preserve">        &lt;plugins&gt;</w:t>
      </w:r>
    </w:p>
    <w:p w14:paraId="52FEB6F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10BD9D63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554BA446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1B26D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26D3">
        <w:rPr>
          <w:rFonts w:ascii="Times New Roman" w:hAnsi="Times New Roman" w:cs="Times New Roman"/>
          <w:sz w:val="24"/>
          <w:szCs w:val="24"/>
        </w:rPr>
        <w:t>&gt;</w:t>
      </w:r>
    </w:p>
    <w:p w14:paraId="51E9EBF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60D6694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B24F011" w14:textId="77777777" w:rsidR="001B26D3" w:rsidRP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731A8DC5" w14:textId="77777777" w:rsidR="001B26D3" w:rsidRDefault="001B26D3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1B26D3">
        <w:rPr>
          <w:rFonts w:ascii="Times New Roman" w:hAnsi="Times New Roman" w:cs="Times New Roman"/>
          <w:sz w:val="24"/>
          <w:szCs w:val="24"/>
        </w:rPr>
        <w:t>&lt;/project&gt;</w:t>
      </w:r>
    </w:p>
    <w:p w14:paraId="2FCD4851" w14:textId="77777777" w:rsidR="00343306" w:rsidRDefault="00343306" w:rsidP="001B26D3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DE3B656" w14:textId="53F2998D" w:rsidR="00343306" w:rsidRPr="001B26D3" w:rsidRDefault="00343306" w:rsidP="001B26D3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HelloController.java</w:t>
      </w:r>
    </w:p>
    <w:p w14:paraId="544A1DDC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3A6872BD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406A0C3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14:paraId="1D524C75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14:paraId="794BE264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6F3917E0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;</w:t>
      </w:r>
    </w:p>
    <w:p w14:paraId="7C55EED2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7B7F7A3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>@RestController</w:t>
      </w:r>
    </w:p>
    <w:p w14:paraId="37A3D9BE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HelloController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E52A56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995F6B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343306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LoggerFactory.</w:t>
      </w:r>
      <w:r w:rsidRPr="00343306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HelloController.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);</w:t>
      </w:r>
    </w:p>
    <w:p w14:paraId="7925A8C8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34C9019C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@GetMapping("/hello")</w:t>
      </w:r>
    </w:p>
    <w:p w14:paraId="1E4F886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343306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 {</w:t>
      </w:r>
    </w:p>
    <w:p w14:paraId="6C2FA862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34330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()");</w:t>
      </w:r>
    </w:p>
    <w:p w14:paraId="7B5BABD0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String message = "Hello World!!";</w:t>
      </w:r>
    </w:p>
    <w:p w14:paraId="06DB4047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33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343306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343306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343306">
        <w:rPr>
          <w:rFonts w:ascii="Times New Roman" w:hAnsi="Times New Roman" w:cs="Times New Roman"/>
          <w:sz w:val="24"/>
          <w:szCs w:val="24"/>
        </w:rPr>
        <w:t>()");</w:t>
      </w:r>
    </w:p>
    <w:p w14:paraId="243DA50F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43306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343306">
        <w:rPr>
          <w:rFonts w:ascii="Times New Roman" w:hAnsi="Times New Roman" w:cs="Times New Roman"/>
          <w:sz w:val="24"/>
          <w:szCs w:val="24"/>
        </w:rPr>
        <w:t xml:space="preserve"> message;</w:t>
      </w:r>
    </w:p>
    <w:p w14:paraId="6BF1EBF1" w14:textId="77777777" w:rsidR="00343306" w:rsidRP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F55EEF" w14:textId="77777777" w:rsid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343306">
        <w:rPr>
          <w:rFonts w:ascii="Times New Roman" w:hAnsi="Times New Roman" w:cs="Times New Roman"/>
          <w:sz w:val="24"/>
          <w:szCs w:val="24"/>
        </w:rPr>
        <w:t>}</w:t>
      </w:r>
    </w:p>
    <w:p w14:paraId="77A10CC7" w14:textId="77777777" w:rsidR="00343306" w:rsidRDefault="00343306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33DB7E70" w14:textId="77777777" w:rsidR="009A32D1" w:rsidRDefault="009A32D1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F8C3D62" w14:textId="77777777" w:rsidR="009A32D1" w:rsidRDefault="009A32D1" w:rsidP="0034330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34627A3" w14:textId="0D7ACF77" w:rsidR="009A32D1" w:rsidRPr="00343306" w:rsidRDefault="009A32D1" w:rsidP="0034330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A32D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D012FD" w14:textId="317D8018" w:rsidR="00541478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7F7A7" wp14:editId="1622138A">
            <wp:extent cx="5731510" cy="2039620"/>
            <wp:effectExtent l="0" t="0" r="2540" b="0"/>
            <wp:docPr id="11946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1535" name="Picture 11946815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F2B7" w14:textId="487D9636" w:rsidR="009A32D1" w:rsidRDefault="00F049E8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1E4A86" wp14:editId="5FB5474F">
            <wp:extent cx="5731510" cy="1599565"/>
            <wp:effectExtent l="0" t="0" r="2540" b="635"/>
            <wp:docPr id="118432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230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A0B7" w14:textId="1F11603E" w:rsidR="009A32D1" w:rsidRDefault="009A32D1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E09E" wp14:editId="72546880">
            <wp:extent cx="5731510" cy="3436620"/>
            <wp:effectExtent l="0" t="0" r="2540" b="0"/>
            <wp:docPr id="2018918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8921" name="Picture 20189189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AAF9" w14:textId="77777777" w:rsidR="00657918" w:rsidRDefault="00657918" w:rsidP="00F412B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D44A50" w14:textId="77777777" w:rsidR="00657918" w:rsidRDefault="00657918" w:rsidP="00F412B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7AA024" w14:textId="057ACB42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Country Web Service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  <w:t>Write a REST service that returns India country details in the earlier created spring learn application.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/country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.CountryController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Annotation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@RequestMapping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Name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F412BF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12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Load India bean from spring xml configuration and return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 http://localhost:8083/country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412BF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</w:t>
      </w:r>
      <w:r w:rsidRPr="00F412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5E3FE6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C62495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  "code": "IN",</w:t>
      </w:r>
    </w:p>
    <w:p w14:paraId="7B766AA7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  "name": "India"</w:t>
      </w:r>
    </w:p>
    <w:p w14:paraId="08E672B2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CACB0B" w14:textId="77777777" w:rsidR="00F412BF" w:rsidRPr="00F412BF" w:rsidRDefault="00F412BF" w:rsidP="00F412B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br/>
        <w:t>SME to explain the following aspects:</w:t>
      </w:r>
    </w:p>
    <w:p w14:paraId="7DDC1732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What happens in the controller method?</w:t>
      </w:r>
    </w:p>
    <w:p w14:paraId="7F72CDD3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 xml:space="preserve">How the bean is converted into JSON </w:t>
      </w:r>
      <w:proofErr w:type="spellStart"/>
      <w:r w:rsidRPr="00F412BF">
        <w:rPr>
          <w:rFonts w:ascii="Times New Roman" w:hAnsi="Times New Roman" w:cs="Times New Roman"/>
          <w:sz w:val="24"/>
          <w:szCs w:val="24"/>
          <w:lang w:val="en-US"/>
        </w:rPr>
        <w:t>reponse</w:t>
      </w:r>
      <w:proofErr w:type="spellEnd"/>
      <w:r w:rsidRPr="00F412B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24F10CF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In network tab of developer tools show the HTTP header details received</w:t>
      </w:r>
    </w:p>
    <w:p w14:paraId="5E44CA76" w14:textId="77777777" w:rsidR="00F412BF" w:rsidRPr="00F412BF" w:rsidRDefault="00F412BF" w:rsidP="00F412BF">
      <w:pPr>
        <w:numPr>
          <w:ilvl w:val="0"/>
          <w:numId w:val="6"/>
        </w:num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412BF">
        <w:rPr>
          <w:rFonts w:ascii="Times New Roman" w:hAnsi="Times New Roman" w:cs="Times New Roman"/>
          <w:sz w:val="24"/>
          <w:szCs w:val="24"/>
          <w:lang w:val="en-US"/>
        </w:rPr>
        <w:t>In postman click on "Headers" tab to view the HTTP header details received</w:t>
      </w:r>
    </w:p>
    <w:p w14:paraId="6D7D1F47" w14:textId="77777777" w:rsidR="00F412BF" w:rsidRDefault="00F412B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DCD32B" w14:textId="06906B9D" w:rsidR="009A32D1" w:rsidRDefault="00F412B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1908E96" w14:textId="77777777" w:rsidR="00221959" w:rsidRDefault="00221959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1A30642" w14:textId="7B186459" w:rsidR="00EE318F" w:rsidRPr="00221959" w:rsidRDefault="00EE318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318F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r w:rsidR="00221959" w:rsidRPr="00221959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AA03B03" w14:textId="26B1828A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0049EA3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C467DB4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5751157E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CB257F7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40E58CBA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org.springframework.web.bind.annotation.RequestMapping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62EF4618" w14:textId="419F0105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;</w:t>
      </w:r>
    </w:p>
    <w:p w14:paraId="1060ED00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@RestController</w:t>
      </w:r>
    </w:p>
    <w:p w14:paraId="0F081A01" w14:textId="3157BB5A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73B392" w14:textId="63402C45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LoggerFactory.</w:t>
      </w:r>
      <w:r w:rsidRPr="00EE318F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);</w:t>
      </w:r>
    </w:p>
    <w:p w14:paraId="7CBCA9BF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6CC9100D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 {</w:t>
      </w:r>
    </w:p>
    <w:p w14:paraId="7879B2BD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E318F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()");</w:t>
      </w:r>
    </w:p>
    <w:p w14:paraId="6FCAEBC7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</w:t>
      </w:r>
      <w:r w:rsidRPr="00EE318F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EE318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("country.xml");</w:t>
      </w:r>
    </w:p>
    <w:p w14:paraId="56C41984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);</w:t>
      </w:r>
    </w:p>
    <w:p w14:paraId="3C13D045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318F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E318F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EE318F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EE318F">
        <w:rPr>
          <w:rFonts w:ascii="Times New Roman" w:hAnsi="Times New Roman" w:cs="Times New Roman"/>
          <w:sz w:val="24"/>
          <w:szCs w:val="24"/>
        </w:rPr>
        <w:t>()");</w:t>
      </w:r>
    </w:p>
    <w:p w14:paraId="5F29AF72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5D3C9416" w14:textId="77777777" w:rsidR="00EE318F" w:rsidRP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9EA81" w14:textId="77777777" w:rsidR="00EE318F" w:rsidRDefault="00EE318F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E318F">
        <w:rPr>
          <w:rFonts w:ascii="Times New Roman" w:hAnsi="Times New Roman" w:cs="Times New Roman"/>
          <w:sz w:val="24"/>
          <w:szCs w:val="24"/>
        </w:rPr>
        <w:t>}</w:t>
      </w:r>
    </w:p>
    <w:p w14:paraId="7895BAA4" w14:textId="77777777" w:rsidR="00EC6D9D" w:rsidRDefault="00EC6D9D" w:rsidP="00EE318F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0890991" w14:textId="2F65498E" w:rsidR="00EC6D9D" w:rsidRPr="00EE318F" w:rsidRDefault="00EC6D9D" w:rsidP="00EE318F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C6D9D">
        <w:rPr>
          <w:rFonts w:ascii="Times New Roman" w:hAnsi="Times New Roman" w:cs="Times New Roman"/>
          <w:b/>
          <w:bCs/>
          <w:sz w:val="24"/>
          <w:szCs w:val="24"/>
        </w:rPr>
        <w:t>Country.java</w:t>
      </w:r>
    </w:p>
    <w:p w14:paraId="61C5B464" w14:textId="0391E70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com.cognizant.spring_learn.model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;</w:t>
      </w:r>
    </w:p>
    <w:p w14:paraId="78A63F2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62CCAE62" w14:textId="30264092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0EAFE06C" w14:textId="1FE2F3A9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CB7C82A" w14:textId="6E9C8A8E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LoggerFactory.</w:t>
      </w:r>
      <w:r w:rsidRPr="00EC6D9D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);</w:t>
      </w:r>
    </w:p>
    <w:p w14:paraId="7186BCA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2A817486" w14:textId="3F60722F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4360088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Country() {</w:t>
      </w:r>
    </w:p>
    <w:p w14:paraId="5634FB30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7E7ED53A" w14:textId="4D121AE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70C34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092C03BB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("Getting code: {}", code);</w:t>
      </w:r>
    </w:p>
    <w:p w14:paraId="7897D26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6A8DF70" w14:textId="4B5259DD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90AB12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(String code) {</w:t>
      </w:r>
    </w:p>
    <w:p w14:paraId="63FFB425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("Setting code: {}", code);</w:t>
      </w:r>
    </w:p>
    <w:p w14:paraId="63AECAC7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6E30438" w14:textId="77D695B2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E25AE0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66936DDB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("Getting name: {}", name);</w:t>
      </w:r>
    </w:p>
    <w:p w14:paraId="40EA66CA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B76335D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60EAA" w14:textId="067E99A4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(String name) {</w:t>
      </w:r>
    </w:p>
    <w:p w14:paraId="133D5658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C6D9D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EC6D9D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("Setting name: {}", name);</w:t>
      </w:r>
    </w:p>
    <w:p w14:paraId="332630FE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596CDB2" w14:textId="162E973E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5DF4EF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08A7BC5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EC6D9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C6D9D">
        <w:rPr>
          <w:rFonts w:ascii="Times New Roman" w:hAnsi="Times New Roman" w:cs="Times New Roman"/>
          <w:sz w:val="24"/>
          <w:szCs w:val="24"/>
        </w:rPr>
        <w:t>() {</w:t>
      </w:r>
    </w:p>
    <w:p w14:paraId="4BBB13A6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62EDB466" w14:textId="77777777" w:rsidR="00EC6D9D" w:rsidRP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2E98E0" w14:textId="77777777" w:rsidR="00EC6D9D" w:rsidRDefault="00EC6D9D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EC6D9D">
        <w:rPr>
          <w:rFonts w:ascii="Times New Roman" w:hAnsi="Times New Roman" w:cs="Times New Roman"/>
          <w:sz w:val="24"/>
          <w:szCs w:val="24"/>
        </w:rPr>
        <w:t>}</w:t>
      </w:r>
    </w:p>
    <w:p w14:paraId="32D08075" w14:textId="77777777" w:rsidR="00A37DC2" w:rsidRPr="00EC6D9D" w:rsidRDefault="00A37DC2" w:rsidP="00EC6D9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035FA02C" w14:textId="4C5449D3" w:rsidR="00F412BF" w:rsidRPr="00A37DC2" w:rsidRDefault="00A37DC2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37DC2">
        <w:rPr>
          <w:rFonts w:ascii="Times New Roman" w:hAnsi="Times New Roman" w:cs="Times New Roman"/>
          <w:b/>
          <w:bCs/>
          <w:sz w:val="24"/>
          <w:szCs w:val="24"/>
        </w:rPr>
        <w:t>ountry.xml</w:t>
      </w:r>
    </w:p>
    <w:p w14:paraId="271137B6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>&lt;</w:t>
      </w:r>
      <w:r w:rsidRPr="00A37DC2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A37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A93181C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810BF97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1592E065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</w:t>
      </w:r>
      <w:r w:rsidRPr="00A37DC2">
        <w:rPr>
          <w:rFonts w:ascii="Times New Roman" w:hAnsi="Times New Roman" w:cs="Times New Roman"/>
          <w:sz w:val="24"/>
          <w:szCs w:val="24"/>
          <w:u w:val="single"/>
        </w:rPr>
        <w:t>https://www.springframework.org/schema/beans/spring-beans.xsd</w:t>
      </w:r>
      <w:r w:rsidRPr="00A37DC2">
        <w:rPr>
          <w:rFonts w:ascii="Times New Roman" w:hAnsi="Times New Roman" w:cs="Times New Roman"/>
          <w:sz w:val="24"/>
          <w:szCs w:val="24"/>
        </w:rPr>
        <w:t>"&gt;</w:t>
      </w:r>
    </w:p>
    <w:p w14:paraId="3EB742A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785EBB3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A37DC2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A37DC2">
        <w:rPr>
          <w:rFonts w:ascii="Times New Roman" w:hAnsi="Times New Roman" w:cs="Times New Roman"/>
          <w:sz w:val="24"/>
          <w:szCs w:val="24"/>
        </w:rPr>
        <w:t>"&gt;</w:t>
      </w:r>
    </w:p>
    <w:p w14:paraId="07AFE761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024C344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407F536D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FB05430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A9AB33E" w14:textId="77777777" w:rsidR="00A37DC2" w:rsidRPr="00A37DC2" w:rsidRDefault="00A37DC2" w:rsidP="00A37DC2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37DC2">
        <w:rPr>
          <w:rFonts w:ascii="Times New Roman" w:hAnsi="Times New Roman" w:cs="Times New Roman"/>
          <w:sz w:val="24"/>
          <w:szCs w:val="24"/>
        </w:rPr>
        <w:t>&lt;/beans&gt;</w:t>
      </w:r>
    </w:p>
    <w:p w14:paraId="7CD0FE3E" w14:textId="77777777" w:rsidR="00A37DC2" w:rsidRDefault="00A37DC2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1E5D0FAB" w14:textId="77777777" w:rsidR="00657918" w:rsidRDefault="0065791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2F459F" w14:textId="77777777" w:rsidR="00657918" w:rsidRDefault="0065791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F3006C" w14:textId="77777777" w:rsidR="00657918" w:rsidRDefault="0065791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61D3FD" w14:textId="618ED7A0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5B0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CB187E" w14:textId="55EC94F5" w:rsidR="00545B0E" w:rsidRDefault="00F049E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1B5E6E" wp14:editId="37CA6C48">
            <wp:extent cx="5731510" cy="2280920"/>
            <wp:effectExtent l="0" t="0" r="2540" b="5080"/>
            <wp:docPr id="174443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1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3EE2" w14:textId="77777777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06F70E" w14:textId="213C8B49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82984" wp14:editId="1EC6AAFD">
            <wp:extent cx="5731510" cy="2134235"/>
            <wp:effectExtent l="0" t="0" r="2540" b="0"/>
            <wp:docPr id="71233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3178" name="Picture 712331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B054" w14:textId="0331A79E" w:rsidR="00545B0E" w:rsidRDefault="00545B0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F7FF4A" wp14:editId="4A80C704">
            <wp:extent cx="5731510" cy="3636645"/>
            <wp:effectExtent l="0" t="0" r="2540" b="1905"/>
            <wp:docPr id="2026262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62076" name="Picture 20262620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E855" w14:textId="77777777" w:rsidR="00657918" w:rsidRDefault="00657918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95D4D1" w14:textId="68640D44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 - Get all countries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  <w:t>Write a REST service that returns all the countries.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.spring-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.CountryController</w:t>
      </w:r>
      <w:proofErr w:type="spellEnd"/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Annotation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@GetMapping("/countries")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Name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AB03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Implementation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Load country list from country.xml and return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Request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 http://localhost:8083/countries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Response</w:t>
      </w:r>
      <w:r w:rsidRPr="00AB03F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1213AB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>[</w:t>
      </w:r>
    </w:p>
    <w:p w14:paraId="6189545F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"IN", "name": "India"},</w:t>
      </w:r>
    </w:p>
    <w:p w14:paraId="6C76A4C3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"US", "name": "United States"},</w:t>
      </w:r>
    </w:p>
    <w:p w14:paraId="1E9BCE65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"JP", "name": "Japan"},</w:t>
      </w:r>
    </w:p>
    <w:p w14:paraId="5A49AE6A" w14:textId="77777777" w:rsidR="00AB03FC" w:rsidRP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  <w:proofErr w:type="gramStart"/>
      <w:r w:rsidRPr="00AB03FC">
        <w:rPr>
          <w:rFonts w:ascii="Times New Roman" w:hAnsi="Times New Roman" w:cs="Times New Roman"/>
          <w:sz w:val="24"/>
          <w:szCs w:val="24"/>
          <w:lang w:val="en-US"/>
        </w:rPr>
        <w:t>{ "</w:t>
      </w:r>
      <w:proofErr w:type="gramEnd"/>
      <w:r w:rsidRPr="00AB03FC">
        <w:rPr>
          <w:rFonts w:ascii="Times New Roman" w:hAnsi="Times New Roman" w:cs="Times New Roman"/>
          <w:sz w:val="24"/>
          <w:szCs w:val="24"/>
          <w:lang w:val="en-US"/>
        </w:rPr>
        <w:t>code": "DE", "name": "Germany"}</w:t>
      </w:r>
    </w:p>
    <w:p w14:paraId="57B4FB69" w14:textId="77777777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C9A3F37" w14:textId="62C73BDA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0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662D11FF" w14:textId="1C24DAF8" w:rsidR="00710C88" w:rsidRDefault="00710C88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Country.xml</w:t>
      </w:r>
    </w:p>
    <w:p w14:paraId="4B1A937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5970B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E8ECF21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7ACF8AE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https://www.springframework.org/schema/beans/spring-beans.xsd"&gt;</w:t>
      </w:r>
    </w:p>
    <w:p w14:paraId="71CD274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66693A4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6DEE253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64158963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29448AF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594AE3A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3ECC84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5DCB2FA4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&gt;</w:t>
      </w:r>
    </w:p>
    <w:p w14:paraId="56EF9219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3FC4BC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796DFE14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14:paraId="0BB9458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14:paraId="5DADBE23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6D6419FB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3445A72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14:paraId="6F2A251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14:paraId="3EDE87E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7A0F7B02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3EEEE56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14:paraId="6DE2723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14:paraId="23444F6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0EA69E27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"&gt;</w:t>
      </w:r>
    </w:p>
    <w:p w14:paraId="290DE415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value="DE"/&gt;</w:t>
      </w:r>
    </w:p>
    <w:p w14:paraId="14F3D00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    &lt;property name="name" value="Germany"/&gt;</w:t>
      </w:r>
    </w:p>
    <w:p w14:paraId="68803A36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1A462720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1057B39F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710C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710C88">
        <w:rPr>
          <w:rFonts w:ascii="Times New Roman" w:hAnsi="Times New Roman" w:cs="Times New Roman"/>
          <w:sz w:val="24"/>
          <w:szCs w:val="24"/>
        </w:rPr>
        <w:t>&gt;</w:t>
      </w:r>
    </w:p>
    <w:p w14:paraId="0392D568" w14:textId="32B8C71A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lastRenderedPageBreak/>
        <w:t xml:space="preserve">    &lt;/bean&gt;</w:t>
      </w:r>
    </w:p>
    <w:p w14:paraId="3311A7DC" w14:textId="77777777" w:rsidR="00710C88" w:rsidRPr="00710C88" w:rsidRDefault="00710C88" w:rsidP="00710C8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710C88">
        <w:rPr>
          <w:rFonts w:ascii="Times New Roman" w:hAnsi="Times New Roman" w:cs="Times New Roman"/>
          <w:sz w:val="24"/>
          <w:szCs w:val="24"/>
        </w:rPr>
        <w:t>&lt;/beans&gt;</w:t>
      </w:r>
    </w:p>
    <w:p w14:paraId="661571A8" w14:textId="77777777" w:rsidR="00AB03FC" w:rsidRDefault="00AB03FC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FF8960B" w14:textId="2572C6A6" w:rsidR="00645EAB" w:rsidRPr="00645EAB" w:rsidRDefault="00645EAB" w:rsidP="00AB03FC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5EAB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CountryController.java</w:t>
      </w:r>
    </w:p>
    <w:p w14:paraId="6501810E" w14:textId="1A7213E2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com.cognizant.spring_learn.controller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05C0E3B6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com.cognizant.spring_learn.model.Country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53EC66A0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2F29FA1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786C28C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68648399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org.springframework.web.bind.annotation.GetMapping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3421EF0A" w14:textId="3C79DEC6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org.springframework.web.bind.annotation.RestController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5B418B0B" w14:textId="160A96F0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7C801C0E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@RestController</w:t>
      </w:r>
    </w:p>
    <w:p w14:paraId="6466F241" w14:textId="799F9842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238F51" w14:textId="0CC88949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LoggerFactory.</w:t>
      </w:r>
      <w:r w:rsidRPr="00645EA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);</w:t>
      </w:r>
    </w:p>
    <w:p w14:paraId="763DF6A1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422B876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 {</w:t>
      </w:r>
    </w:p>
    <w:p w14:paraId="1AF58F0C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597D8E0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("country.xml");</w:t>
      </w:r>
    </w:p>
    <w:p w14:paraId="40BEBE78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);</w:t>
      </w:r>
    </w:p>
    <w:p w14:paraId="709DDB35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();</w:t>
      </w:r>
    </w:p>
    <w:p w14:paraId="72EF6362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01BBB1FD" w14:textId="77777777" w:rsidR="00067C89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7C44E0F8" w14:textId="3F7A1B0C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9779023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@GetMapping("/countries")</w:t>
      </w:r>
    </w:p>
    <w:p w14:paraId="7AE18D44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 {</w:t>
      </w:r>
    </w:p>
    <w:p w14:paraId="39F561F7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("Start: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15BC08B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("country.xml");</w:t>
      </w:r>
    </w:p>
    <w:p w14:paraId="69A8037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List&lt;Country&gt;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context.getBean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>("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 xml:space="preserve">", </w:t>
      </w:r>
      <w:proofErr w:type="spellStart"/>
      <w:r w:rsidRPr="00645EAB">
        <w:rPr>
          <w:rFonts w:ascii="Times New Roman" w:hAnsi="Times New Roman" w:cs="Times New Roman"/>
          <w:sz w:val="24"/>
          <w:szCs w:val="24"/>
          <w:u w:val="single"/>
        </w:rPr>
        <w:t>List.class</w:t>
      </w:r>
      <w:proofErr w:type="spellEnd"/>
      <w:r w:rsidRPr="00645EA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6D9AC187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context.close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();</w:t>
      </w:r>
    </w:p>
    <w:p w14:paraId="64FF4031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EAB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645EAB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 xml:space="preserve">("End: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()");</w:t>
      </w:r>
    </w:p>
    <w:p w14:paraId="2F4E8439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45EAB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645EAB">
        <w:rPr>
          <w:rFonts w:ascii="Times New Roman" w:hAnsi="Times New Roman" w:cs="Times New Roman"/>
          <w:sz w:val="24"/>
          <w:szCs w:val="24"/>
        </w:rPr>
        <w:t>;</w:t>
      </w:r>
    </w:p>
    <w:p w14:paraId="7233522D" w14:textId="77777777" w:rsidR="00645EAB" w:rsidRPr="00645EAB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593E4" w14:textId="6291A54A" w:rsidR="00612CB4" w:rsidRDefault="00645EAB" w:rsidP="00645EA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645EAB">
        <w:rPr>
          <w:rFonts w:ascii="Times New Roman" w:hAnsi="Times New Roman" w:cs="Times New Roman"/>
          <w:sz w:val="24"/>
          <w:szCs w:val="24"/>
        </w:rPr>
        <w:t>}</w:t>
      </w:r>
    </w:p>
    <w:p w14:paraId="15131BEB" w14:textId="165B905B" w:rsidR="00612CB4" w:rsidRDefault="00612CB4" w:rsidP="00645EAB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12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39DE71" w14:textId="77777777" w:rsidR="00612CB4" w:rsidRPr="00645EAB" w:rsidRDefault="00612CB4" w:rsidP="00645EAB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C3CED4" w14:textId="2071E02A" w:rsidR="00645EAB" w:rsidRDefault="00612CB4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B16CBF" wp14:editId="15EE6899">
            <wp:extent cx="5731510" cy="1706880"/>
            <wp:effectExtent l="0" t="0" r="2540" b="7620"/>
            <wp:docPr id="1921082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2082" name="Picture 19210820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D4B4" w14:textId="77777777" w:rsidR="00612CB4" w:rsidRPr="00AB03FC" w:rsidRDefault="00612CB4" w:rsidP="00AB03FC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5C1D31" w14:textId="1CF26591" w:rsidR="00545B0E" w:rsidRDefault="00612CB4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2F2752" wp14:editId="693121C2">
            <wp:extent cx="5731510" cy="2537460"/>
            <wp:effectExtent l="0" t="0" r="2540" b="0"/>
            <wp:docPr id="361859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59053" name="Picture 3618590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5A90" w14:textId="2C2F711A" w:rsidR="00612CB4" w:rsidRDefault="00612CB4" w:rsidP="00541478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2ACBE" wp14:editId="419BED61">
            <wp:extent cx="5731510" cy="3735705"/>
            <wp:effectExtent l="0" t="0" r="2540" b="0"/>
            <wp:docPr id="354895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95716" name="Picture 3548957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1713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authentication service that returns JWT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  <w:t xml:space="preserve">As part of first step of JWT process, the user credentials </w:t>
      </w:r>
      <w:proofErr w:type="gramStart"/>
      <w:r w:rsidRPr="00C6744F">
        <w:rPr>
          <w:rFonts w:ascii="Times New Roman" w:hAnsi="Times New Roman" w:cs="Times New Roman"/>
          <w:sz w:val="24"/>
          <w:szCs w:val="24"/>
          <w:lang w:val="en-US"/>
        </w:rPr>
        <w:t>needs</w:t>
      </w:r>
      <w:proofErr w:type="gramEnd"/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 to be sent to authentication service request that generates and returns the JWT.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</w:p>
    <w:p w14:paraId="10662486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curl -s -u </w:t>
      </w:r>
      <w:proofErr w:type="spellStart"/>
      <w:r w:rsidRPr="00C6744F">
        <w:rPr>
          <w:rFonts w:ascii="Times New Roman" w:hAnsi="Times New Roman" w:cs="Times New Roman"/>
          <w:sz w:val="24"/>
          <w:szCs w:val="24"/>
          <w:lang w:val="en-US"/>
        </w:rPr>
        <w:t>user:pwd</w:t>
      </w:r>
      <w:proofErr w:type="spellEnd"/>
      <w:r w:rsidRPr="00C6744F">
        <w:rPr>
          <w:rFonts w:ascii="Times New Roman" w:hAnsi="Times New Roman" w:cs="Times New Roman"/>
          <w:sz w:val="24"/>
          <w:szCs w:val="24"/>
          <w:lang w:val="en-US"/>
        </w:rPr>
        <w:t xml:space="preserve"> http://localhost:8090/authenticate</w:t>
      </w:r>
    </w:p>
    <w:p w14:paraId="3993DC62" w14:textId="77777777" w:rsidR="00C6744F" w:rsidRP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Response</w:t>
      </w:r>
    </w:p>
    <w:p w14:paraId="787A5BD0" w14:textId="77777777" w:rsidR="00C6744F" w:rsidRDefault="00C6744F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6744F">
        <w:rPr>
          <w:rFonts w:ascii="Times New Roman" w:hAnsi="Times New Roman" w:cs="Times New Roman"/>
          <w:sz w:val="24"/>
          <w:szCs w:val="24"/>
          <w:lang w:val="en-US"/>
        </w:rPr>
        <w:t>{"token":"eyJhbGciOiJIUzI1NiJ9.eyJzdWIiOiJ1c2VyIiwiaWF0IjoxNTcwMzc5NDc0LCJleHAiOjE1NzAzODA2NzR9.t3LRvlCV-hwKfoqZYlaVQqEUiBloWcWn0ft3tgv0dL0"}</w:t>
      </w:r>
    </w:p>
    <w:p w14:paraId="4F620032" w14:textId="77777777" w:rsidR="00BF5C93" w:rsidRPr="00C6744F" w:rsidRDefault="00BF5C93" w:rsidP="00C6744F">
      <w:pPr>
        <w:tabs>
          <w:tab w:val="left" w:pos="135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714A59" w14:textId="2975655D" w:rsidR="00612CB4" w:rsidRDefault="00BF5C93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F5C9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DF81163" w14:textId="6BC2E906" w:rsidR="00BF5C93" w:rsidRDefault="006A6BFA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A6BF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DEE008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&lt;!-- Spring Boot Starters --&gt;</w:t>
      </w:r>
    </w:p>
    <w:p w14:paraId="7E96104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5DFB759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2DA2C99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56ED92C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lastRenderedPageBreak/>
        <w:t>&lt;/dependency&gt;</w:t>
      </w:r>
    </w:p>
    <w:p w14:paraId="73254BD6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78DB45A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F0B191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7287195" w14:textId="716DA9A9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559A237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&lt;!-- JWT Dependencies --&gt;</w:t>
      </w:r>
    </w:p>
    <w:p w14:paraId="154E7660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7E200FEC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F0FC2C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jjwt-api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AB01175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1F9A5BB8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7FBD6DB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2128124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952EC9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jjwt-impl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1D4C184E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0B4D36F0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2C415D6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62A9AF9B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&lt;dependency&gt;</w:t>
      </w:r>
    </w:p>
    <w:p w14:paraId="22C2B011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21E93F17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jjwt-jackson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F402E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CF402E">
        <w:rPr>
          <w:rFonts w:ascii="Times New Roman" w:hAnsi="Times New Roman" w:cs="Times New Roman"/>
          <w:sz w:val="24"/>
          <w:szCs w:val="24"/>
        </w:rPr>
        <w:t>&gt;</w:t>
      </w:r>
    </w:p>
    <w:p w14:paraId="0C2610B4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&lt;version&gt;0.11.5&lt;/version&gt;</w:t>
      </w:r>
    </w:p>
    <w:p w14:paraId="2B5B7779" w14:textId="77777777" w:rsidR="00CF402E" w:rsidRP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 xml:space="preserve">    &lt;scope&gt;runtime&lt;/scope&gt;</w:t>
      </w:r>
    </w:p>
    <w:p w14:paraId="5EFFCD54" w14:textId="6F032BA1" w:rsidR="00CF402E" w:rsidRDefault="00CF402E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CF402E">
        <w:rPr>
          <w:rFonts w:ascii="Times New Roman" w:hAnsi="Times New Roman" w:cs="Times New Roman"/>
          <w:sz w:val="24"/>
          <w:szCs w:val="24"/>
        </w:rPr>
        <w:t>&lt;/dependency&gt;</w:t>
      </w:r>
    </w:p>
    <w:p w14:paraId="20C6C8FB" w14:textId="77777777" w:rsidR="008B3766" w:rsidRPr="00CF402E" w:rsidRDefault="008B3766" w:rsidP="00CF402E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77824F9A" w14:textId="6A71CB40" w:rsidR="002A4F78" w:rsidRDefault="002A4F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4F78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1EFF071B" w14:textId="7DB50083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=8090</w:t>
      </w:r>
    </w:p>
    <w:p w14:paraId="38C0591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# Basic Auth default credentials</w:t>
      </w:r>
    </w:p>
    <w:p w14:paraId="4627CA96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spring.security.user.name=user</w:t>
      </w:r>
    </w:p>
    <w:p w14:paraId="0A6A251A" w14:textId="7F93AB8A" w:rsidR="00CF402E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spring.security.user.password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2B304FBF" w14:textId="77777777" w:rsidR="008B3766" w:rsidRPr="005D12CD" w:rsidRDefault="008B3766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BE600FC" w14:textId="2D8F66EE" w:rsidR="002A4F78" w:rsidRDefault="002A4F78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A4F78">
        <w:rPr>
          <w:rFonts w:ascii="Times New Roman" w:hAnsi="Times New Roman" w:cs="Times New Roman"/>
          <w:b/>
          <w:bCs/>
          <w:sz w:val="24"/>
          <w:szCs w:val="24"/>
        </w:rPr>
        <w:lastRenderedPageBreak/>
        <w:t>JwtUtil.java</w:t>
      </w:r>
    </w:p>
    <w:p w14:paraId="3D47A1E2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>@Component</w:t>
      </w:r>
    </w:p>
    <w:p w14:paraId="0576F55E" w14:textId="4219F6C1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FCE526" w14:textId="15D39DA1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private static final String SECRET_KEY = "yourSecretKeyyourSecretKey1234567890";</w:t>
      </w:r>
    </w:p>
    <w:p w14:paraId="1BEFC24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private Key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 {</w:t>
      </w:r>
    </w:p>
    <w:p w14:paraId="57FC6DEA" w14:textId="6D262D85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Keys.hmac</w:t>
      </w:r>
      <w:r w:rsidR="00657918">
        <w:rPr>
          <w:rFonts w:ascii="Times New Roman" w:hAnsi="Times New Roman" w:cs="Times New Roman"/>
          <w:sz w:val="24"/>
          <w:szCs w:val="24"/>
        </w:rPr>
        <w:t>Roh</w:t>
      </w:r>
      <w:r w:rsidRPr="005D12CD">
        <w:rPr>
          <w:rFonts w:ascii="Times New Roman" w:hAnsi="Times New Roman" w:cs="Times New Roman"/>
          <w:sz w:val="24"/>
          <w:szCs w:val="24"/>
        </w:rPr>
        <w:t>KeyFor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SECRET_KEY.getBytes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());</w:t>
      </w:r>
    </w:p>
    <w:p w14:paraId="5C975207" w14:textId="5F4B933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2CD1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username) {</w:t>
      </w:r>
    </w:p>
    <w:p w14:paraId="1BF25FB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</w:t>
      </w:r>
    </w:p>
    <w:p w14:paraId="3C4FCFF2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(username)</w:t>
      </w:r>
    </w:p>
    <w:p w14:paraId="5CE93B2C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()))</w:t>
      </w:r>
    </w:p>
    <w:p w14:paraId="7A8FF307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(new Date(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 + 1000 * 60 * 10)) // 10 mins</w:t>
      </w:r>
    </w:p>
    <w:p w14:paraId="7F6B50E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(), SignatureAlgorithm.HS256)</w:t>
      </w:r>
    </w:p>
    <w:p w14:paraId="530B5D0C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.compact();</w:t>
      </w:r>
    </w:p>
    <w:p w14:paraId="18157864" w14:textId="5A4C093B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848B5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Claims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token) {</w:t>
      </w:r>
    </w:p>
    <w:p w14:paraId="5AC9F9F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Jwts.parserBuilder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</w:t>
      </w:r>
    </w:p>
    <w:p w14:paraId="1186FA4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setSigningKey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getSignKey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())</w:t>
      </w:r>
    </w:p>
    <w:p w14:paraId="023D5510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.build()</w:t>
      </w:r>
    </w:p>
    <w:p w14:paraId="05F4E84F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parseClaimsJws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(token)</w:t>
      </w:r>
    </w:p>
    <w:p w14:paraId="1F80D999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getBody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();</w:t>
      </w:r>
    </w:p>
    <w:p w14:paraId="0664DAB5" w14:textId="40206F05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270DBB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(String token) {</w:t>
      </w:r>
    </w:p>
    <w:p w14:paraId="0346BB6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B9129C0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>(token);</w:t>
      </w:r>
    </w:p>
    <w:p w14:paraId="1AFB8CD6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3F56AF4E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JwtException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5D12CD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5D12CD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B901AB3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25D3D49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0507E4" w14:textId="77777777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3D6574" w14:textId="120C7EA9" w:rsidR="005D12CD" w:rsidRPr="005D12CD" w:rsidRDefault="005D12CD" w:rsidP="005D12CD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5D12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112D30F" w14:textId="0E23D044" w:rsidR="002A4F78" w:rsidRDefault="007F612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612F">
        <w:rPr>
          <w:rFonts w:ascii="Times New Roman" w:hAnsi="Times New Roman" w:cs="Times New Roman"/>
          <w:b/>
          <w:bCs/>
          <w:sz w:val="24"/>
          <w:szCs w:val="24"/>
        </w:rPr>
        <w:t>AuthenticationService.java</w:t>
      </w:r>
    </w:p>
    <w:p w14:paraId="150DC19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@Service</w:t>
      </w:r>
    </w:p>
    <w:p w14:paraId="58DD9838" w14:textId="4DC02398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258B0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C070861" w14:textId="07E360AE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;</w:t>
      </w:r>
    </w:p>
    <w:p w14:paraId="34D95AE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public String authenticate(String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 {</w:t>
      </w:r>
    </w:p>
    <w:p w14:paraId="118094CD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!= null &amp;&amp;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("Basic ")) {</w:t>
      </w:r>
    </w:p>
    <w:p w14:paraId="0CD94A40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base64Creds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(6);</w:t>
      </w:r>
    </w:p>
    <w:p w14:paraId="0702418F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byte[]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= Base64.getDecoder().decode(base64Creds);</w:t>
      </w:r>
    </w:p>
    <w:p w14:paraId="7C99C949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String[] creds = new String(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credDecoded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).split(":", 2);</w:t>
      </w:r>
    </w:p>
    <w:p w14:paraId="32CBFA8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username = creds[0];</w:t>
      </w:r>
    </w:p>
    <w:p w14:paraId="50066900" w14:textId="43DFC119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String password = creds[1];</w:t>
      </w:r>
    </w:p>
    <w:p w14:paraId="20F7071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// Match with spring.security.user.name/password</w:t>
      </w:r>
    </w:p>
    <w:p w14:paraId="3FD7818D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if ("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user".equals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(username) &amp;&amp; "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".equals(password)) {</w:t>
      </w:r>
    </w:p>
    <w:p w14:paraId="4991DEA8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(username);</w:t>
      </w:r>
    </w:p>
    <w:p w14:paraId="7C17A41A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FF67D1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3E85D5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throw new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("Invalid credentials");</w:t>
      </w:r>
    </w:p>
    <w:p w14:paraId="2FA10C1B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8509CD" w14:textId="505A2579" w:rsidR="005D12CD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}</w:t>
      </w:r>
    </w:p>
    <w:p w14:paraId="62A80842" w14:textId="77777777" w:rsidR="008B3766" w:rsidRPr="00AC407B" w:rsidRDefault="008B3766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797F77B" w14:textId="5E351C7A" w:rsidR="007F612F" w:rsidRDefault="007F612F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612F">
        <w:rPr>
          <w:rFonts w:ascii="Times New Roman" w:hAnsi="Times New Roman" w:cs="Times New Roman"/>
          <w:b/>
          <w:bCs/>
          <w:sz w:val="24"/>
          <w:szCs w:val="24"/>
        </w:rPr>
        <w:t>AuthenticationController.java</w:t>
      </w:r>
    </w:p>
    <w:p w14:paraId="119064C7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@RestController</w:t>
      </w:r>
    </w:p>
    <w:p w14:paraId="4A78E1A2" w14:textId="7FA53281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74E49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09F57C9" w14:textId="48557EA5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;</w:t>
      </w:r>
    </w:p>
    <w:p w14:paraId="5BF7AAB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@RequestMapping("/authenticate")</w:t>
      </w:r>
    </w:p>
    <w:p w14:paraId="475CE926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public String authenticate(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request) {</w:t>
      </w:r>
    </w:p>
    <w:p w14:paraId="52693942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("Authorization");</w:t>
      </w:r>
    </w:p>
    <w:p w14:paraId="29C68CBE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lastRenderedPageBreak/>
        <w:t xml:space="preserve">        String token = 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authenticationService.authenticate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07B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AC407B">
        <w:rPr>
          <w:rFonts w:ascii="Times New Roman" w:hAnsi="Times New Roman" w:cs="Times New Roman"/>
          <w:sz w:val="24"/>
          <w:szCs w:val="24"/>
        </w:rPr>
        <w:t>);</w:t>
      </w:r>
    </w:p>
    <w:p w14:paraId="411220DA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    return "{\"token\":\"" + token + "\"}";</w:t>
      </w:r>
    </w:p>
    <w:p w14:paraId="6F831E23" w14:textId="77777777" w:rsidR="00AC407B" w:rsidRP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BBCA2C" w14:textId="142827D8" w:rsidR="00AC407B" w:rsidRDefault="00AC407B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sz w:val="24"/>
          <w:szCs w:val="24"/>
        </w:rPr>
        <w:t>}</w:t>
      </w:r>
    </w:p>
    <w:p w14:paraId="75285214" w14:textId="77777777" w:rsidR="008B3766" w:rsidRPr="00AC407B" w:rsidRDefault="008B3766" w:rsidP="00AC407B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55ADB1E1" w14:textId="4BA0ED5A" w:rsidR="007F612F" w:rsidRDefault="00CF402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F402E">
        <w:rPr>
          <w:rFonts w:ascii="Times New Roman" w:hAnsi="Times New Roman" w:cs="Times New Roman"/>
          <w:b/>
          <w:bCs/>
          <w:sz w:val="24"/>
          <w:szCs w:val="24"/>
        </w:rPr>
        <w:t>SecurityConfig.java</w:t>
      </w:r>
    </w:p>
    <w:p w14:paraId="3520602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>@Configuration</w:t>
      </w:r>
    </w:p>
    <w:p w14:paraId="0FC40F0C" w14:textId="280B167A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81E785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59BC0F1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2345BF7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http</w:t>
      </w:r>
    </w:p>
    <w:p w14:paraId="45CFBB08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())</w:t>
      </w:r>
    </w:p>
    <w:p w14:paraId="4D470A95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(auth -&gt; auth</w:t>
      </w:r>
    </w:p>
    <w:p w14:paraId="396DC674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("/authenticate").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</w:t>
      </w:r>
    </w:p>
    <w:p w14:paraId="43631F31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().authenticated()</w:t>
      </w:r>
    </w:p>
    <w:p w14:paraId="4CB0667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22DD084E" w14:textId="02D350F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(); // needed for -u option in curl</w:t>
      </w:r>
    </w:p>
    <w:p w14:paraId="14946C7C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B3766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8B3766">
        <w:rPr>
          <w:rFonts w:ascii="Times New Roman" w:hAnsi="Times New Roman" w:cs="Times New Roman"/>
          <w:sz w:val="24"/>
          <w:szCs w:val="24"/>
        </w:rPr>
        <w:t>();</w:t>
      </w:r>
    </w:p>
    <w:p w14:paraId="1D1283D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A1A66" w14:textId="0CEADB27" w:rsidR="008B3766" w:rsidRPr="00E51685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  <w:r w:rsidRPr="008B3766">
        <w:rPr>
          <w:rFonts w:ascii="Times New Roman" w:hAnsi="Times New Roman" w:cs="Times New Roman"/>
          <w:sz w:val="24"/>
          <w:szCs w:val="24"/>
        </w:rPr>
        <w:t>}</w:t>
      </w:r>
    </w:p>
    <w:p w14:paraId="1E92CC54" w14:textId="77777777" w:rsidR="00657918" w:rsidRDefault="00657918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EAF25B" w14:textId="77777777" w:rsidR="00657918" w:rsidRDefault="00657918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C17C6E" w14:textId="00B578E1" w:rsidR="00E51685" w:rsidRDefault="00E51685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5168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08960B" w14:textId="0AB386DF" w:rsidR="00E51685" w:rsidRPr="00E51685" w:rsidRDefault="00E51685" w:rsidP="008B3766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9E152" wp14:editId="742EC72D">
            <wp:extent cx="5731510" cy="1656080"/>
            <wp:effectExtent l="0" t="0" r="2540" b="1270"/>
            <wp:docPr id="594463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3690" name="Picture 59446369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702A" w14:textId="77777777" w:rsidR="008B3766" w:rsidRPr="008B3766" w:rsidRDefault="008B3766" w:rsidP="008B3766">
      <w:pPr>
        <w:tabs>
          <w:tab w:val="left" w:pos="1356"/>
        </w:tabs>
        <w:rPr>
          <w:rFonts w:ascii="Times New Roman" w:hAnsi="Times New Roman" w:cs="Times New Roman"/>
          <w:sz w:val="24"/>
          <w:szCs w:val="24"/>
        </w:rPr>
      </w:pPr>
    </w:p>
    <w:p w14:paraId="2C070B9F" w14:textId="77777777" w:rsidR="00CF402E" w:rsidRPr="00BF5C93" w:rsidRDefault="00CF402E" w:rsidP="00541478">
      <w:pPr>
        <w:tabs>
          <w:tab w:val="left" w:pos="13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402E" w:rsidRPr="00BF5C93" w:rsidSect="00654B6C"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805851">
    <w:abstractNumId w:val="4"/>
  </w:num>
  <w:num w:numId="2" w16cid:durableId="1206408621">
    <w:abstractNumId w:val="1"/>
  </w:num>
  <w:num w:numId="3" w16cid:durableId="1813986324">
    <w:abstractNumId w:val="5"/>
  </w:num>
  <w:num w:numId="4" w16cid:durableId="1813670082">
    <w:abstractNumId w:val="2"/>
  </w:num>
  <w:num w:numId="5" w16cid:durableId="1097290315">
    <w:abstractNumId w:val="3"/>
  </w:num>
  <w:num w:numId="6" w16cid:durableId="680081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6C"/>
    <w:rsid w:val="00067C89"/>
    <w:rsid w:val="00110786"/>
    <w:rsid w:val="00162EF1"/>
    <w:rsid w:val="00172CF6"/>
    <w:rsid w:val="001B26D3"/>
    <w:rsid w:val="001D0CD7"/>
    <w:rsid w:val="001D6C0E"/>
    <w:rsid w:val="00221959"/>
    <w:rsid w:val="002A4F78"/>
    <w:rsid w:val="00343306"/>
    <w:rsid w:val="00354210"/>
    <w:rsid w:val="00425CC9"/>
    <w:rsid w:val="00440973"/>
    <w:rsid w:val="00460E74"/>
    <w:rsid w:val="00477FD9"/>
    <w:rsid w:val="00541478"/>
    <w:rsid w:val="00545B0E"/>
    <w:rsid w:val="00552B4C"/>
    <w:rsid w:val="005D12CD"/>
    <w:rsid w:val="00612CB4"/>
    <w:rsid w:val="00617364"/>
    <w:rsid w:val="00645EAB"/>
    <w:rsid w:val="00654B6C"/>
    <w:rsid w:val="00657918"/>
    <w:rsid w:val="006A6BFA"/>
    <w:rsid w:val="00710C88"/>
    <w:rsid w:val="00764D60"/>
    <w:rsid w:val="00770EA3"/>
    <w:rsid w:val="007C4423"/>
    <w:rsid w:val="007F612F"/>
    <w:rsid w:val="008363B0"/>
    <w:rsid w:val="00866083"/>
    <w:rsid w:val="00880482"/>
    <w:rsid w:val="008B3766"/>
    <w:rsid w:val="008E4734"/>
    <w:rsid w:val="009A32D1"/>
    <w:rsid w:val="009F4B14"/>
    <w:rsid w:val="00A37DC2"/>
    <w:rsid w:val="00AB03FC"/>
    <w:rsid w:val="00AC407B"/>
    <w:rsid w:val="00BF5C93"/>
    <w:rsid w:val="00C1289E"/>
    <w:rsid w:val="00C6744F"/>
    <w:rsid w:val="00CC2BDB"/>
    <w:rsid w:val="00CF402E"/>
    <w:rsid w:val="00E07709"/>
    <w:rsid w:val="00E51685"/>
    <w:rsid w:val="00EC6D9D"/>
    <w:rsid w:val="00EE318F"/>
    <w:rsid w:val="00F049E8"/>
    <w:rsid w:val="00F412BF"/>
    <w:rsid w:val="00F4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A876"/>
  <w15:chartTrackingRefBased/>
  <w15:docId w15:val="{8C8ACCF2-ADA9-4429-B968-4FBD8A3D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6C"/>
  </w:style>
  <w:style w:type="paragraph" w:styleId="Heading1">
    <w:name w:val="heading 1"/>
    <w:basedOn w:val="Normal"/>
    <w:next w:val="Normal"/>
    <w:link w:val="Heading1Char"/>
    <w:uiPriority w:val="9"/>
    <w:qFormat/>
    <w:rsid w:val="00654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ohith2005v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3270</Words>
  <Characters>18643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K</dc:creator>
  <cp:keywords/>
  <dc:description/>
  <cp:lastModifiedBy>Rohith Gowda</cp:lastModifiedBy>
  <cp:revision>2</cp:revision>
  <dcterms:created xsi:type="dcterms:W3CDTF">2025-07-15T03:17:00Z</dcterms:created>
  <dcterms:modified xsi:type="dcterms:W3CDTF">2025-07-15T03:17:00Z</dcterms:modified>
</cp:coreProperties>
</file>