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D3582" w14:textId="3BE6C894" w:rsidR="00936ABF" w:rsidRDefault="00936ABF" w:rsidP="00936ABF">
      <w:pPr>
        <w:jc w:val="right"/>
        <w:rPr>
          <w:rFonts w:ascii="Cambria" w:hAnsi="Cambria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936ABF">
        <w:rPr>
          <w:rFonts w:ascii="Cambria" w:hAnsi="Cambria"/>
        </w:rPr>
        <w:t>06-Sep-2019</w:t>
      </w:r>
    </w:p>
    <w:p w14:paraId="1FA9A4E5" w14:textId="77777777" w:rsidR="009A0335" w:rsidRPr="00936ABF" w:rsidRDefault="009A0335" w:rsidP="00936ABF">
      <w:pPr>
        <w:jc w:val="right"/>
        <w:rPr>
          <w:rFonts w:ascii="Cambria" w:hAnsi="Cambria"/>
          <w:sz w:val="28"/>
          <w:szCs w:val="28"/>
        </w:rPr>
      </w:pPr>
    </w:p>
    <w:p w14:paraId="38407007" w14:textId="4336C9A4" w:rsidR="00645E30" w:rsidRPr="00C838C9" w:rsidRDefault="00C715E8" w:rsidP="00F8686E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C838C9">
        <w:rPr>
          <w:rFonts w:ascii="Cambria" w:hAnsi="Cambria"/>
          <w:b/>
          <w:bCs/>
          <w:sz w:val="28"/>
          <w:szCs w:val="28"/>
          <w:u w:val="single"/>
        </w:rPr>
        <w:t>Tide</w:t>
      </w:r>
      <w:r w:rsidR="00FC6FA5" w:rsidRPr="00C838C9">
        <w:rPr>
          <w:rFonts w:ascii="Cambria" w:hAnsi="Cambria"/>
          <w:b/>
          <w:bCs/>
          <w:sz w:val="28"/>
          <w:szCs w:val="28"/>
          <w:u w:val="single"/>
        </w:rPr>
        <w:t>s</w:t>
      </w:r>
      <w:r w:rsidRPr="00C838C9">
        <w:rPr>
          <w:rFonts w:ascii="Cambria" w:hAnsi="Cambria"/>
          <w:b/>
          <w:bCs/>
          <w:sz w:val="28"/>
          <w:szCs w:val="28"/>
          <w:u w:val="single"/>
        </w:rPr>
        <w:t xml:space="preserve"> and its a</w:t>
      </w:r>
      <w:r w:rsidR="001B10B9" w:rsidRPr="00C838C9">
        <w:rPr>
          <w:rFonts w:ascii="Cambria" w:hAnsi="Cambria"/>
          <w:b/>
          <w:bCs/>
          <w:sz w:val="28"/>
          <w:szCs w:val="28"/>
          <w:u w:val="single"/>
        </w:rPr>
        <w:t>p</w:t>
      </w:r>
      <w:r w:rsidRPr="00C838C9">
        <w:rPr>
          <w:rFonts w:ascii="Cambria" w:hAnsi="Cambria"/>
          <w:b/>
          <w:bCs/>
          <w:sz w:val="28"/>
          <w:szCs w:val="28"/>
          <w:u w:val="single"/>
        </w:rPr>
        <w:t xml:space="preserve">plication in oceanography </w:t>
      </w:r>
      <w:r w:rsidR="00936ABF">
        <w:rPr>
          <w:rFonts w:ascii="Cambria" w:hAnsi="Cambria"/>
          <w:b/>
          <w:bCs/>
          <w:sz w:val="28"/>
          <w:szCs w:val="28"/>
          <w:u w:val="single"/>
        </w:rPr>
        <w:t xml:space="preserve">            </w:t>
      </w:r>
    </w:p>
    <w:p w14:paraId="4BC07AB4" w14:textId="25E0B304" w:rsidR="00865B46" w:rsidRPr="00C838C9" w:rsidRDefault="00F8686E" w:rsidP="00F8686E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C838C9">
        <w:rPr>
          <w:rFonts w:ascii="Cambria" w:hAnsi="Cambria"/>
          <w:b/>
          <w:bCs/>
          <w:sz w:val="28"/>
          <w:szCs w:val="28"/>
          <w:u w:val="single"/>
        </w:rPr>
        <w:t>Practical</w:t>
      </w:r>
      <w:r w:rsidR="00865B46" w:rsidRPr="00C838C9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r w:rsidRPr="00C838C9">
        <w:rPr>
          <w:rFonts w:ascii="Cambria" w:hAnsi="Cambria"/>
          <w:b/>
          <w:bCs/>
          <w:sz w:val="28"/>
          <w:szCs w:val="28"/>
          <w:u w:val="single"/>
        </w:rPr>
        <w:t>- PLAN A</w:t>
      </w:r>
    </w:p>
    <w:p w14:paraId="2D6AE987" w14:textId="37E593E6" w:rsidR="00865B46" w:rsidRPr="00C838C9" w:rsidRDefault="00865B46">
      <w:pPr>
        <w:rPr>
          <w:rFonts w:ascii="Cambria" w:hAnsi="Cambria"/>
        </w:rPr>
      </w:pPr>
    </w:p>
    <w:p w14:paraId="7D67BCE3" w14:textId="77777777" w:rsidR="00BC4EE7" w:rsidRPr="00C838C9" w:rsidRDefault="00BC4EE7">
      <w:pPr>
        <w:rPr>
          <w:rFonts w:ascii="Cambria" w:hAnsi="Cambria"/>
        </w:rPr>
      </w:pPr>
    </w:p>
    <w:p w14:paraId="713F4BAC" w14:textId="72628B76" w:rsidR="00865B46" w:rsidRPr="00C838C9" w:rsidRDefault="00865B46">
      <w:pPr>
        <w:rPr>
          <w:rFonts w:ascii="Cambria" w:hAnsi="Cambria"/>
          <w:sz w:val="28"/>
          <w:szCs w:val="28"/>
        </w:rPr>
      </w:pPr>
      <w:r w:rsidRPr="00C838C9">
        <w:rPr>
          <w:rFonts w:ascii="Cambria" w:hAnsi="Cambria"/>
          <w:b/>
          <w:bCs/>
          <w:sz w:val="28"/>
          <w:szCs w:val="28"/>
        </w:rPr>
        <w:t>Day 1</w:t>
      </w:r>
      <w:r w:rsidRPr="00C838C9">
        <w:rPr>
          <w:rFonts w:ascii="Cambria" w:hAnsi="Cambria"/>
          <w:sz w:val="28"/>
          <w:szCs w:val="28"/>
        </w:rPr>
        <w:t xml:space="preserve">: </w:t>
      </w:r>
      <w:r w:rsidR="00BC4EE7" w:rsidRPr="00C838C9">
        <w:rPr>
          <w:rFonts w:ascii="Cambria" w:hAnsi="Cambria"/>
          <w:sz w:val="28"/>
          <w:szCs w:val="28"/>
        </w:rPr>
        <w:t xml:space="preserve"> </w:t>
      </w:r>
      <w:r w:rsidR="002665BE">
        <w:rPr>
          <w:rFonts w:ascii="Cambria" w:hAnsi="Cambria"/>
          <w:sz w:val="28"/>
          <w:szCs w:val="28"/>
        </w:rPr>
        <w:t xml:space="preserve"> </w:t>
      </w:r>
    </w:p>
    <w:p w14:paraId="5E33BF92" w14:textId="3861A103" w:rsidR="001E06F8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  <w:t xml:space="preserve">Installation </w:t>
      </w:r>
      <w:proofErr w:type="gramStart"/>
      <w:r w:rsidR="00BE43B7" w:rsidRPr="00C838C9">
        <w:rPr>
          <w:rFonts w:ascii="Cambria" w:hAnsi="Cambria"/>
        </w:rPr>
        <w:t xml:space="preserve">– </w:t>
      </w:r>
      <w:bookmarkStart w:id="0" w:name="_GoBack"/>
      <w:bookmarkEnd w:id="0"/>
      <w:r w:rsidR="00F632DE">
        <w:rPr>
          <w:rFonts w:ascii="Cambria" w:hAnsi="Cambria"/>
        </w:rPr>
        <w:t xml:space="preserve"> </w:t>
      </w:r>
      <w:r w:rsidR="00BE43B7">
        <w:rPr>
          <w:rFonts w:ascii="Cambria" w:hAnsi="Cambria"/>
        </w:rPr>
        <w:t>ADCIRC</w:t>
      </w:r>
      <w:proofErr w:type="gramEnd"/>
    </w:p>
    <w:p w14:paraId="333D46AC" w14:textId="50CD0CF9" w:rsidR="00F632DE" w:rsidRDefault="00F632DE" w:rsidP="00F632DE">
      <w:pPr>
        <w:ind w:left="1440" w:firstLine="720"/>
        <w:rPr>
          <w:rFonts w:ascii="Cambria" w:hAnsi="Cambria"/>
        </w:rPr>
      </w:pPr>
      <w:r w:rsidRPr="00C838C9">
        <w:rPr>
          <w:rFonts w:ascii="Cambria" w:hAnsi="Cambria"/>
        </w:rPr>
        <w:t>GMT</w:t>
      </w:r>
    </w:p>
    <w:p w14:paraId="76357B23" w14:textId="2262A4B0" w:rsidR="00215626" w:rsidRPr="00C838C9" w:rsidRDefault="001E06F8" w:rsidP="00F632DE">
      <w:pPr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>
        <w:rPr>
          <w:rFonts w:ascii="Cambria" w:hAnsi="Cambria"/>
        </w:rPr>
        <w:tab/>
      </w:r>
      <w:proofErr w:type="spellStart"/>
      <w:r w:rsidR="0064555F" w:rsidRPr="00C838C9">
        <w:rPr>
          <w:rFonts w:ascii="Cambria" w:hAnsi="Cambria"/>
        </w:rPr>
        <w:t>g</w:t>
      </w:r>
      <w:r w:rsidR="005A1068" w:rsidRPr="00C838C9">
        <w:rPr>
          <w:rFonts w:ascii="Cambria" w:hAnsi="Cambria"/>
        </w:rPr>
        <w:t>f</w:t>
      </w:r>
      <w:r w:rsidR="00865B46" w:rsidRPr="00C838C9">
        <w:rPr>
          <w:rFonts w:ascii="Cambria" w:hAnsi="Cambria"/>
        </w:rPr>
        <w:t>ortran</w:t>
      </w:r>
      <w:proofErr w:type="spellEnd"/>
      <w:r w:rsidR="00865B46" w:rsidRPr="00C838C9">
        <w:rPr>
          <w:rFonts w:ascii="Cambria" w:hAnsi="Cambria"/>
        </w:rPr>
        <w:t xml:space="preserve"> </w:t>
      </w:r>
    </w:p>
    <w:p w14:paraId="2963DAFD" w14:textId="0EFA0766" w:rsidR="00865B46" w:rsidRPr="00C838C9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  <w:t xml:space="preserve">                         </w:t>
      </w:r>
      <w:r w:rsidR="001E06F8">
        <w:rPr>
          <w:rFonts w:ascii="Cambria" w:hAnsi="Cambria"/>
        </w:rPr>
        <w:tab/>
      </w:r>
      <w:r w:rsidRPr="00C838C9">
        <w:rPr>
          <w:rFonts w:ascii="Cambria" w:hAnsi="Cambria"/>
        </w:rPr>
        <w:t>MPICH</w:t>
      </w:r>
    </w:p>
    <w:p w14:paraId="1AF10F96" w14:textId="28FA813D" w:rsidR="00865B46" w:rsidRPr="00C838C9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  <w:r w:rsidRPr="00C838C9">
        <w:rPr>
          <w:rFonts w:ascii="Cambria" w:hAnsi="Cambria"/>
        </w:rPr>
        <w:tab/>
        <w:t xml:space="preserve">            </w:t>
      </w:r>
      <w:r w:rsidR="001E06F8">
        <w:rPr>
          <w:rFonts w:ascii="Cambria" w:hAnsi="Cambria"/>
        </w:rPr>
        <w:tab/>
      </w:r>
      <w:r w:rsidRPr="00C838C9">
        <w:rPr>
          <w:rFonts w:ascii="Cambria" w:hAnsi="Cambria"/>
        </w:rPr>
        <w:t>GCC</w:t>
      </w:r>
    </w:p>
    <w:p w14:paraId="2523E167" w14:textId="56DDDFC3" w:rsidR="00865B46" w:rsidRPr="00C838C9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  <w:t xml:space="preserve">Checking </w:t>
      </w:r>
      <w:r w:rsidR="001B565C" w:rsidRPr="00C838C9">
        <w:rPr>
          <w:rFonts w:ascii="Cambria" w:hAnsi="Cambria"/>
        </w:rPr>
        <w:t>for compatibility</w:t>
      </w:r>
      <w:r w:rsidR="004D62E1" w:rsidRPr="00C838C9">
        <w:rPr>
          <w:rFonts w:ascii="Cambria" w:hAnsi="Cambria"/>
        </w:rPr>
        <w:t xml:space="preserve"> for ADCIRC and TASK-2000 </w:t>
      </w:r>
      <w:r w:rsidR="001B565C" w:rsidRPr="00C838C9">
        <w:rPr>
          <w:rFonts w:ascii="Cambria" w:hAnsi="Cambria"/>
        </w:rPr>
        <w:t xml:space="preserve"> </w:t>
      </w:r>
    </w:p>
    <w:p w14:paraId="291D8A73" w14:textId="3CE6C2E0" w:rsidR="00865B46" w:rsidRPr="00C838C9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</w:p>
    <w:p w14:paraId="4B5C766D" w14:textId="5F03EB06" w:rsidR="00865B46" w:rsidRPr="00C838C9" w:rsidRDefault="00865B46">
      <w:pPr>
        <w:rPr>
          <w:rFonts w:ascii="Cambria" w:hAnsi="Cambria"/>
          <w:b/>
          <w:bCs/>
          <w:sz w:val="26"/>
          <w:szCs w:val="26"/>
        </w:rPr>
      </w:pPr>
      <w:r w:rsidRPr="00C838C9">
        <w:rPr>
          <w:rFonts w:ascii="Cambria" w:hAnsi="Cambria"/>
          <w:b/>
          <w:bCs/>
          <w:sz w:val="28"/>
          <w:szCs w:val="28"/>
        </w:rPr>
        <w:t>Day 2</w:t>
      </w:r>
      <w:r w:rsidRPr="00C838C9">
        <w:rPr>
          <w:rFonts w:ascii="Cambria" w:hAnsi="Cambria"/>
          <w:sz w:val="28"/>
          <w:szCs w:val="28"/>
        </w:rPr>
        <w:t xml:space="preserve">:  </w:t>
      </w:r>
      <w:r w:rsidR="00E969BB" w:rsidRPr="00C838C9">
        <w:rPr>
          <w:rFonts w:ascii="Cambria" w:hAnsi="Cambria"/>
          <w:b/>
          <w:bCs/>
          <w:sz w:val="26"/>
          <w:szCs w:val="26"/>
        </w:rPr>
        <w:t>Tidal analysis and prediction</w:t>
      </w:r>
    </w:p>
    <w:p w14:paraId="345C1C53" w14:textId="77777777" w:rsidR="00E969BB" w:rsidRPr="00C838C9" w:rsidRDefault="00E969BB">
      <w:pPr>
        <w:rPr>
          <w:rFonts w:ascii="Cambria" w:hAnsi="Cambria"/>
          <w:sz w:val="28"/>
          <w:szCs w:val="28"/>
        </w:rPr>
      </w:pPr>
    </w:p>
    <w:p w14:paraId="1D7FF07B" w14:textId="11A0D85F" w:rsidR="00F8686E" w:rsidRPr="00C838C9" w:rsidRDefault="00865B46" w:rsidP="008F151A">
      <w:pPr>
        <w:rPr>
          <w:rFonts w:ascii="Cambria" w:hAnsi="Cambria"/>
        </w:rPr>
      </w:pPr>
      <w:r w:rsidRPr="00C838C9">
        <w:rPr>
          <w:rFonts w:ascii="Cambria" w:hAnsi="Cambria"/>
        </w:rPr>
        <w:tab/>
        <w:t>5</w:t>
      </w:r>
      <w:r w:rsidR="005C0059" w:rsidRPr="00C838C9">
        <w:rPr>
          <w:rFonts w:ascii="Cambria" w:hAnsi="Cambria"/>
        </w:rPr>
        <w:t>/6</w:t>
      </w:r>
      <w:r w:rsidRPr="00C838C9">
        <w:rPr>
          <w:rFonts w:ascii="Cambria" w:hAnsi="Cambria"/>
        </w:rPr>
        <w:t xml:space="preserve"> groups:</w:t>
      </w:r>
      <w:r w:rsidR="008F151A" w:rsidRPr="00C838C9">
        <w:rPr>
          <w:rFonts w:ascii="Cambria" w:hAnsi="Cambria"/>
        </w:rPr>
        <w:t xml:space="preserve"> </w:t>
      </w:r>
      <w:r w:rsidRPr="00C838C9">
        <w:rPr>
          <w:rFonts w:ascii="Cambria" w:hAnsi="Cambria"/>
        </w:rPr>
        <w:t>C</w:t>
      </w:r>
      <w:r w:rsidR="00EF2FD7" w:rsidRPr="00C838C9">
        <w:rPr>
          <w:rFonts w:ascii="Cambria" w:hAnsi="Cambria"/>
        </w:rPr>
        <w:t>ochin</w:t>
      </w:r>
      <w:r w:rsidR="008F151A" w:rsidRPr="00C838C9">
        <w:rPr>
          <w:rFonts w:ascii="Cambria" w:hAnsi="Cambria"/>
        </w:rPr>
        <w:t xml:space="preserve">, </w:t>
      </w:r>
      <w:r w:rsidR="009D0FE2" w:rsidRPr="00C838C9">
        <w:rPr>
          <w:rFonts w:ascii="Cambria" w:hAnsi="Cambria"/>
        </w:rPr>
        <w:t>Chennai</w:t>
      </w:r>
      <w:r w:rsidR="008F151A" w:rsidRPr="00C838C9">
        <w:rPr>
          <w:rFonts w:ascii="Cambria" w:hAnsi="Cambria"/>
        </w:rPr>
        <w:t xml:space="preserve">, </w:t>
      </w:r>
      <w:r w:rsidR="009D0FE2" w:rsidRPr="00C838C9">
        <w:rPr>
          <w:rFonts w:ascii="Cambria" w:hAnsi="Cambria"/>
        </w:rPr>
        <w:t>Minicoy</w:t>
      </w:r>
      <w:r w:rsidR="008F151A" w:rsidRPr="00C838C9">
        <w:rPr>
          <w:rFonts w:ascii="Cambria" w:hAnsi="Cambria"/>
        </w:rPr>
        <w:t>,</w:t>
      </w:r>
      <w:r w:rsidR="009D0FE2" w:rsidRPr="00C838C9">
        <w:rPr>
          <w:rFonts w:ascii="Cambria" w:hAnsi="Cambria"/>
        </w:rPr>
        <w:t xml:space="preserve"> </w:t>
      </w:r>
      <w:r w:rsidR="00EF2FD7" w:rsidRPr="00C838C9">
        <w:rPr>
          <w:rFonts w:ascii="Cambria" w:hAnsi="Cambria"/>
        </w:rPr>
        <w:t>Port Blair</w:t>
      </w:r>
      <w:r w:rsidR="008F151A" w:rsidRPr="00C838C9">
        <w:rPr>
          <w:rFonts w:ascii="Cambria" w:hAnsi="Cambria"/>
        </w:rPr>
        <w:t>,</w:t>
      </w:r>
      <w:r w:rsidR="00EF2FD7" w:rsidRPr="00C838C9">
        <w:rPr>
          <w:rFonts w:ascii="Cambria" w:hAnsi="Cambria"/>
        </w:rPr>
        <w:t xml:space="preserve"> </w:t>
      </w:r>
      <w:r w:rsidR="009D0FE2" w:rsidRPr="00C838C9">
        <w:rPr>
          <w:rFonts w:ascii="Cambria" w:hAnsi="Cambria"/>
        </w:rPr>
        <w:t>Mumbai</w:t>
      </w:r>
      <w:r w:rsidR="008F151A" w:rsidRPr="00C838C9">
        <w:rPr>
          <w:rFonts w:ascii="Cambria" w:hAnsi="Cambria"/>
        </w:rPr>
        <w:t xml:space="preserve"> </w:t>
      </w:r>
      <w:r w:rsidR="006C25EF" w:rsidRPr="00C838C9">
        <w:rPr>
          <w:rFonts w:ascii="Cambria" w:hAnsi="Cambria"/>
        </w:rPr>
        <w:t>&amp;</w:t>
      </w:r>
      <w:r w:rsidR="008F151A" w:rsidRPr="00C838C9">
        <w:rPr>
          <w:rFonts w:ascii="Cambria" w:hAnsi="Cambria"/>
        </w:rPr>
        <w:t xml:space="preserve"> </w:t>
      </w:r>
      <w:r w:rsidR="00F8686E" w:rsidRPr="00C838C9">
        <w:rPr>
          <w:rFonts w:ascii="Cambria" w:hAnsi="Cambria"/>
        </w:rPr>
        <w:t>Visakhapatnam</w:t>
      </w:r>
      <w:r w:rsidR="00F8686E" w:rsidRPr="00C838C9">
        <w:rPr>
          <w:rFonts w:ascii="Cambria" w:hAnsi="Cambria"/>
        </w:rPr>
        <w:t xml:space="preserve">  </w:t>
      </w:r>
    </w:p>
    <w:p w14:paraId="629971A7" w14:textId="77777777" w:rsidR="00D44D3C" w:rsidRPr="00C838C9" w:rsidRDefault="00D44D3C" w:rsidP="008F151A">
      <w:pPr>
        <w:rPr>
          <w:rFonts w:ascii="Cambria" w:hAnsi="Cambria"/>
        </w:rPr>
      </w:pPr>
    </w:p>
    <w:p w14:paraId="0104AEE1" w14:textId="40B047B7" w:rsidR="009D6A06" w:rsidRPr="00C838C9" w:rsidRDefault="009D6A06" w:rsidP="009D6A06">
      <w:pPr>
        <w:ind w:left="720"/>
        <w:rPr>
          <w:rFonts w:ascii="Cambria" w:hAnsi="Cambria"/>
          <w:b/>
          <w:bCs/>
        </w:rPr>
      </w:pPr>
      <w:r w:rsidRPr="00C838C9">
        <w:rPr>
          <w:rFonts w:ascii="Cambria" w:hAnsi="Cambria"/>
          <w:b/>
          <w:bCs/>
        </w:rPr>
        <w:t xml:space="preserve">Steps:  </w:t>
      </w:r>
    </w:p>
    <w:p w14:paraId="31FBE722" w14:textId="72F348FE" w:rsidR="00C1501B" w:rsidRPr="00C838C9" w:rsidRDefault="00C1501B" w:rsidP="009D6A0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Plot the location map and </w:t>
      </w:r>
      <w:r w:rsidR="00AB6FB4" w:rsidRPr="00C838C9">
        <w:rPr>
          <w:rFonts w:ascii="Cambria" w:hAnsi="Cambria"/>
        </w:rPr>
        <w:t xml:space="preserve">evaluate the coastal geomorphology </w:t>
      </w:r>
    </w:p>
    <w:p w14:paraId="5BD9E42C" w14:textId="3C72C398" w:rsidR="00702E1A" w:rsidRPr="00C838C9" w:rsidRDefault="00DE498D" w:rsidP="00DE498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Tidal analysis</w:t>
      </w:r>
      <w:r w:rsidR="00C14E09" w:rsidRPr="00C838C9">
        <w:rPr>
          <w:rFonts w:ascii="Cambria" w:hAnsi="Cambria"/>
        </w:rPr>
        <w:t xml:space="preserve"> for 1 year</w:t>
      </w:r>
      <w:r w:rsidR="00B85900" w:rsidRPr="00C838C9">
        <w:rPr>
          <w:rFonts w:ascii="Cambria" w:hAnsi="Cambria"/>
        </w:rPr>
        <w:t xml:space="preserve"> (TASK-2000)</w:t>
      </w:r>
    </w:p>
    <w:p w14:paraId="40B3A139" w14:textId="7C1BCD05" w:rsidR="00702E1A" w:rsidRPr="00C838C9" w:rsidRDefault="00702E1A" w:rsidP="00DE498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Plotting </w:t>
      </w:r>
      <w:r w:rsidR="001465ED" w:rsidRPr="00C838C9">
        <w:rPr>
          <w:rFonts w:ascii="Cambria" w:hAnsi="Cambria"/>
        </w:rPr>
        <w:t>r</w:t>
      </w:r>
      <w:r w:rsidRPr="00C838C9">
        <w:rPr>
          <w:rFonts w:ascii="Cambria" w:hAnsi="Cambria"/>
        </w:rPr>
        <w:t xml:space="preserve">aw, </w:t>
      </w:r>
      <w:r w:rsidR="001465ED" w:rsidRPr="00C838C9">
        <w:rPr>
          <w:rFonts w:ascii="Cambria" w:hAnsi="Cambria"/>
        </w:rPr>
        <w:t>p</w:t>
      </w:r>
      <w:r w:rsidRPr="00C838C9">
        <w:rPr>
          <w:rFonts w:ascii="Cambria" w:hAnsi="Cambria"/>
        </w:rPr>
        <w:t>redicted and residual time series</w:t>
      </w:r>
      <w:r w:rsidR="002A3E93" w:rsidRPr="00C838C9">
        <w:rPr>
          <w:rFonts w:ascii="Cambria" w:hAnsi="Cambria"/>
        </w:rPr>
        <w:t xml:space="preserve"> (GMT</w:t>
      </w:r>
      <w:r w:rsidR="00ED2B9A" w:rsidRPr="00C838C9">
        <w:rPr>
          <w:rFonts w:ascii="Cambria" w:hAnsi="Cambria"/>
        </w:rPr>
        <w:t>/FERRET</w:t>
      </w:r>
      <w:r w:rsidR="002A3E93" w:rsidRPr="00C838C9">
        <w:rPr>
          <w:rFonts w:ascii="Cambria" w:hAnsi="Cambria"/>
        </w:rPr>
        <w:t>)</w:t>
      </w:r>
    </w:p>
    <w:p w14:paraId="0487DF24" w14:textId="62EA7B75" w:rsidR="00E134A7" w:rsidRPr="00C838C9" w:rsidRDefault="00E134A7" w:rsidP="00E134A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Plotting the tidal constituents using bar diagram (GMT</w:t>
      </w:r>
      <w:r w:rsidR="00ED2B9A" w:rsidRPr="00C838C9">
        <w:rPr>
          <w:rFonts w:ascii="Cambria" w:hAnsi="Cambria"/>
        </w:rPr>
        <w:t>/FERRET</w:t>
      </w:r>
      <w:r w:rsidRPr="00C838C9">
        <w:rPr>
          <w:rFonts w:ascii="Cambria" w:hAnsi="Cambria"/>
        </w:rPr>
        <w:t>)</w:t>
      </w:r>
    </w:p>
    <w:p w14:paraId="48FE943D" w14:textId="41593C72" w:rsidR="001C33B4" w:rsidRPr="00C838C9" w:rsidRDefault="001C33B4" w:rsidP="001C33B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Analysis</w:t>
      </w:r>
      <w:r w:rsidR="006671E4" w:rsidRPr="00C838C9">
        <w:rPr>
          <w:rFonts w:ascii="Cambria" w:hAnsi="Cambria"/>
        </w:rPr>
        <w:t>/calculation</w:t>
      </w:r>
    </w:p>
    <w:p w14:paraId="695532B9" w14:textId="0597EC64" w:rsidR="00E134A7" w:rsidRPr="00C838C9" w:rsidRDefault="00E134A7" w:rsidP="001C33B4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Identify the top five dominant tidal components</w:t>
      </w:r>
    </w:p>
    <w:p w14:paraId="637A449B" w14:textId="42DF9D1B" w:rsidR="00AD0B3C" w:rsidRPr="00C838C9" w:rsidRDefault="00A875D9" w:rsidP="00946BC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Calculate</w:t>
      </w:r>
      <w:r w:rsidR="00946BCD" w:rsidRPr="00C838C9">
        <w:rPr>
          <w:rFonts w:ascii="Cambria" w:hAnsi="Cambria"/>
        </w:rPr>
        <w:t xml:space="preserve">: </w:t>
      </w:r>
      <w:r w:rsidR="004173DF" w:rsidRPr="00C838C9">
        <w:rPr>
          <w:rFonts w:ascii="Cambria" w:hAnsi="Cambria"/>
        </w:rPr>
        <w:t>M</w:t>
      </w:r>
      <w:r w:rsidRPr="00C838C9">
        <w:rPr>
          <w:rFonts w:ascii="Cambria" w:hAnsi="Cambria"/>
        </w:rPr>
        <w:t>ean sea level</w:t>
      </w:r>
    </w:p>
    <w:p w14:paraId="0506581B" w14:textId="354D41E3" w:rsidR="00A875D9" w:rsidRPr="00C838C9" w:rsidRDefault="00AD0B3C" w:rsidP="00946BC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Calculate: </w:t>
      </w:r>
      <w:r w:rsidR="004173DF" w:rsidRPr="00C838C9">
        <w:rPr>
          <w:rFonts w:ascii="Cambria" w:hAnsi="Cambria"/>
        </w:rPr>
        <w:t>M</w:t>
      </w:r>
      <w:r w:rsidR="00A875D9" w:rsidRPr="00C838C9">
        <w:rPr>
          <w:rFonts w:ascii="Cambria" w:hAnsi="Cambria"/>
        </w:rPr>
        <w:t>ean tidal level</w:t>
      </w:r>
      <w:r w:rsidR="0078067B" w:rsidRPr="00C838C9">
        <w:rPr>
          <w:rFonts w:ascii="Cambria" w:hAnsi="Cambria"/>
        </w:rPr>
        <w:t>,</w:t>
      </w:r>
      <w:r w:rsidRPr="00C838C9">
        <w:rPr>
          <w:rFonts w:ascii="Cambria" w:hAnsi="Cambria"/>
        </w:rPr>
        <w:t xml:space="preserve"> </w:t>
      </w:r>
      <w:r w:rsidR="00C502EB" w:rsidRPr="00C838C9">
        <w:rPr>
          <w:rFonts w:ascii="Cambria" w:hAnsi="Cambria"/>
        </w:rPr>
        <w:t>mean</w:t>
      </w:r>
      <w:r w:rsidR="00A875D9" w:rsidRPr="00C838C9">
        <w:rPr>
          <w:rFonts w:ascii="Cambria" w:hAnsi="Cambria"/>
        </w:rPr>
        <w:t xml:space="preserve"> high water level</w:t>
      </w:r>
      <w:r w:rsidR="0078067B" w:rsidRPr="00C838C9">
        <w:rPr>
          <w:rFonts w:ascii="Cambria" w:hAnsi="Cambria"/>
        </w:rPr>
        <w:t xml:space="preserve"> &amp; </w:t>
      </w:r>
      <w:r w:rsidR="00C502EB" w:rsidRPr="00C838C9">
        <w:rPr>
          <w:rFonts w:ascii="Cambria" w:hAnsi="Cambria"/>
        </w:rPr>
        <w:t>m</w:t>
      </w:r>
      <w:r w:rsidR="00A875D9" w:rsidRPr="00C838C9">
        <w:rPr>
          <w:rFonts w:ascii="Cambria" w:hAnsi="Cambria"/>
        </w:rPr>
        <w:t>ean low water level</w:t>
      </w:r>
    </w:p>
    <w:p w14:paraId="10933FF9" w14:textId="0F879E9C" w:rsidR="006B3C39" w:rsidRPr="00C838C9" w:rsidRDefault="009207E2" w:rsidP="00946BC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Identi</w:t>
      </w:r>
      <w:r w:rsidR="00E7137E" w:rsidRPr="00C838C9">
        <w:rPr>
          <w:rFonts w:ascii="Cambria" w:hAnsi="Cambria"/>
        </w:rPr>
        <w:t xml:space="preserve">fy the non-tidal </w:t>
      </w:r>
      <w:r w:rsidR="004D10FA" w:rsidRPr="00C838C9">
        <w:rPr>
          <w:rFonts w:ascii="Cambria" w:hAnsi="Cambria"/>
        </w:rPr>
        <w:t>variabilities</w:t>
      </w:r>
      <w:r w:rsidR="00837E59" w:rsidRPr="00C838C9">
        <w:rPr>
          <w:rFonts w:ascii="Cambria" w:hAnsi="Cambria"/>
        </w:rPr>
        <w:t xml:space="preserve"> in residual</w:t>
      </w:r>
    </w:p>
    <w:p w14:paraId="4CEA0BB5" w14:textId="00437803" w:rsidR="00A8210C" w:rsidRPr="00C838C9" w:rsidRDefault="00A8210C" w:rsidP="00DE498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Write a summary of the </w:t>
      </w:r>
      <w:r w:rsidR="003D2A8A" w:rsidRPr="00C838C9">
        <w:rPr>
          <w:rFonts w:ascii="Cambria" w:hAnsi="Cambria"/>
        </w:rPr>
        <w:t xml:space="preserve">day 2 </w:t>
      </w:r>
      <w:r w:rsidRPr="00C838C9">
        <w:rPr>
          <w:rFonts w:ascii="Cambria" w:hAnsi="Cambria"/>
        </w:rPr>
        <w:t xml:space="preserve">analysis </w:t>
      </w:r>
      <w:r w:rsidR="00553AF6" w:rsidRPr="00C838C9">
        <w:rPr>
          <w:rFonts w:ascii="Cambria" w:hAnsi="Cambria"/>
        </w:rPr>
        <w:t>with plots</w:t>
      </w:r>
    </w:p>
    <w:p w14:paraId="103F57CB" w14:textId="6031A1FA" w:rsidR="007A2168" w:rsidRPr="00C838C9" w:rsidRDefault="007A2168" w:rsidP="007A2168">
      <w:pPr>
        <w:rPr>
          <w:rFonts w:ascii="Cambria" w:hAnsi="Cambria"/>
        </w:rPr>
      </w:pPr>
    </w:p>
    <w:p w14:paraId="09CA0497" w14:textId="104C79D6" w:rsidR="007A2168" w:rsidRPr="00C838C9" w:rsidRDefault="007A2168" w:rsidP="007A2168">
      <w:pPr>
        <w:rPr>
          <w:rFonts w:ascii="Cambria" w:hAnsi="Cambria"/>
          <w:b/>
          <w:bCs/>
          <w:sz w:val="28"/>
          <w:szCs w:val="28"/>
        </w:rPr>
      </w:pPr>
      <w:r w:rsidRPr="00C838C9">
        <w:rPr>
          <w:rFonts w:ascii="Cambria" w:hAnsi="Cambria"/>
          <w:b/>
          <w:bCs/>
          <w:sz w:val="28"/>
          <w:szCs w:val="28"/>
        </w:rPr>
        <w:t>Day 3</w:t>
      </w:r>
      <w:r w:rsidRPr="00C838C9">
        <w:rPr>
          <w:rFonts w:ascii="Cambria" w:hAnsi="Cambria"/>
          <w:sz w:val="28"/>
          <w:szCs w:val="28"/>
        </w:rPr>
        <w:t>:</w:t>
      </w:r>
      <w:r w:rsidR="00BC4EE7" w:rsidRPr="00C838C9">
        <w:rPr>
          <w:rFonts w:ascii="Cambria" w:hAnsi="Cambria"/>
          <w:sz w:val="28"/>
          <w:szCs w:val="28"/>
        </w:rPr>
        <w:t xml:space="preserve"> </w:t>
      </w:r>
      <w:r w:rsidR="00706CB3" w:rsidRPr="00C838C9">
        <w:rPr>
          <w:rFonts w:ascii="Cambria" w:hAnsi="Cambria"/>
          <w:b/>
          <w:bCs/>
          <w:sz w:val="28"/>
          <w:szCs w:val="28"/>
        </w:rPr>
        <w:t>Tidal Analysis for storm case</w:t>
      </w:r>
      <w:r w:rsidR="00200165">
        <w:rPr>
          <w:rFonts w:ascii="Cambria" w:hAnsi="Cambria"/>
          <w:b/>
          <w:bCs/>
          <w:sz w:val="28"/>
          <w:szCs w:val="28"/>
        </w:rPr>
        <w:t xml:space="preserve"> &amp; QC</w:t>
      </w:r>
    </w:p>
    <w:p w14:paraId="51C54FEA" w14:textId="77777777" w:rsidR="00706CB3" w:rsidRPr="00C838C9" w:rsidRDefault="00706CB3" w:rsidP="007A2168">
      <w:pPr>
        <w:rPr>
          <w:rFonts w:ascii="Cambria" w:hAnsi="Cambria"/>
          <w:sz w:val="28"/>
          <w:szCs w:val="28"/>
        </w:rPr>
      </w:pPr>
    </w:p>
    <w:p w14:paraId="6B1FE795" w14:textId="00EEA5F5" w:rsidR="007A2168" w:rsidRPr="00C838C9" w:rsidRDefault="007A2168" w:rsidP="007A2168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  <w:r w:rsidR="00251A3E" w:rsidRPr="00C838C9">
        <w:rPr>
          <w:rFonts w:ascii="Cambria" w:hAnsi="Cambria"/>
        </w:rPr>
        <w:t xml:space="preserve">5/6 groups: </w:t>
      </w:r>
      <w:r w:rsidR="000139AF" w:rsidRPr="00C838C9">
        <w:rPr>
          <w:rFonts w:ascii="Cambria" w:hAnsi="Cambria"/>
        </w:rPr>
        <w:t xml:space="preserve">Thane, </w:t>
      </w:r>
      <w:proofErr w:type="spellStart"/>
      <w:r w:rsidR="00553FE3" w:rsidRPr="00C838C9">
        <w:rPr>
          <w:rFonts w:ascii="Cambria" w:hAnsi="Cambria"/>
        </w:rPr>
        <w:t>Pha</w:t>
      </w:r>
      <w:r w:rsidR="00787E89">
        <w:rPr>
          <w:rFonts w:ascii="Cambria" w:hAnsi="Cambria"/>
        </w:rPr>
        <w:t>i</w:t>
      </w:r>
      <w:r w:rsidR="00553FE3" w:rsidRPr="00C838C9">
        <w:rPr>
          <w:rFonts w:ascii="Cambria" w:hAnsi="Cambria"/>
        </w:rPr>
        <w:t>lin</w:t>
      </w:r>
      <w:proofErr w:type="spellEnd"/>
      <w:r w:rsidR="00553FE3" w:rsidRPr="00C838C9">
        <w:rPr>
          <w:rFonts w:ascii="Cambria" w:hAnsi="Cambria"/>
        </w:rPr>
        <w:t xml:space="preserve">, </w:t>
      </w:r>
      <w:proofErr w:type="spellStart"/>
      <w:r w:rsidR="00553FE3" w:rsidRPr="00C838C9">
        <w:rPr>
          <w:rFonts w:ascii="Cambria" w:hAnsi="Cambria"/>
        </w:rPr>
        <w:t>Hudhud</w:t>
      </w:r>
      <w:proofErr w:type="spellEnd"/>
      <w:r w:rsidR="00553FE3" w:rsidRPr="00C838C9">
        <w:rPr>
          <w:rFonts w:ascii="Cambria" w:hAnsi="Cambria"/>
        </w:rPr>
        <w:t>,</w:t>
      </w:r>
      <w:r w:rsidR="00F934EC" w:rsidRPr="00C838C9">
        <w:rPr>
          <w:rFonts w:ascii="Cambria" w:hAnsi="Cambria"/>
        </w:rPr>
        <w:t xml:space="preserve"> </w:t>
      </w:r>
      <w:proofErr w:type="spellStart"/>
      <w:r w:rsidR="000E3CDE" w:rsidRPr="00C838C9">
        <w:rPr>
          <w:rFonts w:ascii="Cambria" w:hAnsi="Cambria"/>
        </w:rPr>
        <w:t>Vardha</w:t>
      </w:r>
      <w:proofErr w:type="spellEnd"/>
      <w:r w:rsidR="000E3CDE" w:rsidRPr="00C838C9">
        <w:rPr>
          <w:rFonts w:ascii="Cambria" w:hAnsi="Cambria"/>
        </w:rPr>
        <w:t xml:space="preserve"> </w:t>
      </w:r>
      <w:r w:rsidR="006C25EF" w:rsidRPr="00C838C9">
        <w:rPr>
          <w:rFonts w:ascii="Cambria" w:hAnsi="Cambria"/>
        </w:rPr>
        <w:t>&amp;</w:t>
      </w:r>
      <w:r w:rsidR="000E3CDE" w:rsidRPr="00C838C9">
        <w:rPr>
          <w:rFonts w:ascii="Cambria" w:hAnsi="Cambria"/>
        </w:rPr>
        <w:t xml:space="preserve"> </w:t>
      </w:r>
      <w:proofErr w:type="spellStart"/>
      <w:r w:rsidR="000E3CDE" w:rsidRPr="00C838C9">
        <w:rPr>
          <w:rFonts w:ascii="Cambria" w:hAnsi="Cambria"/>
        </w:rPr>
        <w:t>Fani</w:t>
      </w:r>
      <w:proofErr w:type="spellEnd"/>
      <w:r w:rsidRPr="00C838C9">
        <w:rPr>
          <w:rFonts w:ascii="Cambria" w:hAnsi="Cambria"/>
        </w:rPr>
        <w:t xml:space="preserve"> </w:t>
      </w:r>
    </w:p>
    <w:p w14:paraId="6902205F" w14:textId="77777777" w:rsidR="00D44D3C" w:rsidRPr="00C838C9" w:rsidRDefault="00D44D3C" w:rsidP="007A2168">
      <w:pPr>
        <w:rPr>
          <w:rFonts w:ascii="Cambria" w:hAnsi="Cambria"/>
        </w:rPr>
      </w:pPr>
    </w:p>
    <w:p w14:paraId="1B73DADE" w14:textId="7FF2FA66" w:rsidR="00782AC6" w:rsidRPr="00C838C9" w:rsidRDefault="00782AC6" w:rsidP="007A2168">
      <w:pPr>
        <w:rPr>
          <w:rFonts w:ascii="Cambria" w:hAnsi="Cambria"/>
          <w:b/>
          <w:bCs/>
        </w:rPr>
      </w:pPr>
      <w:r w:rsidRPr="00C838C9">
        <w:rPr>
          <w:rFonts w:ascii="Cambria" w:hAnsi="Cambria"/>
        </w:rPr>
        <w:tab/>
      </w:r>
      <w:r w:rsidRPr="00C838C9">
        <w:rPr>
          <w:rFonts w:ascii="Cambria" w:hAnsi="Cambria"/>
          <w:b/>
          <w:bCs/>
        </w:rPr>
        <w:t xml:space="preserve">Steps: </w:t>
      </w:r>
    </w:p>
    <w:p w14:paraId="1CD1B776" w14:textId="6B9B7DF4" w:rsidR="00E9157C" w:rsidRPr="00C838C9" w:rsidRDefault="00E9157C" w:rsidP="00782AC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>Quality control of tide gauge data</w:t>
      </w:r>
    </w:p>
    <w:p w14:paraId="50B210B9" w14:textId="66C4893C" w:rsidR="00E15D72" w:rsidRPr="00C838C9" w:rsidRDefault="00E15D72" w:rsidP="00782AC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>Plot the track of the cyclone</w:t>
      </w:r>
      <w:r w:rsidR="00EE774C" w:rsidRPr="00C838C9">
        <w:rPr>
          <w:rFonts w:ascii="Cambria" w:hAnsi="Cambria"/>
        </w:rPr>
        <w:t xml:space="preserve"> </w:t>
      </w:r>
      <w:r w:rsidR="00436D8D" w:rsidRPr="00C838C9">
        <w:rPr>
          <w:rFonts w:ascii="Cambria" w:hAnsi="Cambria"/>
        </w:rPr>
        <w:t xml:space="preserve">along </w:t>
      </w:r>
      <w:r w:rsidR="00964DEF" w:rsidRPr="00C838C9">
        <w:rPr>
          <w:rFonts w:ascii="Cambria" w:hAnsi="Cambria"/>
        </w:rPr>
        <w:t>with intensity</w:t>
      </w:r>
      <w:r w:rsidR="003C6C07" w:rsidRPr="00C838C9">
        <w:rPr>
          <w:rFonts w:ascii="Cambria" w:hAnsi="Cambria"/>
        </w:rPr>
        <w:t xml:space="preserve"> and overlay the tide gauge location</w:t>
      </w:r>
      <w:r w:rsidR="007256E7" w:rsidRPr="00C838C9">
        <w:rPr>
          <w:rFonts w:ascii="Cambria" w:hAnsi="Cambria"/>
        </w:rPr>
        <w:t xml:space="preserve"> </w:t>
      </w:r>
      <w:r w:rsidR="00B13685" w:rsidRPr="00C838C9">
        <w:rPr>
          <w:rFonts w:ascii="Cambria" w:hAnsi="Cambria"/>
        </w:rPr>
        <w:t>(GMT)</w:t>
      </w:r>
    </w:p>
    <w:p w14:paraId="277D2A05" w14:textId="381999A1" w:rsidR="00782AC6" w:rsidRPr="00C838C9" w:rsidRDefault="00C434E1" w:rsidP="00782AC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Tidal analysis </w:t>
      </w:r>
      <w:r w:rsidR="000C04F2" w:rsidRPr="00C838C9">
        <w:rPr>
          <w:rFonts w:ascii="Cambria" w:hAnsi="Cambria"/>
        </w:rPr>
        <w:t xml:space="preserve">during </w:t>
      </w:r>
      <w:r w:rsidRPr="00C838C9">
        <w:rPr>
          <w:rFonts w:ascii="Cambria" w:hAnsi="Cambria"/>
        </w:rPr>
        <w:t>the cyclone period (TASK-2000)</w:t>
      </w:r>
    </w:p>
    <w:p w14:paraId="52DC56D6" w14:textId="0750A3D6" w:rsidR="00C434E1" w:rsidRPr="00C838C9" w:rsidRDefault="00C11607" w:rsidP="00782AC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Plotting </w:t>
      </w:r>
      <w:r w:rsidR="0053155C" w:rsidRPr="00C838C9">
        <w:rPr>
          <w:rFonts w:ascii="Cambria" w:hAnsi="Cambria"/>
        </w:rPr>
        <w:t>r</w:t>
      </w:r>
      <w:r w:rsidRPr="00C838C9">
        <w:rPr>
          <w:rFonts w:ascii="Cambria" w:hAnsi="Cambria"/>
        </w:rPr>
        <w:t xml:space="preserve">aw, </w:t>
      </w:r>
      <w:r w:rsidR="0053155C" w:rsidRPr="00C838C9">
        <w:rPr>
          <w:rFonts w:ascii="Cambria" w:hAnsi="Cambria"/>
        </w:rPr>
        <w:t>p</w:t>
      </w:r>
      <w:r w:rsidRPr="00C838C9">
        <w:rPr>
          <w:rFonts w:ascii="Cambria" w:hAnsi="Cambria"/>
        </w:rPr>
        <w:t>redicted and residual time series (GMT</w:t>
      </w:r>
      <w:r w:rsidR="00ED2B9A" w:rsidRPr="00C838C9">
        <w:rPr>
          <w:rFonts w:ascii="Cambria" w:hAnsi="Cambria"/>
        </w:rPr>
        <w:t>/FERRET</w:t>
      </w:r>
      <w:r w:rsidRPr="00C838C9">
        <w:rPr>
          <w:rFonts w:ascii="Cambria" w:hAnsi="Cambria"/>
        </w:rPr>
        <w:t>)</w:t>
      </w:r>
    </w:p>
    <w:p w14:paraId="32E95F29" w14:textId="05B90570" w:rsidR="00BD7415" w:rsidRPr="00C838C9" w:rsidRDefault="000C04F2" w:rsidP="00BD741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>Identify the se</w:t>
      </w:r>
      <w:r w:rsidR="005D6BD8" w:rsidRPr="00C838C9">
        <w:rPr>
          <w:rFonts w:ascii="Cambria" w:hAnsi="Cambria"/>
        </w:rPr>
        <w:t>a level variability during the cyclone</w:t>
      </w:r>
      <w:r w:rsidR="00D74DDE" w:rsidRPr="00C838C9">
        <w:rPr>
          <w:rFonts w:ascii="Cambria" w:hAnsi="Cambria"/>
        </w:rPr>
        <w:t xml:space="preserve"> </w:t>
      </w:r>
      <w:r w:rsidR="00D74DDE" w:rsidRPr="00C838C9">
        <w:rPr>
          <w:rFonts w:ascii="Cambria" w:hAnsi="Cambria"/>
        </w:rPr>
        <w:t>(GMT</w:t>
      </w:r>
      <w:r w:rsidR="00ED2B9A" w:rsidRPr="00C838C9">
        <w:rPr>
          <w:rFonts w:ascii="Cambria" w:hAnsi="Cambria"/>
        </w:rPr>
        <w:t>/FERRET</w:t>
      </w:r>
      <w:r w:rsidR="00D74DDE" w:rsidRPr="00C838C9">
        <w:rPr>
          <w:rFonts w:ascii="Cambria" w:hAnsi="Cambria"/>
        </w:rPr>
        <w:t>)</w:t>
      </w:r>
    </w:p>
    <w:p w14:paraId="55D62D16" w14:textId="28942582" w:rsidR="00E2561B" w:rsidRPr="00C838C9" w:rsidRDefault="00E2561B" w:rsidP="00BD741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>Compare the differen</w:t>
      </w:r>
      <w:r w:rsidR="005B41BB" w:rsidRPr="00C838C9">
        <w:rPr>
          <w:rFonts w:ascii="Cambria" w:hAnsi="Cambria"/>
        </w:rPr>
        <w:t>ces of</w:t>
      </w:r>
      <w:r w:rsidRPr="00C838C9">
        <w:rPr>
          <w:rFonts w:ascii="Cambria" w:hAnsi="Cambria"/>
        </w:rPr>
        <w:t xml:space="preserve"> sea level</w:t>
      </w:r>
      <w:r w:rsidR="00314CB4" w:rsidRPr="00C838C9">
        <w:rPr>
          <w:rFonts w:ascii="Cambria" w:hAnsi="Cambria"/>
        </w:rPr>
        <w:t xml:space="preserve"> observed</w:t>
      </w:r>
      <w:r w:rsidRPr="00C838C9">
        <w:rPr>
          <w:rFonts w:ascii="Cambria" w:hAnsi="Cambria"/>
        </w:rPr>
        <w:t xml:space="preserve"> </w:t>
      </w:r>
      <w:r w:rsidR="00C2109B" w:rsidRPr="00C838C9">
        <w:rPr>
          <w:rFonts w:ascii="Cambria" w:hAnsi="Cambria"/>
        </w:rPr>
        <w:t>in tide gauges</w:t>
      </w:r>
      <w:r w:rsidR="000B40D4" w:rsidRPr="00C838C9">
        <w:rPr>
          <w:rFonts w:ascii="Cambria" w:hAnsi="Cambria"/>
        </w:rPr>
        <w:t xml:space="preserve"> (GMT</w:t>
      </w:r>
      <w:r w:rsidR="00ED2B9A" w:rsidRPr="00C838C9">
        <w:rPr>
          <w:rFonts w:ascii="Cambria" w:hAnsi="Cambria"/>
        </w:rPr>
        <w:t>/FERRET</w:t>
      </w:r>
      <w:r w:rsidR="000B40D4" w:rsidRPr="00C838C9">
        <w:rPr>
          <w:rFonts w:ascii="Cambria" w:hAnsi="Cambria"/>
        </w:rPr>
        <w:t>)</w:t>
      </w:r>
    </w:p>
    <w:p w14:paraId="41C38804" w14:textId="5F1CC27A" w:rsidR="007B3AE7" w:rsidRPr="008673A6" w:rsidRDefault="00464BEE" w:rsidP="00D80EA1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Write a summary of the </w:t>
      </w:r>
      <w:r w:rsidR="007711A1" w:rsidRPr="00C838C9">
        <w:rPr>
          <w:rFonts w:ascii="Cambria" w:hAnsi="Cambria"/>
        </w:rPr>
        <w:t xml:space="preserve">day 3 </w:t>
      </w:r>
      <w:r w:rsidRPr="00C838C9">
        <w:rPr>
          <w:rFonts w:ascii="Cambria" w:hAnsi="Cambria"/>
        </w:rPr>
        <w:t>analysis with plots</w:t>
      </w:r>
    </w:p>
    <w:p w14:paraId="01FE8F72" w14:textId="78C53D09" w:rsidR="00D80EA1" w:rsidRDefault="00D80EA1" w:rsidP="00D80EA1">
      <w:pPr>
        <w:rPr>
          <w:rFonts w:ascii="Times New Roman" w:hAnsi="Times New Roman"/>
          <w:b/>
          <w:bCs/>
          <w:sz w:val="28"/>
          <w:szCs w:val="28"/>
        </w:rPr>
      </w:pPr>
      <w:r w:rsidRPr="00C838C9">
        <w:rPr>
          <w:rFonts w:ascii="Cambria" w:hAnsi="Cambria"/>
          <w:b/>
          <w:bCs/>
          <w:sz w:val="28"/>
          <w:szCs w:val="28"/>
        </w:rPr>
        <w:lastRenderedPageBreak/>
        <w:t>Day 4:</w:t>
      </w:r>
      <w:r w:rsidR="00B2572F">
        <w:rPr>
          <w:rFonts w:ascii="Cambria" w:hAnsi="Cambria"/>
          <w:b/>
          <w:bCs/>
          <w:sz w:val="28"/>
          <w:szCs w:val="28"/>
        </w:rPr>
        <w:t xml:space="preserve"> </w:t>
      </w:r>
      <w:r w:rsidR="00B2572F" w:rsidRPr="00B2572F">
        <w:rPr>
          <w:rFonts w:ascii="Times New Roman" w:hAnsi="Times New Roman"/>
          <w:b/>
          <w:bCs/>
          <w:sz w:val="28"/>
          <w:szCs w:val="28"/>
        </w:rPr>
        <w:t xml:space="preserve">Regional tide </w:t>
      </w:r>
      <w:r w:rsidR="00B2572F" w:rsidRPr="00B2572F">
        <w:rPr>
          <w:rFonts w:ascii="Times New Roman" w:hAnsi="Times New Roman"/>
          <w:b/>
          <w:bCs/>
          <w:sz w:val="28"/>
          <w:szCs w:val="28"/>
        </w:rPr>
        <w:t xml:space="preserve">and storm surge </w:t>
      </w:r>
      <w:r w:rsidR="00B2572F" w:rsidRPr="00B2572F">
        <w:rPr>
          <w:rFonts w:ascii="Times New Roman" w:hAnsi="Times New Roman"/>
          <w:b/>
          <w:bCs/>
          <w:sz w:val="28"/>
          <w:szCs w:val="28"/>
        </w:rPr>
        <w:t>modelling</w:t>
      </w:r>
      <w:r w:rsidR="00B2572F" w:rsidRPr="00B2572F">
        <w:rPr>
          <w:rFonts w:ascii="Times New Roman" w:hAnsi="Times New Roman"/>
          <w:b/>
          <w:bCs/>
          <w:sz w:val="28"/>
          <w:szCs w:val="28"/>
        </w:rPr>
        <w:t xml:space="preserve"> using ADCIRC</w:t>
      </w:r>
    </w:p>
    <w:p w14:paraId="13B43F3C" w14:textId="77777777" w:rsidR="00B2572F" w:rsidRPr="00C838C9" w:rsidRDefault="00B2572F" w:rsidP="00D80EA1">
      <w:pPr>
        <w:rPr>
          <w:rFonts w:ascii="Cambria" w:hAnsi="Cambria"/>
          <w:b/>
          <w:bCs/>
          <w:sz w:val="28"/>
          <w:szCs w:val="28"/>
        </w:rPr>
      </w:pPr>
    </w:p>
    <w:p w14:paraId="7F5886B5" w14:textId="2B0D58C7" w:rsidR="00172DD1" w:rsidRPr="00C838C9" w:rsidRDefault="00172DD1" w:rsidP="00D80EA1">
      <w:pPr>
        <w:rPr>
          <w:rFonts w:ascii="Cambria" w:hAnsi="Cambria"/>
        </w:rPr>
      </w:pPr>
      <w:r w:rsidRPr="00C838C9">
        <w:rPr>
          <w:rFonts w:ascii="Cambria" w:hAnsi="Cambria"/>
          <w:b/>
          <w:bCs/>
          <w:sz w:val="28"/>
          <w:szCs w:val="28"/>
        </w:rPr>
        <w:tab/>
      </w:r>
      <w:r w:rsidR="0064756E" w:rsidRPr="00C838C9">
        <w:rPr>
          <w:rFonts w:ascii="Cambria" w:hAnsi="Cambria"/>
        </w:rPr>
        <w:t xml:space="preserve">5/6 groups: Thane, </w:t>
      </w:r>
      <w:proofErr w:type="spellStart"/>
      <w:r w:rsidR="0064756E" w:rsidRPr="00C838C9">
        <w:rPr>
          <w:rFonts w:ascii="Cambria" w:hAnsi="Cambria"/>
        </w:rPr>
        <w:t>Pha</w:t>
      </w:r>
      <w:r w:rsidR="00C950E3">
        <w:rPr>
          <w:rFonts w:ascii="Cambria" w:hAnsi="Cambria"/>
        </w:rPr>
        <w:t>i</w:t>
      </w:r>
      <w:r w:rsidR="0064756E" w:rsidRPr="00C838C9">
        <w:rPr>
          <w:rFonts w:ascii="Cambria" w:hAnsi="Cambria"/>
        </w:rPr>
        <w:t>lin</w:t>
      </w:r>
      <w:proofErr w:type="spellEnd"/>
      <w:r w:rsidR="0064756E" w:rsidRPr="00C838C9">
        <w:rPr>
          <w:rFonts w:ascii="Cambria" w:hAnsi="Cambria"/>
        </w:rPr>
        <w:t xml:space="preserve">, </w:t>
      </w:r>
      <w:proofErr w:type="spellStart"/>
      <w:r w:rsidR="0064756E" w:rsidRPr="00C838C9">
        <w:rPr>
          <w:rFonts w:ascii="Cambria" w:hAnsi="Cambria"/>
        </w:rPr>
        <w:t>Hudhud</w:t>
      </w:r>
      <w:proofErr w:type="spellEnd"/>
      <w:r w:rsidR="0064756E" w:rsidRPr="00C838C9">
        <w:rPr>
          <w:rFonts w:ascii="Cambria" w:hAnsi="Cambria"/>
        </w:rPr>
        <w:t xml:space="preserve">, </w:t>
      </w:r>
      <w:proofErr w:type="spellStart"/>
      <w:r w:rsidR="0064756E" w:rsidRPr="00C838C9">
        <w:rPr>
          <w:rFonts w:ascii="Cambria" w:hAnsi="Cambria"/>
        </w:rPr>
        <w:t>Vardha</w:t>
      </w:r>
      <w:proofErr w:type="spellEnd"/>
      <w:r w:rsidR="0064756E" w:rsidRPr="00C838C9">
        <w:rPr>
          <w:rFonts w:ascii="Cambria" w:hAnsi="Cambria"/>
        </w:rPr>
        <w:t xml:space="preserve"> &amp; </w:t>
      </w:r>
      <w:proofErr w:type="spellStart"/>
      <w:r w:rsidR="0064756E" w:rsidRPr="00C838C9">
        <w:rPr>
          <w:rFonts w:ascii="Cambria" w:hAnsi="Cambria"/>
        </w:rPr>
        <w:t>Fani</w:t>
      </w:r>
      <w:proofErr w:type="spellEnd"/>
    </w:p>
    <w:p w14:paraId="4C2A054B" w14:textId="1200BBA7" w:rsidR="000B77E2" w:rsidRPr="00C838C9" w:rsidRDefault="000B77E2" w:rsidP="00D80EA1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</w:p>
    <w:p w14:paraId="412BB2BD" w14:textId="6F82B487" w:rsidR="000B77E2" w:rsidRPr="00C838C9" w:rsidRDefault="000B77E2" w:rsidP="00D80EA1">
      <w:pPr>
        <w:rPr>
          <w:rFonts w:ascii="Cambria" w:hAnsi="Cambria"/>
          <w:b/>
          <w:bCs/>
        </w:rPr>
      </w:pPr>
      <w:r w:rsidRPr="00C838C9">
        <w:rPr>
          <w:rFonts w:ascii="Cambria" w:hAnsi="Cambria"/>
        </w:rPr>
        <w:tab/>
      </w:r>
      <w:r w:rsidRPr="00C838C9">
        <w:rPr>
          <w:rFonts w:ascii="Cambria" w:hAnsi="Cambria"/>
          <w:b/>
          <w:bCs/>
        </w:rPr>
        <w:t xml:space="preserve">Steps: </w:t>
      </w:r>
    </w:p>
    <w:p w14:paraId="7D9B2F95" w14:textId="66EE8266" w:rsidR="00B01009" w:rsidRPr="00C838C9" w:rsidRDefault="00B01009" w:rsidP="00B010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Creating </w:t>
      </w:r>
      <w:r w:rsidRPr="00C838C9">
        <w:rPr>
          <w:rFonts w:ascii="Cambria" w:hAnsi="Cambria"/>
        </w:rPr>
        <w:t xml:space="preserve">Grid, forcing, Initial and boundary </w:t>
      </w:r>
      <w:r w:rsidR="000936CA" w:rsidRPr="00C838C9">
        <w:rPr>
          <w:rFonts w:ascii="Cambria" w:hAnsi="Cambria"/>
        </w:rPr>
        <w:t>files</w:t>
      </w:r>
      <w:r w:rsidRPr="00C838C9">
        <w:rPr>
          <w:rFonts w:ascii="Cambria" w:hAnsi="Cambria"/>
        </w:rPr>
        <w:t xml:space="preserve"> for</w:t>
      </w:r>
      <w:r w:rsidR="00D246C8" w:rsidRPr="00C838C9">
        <w:rPr>
          <w:rFonts w:ascii="Cambria" w:hAnsi="Cambria"/>
        </w:rPr>
        <w:t xml:space="preserve"> </w:t>
      </w:r>
      <w:r w:rsidR="002319BA" w:rsidRPr="00C838C9">
        <w:rPr>
          <w:rFonts w:ascii="Cambria" w:hAnsi="Cambria"/>
        </w:rPr>
        <w:t>ADCIRC</w:t>
      </w:r>
      <w:r w:rsidR="000A417D" w:rsidRPr="00C838C9">
        <w:rPr>
          <w:rFonts w:ascii="Cambria" w:hAnsi="Cambria"/>
        </w:rPr>
        <w:t xml:space="preserve"> </w:t>
      </w:r>
    </w:p>
    <w:p w14:paraId="045480C1" w14:textId="2646F6EE" w:rsidR="000B77E2" w:rsidRPr="00C838C9" w:rsidRDefault="007D57BB" w:rsidP="000B77E2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Plot the </w:t>
      </w:r>
      <w:r w:rsidR="00236A96" w:rsidRPr="00C838C9">
        <w:rPr>
          <w:rFonts w:ascii="Cambria" w:hAnsi="Cambria"/>
        </w:rPr>
        <w:t xml:space="preserve">model </w:t>
      </w:r>
      <w:r w:rsidRPr="00C838C9">
        <w:rPr>
          <w:rFonts w:ascii="Cambria" w:hAnsi="Cambria"/>
        </w:rPr>
        <w:t>grid</w:t>
      </w:r>
      <w:r w:rsidR="000A069D" w:rsidRPr="00C838C9">
        <w:rPr>
          <w:rFonts w:ascii="Cambria" w:hAnsi="Cambria"/>
        </w:rPr>
        <w:t xml:space="preserve"> </w:t>
      </w:r>
      <w:r w:rsidR="00CA41BD" w:rsidRPr="00C838C9">
        <w:rPr>
          <w:rFonts w:ascii="Cambria" w:hAnsi="Cambria"/>
        </w:rPr>
        <w:t>and overlay the cyclone track</w:t>
      </w:r>
      <w:r w:rsidR="00BA2037" w:rsidRPr="00C838C9">
        <w:rPr>
          <w:rFonts w:ascii="Cambria" w:hAnsi="Cambria"/>
        </w:rPr>
        <w:t xml:space="preserve"> (GMT)</w:t>
      </w:r>
      <w:r w:rsidR="000C1565" w:rsidRPr="00C838C9">
        <w:rPr>
          <w:rFonts w:ascii="Cambria" w:hAnsi="Cambria"/>
        </w:rPr>
        <w:t>.</w:t>
      </w:r>
    </w:p>
    <w:p w14:paraId="306E55D9" w14:textId="15A9AF2A" w:rsidR="001C72A3" w:rsidRPr="00C838C9" w:rsidRDefault="001C72A3" w:rsidP="000B77E2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>Run ADCIRC for a cyclon</w:t>
      </w:r>
      <w:r w:rsidR="00AB70B1" w:rsidRPr="00C838C9">
        <w:rPr>
          <w:rFonts w:ascii="Cambria" w:hAnsi="Cambria"/>
        </w:rPr>
        <w:t>e</w:t>
      </w:r>
      <w:r w:rsidRPr="00C838C9">
        <w:rPr>
          <w:rFonts w:ascii="Cambria" w:hAnsi="Cambria"/>
        </w:rPr>
        <w:t xml:space="preserve"> case</w:t>
      </w:r>
    </w:p>
    <w:p w14:paraId="6DD72DF9" w14:textId="3775A17C" w:rsidR="003B7F11" w:rsidRPr="00C838C9" w:rsidRDefault="003B7F11" w:rsidP="0035345C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>Predict tide</w:t>
      </w:r>
    </w:p>
    <w:p w14:paraId="27111F46" w14:textId="1B0FB679" w:rsidR="00772FCF" w:rsidRPr="00C838C9" w:rsidRDefault="00772FCF" w:rsidP="00922CB5">
      <w:pPr>
        <w:pStyle w:val="ListParagraph"/>
        <w:numPr>
          <w:ilvl w:val="2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>Compare the observed and modeled tide</w:t>
      </w:r>
      <w:r w:rsidR="001E2185" w:rsidRPr="00C838C9">
        <w:rPr>
          <w:rFonts w:ascii="Cambria" w:hAnsi="Cambria"/>
        </w:rPr>
        <w:t xml:space="preserve"> (GMT/FERRET)</w:t>
      </w:r>
    </w:p>
    <w:p w14:paraId="56E79F93" w14:textId="1A489813" w:rsidR="00E0788A" w:rsidRPr="00C838C9" w:rsidRDefault="00CC292B" w:rsidP="00CC292B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Predict </w:t>
      </w:r>
      <w:r w:rsidR="00963D35" w:rsidRPr="00C838C9">
        <w:rPr>
          <w:rFonts w:ascii="Cambria" w:hAnsi="Cambria"/>
        </w:rPr>
        <w:t>storm tide</w:t>
      </w:r>
    </w:p>
    <w:p w14:paraId="39E770BA" w14:textId="74E670ED" w:rsidR="008A1F57" w:rsidRPr="00C838C9" w:rsidRDefault="00CC292B" w:rsidP="00CC292B">
      <w:pPr>
        <w:pStyle w:val="ListParagraph"/>
        <w:numPr>
          <w:ilvl w:val="2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Compare the observed and modeled </w:t>
      </w:r>
      <w:r w:rsidR="005F4C17" w:rsidRPr="00C838C9">
        <w:rPr>
          <w:rFonts w:ascii="Cambria" w:hAnsi="Cambria"/>
        </w:rPr>
        <w:t>sea level</w:t>
      </w:r>
      <w:r w:rsidR="001E2185" w:rsidRPr="00C838C9">
        <w:rPr>
          <w:rFonts w:ascii="Cambria" w:hAnsi="Cambria"/>
        </w:rPr>
        <w:t xml:space="preserve"> (GMT/FERRET)</w:t>
      </w:r>
    </w:p>
    <w:p w14:paraId="0D680D28" w14:textId="3AE275DE" w:rsidR="00901012" w:rsidRPr="00C838C9" w:rsidRDefault="00901012" w:rsidP="00CC292B">
      <w:pPr>
        <w:pStyle w:val="ListParagraph"/>
        <w:numPr>
          <w:ilvl w:val="2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Sea level evolution at the coast during </w:t>
      </w:r>
      <w:r w:rsidR="00427DC2" w:rsidRPr="00C838C9">
        <w:rPr>
          <w:rFonts w:ascii="Cambria" w:hAnsi="Cambria"/>
        </w:rPr>
        <w:t xml:space="preserve">a </w:t>
      </w:r>
      <w:r w:rsidRPr="00C838C9">
        <w:rPr>
          <w:rFonts w:ascii="Cambria" w:hAnsi="Cambria"/>
        </w:rPr>
        <w:t>cyclone</w:t>
      </w:r>
      <w:r w:rsidR="001723F9" w:rsidRPr="00C838C9">
        <w:rPr>
          <w:rFonts w:ascii="Cambria" w:hAnsi="Cambria"/>
        </w:rPr>
        <w:t xml:space="preserve"> (GMT/FERRET)</w:t>
      </w:r>
    </w:p>
    <w:p w14:paraId="3F799BD9" w14:textId="6F4AA82B" w:rsidR="00F02C9B" w:rsidRPr="00C838C9" w:rsidRDefault="00F02C9B" w:rsidP="00293A78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Understanding the surge caused due to cyclone </w:t>
      </w:r>
    </w:p>
    <w:p w14:paraId="34AD9855" w14:textId="0EE342D0" w:rsidR="00293A78" w:rsidRPr="00C838C9" w:rsidRDefault="000A3AB9" w:rsidP="00293A78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Importance of </w:t>
      </w:r>
      <w:r w:rsidR="003A248C" w:rsidRPr="00C838C9">
        <w:rPr>
          <w:rFonts w:ascii="Cambria" w:hAnsi="Cambria"/>
        </w:rPr>
        <w:t>surge</w:t>
      </w:r>
      <w:r w:rsidRPr="00C838C9">
        <w:rPr>
          <w:rFonts w:ascii="Cambria" w:hAnsi="Cambria"/>
        </w:rPr>
        <w:t xml:space="preserve"> and tide at the coast during a cyclone</w:t>
      </w:r>
    </w:p>
    <w:p w14:paraId="2B212F40" w14:textId="76277DAD" w:rsidR="00CC292B" w:rsidRPr="00C838C9" w:rsidRDefault="00CC292B" w:rsidP="008A1F5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 </w:t>
      </w:r>
      <w:r w:rsidR="00C77575" w:rsidRPr="00C838C9">
        <w:rPr>
          <w:rFonts w:ascii="Cambria" w:hAnsi="Cambria"/>
        </w:rPr>
        <w:t xml:space="preserve">Write a summary of the day </w:t>
      </w:r>
      <w:r w:rsidR="00B60563" w:rsidRPr="00C838C9">
        <w:rPr>
          <w:rFonts w:ascii="Cambria" w:hAnsi="Cambria"/>
        </w:rPr>
        <w:t>4</w:t>
      </w:r>
      <w:r w:rsidR="00C77575" w:rsidRPr="00C838C9">
        <w:rPr>
          <w:rFonts w:ascii="Cambria" w:hAnsi="Cambria"/>
        </w:rPr>
        <w:t xml:space="preserve"> </w:t>
      </w:r>
      <w:r w:rsidR="00235AA3" w:rsidRPr="00C838C9">
        <w:rPr>
          <w:rFonts w:ascii="Cambria" w:hAnsi="Cambria"/>
        </w:rPr>
        <w:t xml:space="preserve">analysis </w:t>
      </w:r>
      <w:r w:rsidR="00C77575" w:rsidRPr="00C838C9">
        <w:rPr>
          <w:rFonts w:ascii="Cambria" w:hAnsi="Cambria"/>
        </w:rPr>
        <w:t>with plots</w:t>
      </w:r>
      <w:r w:rsidR="0083778B" w:rsidRPr="00C838C9">
        <w:rPr>
          <w:rFonts w:ascii="Cambria" w:hAnsi="Cambria"/>
        </w:rPr>
        <w:t xml:space="preserve"> </w:t>
      </w:r>
    </w:p>
    <w:p w14:paraId="640D474A" w14:textId="7FFCE415" w:rsidR="00105421" w:rsidRPr="00C838C9" w:rsidRDefault="00105421" w:rsidP="00105421">
      <w:pPr>
        <w:rPr>
          <w:rFonts w:ascii="Cambria" w:hAnsi="Cambria"/>
        </w:rPr>
      </w:pPr>
    </w:p>
    <w:p w14:paraId="24D561D5" w14:textId="09C0B6EE" w:rsidR="00105421" w:rsidRDefault="00105421" w:rsidP="00105421">
      <w:pPr>
        <w:rPr>
          <w:rFonts w:ascii="Times New Roman" w:hAnsi="Times New Roman"/>
          <w:b/>
          <w:bCs/>
          <w:sz w:val="28"/>
          <w:szCs w:val="28"/>
        </w:rPr>
      </w:pPr>
      <w:r w:rsidRPr="00C838C9">
        <w:rPr>
          <w:rFonts w:ascii="Cambria" w:hAnsi="Cambria"/>
          <w:b/>
          <w:bCs/>
          <w:sz w:val="28"/>
          <w:szCs w:val="28"/>
        </w:rPr>
        <w:t xml:space="preserve">Day </w:t>
      </w:r>
      <w:r w:rsidR="00AE45E8" w:rsidRPr="00C838C9">
        <w:rPr>
          <w:rFonts w:ascii="Cambria" w:hAnsi="Cambria"/>
          <w:b/>
          <w:bCs/>
          <w:sz w:val="28"/>
          <w:szCs w:val="28"/>
        </w:rPr>
        <w:t>5</w:t>
      </w:r>
      <w:r w:rsidRPr="00C838C9">
        <w:rPr>
          <w:rFonts w:ascii="Cambria" w:hAnsi="Cambria"/>
          <w:b/>
          <w:bCs/>
          <w:sz w:val="28"/>
          <w:szCs w:val="28"/>
        </w:rPr>
        <w:t>:</w:t>
      </w:r>
      <w:r w:rsidR="00086588">
        <w:rPr>
          <w:rFonts w:ascii="Cambria" w:hAnsi="Cambria"/>
          <w:b/>
          <w:bCs/>
          <w:sz w:val="28"/>
          <w:szCs w:val="28"/>
        </w:rPr>
        <w:t xml:space="preserve"> </w:t>
      </w:r>
      <w:r w:rsidR="00086588" w:rsidRPr="00086588">
        <w:rPr>
          <w:rFonts w:ascii="Times New Roman" w:hAnsi="Times New Roman"/>
          <w:b/>
          <w:bCs/>
          <w:sz w:val="28"/>
          <w:szCs w:val="28"/>
        </w:rPr>
        <w:t>Group presentation</w:t>
      </w:r>
    </w:p>
    <w:p w14:paraId="41367DA9" w14:textId="77777777" w:rsidR="00086588" w:rsidRPr="00C838C9" w:rsidRDefault="00086588" w:rsidP="00105421">
      <w:pPr>
        <w:rPr>
          <w:rFonts w:ascii="Cambria" w:hAnsi="Cambria"/>
          <w:b/>
          <w:bCs/>
          <w:sz w:val="28"/>
          <w:szCs w:val="28"/>
        </w:rPr>
      </w:pPr>
    </w:p>
    <w:p w14:paraId="2916F435" w14:textId="18E755C1" w:rsidR="00105421" w:rsidRPr="00C838C9" w:rsidRDefault="00105421" w:rsidP="00105421">
      <w:pPr>
        <w:rPr>
          <w:rFonts w:ascii="Cambria" w:hAnsi="Cambria"/>
        </w:rPr>
      </w:pPr>
      <w:r w:rsidRPr="00C838C9">
        <w:rPr>
          <w:rFonts w:ascii="Cambria" w:hAnsi="Cambria"/>
          <w:b/>
          <w:bCs/>
          <w:sz w:val="28"/>
          <w:szCs w:val="28"/>
        </w:rPr>
        <w:tab/>
      </w:r>
      <w:r w:rsidRPr="00C838C9">
        <w:rPr>
          <w:rFonts w:ascii="Cambria" w:hAnsi="Cambria"/>
        </w:rPr>
        <w:t xml:space="preserve">5/6 groups: Thane, </w:t>
      </w:r>
      <w:proofErr w:type="spellStart"/>
      <w:r w:rsidRPr="00C838C9">
        <w:rPr>
          <w:rFonts w:ascii="Cambria" w:hAnsi="Cambria"/>
        </w:rPr>
        <w:t>Pha</w:t>
      </w:r>
      <w:r w:rsidR="003C1774">
        <w:rPr>
          <w:rFonts w:ascii="Cambria" w:hAnsi="Cambria"/>
        </w:rPr>
        <w:t>i</w:t>
      </w:r>
      <w:r w:rsidRPr="00C838C9">
        <w:rPr>
          <w:rFonts w:ascii="Cambria" w:hAnsi="Cambria"/>
        </w:rPr>
        <w:t>lin</w:t>
      </w:r>
      <w:proofErr w:type="spellEnd"/>
      <w:r w:rsidRPr="00C838C9">
        <w:rPr>
          <w:rFonts w:ascii="Cambria" w:hAnsi="Cambria"/>
        </w:rPr>
        <w:t xml:space="preserve">, </w:t>
      </w:r>
      <w:proofErr w:type="spellStart"/>
      <w:r w:rsidRPr="00C838C9">
        <w:rPr>
          <w:rFonts w:ascii="Cambria" w:hAnsi="Cambria"/>
        </w:rPr>
        <w:t>Hudhud</w:t>
      </w:r>
      <w:proofErr w:type="spellEnd"/>
      <w:r w:rsidRPr="00C838C9">
        <w:rPr>
          <w:rFonts w:ascii="Cambria" w:hAnsi="Cambria"/>
        </w:rPr>
        <w:t xml:space="preserve">, </w:t>
      </w:r>
      <w:proofErr w:type="spellStart"/>
      <w:r w:rsidRPr="00C838C9">
        <w:rPr>
          <w:rFonts w:ascii="Cambria" w:hAnsi="Cambria"/>
        </w:rPr>
        <w:t>Vardha</w:t>
      </w:r>
      <w:proofErr w:type="spellEnd"/>
      <w:r w:rsidRPr="00C838C9">
        <w:rPr>
          <w:rFonts w:ascii="Cambria" w:hAnsi="Cambria"/>
        </w:rPr>
        <w:t xml:space="preserve"> &amp; </w:t>
      </w:r>
      <w:proofErr w:type="spellStart"/>
      <w:r w:rsidRPr="00C838C9">
        <w:rPr>
          <w:rFonts w:ascii="Cambria" w:hAnsi="Cambria"/>
        </w:rPr>
        <w:t>Fani</w:t>
      </w:r>
      <w:proofErr w:type="spellEnd"/>
    </w:p>
    <w:p w14:paraId="70A36832" w14:textId="77777777" w:rsidR="00105421" w:rsidRPr="00C838C9" w:rsidRDefault="00105421" w:rsidP="00105421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</w:p>
    <w:p w14:paraId="47E1494A" w14:textId="77777777" w:rsidR="00105421" w:rsidRPr="00C838C9" w:rsidRDefault="00105421" w:rsidP="00105421">
      <w:pPr>
        <w:rPr>
          <w:rFonts w:ascii="Cambria" w:hAnsi="Cambria"/>
          <w:b/>
          <w:bCs/>
        </w:rPr>
      </w:pPr>
      <w:r w:rsidRPr="00C838C9">
        <w:rPr>
          <w:rFonts w:ascii="Cambria" w:hAnsi="Cambria"/>
        </w:rPr>
        <w:tab/>
      </w:r>
      <w:r w:rsidRPr="00C838C9">
        <w:rPr>
          <w:rFonts w:ascii="Cambria" w:hAnsi="Cambria"/>
          <w:b/>
          <w:bCs/>
        </w:rPr>
        <w:t xml:space="preserve">Steps: </w:t>
      </w:r>
    </w:p>
    <w:p w14:paraId="7A162F27" w14:textId="1FAA28A7" w:rsidR="001B6827" w:rsidRPr="00C838C9" w:rsidRDefault="001B6827" w:rsidP="00105421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C838C9">
        <w:rPr>
          <w:rFonts w:ascii="Cambria" w:hAnsi="Cambria"/>
        </w:rPr>
        <w:t>Continuation of Day 4</w:t>
      </w:r>
      <w:r w:rsidR="00866B00" w:rsidRPr="00C838C9">
        <w:rPr>
          <w:rFonts w:ascii="Cambria" w:hAnsi="Cambria"/>
        </w:rPr>
        <w:t xml:space="preserve"> analysis</w:t>
      </w:r>
    </w:p>
    <w:p w14:paraId="23C70346" w14:textId="788DFC55" w:rsidR="00105421" w:rsidRPr="00C838C9" w:rsidRDefault="00262EEA" w:rsidP="00105421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Group presentation </w:t>
      </w:r>
      <w:r w:rsidR="00D46F0D" w:rsidRPr="00C838C9">
        <w:rPr>
          <w:rFonts w:ascii="Cambria" w:hAnsi="Cambria"/>
        </w:rPr>
        <w:t>(PPT)</w:t>
      </w:r>
    </w:p>
    <w:sectPr w:rsidR="00105421" w:rsidRPr="00C838C9" w:rsidSect="00DD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01CAA"/>
    <w:multiLevelType w:val="hybridMultilevel"/>
    <w:tmpl w:val="B0D8EC36"/>
    <w:lvl w:ilvl="0" w:tplc="04090017">
      <w:start w:val="1"/>
      <w:numFmt w:val="lowerLetter"/>
      <w:lvlText w:val="%1)"/>
      <w:lvlJc w:val="left"/>
      <w:pPr>
        <w:ind w:left="1863" w:hanging="360"/>
      </w:pPr>
    </w:lvl>
    <w:lvl w:ilvl="1" w:tplc="04090019" w:tentative="1">
      <w:start w:val="1"/>
      <w:numFmt w:val="lowerLetter"/>
      <w:lvlText w:val="%2."/>
      <w:lvlJc w:val="left"/>
      <w:pPr>
        <w:ind w:left="2583" w:hanging="360"/>
      </w:pPr>
    </w:lvl>
    <w:lvl w:ilvl="2" w:tplc="0409001B" w:tentative="1">
      <w:start w:val="1"/>
      <w:numFmt w:val="lowerRoman"/>
      <w:lvlText w:val="%3."/>
      <w:lvlJc w:val="right"/>
      <w:pPr>
        <w:ind w:left="3303" w:hanging="180"/>
      </w:pPr>
    </w:lvl>
    <w:lvl w:ilvl="3" w:tplc="0409000F" w:tentative="1">
      <w:start w:val="1"/>
      <w:numFmt w:val="decimal"/>
      <w:lvlText w:val="%4."/>
      <w:lvlJc w:val="left"/>
      <w:pPr>
        <w:ind w:left="4023" w:hanging="360"/>
      </w:pPr>
    </w:lvl>
    <w:lvl w:ilvl="4" w:tplc="04090019" w:tentative="1">
      <w:start w:val="1"/>
      <w:numFmt w:val="lowerLetter"/>
      <w:lvlText w:val="%5."/>
      <w:lvlJc w:val="left"/>
      <w:pPr>
        <w:ind w:left="4743" w:hanging="360"/>
      </w:pPr>
    </w:lvl>
    <w:lvl w:ilvl="5" w:tplc="0409001B" w:tentative="1">
      <w:start w:val="1"/>
      <w:numFmt w:val="lowerRoman"/>
      <w:lvlText w:val="%6."/>
      <w:lvlJc w:val="right"/>
      <w:pPr>
        <w:ind w:left="5463" w:hanging="180"/>
      </w:pPr>
    </w:lvl>
    <w:lvl w:ilvl="6" w:tplc="0409000F" w:tentative="1">
      <w:start w:val="1"/>
      <w:numFmt w:val="decimal"/>
      <w:lvlText w:val="%7."/>
      <w:lvlJc w:val="left"/>
      <w:pPr>
        <w:ind w:left="6183" w:hanging="360"/>
      </w:pPr>
    </w:lvl>
    <w:lvl w:ilvl="7" w:tplc="04090019" w:tentative="1">
      <w:start w:val="1"/>
      <w:numFmt w:val="lowerLetter"/>
      <w:lvlText w:val="%8."/>
      <w:lvlJc w:val="left"/>
      <w:pPr>
        <w:ind w:left="6903" w:hanging="360"/>
      </w:pPr>
    </w:lvl>
    <w:lvl w:ilvl="8" w:tplc="0409001B" w:tentative="1">
      <w:start w:val="1"/>
      <w:numFmt w:val="lowerRoman"/>
      <w:lvlText w:val="%9."/>
      <w:lvlJc w:val="right"/>
      <w:pPr>
        <w:ind w:left="7623" w:hanging="180"/>
      </w:pPr>
    </w:lvl>
  </w:abstractNum>
  <w:abstractNum w:abstractNumId="1" w15:restartNumberingAfterBreak="0">
    <w:nsid w:val="309B7209"/>
    <w:multiLevelType w:val="hybridMultilevel"/>
    <w:tmpl w:val="0CE8977E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" w15:restartNumberingAfterBreak="0">
    <w:nsid w:val="37D70122"/>
    <w:multiLevelType w:val="hybridMultilevel"/>
    <w:tmpl w:val="8B9C5D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654320"/>
    <w:multiLevelType w:val="hybridMultilevel"/>
    <w:tmpl w:val="C680C380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4" w15:restartNumberingAfterBreak="0">
    <w:nsid w:val="6EE47ED6"/>
    <w:multiLevelType w:val="hybridMultilevel"/>
    <w:tmpl w:val="364C4BCA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>
      <w:start w:val="1"/>
      <w:numFmt w:val="lowerLetter"/>
      <w:lvlText w:val="%2."/>
      <w:lvlJc w:val="left"/>
      <w:pPr>
        <w:ind w:left="2165" w:hanging="360"/>
      </w:pPr>
    </w:lvl>
    <w:lvl w:ilvl="2" w:tplc="0409001B">
      <w:start w:val="1"/>
      <w:numFmt w:val="lowerRoman"/>
      <w:lvlText w:val="%3."/>
      <w:lvlJc w:val="right"/>
      <w:pPr>
        <w:ind w:left="2885" w:hanging="180"/>
      </w:pPr>
    </w:lvl>
    <w:lvl w:ilvl="3" w:tplc="0409000F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46"/>
    <w:rsid w:val="000139AF"/>
    <w:rsid w:val="00034C64"/>
    <w:rsid w:val="00040B85"/>
    <w:rsid w:val="000638E9"/>
    <w:rsid w:val="00065058"/>
    <w:rsid w:val="00071BE5"/>
    <w:rsid w:val="00073090"/>
    <w:rsid w:val="00086588"/>
    <w:rsid w:val="000936CA"/>
    <w:rsid w:val="000A069D"/>
    <w:rsid w:val="000A3AB9"/>
    <w:rsid w:val="000A417D"/>
    <w:rsid w:val="000B0DE3"/>
    <w:rsid w:val="000B40D4"/>
    <w:rsid w:val="000B77E2"/>
    <w:rsid w:val="000C04F2"/>
    <w:rsid w:val="000C1565"/>
    <w:rsid w:val="000E3584"/>
    <w:rsid w:val="000E3CDE"/>
    <w:rsid w:val="000E7EBA"/>
    <w:rsid w:val="00105421"/>
    <w:rsid w:val="001261CD"/>
    <w:rsid w:val="00134522"/>
    <w:rsid w:val="00141E64"/>
    <w:rsid w:val="0014403F"/>
    <w:rsid w:val="001449C5"/>
    <w:rsid w:val="001465ED"/>
    <w:rsid w:val="0015160F"/>
    <w:rsid w:val="001723F9"/>
    <w:rsid w:val="00172DD1"/>
    <w:rsid w:val="001B10B9"/>
    <w:rsid w:val="001B565C"/>
    <w:rsid w:val="001B6827"/>
    <w:rsid w:val="001C33B4"/>
    <w:rsid w:val="001C72A3"/>
    <w:rsid w:val="001C7C57"/>
    <w:rsid w:val="001E06F8"/>
    <w:rsid w:val="001E2185"/>
    <w:rsid w:val="001E4C80"/>
    <w:rsid w:val="00200165"/>
    <w:rsid w:val="00215626"/>
    <w:rsid w:val="00222411"/>
    <w:rsid w:val="002319BA"/>
    <w:rsid w:val="00235AA3"/>
    <w:rsid w:val="00236A96"/>
    <w:rsid w:val="00244D28"/>
    <w:rsid w:val="0025106A"/>
    <w:rsid w:val="00251A3E"/>
    <w:rsid w:val="002543FC"/>
    <w:rsid w:val="00262EEA"/>
    <w:rsid w:val="002665BE"/>
    <w:rsid w:val="00274B80"/>
    <w:rsid w:val="00287337"/>
    <w:rsid w:val="00291482"/>
    <w:rsid w:val="00293998"/>
    <w:rsid w:val="00293A78"/>
    <w:rsid w:val="002A3E93"/>
    <w:rsid w:val="002B5512"/>
    <w:rsid w:val="002C216E"/>
    <w:rsid w:val="002D249D"/>
    <w:rsid w:val="002F242C"/>
    <w:rsid w:val="002F6ACD"/>
    <w:rsid w:val="00314CB4"/>
    <w:rsid w:val="00324A44"/>
    <w:rsid w:val="0035345C"/>
    <w:rsid w:val="003601EB"/>
    <w:rsid w:val="0037051B"/>
    <w:rsid w:val="00384535"/>
    <w:rsid w:val="003A248C"/>
    <w:rsid w:val="003B7F11"/>
    <w:rsid w:val="003C1774"/>
    <w:rsid w:val="003C1931"/>
    <w:rsid w:val="003C6C07"/>
    <w:rsid w:val="003D0CB8"/>
    <w:rsid w:val="003D2A8A"/>
    <w:rsid w:val="00415370"/>
    <w:rsid w:val="004173DF"/>
    <w:rsid w:val="00427242"/>
    <w:rsid w:val="00427DC2"/>
    <w:rsid w:val="00436D8D"/>
    <w:rsid w:val="0043783F"/>
    <w:rsid w:val="00464BEE"/>
    <w:rsid w:val="004736C7"/>
    <w:rsid w:val="00494168"/>
    <w:rsid w:val="004C5B1C"/>
    <w:rsid w:val="004D10FA"/>
    <w:rsid w:val="004D41AC"/>
    <w:rsid w:val="004D6174"/>
    <w:rsid w:val="004D62E1"/>
    <w:rsid w:val="00506BD2"/>
    <w:rsid w:val="00513AB8"/>
    <w:rsid w:val="00530A24"/>
    <w:rsid w:val="0053155C"/>
    <w:rsid w:val="0054683C"/>
    <w:rsid w:val="00547CD7"/>
    <w:rsid w:val="00552A05"/>
    <w:rsid w:val="00553864"/>
    <w:rsid w:val="00553AF6"/>
    <w:rsid w:val="00553FE3"/>
    <w:rsid w:val="00556AEB"/>
    <w:rsid w:val="005A1068"/>
    <w:rsid w:val="005B41BB"/>
    <w:rsid w:val="005C0059"/>
    <w:rsid w:val="005D6BD8"/>
    <w:rsid w:val="005F4C17"/>
    <w:rsid w:val="00617600"/>
    <w:rsid w:val="00640679"/>
    <w:rsid w:val="00641504"/>
    <w:rsid w:val="0064555F"/>
    <w:rsid w:val="00645E30"/>
    <w:rsid w:val="0064756E"/>
    <w:rsid w:val="006671E4"/>
    <w:rsid w:val="006B284C"/>
    <w:rsid w:val="006B3C39"/>
    <w:rsid w:val="006C25EF"/>
    <w:rsid w:val="006D547C"/>
    <w:rsid w:val="006D5C96"/>
    <w:rsid w:val="006F6FA6"/>
    <w:rsid w:val="00702E1A"/>
    <w:rsid w:val="00706CB3"/>
    <w:rsid w:val="0071746B"/>
    <w:rsid w:val="00724B91"/>
    <w:rsid w:val="007256E7"/>
    <w:rsid w:val="007711A1"/>
    <w:rsid w:val="00772FCF"/>
    <w:rsid w:val="0078067B"/>
    <w:rsid w:val="00782AC6"/>
    <w:rsid w:val="00787E89"/>
    <w:rsid w:val="007A2168"/>
    <w:rsid w:val="007B3AE7"/>
    <w:rsid w:val="007C2B67"/>
    <w:rsid w:val="007D57BB"/>
    <w:rsid w:val="007E7ED4"/>
    <w:rsid w:val="0083778B"/>
    <w:rsid w:val="00837E59"/>
    <w:rsid w:val="0084594C"/>
    <w:rsid w:val="008519BC"/>
    <w:rsid w:val="00865B46"/>
    <w:rsid w:val="00866B00"/>
    <w:rsid w:val="008673A6"/>
    <w:rsid w:val="00876C31"/>
    <w:rsid w:val="008A1F57"/>
    <w:rsid w:val="008B3092"/>
    <w:rsid w:val="008F151A"/>
    <w:rsid w:val="00901012"/>
    <w:rsid w:val="00901BF5"/>
    <w:rsid w:val="009207E2"/>
    <w:rsid w:val="00922CB5"/>
    <w:rsid w:val="009315D9"/>
    <w:rsid w:val="009347ED"/>
    <w:rsid w:val="00936ABF"/>
    <w:rsid w:val="00946BCD"/>
    <w:rsid w:val="00954548"/>
    <w:rsid w:val="00962695"/>
    <w:rsid w:val="00963D35"/>
    <w:rsid w:val="00964DEF"/>
    <w:rsid w:val="0097363D"/>
    <w:rsid w:val="009856A8"/>
    <w:rsid w:val="009A0335"/>
    <w:rsid w:val="009D0FE2"/>
    <w:rsid w:val="009D6A06"/>
    <w:rsid w:val="009F0952"/>
    <w:rsid w:val="00A045F3"/>
    <w:rsid w:val="00A1691D"/>
    <w:rsid w:val="00A21B09"/>
    <w:rsid w:val="00A4229F"/>
    <w:rsid w:val="00A8210C"/>
    <w:rsid w:val="00A86EE2"/>
    <w:rsid w:val="00A8732F"/>
    <w:rsid w:val="00A875D9"/>
    <w:rsid w:val="00AB66E0"/>
    <w:rsid w:val="00AB6FB4"/>
    <w:rsid w:val="00AB70B1"/>
    <w:rsid w:val="00AD0B3C"/>
    <w:rsid w:val="00AD7133"/>
    <w:rsid w:val="00AE1F4F"/>
    <w:rsid w:val="00AE45E8"/>
    <w:rsid w:val="00AE4D31"/>
    <w:rsid w:val="00AF50CA"/>
    <w:rsid w:val="00B01009"/>
    <w:rsid w:val="00B13685"/>
    <w:rsid w:val="00B17722"/>
    <w:rsid w:val="00B2572F"/>
    <w:rsid w:val="00B269CF"/>
    <w:rsid w:val="00B60563"/>
    <w:rsid w:val="00B65BD9"/>
    <w:rsid w:val="00B85900"/>
    <w:rsid w:val="00B90020"/>
    <w:rsid w:val="00BA2037"/>
    <w:rsid w:val="00BC420A"/>
    <w:rsid w:val="00BC4EE7"/>
    <w:rsid w:val="00BD7415"/>
    <w:rsid w:val="00BE43B7"/>
    <w:rsid w:val="00C11607"/>
    <w:rsid w:val="00C14E09"/>
    <w:rsid w:val="00C1501B"/>
    <w:rsid w:val="00C16945"/>
    <w:rsid w:val="00C2109B"/>
    <w:rsid w:val="00C434E1"/>
    <w:rsid w:val="00C502EB"/>
    <w:rsid w:val="00C715E8"/>
    <w:rsid w:val="00C77575"/>
    <w:rsid w:val="00C838C9"/>
    <w:rsid w:val="00C950E3"/>
    <w:rsid w:val="00CA41BD"/>
    <w:rsid w:val="00CC292B"/>
    <w:rsid w:val="00D04EAB"/>
    <w:rsid w:val="00D1776D"/>
    <w:rsid w:val="00D23BC7"/>
    <w:rsid w:val="00D246C8"/>
    <w:rsid w:val="00D44D3C"/>
    <w:rsid w:val="00D46DEE"/>
    <w:rsid w:val="00D46F0D"/>
    <w:rsid w:val="00D53B9E"/>
    <w:rsid w:val="00D55503"/>
    <w:rsid w:val="00D74DDE"/>
    <w:rsid w:val="00D80EA1"/>
    <w:rsid w:val="00D941DE"/>
    <w:rsid w:val="00DA3427"/>
    <w:rsid w:val="00DB3E15"/>
    <w:rsid w:val="00DD559B"/>
    <w:rsid w:val="00DD7446"/>
    <w:rsid w:val="00DE498D"/>
    <w:rsid w:val="00DF0564"/>
    <w:rsid w:val="00E040B7"/>
    <w:rsid w:val="00E0788A"/>
    <w:rsid w:val="00E12116"/>
    <w:rsid w:val="00E134A7"/>
    <w:rsid w:val="00E15D72"/>
    <w:rsid w:val="00E2561B"/>
    <w:rsid w:val="00E34BD4"/>
    <w:rsid w:val="00E7137E"/>
    <w:rsid w:val="00E74E03"/>
    <w:rsid w:val="00E75C8E"/>
    <w:rsid w:val="00E9157C"/>
    <w:rsid w:val="00E969BB"/>
    <w:rsid w:val="00EB3F90"/>
    <w:rsid w:val="00ED18B5"/>
    <w:rsid w:val="00ED2B9A"/>
    <w:rsid w:val="00EE774C"/>
    <w:rsid w:val="00EF1CAA"/>
    <w:rsid w:val="00EF2FD7"/>
    <w:rsid w:val="00F02C9B"/>
    <w:rsid w:val="00F20909"/>
    <w:rsid w:val="00F235C3"/>
    <w:rsid w:val="00F31D3C"/>
    <w:rsid w:val="00F45075"/>
    <w:rsid w:val="00F632DE"/>
    <w:rsid w:val="00F803F7"/>
    <w:rsid w:val="00F8686E"/>
    <w:rsid w:val="00F934EC"/>
    <w:rsid w:val="00FA28E2"/>
    <w:rsid w:val="00FB42ED"/>
    <w:rsid w:val="00FC58F7"/>
    <w:rsid w:val="00FC6047"/>
    <w:rsid w:val="00FC6FA5"/>
    <w:rsid w:val="00FD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758F"/>
  <w15:chartTrackingRefBased/>
  <w15:docId w15:val="{D946BEF8-5BA8-8E4F-A393-C5548F2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6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6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INCOIS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Rohith</cp:lastModifiedBy>
  <cp:revision>2</cp:revision>
  <cp:lastPrinted>2019-09-06T05:20:00Z</cp:lastPrinted>
  <dcterms:created xsi:type="dcterms:W3CDTF">2019-09-06T06:51:00Z</dcterms:created>
  <dcterms:modified xsi:type="dcterms:W3CDTF">2019-09-06T06:51:00Z</dcterms:modified>
</cp:coreProperties>
</file>