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D898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20. Design DFA Using Simulator to Accept Strings Ending with ab</w:t>
      </w:r>
    </w:p>
    <w:p w14:paraId="194B13F7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AIM</w:t>
      </w:r>
    </w:p>
    <w:p w14:paraId="7049AEEA" w14:textId="77777777" w:rsidR="00EF64F1" w:rsidRPr="00EF64F1" w:rsidRDefault="00EF64F1" w:rsidP="00EF64F1">
      <w:r w:rsidRPr="00EF64F1">
        <w:t xml:space="preserve">To design and simulate a </w:t>
      </w:r>
      <w:r w:rsidRPr="00EF64F1">
        <w:rPr>
          <w:b/>
          <w:bCs/>
        </w:rPr>
        <w:t>Deterministic Finite Automaton (DFA)</w:t>
      </w:r>
      <w:r w:rsidRPr="00EF64F1">
        <w:t xml:space="preserve"> that accepts strings ending with ab over the alphabet {a, b}, for the given input string W = </w:t>
      </w:r>
      <w:proofErr w:type="spellStart"/>
      <w:r w:rsidRPr="00EF64F1">
        <w:t>aaabab</w:t>
      </w:r>
      <w:proofErr w:type="spellEnd"/>
      <w:r w:rsidRPr="00EF64F1">
        <w:t>.</w:t>
      </w:r>
    </w:p>
    <w:p w14:paraId="55C82C16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PROCEDURE</w:t>
      </w:r>
    </w:p>
    <w:p w14:paraId="7B50232D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Open the DFA simulator. </w:t>
      </w:r>
    </w:p>
    <w:p w14:paraId="4C6277B9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Define the input alphabet as {a, b}. </w:t>
      </w:r>
    </w:p>
    <w:p w14:paraId="7897D024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Create three states: q0, q1, and q2. </w:t>
      </w:r>
    </w:p>
    <w:p w14:paraId="7318F068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Make q0 the initial state. </w:t>
      </w:r>
    </w:p>
    <w:p w14:paraId="1ECBC563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Make q2 the final state. </w:t>
      </w:r>
    </w:p>
    <w:p w14:paraId="0A602755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From q0, on a, move to q1. </w:t>
      </w:r>
    </w:p>
    <w:p w14:paraId="25D19C7B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From q1, on b, move to q2. </w:t>
      </w:r>
    </w:p>
    <w:p w14:paraId="756CE1CA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Add transitions to handle other occurrences of a and b. </w:t>
      </w:r>
    </w:p>
    <w:p w14:paraId="6D1EEAAE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Enter the input string </w:t>
      </w:r>
      <w:proofErr w:type="spellStart"/>
      <w:r w:rsidRPr="00EF64F1">
        <w:t>aaabab</w:t>
      </w:r>
      <w:proofErr w:type="spellEnd"/>
      <w:r w:rsidRPr="00EF64F1">
        <w:t xml:space="preserve"> in the simulator. </w:t>
      </w:r>
    </w:p>
    <w:p w14:paraId="561E0F6B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Run the DFA and check the final state. </w:t>
      </w:r>
    </w:p>
    <w:p w14:paraId="5A425F99" w14:textId="77777777" w:rsidR="00EF64F1" w:rsidRPr="00EF64F1" w:rsidRDefault="00EF64F1" w:rsidP="00EF64F1">
      <w:pPr>
        <w:numPr>
          <w:ilvl w:val="0"/>
          <w:numId w:val="11"/>
        </w:numPr>
      </w:pPr>
      <w:r w:rsidRPr="00EF64F1">
        <w:t xml:space="preserve">Since </w:t>
      </w:r>
      <w:proofErr w:type="spellStart"/>
      <w:r w:rsidRPr="00EF64F1">
        <w:t>aaabab</w:t>
      </w:r>
      <w:proofErr w:type="spellEnd"/>
      <w:r w:rsidRPr="00EF64F1">
        <w:t xml:space="preserve"> ends with ab, the string should be accepted. </w:t>
      </w:r>
    </w:p>
    <w:p w14:paraId="3F5A67B8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ALGORITHM</w:t>
      </w:r>
    </w:p>
    <w:p w14:paraId="0A49D058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Start at q0. </w:t>
      </w:r>
    </w:p>
    <w:p w14:paraId="4CCA72EB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Read the input symbols from left to right. </w:t>
      </w:r>
    </w:p>
    <w:p w14:paraId="0DA78EFF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If a is encountered, move to the state representing a possible beginning of ab. </w:t>
      </w:r>
    </w:p>
    <w:p w14:paraId="70257625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If ab is found at the end of the string, move to final state q2. </w:t>
      </w:r>
    </w:p>
    <w:p w14:paraId="68325B68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If the input ends in q2, accept the string. </w:t>
      </w:r>
    </w:p>
    <w:p w14:paraId="6EE98942" w14:textId="77777777" w:rsidR="00EF64F1" w:rsidRPr="00EF64F1" w:rsidRDefault="00EF64F1" w:rsidP="00EF64F1">
      <w:pPr>
        <w:numPr>
          <w:ilvl w:val="0"/>
          <w:numId w:val="12"/>
        </w:numPr>
      </w:pPr>
      <w:r w:rsidRPr="00EF64F1">
        <w:t xml:space="preserve">Otherwise, reject the string. </w:t>
      </w:r>
    </w:p>
    <w:p w14:paraId="10439913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EF64F1" w:rsidRPr="00EF64F1" w14:paraId="1C4E0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41731" w14:textId="77777777" w:rsidR="00EF64F1" w:rsidRPr="00EF64F1" w:rsidRDefault="00EF64F1" w:rsidP="00EF64F1">
            <w:pPr>
              <w:rPr>
                <w:b/>
                <w:bCs/>
              </w:rPr>
            </w:pPr>
            <w:r w:rsidRPr="00EF64F1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10A6980" w14:textId="77777777" w:rsidR="00EF64F1" w:rsidRPr="00EF64F1" w:rsidRDefault="00EF64F1" w:rsidP="00EF64F1">
            <w:pPr>
              <w:rPr>
                <w:b/>
                <w:bCs/>
              </w:rPr>
            </w:pPr>
            <w:r w:rsidRPr="00EF64F1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577E1DE7" w14:textId="77777777" w:rsidR="00EF64F1" w:rsidRPr="00EF64F1" w:rsidRDefault="00EF64F1" w:rsidP="00EF64F1">
            <w:pPr>
              <w:rPr>
                <w:b/>
                <w:bCs/>
              </w:rPr>
            </w:pPr>
            <w:r w:rsidRPr="00EF64F1">
              <w:rPr>
                <w:b/>
                <w:bCs/>
              </w:rPr>
              <w:t>Input b</w:t>
            </w:r>
          </w:p>
        </w:tc>
      </w:tr>
      <w:tr w:rsidR="00EF64F1" w:rsidRPr="00EF64F1" w14:paraId="2C55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2BB4" w14:textId="77777777" w:rsidR="00EF64F1" w:rsidRPr="00EF64F1" w:rsidRDefault="00EF64F1" w:rsidP="00EF64F1">
            <w:r w:rsidRPr="00EF64F1">
              <w:t>→ q0</w:t>
            </w:r>
          </w:p>
        </w:tc>
        <w:tc>
          <w:tcPr>
            <w:tcW w:w="0" w:type="auto"/>
            <w:vAlign w:val="center"/>
            <w:hideMark/>
          </w:tcPr>
          <w:p w14:paraId="6A5C8C87" w14:textId="77777777" w:rsidR="00EF64F1" w:rsidRPr="00EF64F1" w:rsidRDefault="00EF64F1" w:rsidP="00EF64F1">
            <w:r w:rsidRPr="00EF64F1">
              <w:t>q1</w:t>
            </w:r>
          </w:p>
        </w:tc>
        <w:tc>
          <w:tcPr>
            <w:tcW w:w="0" w:type="auto"/>
            <w:vAlign w:val="center"/>
            <w:hideMark/>
          </w:tcPr>
          <w:p w14:paraId="7B8805DC" w14:textId="77777777" w:rsidR="00EF64F1" w:rsidRPr="00EF64F1" w:rsidRDefault="00EF64F1" w:rsidP="00EF64F1">
            <w:r w:rsidRPr="00EF64F1">
              <w:t>q0</w:t>
            </w:r>
          </w:p>
        </w:tc>
      </w:tr>
      <w:tr w:rsidR="00EF64F1" w:rsidRPr="00EF64F1" w14:paraId="612F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59DA" w14:textId="77777777" w:rsidR="00EF64F1" w:rsidRPr="00EF64F1" w:rsidRDefault="00EF64F1" w:rsidP="00EF64F1">
            <w:r w:rsidRPr="00EF64F1">
              <w:t>q1</w:t>
            </w:r>
          </w:p>
        </w:tc>
        <w:tc>
          <w:tcPr>
            <w:tcW w:w="0" w:type="auto"/>
            <w:vAlign w:val="center"/>
            <w:hideMark/>
          </w:tcPr>
          <w:p w14:paraId="31C8F888" w14:textId="77777777" w:rsidR="00EF64F1" w:rsidRPr="00EF64F1" w:rsidRDefault="00EF64F1" w:rsidP="00EF64F1">
            <w:r w:rsidRPr="00EF64F1">
              <w:t>q1</w:t>
            </w:r>
          </w:p>
        </w:tc>
        <w:tc>
          <w:tcPr>
            <w:tcW w:w="0" w:type="auto"/>
            <w:vAlign w:val="center"/>
            <w:hideMark/>
          </w:tcPr>
          <w:p w14:paraId="05F34876" w14:textId="77777777" w:rsidR="00EF64F1" w:rsidRPr="00EF64F1" w:rsidRDefault="00EF64F1" w:rsidP="00EF64F1">
            <w:r w:rsidRPr="00EF64F1">
              <w:t>*q2</w:t>
            </w:r>
          </w:p>
        </w:tc>
      </w:tr>
      <w:tr w:rsidR="00EF64F1" w:rsidRPr="00EF64F1" w14:paraId="6B0E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DC15" w14:textId="77777777" w:rsidR="00EF64F1" w:rsidRPr="00EF64F1" w:rsidRDefault="00EF64F1" w:rsidP="00EF64F1">
            <w:r w:rsidRPr="00EF64F1">
              <w:lastRenderedPageBreak/>
              <w:t>*q2</w:t>
            </w:r>
          </w:p>
        </w:tc>
        <w:tc>
          <w:tcPr>
            <w:tcW w:w="0" w:type="auto"/>
            <w:vAlign w:val="center"/>
            <w:hideMark/>
          </w:tcPr>
          <w:p w14:paraId="42F6F6A2" w14:textId="77777777" w:rsidR="00EF64F1" w:rsidRPr="00EF64F1" w:rsidRDefault="00EF64F1" w:rsidP="00EF64F1">
            <w:r w:rsidRPr="00EF64F1">
              <w:t>q1</w:t>
            </w:r>
          </w:p>
        </w:tc>
        <w:tc>
          <w:tcPr>
            <w:tcW w:w="0" w:type="auto"/>
            <w:vAlign w:val="center"/>
            <w:hideMark/>
          </w:tcPr>
          <w:p w14:paraId="17607900" w14:textId="77777777" w:rsidR="00EF64F1" w:rsidRPr="00EF64F1" w:rsidRDefault="00EF64F1" w:rsidP="00EF64F1">
            <w:r w:rsidRPr="00EF64F1">
              <w:t>q0</w:t>
            </w:r>
          </w:p>
        </w:tc>
      </w:tr>
    </w:tbl>
    <w:p w14:paraId="2C484328" w14:textId="77777777" w:rsidR="00EF64F1" w:rsidRPr="00EF64F1" w:rsidRDefault="00EF64F1" w:rsidP="00EF64F1">
      <w:r w:rsidRPr="00EF64F1">
        <w:t>q0 = Initial State</w:t>
      </w:r>
      <w:r w:rsidRPr="00EF64F1">
        <w:br/>
        <w:t>q2 = Final State</w:t>
      </w:r>
    </w:p>
    <w:p w14:paraId="6B452DB8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INPUT</w:t>
      </w:r>
    </w:p>
    <w:p w14:paraId="57F7E407" w14:textId="77777777" w:rsidR="00EF64F1" w:rsidRPr="00EF64F1" w:rsidRDefault="00EF64F1" w:rsidP="00EF64F1">
      <w:r w:rsidRPr="00EF64F1">
        <w:t xml:space="preserve">W = </w:t>
      </w:r>
      <w:proofErr w:type="spellStart"/>
      <w:r w:rsidRPr="00EF64F1">
        <w:t>aaabab</w:t>
      </w:r>
      <w:proofErr w:type="spellEnd"/>
    </w:p>
    <w:p w14:paraId="5BF3C7DE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STATE TRANSITIONS</w:t>
      </w:r>
    </w:p>
    <w:p w14:paraId="32477BFF" w14:textId="77777777" w:rsidR="00EF64F1" w:rsidRPr="00EF64F1" w:rsidRDefault="00EF64F1" w:rsidP="00EF64F1">
      <w:r w:rsidRPr="00EF64F1">
        <w:t>q0 --a--&gt; q1</w:t>
      </w:r>
    </w:p>
    <w:p w14:paraId="7B6CB223" w14:textId="77777777" w:rsidR="00EF64F1" w:rsidRPr="00EF64F1" w:rsidRDefault="00EF64F1" w:rsidP="00EF64F1">
      <w:r w:rsidRPr="00EF64F1">
        <w:t>q1 --a--&gt; q1</w:t>
      </w:r>
    </w:p>
    <w:p w14:paraId="13FAD404" w14:textId="77777777" w:rsidR="00EF64F1" w:rsidRPr="00EF64F1" w:rsidRDefault="00EF64F1" w:rsidP="00EF64F1">
      <w:r w:rsidRPr="00EF64F1">
        <w:t>q1 --a--&gt; q1</w:t>
      </w:r>
    </w:p>
    <w:p w14:paraId="18A45521" w14:textId="77777777" w:rsidR="00EF64F1" w:rsidRPr="00EF64F1" w:rsidRDefault="00EF64F1" w:rsidP="00EF64F1">
      <w:r w:rsidRPr="00EF64F1">
        <w:t>q1 --b--&gt; q2</w:t>
      </w:r>
    </w:p>
    <w:p w14:paraId="736284E3" w14:textId="77777777" w:rsidR="00EF64F1" w:rsidRPr="00EF64F1" w:rsidRDefault="00EF64F1" w:rsidP="00EF64F1">
      <w:r w:rsidRPr="00EF64F1">
        <w:t>q2 --a--&gt; q1</w:t>
      </w:r>
    </w:p>
    <w:p w14:paraId="2590F79F" w14:textId="77777777" w:rsidR="00EF64F1" w:rsidRPr="00EF64F1" w:rsidRDefault="00EF64F1" w:rsidP="00EF64F1">
      <w:r w:rsidRPr="00EF64F1">
        <w:t>q1 --b--&gt; q2</w:t>
      </w:r>
    </w:p>
    <w:p w14:paraId="45784BAE" w14:textId="77777777" w:rsidR="00EF64F1" w:rsidRPr="00EF64F1" w:rsidRDefault="00EF64F1" w:rsidP="00EF64F1">
      <w:r w:rsidRPr="00EF64F1">
        <w:t>Final state:</w:t>
      </w:r>
    </w:p>
    <w:p w14:paraId="32FC1F8A" w14:textId="77777777" w:rsidR="00EF64F1" w:rsidRPr="00EF64F1" w:rsidRDefault="00EF64F1" w:rsidP="00EF64F1">
      <w:r w:rsidRPr="00EF64F1">
        <w:t>q2</w:t>
      </w:r>
    </w:p>
    <w:p w14:paraId="0D52B5FF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OUTPUT</w:t>
      </w:r>
    </w:p>
    <w:p w14:paraId="391CA857" w14:textId="00F9E8F0" w:rsidR="00EF64F1" w:rsidRDefault="00EF64F1" w:rsidP="00EF64F1">
      <w:r w:rsidRPr="00EF64F1">
        <w:t>Accepted</w:t>
      </w:r>
    </w:p>
    <w:p w14:paraId="6A4192A4" w14:textId="66253323" w:rsidR="00EF64F1" w:rsidRDefault="00EF64F1" w:rsidP="00EF64F1">
      <w:r>
        <w:rPr>
          <w:noProof/>
        </w:rPr>
        <w:drawing>
          <wp:inline distT="0" distB="0" distL="114300" distR="114300" wp14:anchorId="3C27A2F7" wp14:editId="57A3A669">
            <wp:extent cx="4094018" cy="2189018"/>
            <wp:effectExtent l="0" t="0" r="1905" b="1905"/>
            <wp:docPr id="20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863" cy="2192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2EDFF" w14:textId="77777777" w:rsidR="00EF64F1" w:rsidRPr="00EF64F1" w:rsidRDefault="00EF64F1" w:rsidP="00EF64F1">
      <w:pPr>
        <w:rPr>
          <w:b/>
          <w:bCs/>
        </w:rPr>
      </w:pPr>
      <w:r w:rsidRPr="00EF64F1">
        <w:rPr>
          <w:b/>
          <w:bCs/>
        </w:rPr>
        <w:t>RESULT</w:t>
      </w:r>
    </w:p>
    <w:p w14:paraId="232101B1" w14:textId="77777777" w:rsidR="00EF64F1" w:rsidRPr="00EF64F1" w:rsidRDefault="00EF64F1" w:rsidP="00EF64F1">
      <w:r w:rsidRPr="00EF64F1">
        <w:t xml:space="preserve">Thus, the </w:t>
      </w:r>
      <w:r w:rsidRPr="00EF64F1">
        <w:rPr>
          <w:b/>
          <w:bCs/>
        </w:rPr>
        <w:t>DFA for accepting strings ending with ab</w:t>
      </w:r>
      <w:r w:rsidRPr="00EF64F1">
        <w:t xml:space="preserve"> was successfully designed and simulated. The given string </w:t>
      </w:r>
      <w:proofErr w:type="spellStart"/>
      <w:r w:rsidRPr="00EF64F1">
        <w:rPr>
          <w:b/>
          <w:bCs/>
        </w:rPr>
        <w:t>aaabab</w:t>
      </w:r>
      <w:proofErr w:type="spellEnd"/>
      <w:r w:rsidRPr="00EF64F1">
        <w:t xml:space="preserve"> was </w:t>
      </w:r>
      <w:r w:rsidRPr="00EF64F1">
        <w:rPr>
          <w:b/>
          <w:bCs/>
        </w:rPr>
        <w:t>accepted</w:t>
      </w:r>
      <w:r w:rsidRPr="00EF64F1">
        <w:t xml:space="preserve"> because it ends with </w:t>
      </w:r>
      <w:r w:rsidRPr="00EF64F1">
        <w:rPr>
          <w:b/>
          <w:bCs/>
        </w:rPr>
        <w:t>ab</w:t>
      </w:r>
      <w:r w:rsidRPr="00EF64F1">
        <w:t>.</w:t>
      </w:r>
    </w:p>
    <w:p w14:paraId="67A95475" w14:textId="77777777" w:rsidR="00BF2DBC" w:rsidRPr="00EF64F1" w:rsidRDefault="00BF2DBC" w:rsidP="00EF64F1"/>
    <w:sectPr w:rsidR="00BF2DBC" w:rsidRPr="00EF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266"/>
    <w:multiLevelType w:val="multilevel"/>
    <w:tmpl w:val="B57E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761"/>
    <w:multiLevelType w:val="multilevel"/>
    <w:tmpl w:val="3EC4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63B14"/>
    <w:multiLevelType w:val="multilevel"/>
    <w:tmpl w:val="394E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9755F"/>
    <w:multiLevelType w:val="multilevel"/>
    <w:tmpl w:val="172C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53725"/>
    <w:multiLevelType w:val="multilevel"/>
    <w:tmpl w:val="8380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D3AE6"/>
    <w:multiLevelType w:val="multilevel"/>
    <w:tmpl w:val="7B14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17280"/>
    <w:multiLevelType w:val="multilevel"/>
    <w:tmpl w:val="DB96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D6D05"/>
    <w:multiLevelType w:val="multilevel"/>
    <w:tmpl w:val="57D0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E1FF1"/>
    <w:multiLevelType w:val="multilevel"/>
    <w:tmpl w:val="32A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47798"/>
    <w:multiLevelType w:val="multilevel"/>
    <w:tmpl w:val="9ED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B0578"/>
    <w:multiLevelType w:val="multilevel"/>
    <w:tmpl w:val="14AA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4F2967"/>
    <w:multiLevelType w:val="multilevel"/>
    <w:tmpl w:val="14F2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812590">
    <w:abstractNumId w:val="7"/>
  </w:num>
  <w:num w:numId="2" w16cid:durableId="39672046">
    <w:abstractNumId w:val="11"/>
  </w:num>
  <w:num w:numId="3" w16cid:durableId="2143377546">
    <w:abstractNumId w:val="9"/>
  </w:num>
  <w:num w:numId="4" w16cid:durableId="1967271403">
    <w:abstractNumId w:val="4"/>
  </w:num>
  <w:num w:numId="5" w16cid:durableId="987365754">
    <w:abstractNumId w:val="6"/>
  </w:num>
  <w:num w:numId="6" w16cid:durableId="1466313235">
    <w:abstractNumId w:val="8"/>
  </w:num>
  <w:num w:numId="7" w16cid:durableId="67390388">
    <w:abstractNumId w:val="5"/>
  </w:num>
  <w:num w:numId="8" w16cid:durableId="107162277">
    <w:abstractNumId w:val="2"/>
  </w:num>
  <w:num w:numId="9" w16cid:durableId="1313750369">
    <w:abstractNumId w:val="0"/>
  </w:num>
  <w:num w:numId="10" w16cid:durableId="828405300">
    <w:abstractNumId w:val="10"/>
  </w:num>
  <w:num w:numId="11" w16cid:durableId="1640112730">
    <w:abstractNumId w:val="3"/>
  </w:num>
  <w:num w:numId="12" w16cid:durableId="81422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BC"/>
    <w:rsid w:val="003556EE"/>
    <w:rsid w:val="00371838"/>
    <w:rsid w:val="00697F55"/>
    <w:rsid w:val="00BF2DBC"/>
    <w:rsid w:val="00EA30A6"/>
    <w:rsid w:val="00E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DE3B"/>
  <w15:chartTrackingRefBased/>
  <w15:docId w15:val="{95664C4F-D68D-4DE3-979A-581EEFDC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2026-08-11T07:58:00Z</dcterms:created>
  <dcterms:modified xsi:type="dcterms:W3CDTF">2026-08-11T07:58:00Z</dcterms:modified>
</cp:coreProperties>
</file>