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AC45" w14:textId="378C2269" w:rsidR="00FB2C2F" w:rsidRPr="00FB2C2F" w:rsidRDefault="00FB2C2F" w:rsidP="00FB2C2F">
      <w:pPr>
        <w:rPr>
          <w:b/>
          <w:bCs/>
        </w:rPr>
      </w:pPr>
      <w:r>
        <w:rPr>
          <w:b/>
          <w:bCs/>
        </w:rPr>
        <w:t>21</w:t>
      </w:r>
      <w:r w:rsidRPr="00FB2C2F">
        <w:rPr>
          <w:b/>
          <w:bCs/>
        </w:rPr>
        <w:t>. Design DFA Using Simulator to Accept Strings Having ‘ab’ as a Substring</w:t>
      </w:r>
    </w:p>
    <w:p w14:paraId="6774BF56" w14:textId="77777777" w:rsidR="00FB2C2F" w:rsidRPr="00FB2C2F" w:rsidRDefault="00FB2C2F" w:rsidP="00FB2C2F">
      <w:pPr>
        <w:rPr>
          <w:b/>
          <w:bCs/>
        </w:rPr>
      </w:pPr>
      <w:r w:rsidRPr="00FB2C2F">
        <w:rPr>
          <w:b/>
          <w:bCs/>
        </w:rPr>
        <w:t>AIM</w:t>
      </w:r>
    </w:p>
    <w:p w14:paraId="04DD3225" w14:textId="77777777" w:rsidR="00FB2C2F" w:rsidRPr="00FB2C2F" w:rsidRDefault="00FB2C2F" w:rsidP="00FB2C2F">
      <w:r w:rsidRPr="00FB2C2F">
        <w:t xml:space="preserve">To design and simulate a </w:t>
      </w:r>
      <w:r w:rsidRPr="00FB2C2F">
        <w:rPr>
          <w:b/>
          <w:bCs/>
        </w:rPr>
        <w:t>Deterministic Finite Automaton (DFA)</w:t>
      </w:r>
      <w:r w:rsidRPr="00FB2C2F">
        <w:t xml:space="preserve"> that accepts strings containing </w:t>
      </w:r>
      <w:r w:rsidRPr="00FB2C2F">
        <w:rPr>
          <w:b/>
          <w:bCs/>
        </w:rPr>
        <w:t>‘ab’ as a substring</w:t>
      </w:r>
      <w:r w:rsidRPr="00FB2C2F">
        <w:t xml:space="preserve"> over the alphabet {a, b}, for the given input string </w:t>
      </w:r>
      <w:r w:rsidRPr="00FB2C2F">
        <w:rPr>
          <w:b/>
          <w:bCs/>
        </w:rPr>
        <w:t xml:space="preserve">W = </w:t>
      </w:r>
      <w:proofErr w:type="spellStart"/>
      <w:r w:rsidRPr="00FB2C2F">
        <w:rPr>
          <w:b/>
          <w:bCs/>
        </w:rPr>
        <w:t>aaabab</w:t>
      </w:r>
      <w:proofErr w:type="spellEnd"/>
      <w:r w:rsidRPr="00FB2C2F">
        <w:t>.</w:t>
      </w:r>
    </w:p>
    <w:p w14:paraId="34D95822" w14:textId="77777777" w:rsidR="00FB2C2F" w:rsidRPr="00FB2C2F" w:rsidRDefault="00FB2C2F" w:rsidP="00FB2C2F">
      <w:pPr>
        <w:rPr>
          <w:b/>
          <w:bCs/>
        </w:rPr>
      </w:pPr>
      <w:r w:rsidRPr="00FB2C2F">
        <w:rPr>
          <w:b/>
          <w:bCs/>
        </w:rPr>
        <w:t>PROCEDURE</w:t>
      </w:r>
    </w:p>
    <w:p w14:paraId="1116EE04" w14:textId="77777777" w:rsidR="00FB2C2F" w:rsidRPr="00FB2C2F" w:rsidRDefault="00FB2C2F" w:rsidP="00FB2C2F">
      <w:pPr>
        <w:numPr>
          <w:ilvl w:val="0"/>
          <w:numId w:val="1"/>
        </w:numPr>
      </w:pPr>
      <w:r w:rsidRPr="00FB2C2F">
        <w:t xml:space="preserve">Open the DFA simulator. </w:t>
      </w:r>
    </w:p>
    <w:p w14:paraId="37B5C4E1" w14:textId="77777777" w:rsidR="00FB2C2F" w:rsidRPr="00FB2C2F" w:rsidRDefault="00FB2C2F" w:rsidP="00FB2C2F">
      <w:pPr>
        <w:numPr>
          <w:ilvl w:val="0"/>
          <w:numId w:val="1"/>
        </w:numPr>
      </w:pPr>
      <w:r w:rsidRPr="00FB2C2F">
        <w:t xml:space="preserve">Define the input alphabet as {a, b}. </w:t>
      </w:r>
    </w:p>
    <w:p w14:paraId="534EB2C5" w14:textId="77777777" w:rsidR="00FB2C2F" w:rsidRPr="00FB2C2F" w:rsidRDefault="00FB2C2F" w:rsidP="00FB2C2F">
      <w:pPr>
        <w:numPr>
          <w:ilvl w:val="0"/>
          <w:numId w:val="1"/>
        </w:numPr>
      </w:pPr>
      <w:r w:rsidRPr="00FB2C2F">
        <w:t xml:space="preserve">Create three states: q0, q1, and q2. </w:t>
      </w:r>
    </w:p>
    <w:p w14:paraId="0D2D10E7" w14:textId="77777777" w:rsidR="00FB2C2F" w:rsidRPr="00FB2C2F" w:rsidRDefault="00FB2C2F" w:rsidP="00FB2C2F">
      <w:pPr>
        <w:numPr>
          <w:ilvl w:val="0"/>
          <w:numId w:val="1"/>
        </w:numPr>
      </w:pPr>
      <w:r w:rsidRPr="00FB2C2F">
        <w:t xml:space="preserve">Make q0 the initial state. </w:t>
      </w:r>
    </w:p>
    <w:p w14:paraId="14EE1F86" w14:textId="77777777" w:rsidR="00FB2C2F" w:rsidRPr="00FB2C2F" w:rsidRDefault="00FB2C2F" w:rsidP="00FB2C2F">
      <w:pPr>
        <w:numPr>
          <w:ilvl w:val="0"/>
          <w:numId w:val="1"/>
        </w:numPr>
      </w:pPr>
      <w:r w:rsidRPr="00FB2C2F">
        <w:t xml:space="preserve">Make q2 the final state. </w:t>
      </w:r>
    </w:p>
    <w:p w14:paraId="0E3C149A" w14:textId="77777777" w:rsidR="00FB2C2F" w:rsidRPr="00FB2C2F" w:rsidRDefault="00FB2C2F" w:rsidP="00FB2C2F">
      <w:pPr>
        <w:numPr>
          <w:ilvl w:val="0"/>
          <w:numId w:val="1"/>
        </w:numPr>
      </w:pPr>
      <w:r w:rsidRPr="00FB2C2F">
        <w:t xml:space="preserve">From q0, on a, move to q1. </w:t>
      </w:r>
    </w:p>
    <w:p w14:paraId="31EEFEE9" w14:textId="77777777" w:rsidR="00FB2C2F" w:rsidRPr="00FB2C2F" w:rsidRDefault="00FB2C2F" w:rsidP="00FB2C2F">
      <w:pPr>
        <w:numPr>
          <w:ilvl w:val="0"/>
          <w:numId w:val="1"/>
        </w:numPr>
      </w:pPr>
      <w:r w:rsidRPr="00FB2C2F">
        <w:t xml:space="preserve">From q0, on b, remain in q0. </w:t>
      </w:r>
    </w:p>
    <w:p w14:paraId="38B5F581" w14:textId="77777777" w:rsidR="00FB2C2F" w:rsidRPr="00FB2C2F" w:rsidRDefault="00FB2C2F" w:rsidP="00FB2C2F">
      <w:pPr>
        <w:numPr>
          <w:ilvl w:val="0"/>
          <w:numId w:val="1"/>
        </w:numPr>
      </w:pPr>
      <w:r w:rsidRPr="00FB2C2F">
        <w:t xml:space="preserve">From q1, on a, remain in q1. </w:t>
      </w:r>
    </w:p>
    <w:p w14:paraId="37982CEE" w14:textId="77777777" w:rsidR="00FB2C2F" w:rsidRPr="00FB2C2F" w:rsidRDefault="00FB2C2F" w:rsidP="00FB2C2F">
      <w:pPr>
        <w:numPr>
          <w:ilvl w:val="0"/>
          <w:numId w:val="1"/>
        </w:numPr>
      </w:pPr>
      <w:r w:rsidRPr="00FB2C2F">
        <w:t xml:space="preserve">From q1, on b, move to q2. </w:t>
      </w:r>
    </w:p>
    <w:p w14:paraId="640082D8" w14:textId="77777777" w:rsidR="00FB2C2F" w:rsidRPr="00FB2C2F" w:rsidRDefault="00FB2C2F" w:rsidP="00FB2C2F">
      <w:pPr>
        <w:numPr>
          <w:ilvl w:val="0"/>
          <w:numId w:val="1"/>
        </w:numPr>
      </w:pPr>
      <w:r w:rsidRPr="00FB2C2F">
        <w:t xml:space="preserve">From q2, on both a and b, remain in q2. </w:t>
      </w:r>
    </w:p>
    <w:p w14:paraId="02A89740" w14:textId="77777777" w:rsidR="00FB2C2F" w:rsidRPr="00FB2C2F" w:rsidRDefault="00FB2C2F" w:rsidP="00FB2C2F">
      <w:pPr>
        <w:numPr>
          <w:ilvl w:val="0"/>
          <w:numId w:val="1"/>
        </w:numPr>
      </w:pPr>
      <w:r w:rsidRPr="00FB2C2F">
        <w:t xml:space="preserve">Enter the input string </w:t>
      </w:r>
      <w:proofErr w:type="spellStart"/>
      <w:r w:rsidRPr="00FB2C2F">
        <w:t>aaabab</w:t>
      </w:r>
      <w:proofErr w:type="spellEnd"/>
      <w:r w:rsidRPr="00FB2C2F">
        <w:t xml:space="preserve"> in the simulator. </w:t>
      </w:r>
    </w:p>
    <w:p w14:paraId="18BF329E" w14:textId="77777777" w:rsidR="00FB2C2F" w:rsidRPr="00FB2C2F" w:rsidRDefault="00FB2C2F" w:rsidP="00FB2C2F">
      <w:pPr>
        <w:numPr>
          <w:ilvl w:val="0"/>
          <w:numId w:val="1"/>
        </w:numPr>
      </w:pPr>
      <w:r w:rsidRPr="00FB2C2F">
        <w:t xml:space="preserve">Run the DFA and check the final state. </w:t>
      </w:r>
    </w:p>
    <w:p w14:paraId="7A058BFF" w14:textId="77777777" w:rsidR="00FB2C2F" w:rsidRPr="00FB2C2F" w:rsidRDefault="00FB2C2F" w:rsidP="00FB2C2F">
      <w:pPr>
        <w:numPr>
          <w:ilvl w:val="0"/>
          <w:numId w:val="1"/>
        </w:numPr>
      </w:pPr>
      <w:r w:rsidRPr="00FB2C2F">
        <w:t xml:space="preserve">Since </w:t>
      </w:r>
      <w:proofErr w:type="spellStart"/>
      <w:r w:rsidRPr="00FB2C2F">
        <w:t>aaabab</w:t>
      </w:r>
      <w:proofErr w:type="spellEnd"/>
      <w:r w:rsidRPr="00FB2C2F">
        <w:t xml:space="preserve"> contains ab as a substring, the string should be accepted. </w:t>
      </w:r>
    </w:p>
    <w:p w14:paraId="41D8BA1C" w14:textId="77777777" w:rsidR="00FB2C2F" w:rsidRPr="00FB2C2F" w:rsidRDefault="00FB2C2F" w:rsidP="00FB2C2F">
      <w:pPr>
        <w:rPr>
          <w:b/>
          <w:bCs/>
        </w:rPr>
      </w:pPr>
      <w:r w:rsidRPr="00FB2C2F">
        <w:rPr>
          <w:b/>
          <w:bCs/>
        </w:rPr>
        <w:t>ALGORITHM</w:t>
      </w:r>
    </w:p>
    <w:p w14:paraId="3268A368" w14:textId="77777777" w:rsidR="00FB2C2F" w:rsidRPr="00FB2C2F" w:rsidRDefault="00FB2C2F" w:rsidP="00FB2C2F">
      <w:pPr>
        <w:numPr>
          <w:ilvl w:val="0"/>
          <w:numId w:val="2"/>
        </w:numPr>
      </w:pPr>
      <w:r w:rsidRPr="00FB2C2F">
        <w:t xml:space="preserve">Start at q0. </w:t>
      </w:r>
    </w:p>
    <w:p w14:paraId="7351A173" w14:textId="77777777" w:rsidR="00FB2C2F" w:rsidRPr="00FB2C2F" w:rsidRDefault="00FB2C2F" w:rsidP="00FB2C2F">
      <w:pPr>
        <w:numPr>
          <w:ilvl w:val="0"/>
          <w:numId w:val="2"/>
        </w:numPr>
      </w:pPr>
      <w:r w:rsidRPr="00FB2C2F">
        <w:t xml:space="preserve">Read the input symbols from left to right. </w:t>
      </w:r>
    </w:p>
    <w:p w14:paraId="1DAB9C5C" w14:textId="77777777" w:rsidR="00FB2C2F" w:rsidRPr="00FB2C2F" w:rsidRDefault="00FB2C2F" w:rsidP="00FB2C2F">
      <w:pPr>
        <w:numPr>
          <w:ilvl w:val="0"/>
          <w:numId w:val="2"/>
        </w:numPr>
      </w:pPr>
      <w:r w:rsidRPr="00FB2C2F">
        <w:t xml:space="preserve">If a is encountered, move to q1. </w:t>
      </w:r>
    </w:p>
    <w:p w14:paraId="5B9A3855" w14:textId="77777777" w:rsidR="00FB2C2F" w:rsidRPr="00FB2C2F" w:rsidRDefault="00FB2C2F" w:rsidP="00FB2C2F">
      <w:pPr>
        <w:numPr>
          <w:ilvl w:val="0"/>
          <w:numId w:val="2"/>
        </w:numPr>
      </w:pPr>
      <w:r w:rsidRPr="00FB2C2F">
        <w:t xml:space="preserve">If b is encountered while in q1, move to final state q2. </w:t>
      </w:r>
    </w:p>
    <w:p w14:paraId="466FF696" w14:textId="77777777" w:rsidR="00FB2C2F" w:rsidRPr="00FB2C2F" w:rsidRDefault="00FB2C2F" w:rsidP="00FB2C2F">
      <w:pPr>
        <w:numPr>
          <w:ilvl w:val="0"/>
          <w:numId w:val="2"/>
        </w:numPr>
      </w:pPr>
      <w:r w:rsidRPr="00FB2C2F">
        <w:t xml:space="preserve">Once q2 is reached, remain in q2 for any remaining input. </w:t>
      </w:r>
    </w:p>
    <w:p w14:paraId="5053ACF0" w14:textId="77777777" w:rsidR="00FB2C2F" w:rsidRPr="00FB2C2F" w:rsidRDefault="00FB2C2F" w:rsidP="00FB2C2F">
      <w:pPr>
        <w:numPr>
          <w:ilvl w:val="0"/>
          <w:numId w:val="2"/>
        </w:numPr>
      </w:pPr>
      <w:r w:rsidRPr="00FB2C2F">
        <w:t xml:space="preserve">If the input ends in q2, accept the string. </w:t>
      </w:r>
    </w:p>
    <w:p w14:paraId="351E41DD" w14:textId="77777777" w:rsidR="00FB2C2F" w:rsidRPr="00FB2C2F" w:rsidRDefault="00FB2C2F" w:rsidP="00FB2C2F">
      <w:pPr>
        <w:numPr>
          <w:ilvl w:val="0"/>
          <w:numId w:val="2"/>
        </w:numPr>
      </w:pPr>
      <w:r w:rsidRPr="00FB2C2F">
        <w:t xml:space="preserve">Otherwise, reject the string. </w:t>
      </w:r>
    </w:p>
    <w:p w14:paraId="64D18A7C" w14:textId="77777777" w:rsidR="00FB2C2F" w:rsidRPr="00FB2C2F" w:rsidRDefault="00FB2C2F" w:rsidP="00FB2C2F">
      <w:pPr>
        <w:rPr>
          <w:b/>
          <w:bCs/>
        </w:rPr>
      </w:pPr>
      <w:r w:rsidRPr="00FB2C2F">
        <w:rPr>
          <w:b/>
          <w:bCs/>
        </w:rPr>
        <w:t>DFA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815"/>
        <w:gridCol w:w="839"/>
      </w:tblGrid>
      <w:tr w:rsidR="00FB2C2F" w:rsidRPr="00FB2C2F" w14:paraId="493777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A90A9" w14:textId="77777777" w:rsidR="00FB2C2F" w:rsidRPr="00FB2C2F" w:rsidRDefault="00FB2C2F" w:rsidP="00FB2C2F">
            <w:pPr>
              <w:rPr>
                <w:b/>
                <w:bCs/>
              </w:rPr>
            </w:pPr>
            <w:r w:rsidRPr="00FB2C2F">
              <w:rPr>
                <w:b/>
                <w:bCs/>
              </w:rPr>
              <w:lastRenderedPageBreak/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714C8686" w14:textId="77777777" w:rsidR="00FB2C2F" w:rsidRPr="00FB2C2F" w:rsidRDefault="00FB2C2F" w:rsidP="00FB2C2F">
            <w:pPr>
              <w:rPr>
                <w:b/>
                <w:bCs/>
              </w:rPr>
            </w:pPr>
            <w:r w:rsidRPr="00FB2C2F">
              <w:rPr>
                <w:b/>
                <w:bCs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14:paraId="1FD1A86F" w14:textId="77777777" w:rsidR="00FB2C2F" w:rsidRPr="00FB2C2F" w:rsidRDefault="00FB2C2F" w:rsidP="00FB2C2F">
            <w:pPr>
              <w:rPr>
                <w:b/>
                <w:bCs/>
              </w:rPr>
            </w:pPr>
            <w:r w:rsidRPr="00FB2C2F">
              <w:rPr>
                <w:b/>
                <w:bCs/>
              </w:rPr>
              <w:t>Input b</w:t>
            </w:r>
          </w:p>
        </w:tc>
      </w:tr>
      <w:tr w:rsidR="00FB2C2F" w:rsidRPr="00FB2C2F" w14:paraId="6D89A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26A7" w14:textId="77777777" w:rsidR="00FB2C2F" w:rsidRPr="00FB2C2F" w:rsidRDefault="00FB2C2F" w:rsidP="00FB2C2F">
            <w:r w:rsidRPr="00FB2C2F">
              <w:t>→ q0</w:t>
            </w:r>
          </w:p>
        </w:tc>
        <w:tc>
          <w:tcPr>
            <w:tcW w:w="0" w:type="auto"/>
            <w:vAlign w:val="center"/>
            <w:hideMark/>
          </w:tcPr>
          <w:p w14:paraId="5E1ED638" w14:textId="77777777" w:rsidR="00FB2C2F" w:rsidRPr="00FB2C2F" w:rsidRDefault="00FB2C2F" w:rsidP="00FB2C2F">
            <w:r w:rsidRPr="00FB2C2F">
              <w:t>q1</w:t>
            </w:r>
          </w:p>
        </w:tc>
        <w:tc>
          <w:tcPr>
            <w:tcW w:w="0" w:type="auto"/>
            <w:vAlign w:val="center"/>
            <w:hideMark/>
          </w:tcPr>
          <w:p w14:paraId="600CFE6E" w14:textId="77777777" w:rsidR="00FB2C2F" w:rsidRPr="00FB2C2F" w:rsidRDefault="00FB2C2F" w:rsidP="00FB2C2F">
            <w:r w:rsidRPr="00FB2C2F">
              <w:t>q0</w:t>
            </w:r>
          </w:p>
        </w:tc>
      </w:tr>
      <w:tr w:rsidR="00FB2C2F" w:rsidRPr="00FB2C2F" w14:paraId="13C83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6A97F" w14:textId="77777777" w:rsidR="00FB2C2F" w:rsidRPr="00FB2C2F" w:rsidRDefault="00FB2C2F" w:rsidP="00FB2C2F">
            <w:r w:rsidRPr="00FB2C2F">
              <w:t>q1</w:t>
            </w:r>
          </w:p>
        </w:tc>
        <w:tc>
          <w:tcPr>
            <w:tcW w:w="0" w:type="auto"/>
            <w:vAlign w:val="center"/>
            <w:hideMark/>
          </w:tcPr>
          <w:p w14:paraId="4D2146AD" w14:textId="77777777" w:rsidR="00FB2C2F" w:rsidRPr="00FB2C2F" w:rsidRDefault="00FB2C2F" w:rsidP="00FB2C2F">
            <w:r w:rsidRPr="00FB2C2F">
              <w:t>q1</w:t>
            </w:r>
          </w:p>
        </w:tc>
        <w:tc>
          <w:tcPr>
            <w:tcW w:w="0" w:type="auto"/>
            <w:vAlign w:val="center"/>
            <w:hideMark/>
          </w:tcPr>
          <w:p w14:paraId="10A13703" w14:textId="77777777" w:rsidR="00FB2C2F" w:rsidRPr="00FB2C2F" w:rsidRDefault="00FB2C2F" w:rsidP="00FB2C2F">
            <w:r w:rsidRPr="00FB2C2F">
              <w:rPr>
                <w:rFonts w:ascii="Segoe UI Symbol" w:hAnsi="Segoe UI Symbol" w:cs="Segoe UI Symbol"/>
              </w:rPr>
              <w:t>★</w:t>
            </w:r>
            <w:r w:rsidRPr="00FB2C2F">
              <w:t xml:space="preserve"> q2</w:t>
            </w:r>
          </w:p>
        </w:tc>
      </w:tr>
      <w:tr w:rsidR="00FB2C2F" w:rsidRPr="00FB2C2F" w14:paraId="694D2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ADAD" w14:textId="77777777" w:rsidR="00FB2C2F" w:rsidRPr="00FB2C2F" w:rsidRDefault="00FB2C2F" w:rsidP="00FB2C2F">
            <w:r w:rsidRPr="00FB2C2F">
              <w:rPr>
                <w:rFonts w:ascii="Segoe UI Symbol" w:hAnsi="Segoe UI Symbol" w:cs="Segoe UI Symbol"/>
              </w:rPr>
              <w:t>★</w:t>
            </w:r>
            <w:r w:rsidRPr="00FB2C2F">
              <w:t xml:space="preserve"> q2</w:t>
            </w:r>
          </w:p>
        </w:tc>
        <w:tc>
          <w:tcPr>
            <w:tcW w:w="0" w:type="auto"/>
            <w:vAlign w:val="center"/>
            <w:hideMark/>
          </w:tcPr>
          <w:p w14:paraId="2DCA7953" w14:textId="77777777" w:rsidR="00FB2C2F" w:rsidRPr="00FB2C2F" w:rsidRDefault="00FB2C2F" w:rsidP="00FB2C2F">
            <w:r w:rsidRPr="00FB2C2F">
              <w:t>q2</w:t>
            </w:r>
          </w:p>
        </w:tc>
        <w:tc>
          <w:tcPr>
            <w:tcW w:w="0" w:type="auto"/>
            <w:vAlign w:val="center"/>
            <w:hideMark/>
          </w:tcPr>
          <w:p w14:paraId="4B9D36D3" w14:textId="77777777" w:rsidR="00FB2C2F" w:rsidRPr="00FB2C2F" w:rsidRDefault="00FB2C2F" w:rsidP="00FB2C2F">
            <w:r w:rsidRPr="00FB2C2F">
              <w:t>q2</w:t>
            </w:r>
          </w:p>
        </w:tc>
      </w:tr>
    </w:tbl>
    <w:p w14:paraId="50C5EA84" w14:textId="77777777" w:rsidR="00FB2C2F" w:rsidRPr="00FB2C2F" w:rsidRDefault="00FB2C2F" w:rsidP="00FB2C2F">
      <w:r w:rsidRPr="00FB2C2F">
        <w:t>q0 = Initial State</w:t>
      </w:r>
      <w:r w:rsidRPr="00FB2C2F">
        <w:br/>
        <w:t>q2 = Final State</w:t>
      </w:r>
    </w:p>
    <w:p w14:paraId="53C2BCE4" w14:textId="77777777" w:rsidR="00FB2C2F" w:rsidRPr="00FB2C2F" w:rsidRDefault="00FB2C2F" w:rsidP="00FB2C2F">
      <w:pPr>
        <w:rPr>
          <w:b/>
          <w:bCs/>
        </w:rPr>
      </w:pPr>
      <w:r w:rsidRPr="00FB2C2F">
        <w:rPr>
          <w:b/>
          <w:bCs/>
        </w:rPr>
        <w:t>INPUT</w:t>
      </w:r>
    </w:p>
    <w:p w14:paraId="70D56917" w14:textId="77777777" w:rsidR="00FB2C2F" w:rsidRPr="00FB2C2F" w:rsidRDefault="00FB2C2F" w:rsidP="00FB2C2F">
      <w:r w:rsidRPr="00FB2C2F">
        <w:t xml:space="preserve">W = </w:t>
      </w:r>
      <w:proofErr w:type="spellStart"/>
      <w:r w:rsidRPr="00FB2C2F">
        <w:t>aaabab</w:t>
      </w:r>
      <w:proofErr w:type="spellEnd"/>
    </w:p>
    <w:p w14:paraId="462D97A2" w14:textId="77777777" w:rsidR="00FB2C2F" w:rsidRPr="00FB2C2F" w:rsidRDefault="00FB2C2F" w:rsidP="00FB2C2F">
      <w:pPr>
        <w:rPr>
          <w:b/>
          <w:bCs/>
        </w:rPr>
      </w:pPr>
      <w:r w:rsidRPr="00FB2C2F">
        <w:rPr>
          <w:b/>
          <w:bCs/>
        </w:rPr>
        <w:t>STATE TRANSITIONS</w:t>
      </w:r>
    </w:p>
    <w:p w14:paraId="5E1EFA7D" w14:textId="77777777" w:rsidR="00FB2C2F" w:rsidRPr="00FB2C2F" w:rsidRDefault="00FB2C2F" w:rsidP="00FB2C2F">
      <w:r w:rsidRPr="00FB2C2F">
        <w:t>q0 --a--&gt; q1</w:t>
      </w:r>
    </w:p>
    <w:p w14:paraId="657C890A" w14:textId="77777777" w:rsidR="00FB2C2F" w:rsidRPr="00FB2C2F" w:rsidRDefault="00FB2C2F" w:rsidP="00FB2C2F">
      <w:r w:rsidRPr="00FB2C2F">
        <w:t>q1 --a--&gt; q1</w:t>
      </w:r>
    </w:p>
    <w:p w14:paraId="75A23998" w14:textId="77777777" w:rsidR="00FB2C2F" w:rsidRPr="00FB2C2F" w:rsidRDefault="00FB2C2F" w:rsidP="00FB2C2F">
      <w:r w:rsidRPr="00FB2C2F">
        <w:t>q1 --a--&gt; q1</w:t>
      </w:r>
    </w:p>
    <w:p w14:paraId="6B886AD0" w14:textId="77777777" w:rsidR="00FB2C2F" w:rsidRPr="00FB2C2F" w:rsidRDefault="00FB2C2F" w:rsidP="00FB2C2F">
      <w:r w:rsidRPr="00FB2C2F">
        <w:t>q1 --b--&gt; q2</w:t>
      </w:r>
    </w:p>
    <w:p w14:paraId="6B768B4C" w14:textId="77777777" w:rsidR="00FB2C2F" w:rsidRPr="00FB2C2F" w:rsidRDefault="00FB2C2F" w:rsidP="00FB2C2F">
      <w:r w:rsidRPr="00FB2C2F">
        <w:t>q2 --a--&gt; q2</w:t>
      </w:r>
    </w:p>
    <w:p w14:paraId="3DCAC571" w14:textId="77777777" w:rsidR="00FB2C2F" w:rsidRPr="00FB2C2F" w:rsidRDefault="00FB2C2F" w:rsidP="00FB2C2F">
      <w:r w:rsidRPr="00FB2C2F">
        <w:t>q2 --b--&gt; q2</w:t>
      </w:r>
    </w:p>
    <w:p w14:paraId="27054A02" w14:textId="77777777" w:rsidR="00FB2C2F" w:rsidRPr="00FB2C2F" w:rsidRDefault="00FB2C2F" w:rsidP="00FB2C2F">
      <w:pPr>
        <w:rPr>
          <w:b/>
          <w:bCs/>
        </w:rPr>
      </w:pPr>
      <w:r w:rsidRPr="00FB2C2F">
        <w:rPr>
          <w:b/>
          <w:bCs/>
        </w:rPr>
        <w:t>Final State</w:t>
      </w:r>
    </w:p>
    <w:p w14:paraId="10F4ECEC" w14:textId="77777777" w:rsidR="00FB2C2F" w:rsidRPr="00FB2C2F" w:rsidRDefault="00FB2C2F" w:rsidP="00FB2C2F">
      <w:r w:rsidRPr="00FB2C2F">
        <w:t>q2</w:t>
      </w:r>
    </w:p>
    <w:p w14:paraId="1F31C412" w14:textId="77777777" w:rsidR="00FB2C2F" w:rsidRPr="00FB2C2F" w:rsidRDefault="00FB2C2F" w:rsidP="00FB2C2F">
      <w:pPr>
        <w:rPr>
          <w:b/>
          <w:bCs/>
        </w:rPr>
      </w:pPr>
      <w:r w:rsidRPr="00FB2C2F">
        <w:rPr>
          <w:b/>
          <w:bCs/>
        </w:rPr>
        <w:t>OUTPUT</w:t>
      </w:r>
    </w:p>
    <w:p w14:paraId="533BB211" w14:textId="77777777" w:rsidR="00FB2C2F" w:rsidRDefault="00FB2C2F" w:rsidP="00FB2C2F">
      <w:pPr>
        <w:rPr>
          <w:b/>
          <w:bCs/>
        </w:rPr>
      </w:pPr>
      <w:r w:rsidRPr="00FB2C2F">
        <w:rPr>
          <w:b/>
          <w:bCs/>
        </w:rPr>
        <w:t>Accepted</w:t>
      </w:r>
    </w:p>
    <w:p w14:paraId="21F7762D" w14:textId="77777777" w:rsidR="00FB2C2F" w:rsidRDefault="00FB2C2F" w:rsidP="00FB2C2F">
      <w:pPr>
        <w:rPr>
          <w:b/>
          <w:bCs/>
        </w:rPr>
      </w:pPr>
      <w:r>
        <w:rPr>
          <w:noProof/>
        </w:rPr>
        <w:drawing>
          <wp:inline distT="0" distB="0" distL="114300" distR="114300" wp14:anchorId="77754120" wp14:editId="159D8012">
            <wp:extent cx="3701415" cy="2545080"/>
            <wp:effectExtent l="0" t="0" r="0" b="7620"/>
            <wp:docPr id="20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2545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B139D" w14:textId="7DBBA009" w:rsidR="00FB2C2F" w:rsidRPr="00FB2C2F" w:rsidRDefault="00FB2C2F" w:rsidP="00FB2C2F">
      <w:pPr>
        <w:rPr>
          <w:b/>
          <w:bCs/>
        </w:rPr>
      </w:pPr>
      <w:r w:rsidRPr="00FB2C2F">
        <w:rPr>
          <w:b/>
          <w:bCs/>
        </w:rPr>
        <w:lastRenderedPageBreak/>
        <w:t>RESULT</w:t>
      </w:r>
    </w:p>
    <w:p w14:paraId="739C34EA" w14:textId="77777777" w:rsidR="00FB2C2F" w:rsidRPr="00FB2C2F" w:rsidRDefault="00FB2C2F" w:rsidP="00FB2C2F">
      <w:r w:rsidRPr="00FB2C2F">
        <w:t xml:space="preserve">Thus, the </w:t>
      </w:r>
      <w:r w:rsidRPr="00FB2C2F">
        <w:rPr>
          <w:b/>
          <w:bCs/>
        </w:rPr>
        <w:t>DFA for accepting strings having ab as a substring</w:t>
      </w:r>
      <w:r w:rsidRPr="00FB2C2F">
        <w:t xml:space="preserve"> was successfully designed and simulated. The given string </w:t>
      </w:r>
      <w:proofErr w:type="spellStart"/>
      <w:r w:rsidRPr="00FB2C2F">
        <w:rPr>
          <w:b/>
          <w:bCs/>
        </w:rPr>
        <w:t>aaabab</w:t>
      </w:r>
      <w:proofErr w:type="spellEnd"/>
      <w:r w:rsidRPr="00FB2C2F">
        <w:t xml:space="preserve"> was </w:t>
      </w:r>
      <w:r w:rsidRPr="00FB2C2F">
        <w:rPr>
          <w:b/>
          <w:bCs/>
        </w:rPr>
        <w:t>accepted</w:t>
      </w:r>
      <w:r w:rsidRPr="00FB2C2F">
        <w:t xml:space="preserve"> because it contains </w:t>
      </w:r>
      <w:r w:rsidRPr="00FB2C2F">
        <w:rPr>
          <w:b/>
          <w:bCs/>
        </w:rPr>
        <w:t>ab</w:t>
      </w:r>
      <w:r w:rsidRPr="00FB2C2F">
        <w:t xml:space="preserve"> as a substring.</w:t>
      </w:r>
    </w:p>
    <w:p w14:paraId="296FCA0D" w14:textId="77777777" w:rsidR="00FB2C2F" w:rsidRDefault="00FB2C2F"/>
    <w:sectPr w:rsidR="00FB2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24105"/>
    <w:multiLevelType w:val="multilevel"/>
    <w:tmpl w:val="6166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983220"/>
    <w:multiLevelType w:val="multilevel"/>
    <w:tmpl w:val="6DD2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195420">
    <w:abstractNumId w:val="1"/>
  </w:num>
  <w:num w:numId="2" w16cid:durableId="2095467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2F"/>
    <w:rsid w:val="00AA4C7E"/>
    <w:rsid w:val="00FB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61FE"/>
  <w15:chartTrackingRefBased/>
  <w15:docId w15:val="{7AD36B76-5DAB-4D46-B279-AAD625CBD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1</cp:revision>
  <dcterms:created xsi:type="dcterms:W3CDTF">2026-08-25T07:53:00Z</dcterms:created>
  <dcterms:modified xsi:type="dcterms:W3CDTF">2026-08-25T07:56:00Z</dcterms:modified>
</cp:coreProperties>
</file>