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7019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22. Design DFA Using Simulator to Accept Strings Starting with a or b</w:t>
      </w:r>
    </w:p>
    <w:p w14:paraId="776756A1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AIM</w:t>
      </w:r>
    </w:p>
    <w:p w14:paraId="52735FBD" w14:textId="77777777" w:rsidR="0025313A" w:rsidRPr="0025313A" w:rsidRDefault="0025313A" w:rsidP="0025313A">
      <w:r w:rsidRPr="0025313A">
        <w:t xml:space="preserve">To design and simulate a </w:t>
      </w:r>
      <w:r w:rsidRPr="0025313A">
        <w:rPr>
          <w:b/>
          <w:bCs/>
        </w:rPr>
        <w:t>Deterministic Finite Automaton (DFA)</w:t>
      </w:r>
      <w:r w:rsidRPr="0025313A">
        <w:t xml:space="preserve"> that accepts strings starting with a or b over the alphabet {a, b}.</w:t>
      </w:r>
    </w:p>
    <w:p w14:paraId="2F2CBC3D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PROCEDURE</w:t>
      </w:r>
    </w:p>
    <w:p w14:paraId="623E3D2F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Open the DFA simulator. </w:t>
      </w:r>
    </w:p>
    <w:p w14:paraId="08BE29CA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Define the input alphabet as {a, b}. </w:t>
      </w:r>
    </w:p>
    <w:p w14:paraId="0255EB93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Create three states: q0, q1, and q2. </w:t>
      </w:r>
    </w:p>
    <w:p w14:paraId="353B1AEE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Make q0 the initial state. </w:t>
      </w:r>
    </w:p>
    <w:p w14:paraId="3784DC9A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Make q1 and q2 the final states. </w:t>
      </w:r>
    </w:p>
    <w:p w14:paraId="7F0FDD01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From q0, on a, move to q1. </w:t>
      </w:r>
    </w:p>
    <w:p w14:paraId="1E9E6022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From q0, on b, move to q2. </w:t>
      </w:r>
    </w:p>
    <w:p w14:paraId="3CDABA10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From q1, on a or b, remain in q1. </w:t>
      </w:r>
    </w:p>
    <w:p w14:paraId="2E20DD1E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From q2, on a or b, remain in q2. </w:t>
      </w:r>
    </w:p>
    <w:p w14:paraId="3DCF918E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Enter the required input string in the simulator. </w:t>
      </w:r>
    </w:p>
    <w:p w14:paraId="5F0FBD44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Run the DFA and check the final state. </w:t>
      </w:r>
    </w:p>
    <w:p w14:paraId="79DCBAE2" w14:textId="77777777" w:rsidR="0025313A" w:rsidRPr="0025313A" w:rsidRDefault="0025313A" w:rsidP="0025313A">
      <w:pPr>
        <w:numPr>
          <w:ilvl w:val="0"/>
          <w:numId w:val="3"/>
        </w:numPr>
      </w:pPr>
      <w:r w:rsidRPr="0025313A">
        <w:t xml:space="preserve">If the string starts with a or b, it will be accepted. </w:t>
      </w:r>
    </w:p>
    <w:p w14:paraId="23FA607F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ALGORITHM</w:t>
      </w:r>
    </w:p>
    <w:p w14:paraId="5754AD4B" w14:textId="77777777" w:rsidR="0025313A" w:rsidRPr="0025313A" w:rsidRDefault="0025313A" w:rsidP="0025313A">
      <w:pPr>
        <w:numPr>
          <w:ilvl w:val="0"/>
          <w:numId w:val="4"/>
        </w:numPr>
      </w:pPr>
      <w:r w:rsidRPr="0025313A">
        <w:t xml:space="preserve">Start at q0. </w:t>
      </w:r>
    </w:p>
    <w:p w14:paraId="6689092F" w14:textId="77777777" w:rsidR="0025313A" w:rsidRPr="0025313A" w:rsidRDefault="0025313A" w:rsidP="0025313A">
      <w:pPr>
        <w:numPr>
          <w:ilvl w:val="0"/>
          <w:numId w:val="4"/>
        </w:numPr>
      </w:pPr>
      <w:r w:rsidRPr="0025313A">
        <w:t xml:space="preserve">Read the first input symbol. </w:t>
      </w:r>
    </w:p>
    <w:p w14:paraId="32324257" w14:textId="77777777" w:rsidR="0025313A" w:rsidRPr="0025313A" w:rsidRDefault="0025313A" w:rsidP="0025313A">
      <w:pPr>
        <w:numPr>
          <w:ilvl w:val="0"/>
          <w:numId w:val="4"/>
        </w:numPr>
      </w:pPr>
      <w:r w:rsidRPr="0025313A">
        <w:t xml:space="preserve">If the first symbol is a, move to final state q1. </w:t>
      </w:r>
    </w:p>
    <w:p w14:paraId="4D27DD85" w14:textId="77777777" w:rsidR="0025313A" w:rsidRPr="0025313A" w:rsidRDefault="0025313A" w:rsidP="0025313A">
      <w:pPr>
        <w:numPr>
          <w:ilvl w:val="0"/>
          <w:numId w:val="4"/>
        </w:numPr>
      </w:pPr>
      <w:r w:rsidRPr="0025313A">
        <w:t xml:space="preserve">If the first symbol is b, move to final state q2. </w:t>
      </w:r>
    </w:p>
    <w:p w14:paraId="0D6A0FF6" w14:textId="77777777" w:rsidR="0025313A" w:rsidRPr="0025313A" w:rsidRDefault="0025313A" w:rsidP="0025313A">
      <w:pPr>
        <w:numPr>
          <w:ilvl w:val="0"/>
          <w:numId w:val="4"/>
        </w:numPr>
      </w:pPr>
      <w:r w:rsidRPr="0025313A">
        <w:t xml:space="preserve">Continue reading the remaining symbols while staying in the respective final state. </w:t>
      </w:r>
    </w:p>
    <w:p w14:paraId="38F2FF46" w14:textId="77777777" w:rsidR="0025313A" w:rsidRPr="0025313A" w:rsidRDefault="0025313A" w:rsidP="0025313A">
      <w:pPr>
        <w:numPr>
          <w:ilvl w:val="0"/>
          <w:numId w:val="4"/>
        </w:numPr>
      </w:pPr>
      <w:r w:rsidRPr="0025313A">
        <w:t xml:space="preserve">If the input ends in q1 or q2, accept the string. </w:t>
      </w:r>
    </w:p>
    <w:p w14:paraId="5D37EF07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25313A" w:rsidRPr="0025313A" w14:paraId="419B3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9CE23" w14:textId="77777777" w:rsidR="0025313A" w:rsidRPr="0025313A" w:rsidRDefault="0025313A" w:rsidP="0025313A">
            <w:pPr>
              <w:rPr>
                <w:b/>
                <w:bCs/>
              </w:rPr>
            </w:pPr>
            <w:r w:rsidRPr="0025313A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FC5F273" w14:textId="77777777" w:rsidR="0025313A" w:rsidRPr="0025313A" w:rsidRDefault="0025313A" w:rsidP="0025313A">
            <w:pPr>
              <w:rPr>
                <w:b/>
                <w:bCs/>
              </w:rPr>
            </w:pPr>
            <w:r w:rsidRPr="0025313A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77F30888" w14:textId="77777777" w:rsidR="0025313A" w:rsidRPr="0025313A" w:rsidRDefault="0025313A" w:rsidP="0025313A">
            <w:pPr>
              <w:rPr>
                <w:b/>
                <w:bCs/>
              </w:rPr>
            </w:pPr>
            <w:r w:rsidRPr="0025313A">
              <w:rPr>
                <w:b/>
                <w:bCs/>
              </w:rPr>
              <w:t>Input b</w:t>
            </w:r>
          </w:p>
        </w:tc>
      </w:tr>
      <w:tr w:rsidR="0025313A" w:rsidRPr="0025313A" w14:paraId="63440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1EFD" w14:textId="77777777" w:rsidR="0025313A" w:rsidRPr="0025313A" w:rsidRDefault="0025313A" w:rsidP="0025313A">
            <w:r w:rsidRPr="0025313A">
              <w:t>→ q0</w:t>
            </w:r>
          </w:p>
        </w:tc>
        <w:tc>
          <w:tcPr>
            <w:tcW w:w="0" w:type="auto"/>
            <w:vAlign w:val="center"/>
            <w:hideMark/>
          </w:tcPr>
          <w:p w14:paraId="2555D1B0" w14:textId="77777777" w:rsidR="0025313A" w:rsidRPr="0025313A" w:rsidRDefault="0025313A" w:rsidP="0025313A">
            <w:r w:rsidRPr="0025313A">
              <w:rPr>
                <w:rFonts w:ascii="Segoe UI Symbol" w:hAnsi="Segoe UI Symbol" w:cs="Segoe UI Symbol"/>
              </w:rPr>
              <w:t>★</w:t>
            </w:r>
            <w:r w:rsidRPr="0025313A">
              <w:t xml:space="preserve"> q1</w:t>
            </w:r>
          </w:p>
        </w:tc>
        <w:tc>
          <w:tcPr>
            <w:tcW w:w="0" w:type="auto"/>
            <w:vAlign w:val="center"/>
            <w:hideMark/>
          </w:tcPr>
          <w:p w14:paraId="685A177D" w14:textId="77777777" w:rsidR="0025313A" w:rsidRPr="0025313A" w:rsidRDefault="0025313A" w:rsidP="0025313A">
            <w:r w:rsidRPr="0025313A">
              <w:rPr>
                <w:rFonts w:ascii="Segoe UI Symbol" w:hAnsi="Segoe UI Symbol" w:cs="Segoe UI Symbol"/>
              </w:rPr>
              <w:t>★</w:t>
            </w:r>
            <w:r w:rsidRPr="0025313A">
              <w:t xml:space="preserve"> q2</w:t>
            </w:r>
          </w:p>
        </w:tc>
      </w:tr>
      <w:tr w:rsidR="0025313A" w:rsidRPr="0025313A" w14:paraId="5E10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886D" w14:textId="77777777" w:rsidR="0025313A" w:rsidRPr="0025313A" w:rsidRDefault="0025313A" w:rsidP="0025313A">
            <w:r w:rsidRPr="0025313A">
              <w:rPr>
                <w:rFonts w:ascii="Segoe UI Symbol" w:hAnsi="Segoe UI Symbol" w:cs="Segoe UI Symbol"/>
              </w:rPr>
              <w:lastRenderedPageBreak/>
              <w:t>★</w:t>
            </w:r>
            <w:r w:rsidRPr="0025313A">
              <w:t xml:space="preserve"> q1</w:t>
            </w:r>
          </w:p>
        </w:tc>
        <w:tc>
          <w:tcPr>
            <w:tcW w:w="0" w:type="auto"/>
            <w:vAlign w:val="center"/>
            <w:hideMark/>
          </w:tcPr>
          <w:p w14:paraId="77708C1F" w14:textId="77777777" w:rsidR="0025313A" w:rsidRPr="0025313A" w:rsidRDefault="0025313A" w:rsidP="0025313A">
            <w:r w:rsidRPr="0025313A">
              <w:t>q1</w:t>
            </w:r>
          </w:p>
        </w:tc>
        <w:tc>
          <w:tcPr>
            <w:tcW w:w="0" w:type="auto"/>
            <w:vAlign w:val="center"/>
            <w:hideMark/>
          </w:tcPr>
          <w:p w14:paraId="33BC68E3" w14:textId="77777777" w:rsidR="0025313A" w:rsidRPr="0025313A" w:rsidRDefault="0025313A" w:rsidP="0025313A">
            <w:r w:rsidRPr="0025313A">
              <w:t>q1</w:t>
            </w:r>
          </w:p>
        </w:tc>
      </w:tr>
      <w:tr w:rsidR="0025313A" w:rsidRPr="0025313A" w14:paraId="2B70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420A" w14:textId="77777777" w:rsidR="0025313A" w:rsidRPr="0025313A" w:rsidRDefault="0025313A" w:rsidP="0025313A">
            <w:r w:rsidRPr="0025313A">
              <w:rPr>
                <w:rFonts w:ascii="Segoe UI Symbol" w:hAnsi="Segoe UI Symbol" w:cs="Segoe UI Symbol"/>
              </w:rPr>
              <w:t>★</w:t>
            </w:r>
            <w:r w:rsidRPr="0025313A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1B95624F" w14:textId="77777777" w:rsidR="0025313A" w:rsidRPr="0025313A" w:rsidRDefault="0025313A" w:rsidP="0025313A">
            <w:r w:rsidRPr="0025313A">
              <w:t>q2</w:t>
            </w:r>
          </w:p>
        </w:tc>
        <w:tc>
          <w:tcPr>
            <w:tcW w:w="0" w:type="auto"/>
            <w:vAlign w:val="center"/>
            <w:hideMark/>
          </w:tcPr>
          <w:p w14:paraId="4CE94106" w14:textId="77777777" w:rsidR="0025313A" w:rsidRPr="0025313A" w:rsidRDefault="0025313A" w:rsidP="0025313A">
            <w:r w:rsidRPr="0025313A">
              <w:t>q2</w:t>
            </w:r>
          </w:p>
        </w:tc>
      </w:tr>
    </w:tbl>
    <w:p w14:paraId="0F0F6D1D" w14:textId="77777777" w:rsidR="0025313A" w:rsidRPr="0025313A" w:rsidRDefault="0025313A" w:rsidP="0025313A">
      <w:r w:rsidRPr="0025313A">
        <w:t>q0 = Initial State</w:t>
      </w:r>
      <w:r w:rsidRPr="0025313A">
        <w:br/>
        <w:t>q1, q2 = Final States</w:t>
      </w:r>
    </w:p>
    <w:p w14:paraId="5DD9B68B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INPUT</w:t>
      </w:r>
    </w:p>
    <w:p w14:paraId="043CD781" w14:textId="77777777" w:rsidR="0025313A" w:rsidRPr="0025313A" w:rsidRDefault="0025313A" w:rsidP="0025313A">
      <w:r w:rsidRPr="0025313A">
        <w:t xml:space="preserve">W = </w:t>
      </w:r>
      <w:proofErr w:type="spellStart"/>
      <w:r w:rsidRPr="0025313A">
        <w:t>aaabab</w:t>
      </w:r>
      <w:proofErr w:type="spellEnd"/>
    </w:p>
    <w:p w14:paraId="2D241DA5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STATE TRANSITIONS</w:t>
      </w:r>
    </w:p>
    <w:p w14:paraId="5D921C1B" w14:textId="77777777" w:rsidR="0025313A" w:rsidRPr="0025313A" w:rsidRDefault="0025313A" w:rsidP="0025313A">
      <w:r w:rsidRPr="0025313A">
        <w:t>q0 --a--&gt; q1</w:t>
      </w:r>
    </w:p>
    <w:p w14:paraId="494D177E" w14:textId="77777777" w:rsidR="0025313A" w:rsidRPr="0025313A" w:rsidRDefault="0025313A" w:rsidP="0025313A">
      <w:r w:rsidRPr="0025313A">
        <w:t>q1 --a--&gt; q1</w:t>
      </w:r>
    </w:p>
    <w:p w14:paraId="2D8B14E4" w14:textId="77777777" w:rsidR="0025313A" w:rsidRPr="0025313A" w:rsidRDefault="0025313A" w:rsidP="0025313A">
      <w:r w:rsidRPr="0025313A">
        <w:t>q1 --a--&gt; q1</w:t>
      </w:r>
    </w:p>
    <w:p w14:paraId="4BAD39AE" w14:textId="77777777" w:rsidR="0025313A" w:rsidRPr="0025313A" w:rsidRDefault="0025313A" w:rsidP="0025313A">
      <w:r w:rsidRPr="0025313A">
        <w:t>q1 --b--&gt; q1</w:t>
      </w:r>
    </w:p>
    <w:p w14:paraId="4F8AB3A8" w14:textId="77777777" w:rsidR="0025313A" w:rsidRPr="0025313A" w:rsidRDefault="0025313A" w:rsidP="0025313A">
      <w:r w:rsidRPr="0025313A">
        <w:t>q1 --a--&gt; q1</w:t>
      </w:r>
    </w:p>
    <w:p w14:paraId="171B2001" w14:textId="77777777" w:rsidR="0025313A" w:rsidRPr="0025313A" w:rsidRDefault="0025313A" w:rsidP="0025313A">
      <w:r w:rsidRPr="0025313A">
        <w:t>q1 --b--&gt; q1</w:t>
      </w:r>
    </w:p>
    <w:p w14:paraId="06A79664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Final State</w:t>
      </w:r>
    </w:p>
    <w:p w14:paraId="66412D81" w14:textId="77777777" w:rsidR="0025313A" w:rsidRPr="0025313A" w:rsidRDefault="0025313A" w:rsidP="0025313A">
      <w:r w:rsidRPr="0025313A">
        <w:t>q1</w:t>
      </w:r>
    </w:p>
    <w:p w14:paraId="6D7B8A06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OUTPUT</w:t>
      </w:r>
    </w:p>
    <w:p w14:paraId="376AF20E" w14:textId="77777777" w:rsidR="0025313A" w:rsidRDefault="0025313A" w:rsidP="0025313A">
      <w:pPr>
        <w:rPr>
          <w:b/>
          <w:bCs/>
        </w:rPr>
      </w:pPr>
      <w:r w:rsidRPr="0025313A">
        <w:rPr>
          <w:b/>
          <w:bCs/>
        </w:rPr>
        <w:t>Accepted</w:t>
      </w:r>
    </w:p>
    <w:p w14:paraId="45A7EBC7" w14:textId="45BBBDE2" w:rsidR="0025313A" w:rsidRDefault="0025313A" w:rsidP="0025313A">
      <w:pPr>
        <w:rPr>
          <w:b/>
          <w:bCs/>
        </w:rPr>
      </w:pPr>
      <w:r>
        <w:rPr>
          <w:noProof/>
        </w:rPr>
        <w:drawing>
          <wp:inline distT="0" distB="0" distL="114300" distR="114300" wp14:anchorId="4E706BBB" wp14:editId="4B2725BE">
            <wp:extent cx="4396740" cy="2857500"/>
            <wp:effectExtent l="0" t="0" r="3810" b="0"/>
            <wp:docPr id="1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8BB63" w14:textId="77777777" w:rsidR="0025313A" w:rsidRDefault="0025313A" w:rsidP="0025313A">
      <w:pPr>
        <w:rPr>
          <w:b/>
          <w:bCs/>
        </w:rPr>
      </w:pPr>
    </w:p>
    <w:p w14:paraId="25D28679" w14:textId="77777777" w:rsidR="0025313A" w:rsidRDefault="0025313A" w:rsidP="0025313A">
      <w:pPr>
        <w:rPr>
          <w:b/>
          <w:bCs/>
        </w:rPr>
      </w:pPr>
    </w:p>
    <w:p w14:paraId="25FF1EC5" w14:textId="77777777" w:rsidR="0025313A" w:rsidRDefault="0025313A" w:rsidP="0025313A">
      <w:pPr>
        <w:rPr>
          <w:b/>
          <w:bCs/>
        </w:rPr>
      </w:pPr>
    </w:p>
    <w:p w14:paraId="4FBFAA1D" w14:textId="77777777" w:rsidR="0025313A" w:rsidRDefault="0025313A" w:rsidP="0025313A">
      <w:pPr>
        <w:rPr>
          <w:b/>
          <w:bCs/>
        </w:rPr>
      </w:pPr>
    </w:p>
    <w:p w14:paraId="732388C4" w14:textId="77777777" w:rsidR="0025313A" w:rsidRDefault="0025313A" w:rsidP="0025313A">
      <w:pPr>
        <w:rPr>
          <w:b/>
          <w:bCs/>
        </w:rPr>
      </w:pPr>
    </w:p>
    <w:p w14:paraId="5D3C3A49" w14:textId="77777777" w:rsidR="0025313A" w:rsidRDefault="0025313A" w:rsidP="0025313A">
      <w:pPr>
        <w:rPr>
          <w:b/>
          <w:bCs/>
        </w:rPr>
      </w:pPr>
    </w:p>
    <w:p w14:paraId="6F5FFE5A" w14:textId="77777777" w:rsidR="0025313A" w:rsidRDefault="0025313A" w:rsidP="0025313A">
      <w:pPr>
        <w:rPr>
          <w:b/>
          <w:bCs/>
        </w:rPr>
      </w:pPr>
    </w:p>
    <w:p w14:paraId="35F81945" w14:textId="77777777" w:rsidR="0025313A" w:rsidRDefault="0025313A" w:rsidP="0025313A">
      <w:pPr>
        <w:rPr>
          <w:b/>
          <w:bCs/>
        </w:rPr>
      </w:pPr>
    </w:p>
    <w:p w14:paraId="135BD9B5" w14:textId="77777777" w:rsidR="0025313A" w:rsidRPr="0025313A" w:rsidRDefault="0025313A" w:rsidP="0025313A"/>
    <w:p w14:paraId="1CD4CFE4" w14:textId="77777777" w:rsidR="0025313A" w:rsidRPr="0025313A" w:rsidRDefault="0025313A" w:rsidP="0025313A">
      <w:pPr>
        <w:rPr>
          <w:b/>
          <w:bCs/>
        </w:rPr>
      </w:pPr>
      <w:r w:rsidRPr="0025313A">
        <w:rPr>
          <w:b/>
          <w:bCs/>
        </w:rPr>
        <w:t>RESULT</w:t>
      </w:r>
    </w:p>
    <w:p w14:paraId="2B381846" w14:textId="77777777" w:rsidR="0025313A" w:rsidRPr="0025313A" w:rsidRDefault="0025313A" w:rsidP="0025313A">
      <w:r w:rsidRPr="0025313A">
        <w:t xml:space="preserve">Thus, the </w:t>
      </w:r>
      <w:r w:rsidRPr="0025313A">
        <w:rPr>
          <w:b/>
          <w:bCs/>
        </w:rPr>
        <w:t>DFA for accepting strings starting with a or b</w:t>
      </w:r>
      <w:r w:rsidRPr="0025313A">
        <w:t xml:space="preserve"> was successfully designed and simulated. The given string </w:t>
      </w:r>
      <w:proofErr w:type="spellStart"/>
      <w:r w:rsidRPr="0025313A">
        <w:rPr>
          <w:b/>
          <w:bCs/>
        </w:rPr>
        <w:t>aaabab</w:t>
      </w:r>
      <w:proofErr w:type="spellEnd"/>
      <w:r w:rsidRPr="0025313A">
        <w:t xml:space="preserve"> was </w:t>
      </w:r>
      <w:r w:rsidRPr="0025313A">
        <w:rPr>
          <w:b/>
          <w:bCs/>
        </w:rPr>
        <w:t>accepted</w:t>
      </w:r>
      <w:r w:rsidRPr="0025313A">
        <w:t xml:space="preserve"> because it starts with </w:t>
      </w:r>
      <w:r w:rsidRPr="0025313A">
        <w:rPr>
          <w:b/>
          <w:bCs/>
        </w:rPr>
        <w:t>a</w:t>
      </w:r>
      <w:r w:rsidRPr="0025313A">
        <w:t>.</w:t>
      </w:r>
    </w:p>
    <w:p w14:paraId="0988CE43" w14:textId="77777777" w:rsidR="0025313A" w:rsidRPr="0025313A" w:rsidRDefault="0025313A" w:rsidP="0025313A"/>
    <w:sectPr w:rsidR="0025313A" w:rsidRPr="00253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2"/>
  </w:num>
  <w:num w:numId="2" w16cid:durableId="2095467235">
    <w:abstractNumId w:val="0"/>
  </w:num>
  <w:num w:numId="3" w16cid:durableId="424965247">
    <w:abstractNumId w:val="1"/>
  </w:num>
  <w:num w:numId="4" w16cid:durableId="92943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AA4C7E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2026-08-25T07:58:00Z</dcterms:created>
  <dcterms:modified xsi:type="dcterms:W3CDTF">2026-08-25T07:58:00Z</dcterms:modified>
</cp:coreProperties>
</file>