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FCED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 xml:space="preserve">26. Design DFA Using Simulator to Accept the Input Strings </w:t>
      </w:r>
      <w:proofErr w:type="spellStart"/>
      <w:r w:rsidRPr="00694E69">
        <w:rPr>
          <w:b/>
          <w:bCs/>
        </w:rPr>
        <w:t>bc</w:t>
      </w:r>
      <w:proofErr w:type="spellEnd"/>
      <w:r w:rsidRPr="00694E69">
        <w:rPr>
          <w:b/>
          <w:bCs/>
        </w:rPr>
        <w:t xml:space="preserve">, c, and </w:t>
      </w:r>
      <w:proofErr w:type="spellStart"/>
      <w:r w:rsidRPr="00694E69">
        <w:rPr>
          <w:b/>
          <w:bCs/>
        </w:rPr>
        <w:t>bcaaa</w:t>
      </w:r>
      <w:proofErr w:type="spellEnd"/>
    </w:p>
    <w:p w14:paraId="5678FA1F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AIM</w:t>
      </w:r>
    </w:p>
    <w:p w14:paraId="7A2051EC" w14:textId="77777777" w:rsidR="00694E69" w:rsidRPr="00694E69" w:rsidRDefault="00694E69" w:rsidP="00694E69">
      <w:r w:rsidRPr="00694E69">
        <w:t xml:space="preserve">To design and simulate a </w:t>
      </w:r>
      <w:r w:rsidRPr="00694E69">
        <w:rPr>
          <w:b/>
          <w:bCs/>
        </w:rPr>
        <w:t>Deterministic Finite Automaton (DFA)</w:t>
      </w:r>
      <w:r w:rsidRPr="00694E69">
        <w:t xml:space="preserve"> that accepts the input strings </w:t>
      </w:r>
      <w:proofErr w:type="spellStart"/>
      <w:r w:rsidRPr="00694E69">
        <w:rPr>
          <w:b/>
          <w:bCs/>
        </w:rPr>
        <w:t>bc</w:t>
      </w:r>
      <w:proofErr w:type="spellEnd"/>
      <w:r w:rsidRPr="00694E69">
        <w:t xml:space="preserve">, </w:t>
      </w:r>
      <w:r w:rsidRPr="00694E69">
        <w:rPr>
          <w:b/>
          <w:bCs/>
        </w:rPr>
        <w:t>c</w:t>
      </w:r>
      <w:r w:rsidRPr="00694E69">
        <w:t xml:space="preserve">, and </w:t>
      </w:r>
      <w:proofErr w:type="spellStart"/>
      <w:r w:rsidRPr="00694E69">
        <w:rPr>
          <w:b/>
          <w:bCs/>
        </w:rPr>
        <w:t>bcaaa</w:t>
      </w:r>
      <w:proofErr w:type="spellEnd"/>
      <w:r w:rsidRPr="00694E69">
        <w:t xml:space="preserve"> over the alphabet {a, b, c}.</w:t>
      </w:r>
    </w:p>
    <w:p w14:paraId="44F3C2B2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PROCEDURE</w:t>
      </w:r>
    </w:p>
    <w:p w14:paraId="5680F929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Open the DFA simulator. </w:t>
      </w:r>
    </w:p>
    <w:p w14:paraId="2CE37336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Define the input alphabet as {a, b, c}. </w:t>
      </w:r>
    </w:p>
    <w:p w14:paraId="2CC7A5E0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Create the required states: q0, q1, q2, q3, q4, and q5. </w:t>
      </w:r>
    </w:p>
    <w:p w14:paraId="02335241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Make q0 the initial state. </w:t>
      </w:r>
    </w:p>
    <w:p w14:paraId="05E72CDB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Make q2, q3, and q5 the final states. </w:t>
      </w:r>
    </w:p>
    <w:p w14:paraId="10B08B9B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From q0, on b, move to q1. </w:t>
      </w:r>
    </w:p>
    <w:p w14:paraId="5FE86CB3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From q0, on c, move to q3. </w:t>
      </w:r>
    </w:p>
    <w:p w14:paraId="729EF0D8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From q1, on c, move to q2. </w:t>
      </w:r>
    </w:p>
    <w:p w14:paraId="568A8082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From q2, on a, move to q4. </w:t>
      </w:r>
    </w:p>
    <w:p w14:paraId="1A70E6C0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From q4, on a, remain in q4. </w:t>
      </w:r>
    </w:p>
    <w:p w14:paraId="78512053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From q4, on a, after the required number of symbols, move to the accepting state as needed. </w:t>
      </w:r>
    </w:p>
    <w:p w14:paraId="5B52026B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Enter the input strings in the simulator. </w:t>
      </w:r>
    </w:p>
    <w:p w14:paraId="74339CDB" w14:textId="77777777" w:rsidR="00694E69" w:rsidRPr="00694E69" w:rsidRDefault="00694E69" w:rsidP="00694E69">
      <w:pPr>
        <w:numPr>
          <w:ilvl w:val="0"/>
          <w:numId w:val="11"/>
        </w:numPr>
      </w:pPr>
      <w:r w:rsidRPr="00694E69">
        <w:t xml:space="preserve">Run the DFA and check the final state. </w:t>
      </w:r>
    </w:p>
    <w:p w14:paraId="7B158387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ALGORITHM</w:t>
      </w:r>
    </w:p>
    <w:p w14:paraId="0363C98F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Start at q0. </w:t>
      </w:r>
    </w:p>
    <w:p w14:paraId="26381BA3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Read the input string from left to right. </w:t>
      </w:r>
    </w:p>
    <w:p w14:paraId="518907E4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If the input is c, move directly to final state q3. </w:t>
      </w:r>
    </w:p>
    <w:p w14:paraId="1100A134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If the input begins with </w:t>
      </w:r>
      <w:proofErr w:type="spellStart"/>
      <w:r w:rsidRPr="00694E69">
        <w:t>bc</w:t>
      </w:r>
      <w:proofErr w:type="spellEnd"/>
      <w:r w:rsidRPr="00694E69">
        <w:t xml:space="preserve">, move to final state q2. </w:t>
      </w:r>
    </w:p>
    <w:p w14:paraId="60350687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If the input is </w:t>
      </w:r>
      <w:proofErr w:type="spellStart"/>
      <w:r w:rsidRPr="00694E69">
        <w:t>bcaaa</w:t>
      </w:r>
      <w:proofErr w:type="spellEnd"/>
      <w:r w:rsidRPr="00694E69">
        <w:t xml:space="preserve">, follow the transitions through </w:t>
      </w:r>
      <w:proofErr w:type="gramStart"/>
      <w:r w:rsidRPr="00694E69">
        <w:t>the a</w:t>
      </w:r>
      <w:proofErr w:type="gramEnd"/>
      <w:r w:rsidRPr="00694E69">
        <w:t xml:space="preserve"> states and reach final state q5. </w:t>
      </w:r>
    </w:p>
    <w:p w14:paraId="6D48638C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If the input ends in a final state, accept it. </w:t>
      </w:r>
    </w:p>
    <w:p w14:paraId="0D1FF164" w14:textId="77777777" w:rsidR="00694E69" w:rsidRPr="00694E69" w:rsidRDefault="00694E69" w:rsidP="00694E69">
      <w:pPr>
        <w:numPr>
          <w:ilvl w:val="0"/>
          <w:numId w:val="12"/>
        </w:numPr>
      </w:pPr>
      <w:r w:rsidRPr="00694E69">
        <w:t xml:space="preserve">Otherwise, reject the string. </w:t>
      </w:r>
    </w:p>
    <w:p w14:paraId="1D7C42CD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24"/>
        <w:gridCol w:w="830"/>
      </w:tblGrid>
      <w:tr w:rsidR="00694E69" w:rsidRPr="00694E69" w14:paraId="28007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7229" w14:textId="77777777" w:rsidR="00694E69" w:rsidRPr="00694E69" w:rsidRDefault="00694E69" w:rsidP="00694E69">
            <w:pPr>
              <w:rPr>
                <w:b/>
                <w:bCs/>
              </w:rPr>
            </w:pPr>
            <w:r w:rsidRPr="00694E69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EF777DF" w14:textId="77777777" w:rsidR="00694E69" w:rsidRPr="00694E69" w:rsidRDefault="00694E69" w:rsidP="00694E69">
            <w:pPr>
              <w:rPr>
                <w:b/>
                <w:bCs/>
              </w:rPr>
            </w:pPr>
            <w:r w:rsidRPr="00694E69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46BE6BD8" w14:textId="77777777" w:rsidR="00694E69" w:rsidRPr="00694E69" w:rsidRDefault="00694E69" w:rsidP="00694E69">
            <w:pPr>
              <w:rPr>
                <w:b/>
                <w:bCs/>
              </w:rPr>
            </w:pPr>
            <w:r w:rsidRPr="00694E69">
              <w:rPr>
                <w:b/>
                <w:bCs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14:paraId="123C2266" w14:textId="77777777" w:rsidR="00694E69" w:rsidRPr="00694E69" w:rsidRDefault="00694E69" w:rsidP="00694E69">
            <w:pPr>
              <w:rPr>
                <w:b/>
                <w:bCs/>
              </w:rPr>
            </w:pPr>
            <w:r w:rsidRPr="00694E69">
              <w:rPr>
                <w:b/>
                <w:bCs/>
              </w:rPr>
              <w:t>Input c</w:t>
            </w:r>
          </w:p>
        </w:tc>
      </w:tr>
      <w:tr w:rsidR="00694E69" w:rsidRPr="00694E69" w14:paraId="7EAE7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64B8" w14:textId="77777777" w:rsidR="00694E69" w:rsidRPr="00694E69" w:rsidRDefault="00694E69" w:rsidP="00694E69">
            <w:r w:rsidRPr="00694E69">
              <w:t>→ q0</w:t>
            </w:r>
          </w:p>
        </w:tc>
        <w:tc>
          <w:tcPr>
            <w:tcW w:w="0" w:type="auto"/>
            <w:vAlign w:val="center"/>
            <w:hideMark/>
          </w:tcPr>
          <w:p w14:paraId="75CAC626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7F20A1CD" w14:textId="77777777" w:rsidR="00694E69" w:rsidRPr="00694E69" w:rsidRDefault="00694E69" w:rsidP="00694E69">
            <w:r w:rsidRPr="00694E69">
              <w:t>q1</w:t>
            </w:r>
          </w:p>
        </w:tc>
        <w:tc>
          <w:tcPr>
            <w:tcW w:w="0" w:type="auto"/>
            <w:vAlign w:val="center"/>
            <w:hideMark/>
          </w:tcPr>
          <w:p w14:paraId="21EC3B5F" w14:textId="77777777" w:rsidR="00694E69" w:rsidRPr="00694E69" w:rsidRDefault="00694E69" w:rsidP="00694E69">
            <w:r w:rsidRPr="00694E69">
              <w:rPr>
                <w:rFonts w:ascii="Segoe UI Symbol" w:hAnsi="Segoe UI Symbol" w:cs="Segoe UI Symbol"/>
              </w:rPr>
              <w:t>★</w:t>
            </w:r>
            <w:r w:rsidRPr="00694E69">
              <w:t xml:space="preserve"> q3</w:t>
            </w:r>
          </w:p>
        </w:tc>
      </w:tr>
      <w:tr w:rsidR="00694E69" w:rsidRPr="00694E69" w14:paraId="7F89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BA45" w14:textId="77777777" w:rsidR="00694E69" w:rsidRPr="00694E69" w:rsidRDefault="00694E69" w:rsidP="00694E69">
            <w:r w:rsidRPr="00694E69">
              <w:t>q1</w:t>
            </w:r>
          </w:p>
        </w:tc>
        <w:tc>
          <w:tcPr>
            <w:tcW w:w="0" w:type="auto"/>
            <w:vAlign w:val="center"/>
            <w:hideMark/>
          </w:tcPr>
          <w:p w14:paraId="4C3EA96E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1AF6BBED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06943A35" w14:textId="77777777" w:rsidR="00694E69" w:rsidRPr="00694E69" w:rsidRDefault="00694E69" w:rsidP="00694E69">
            <w:r w:rsidRPr="00694E69">
              <w:rPr>
                <w:rFonts w:ascii="Segoe UI Symbol" w:hAnsi="Segoe UI Symbol" w:cs="Segoe UI Symbol"/>
              </w:rPr>
              <w:t>★</w:t>
            </w:r>
            <w:r w:rsidRPr="00694E69">
              <w:t xml:space="preserve"> q2</w:t>
            </w:r>
          </w:p>
        </w:tc>
      </w:tr>
      <w:tr w:rsidR="00694E69" w:rsidRPr="00694E69" w14:paraId="588A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BCA5" w14:textId="77777777" w:rsidR="00694E69" w:rsidRPr="00694E69" w:rsidRDefault="00694E69" w:rsidP="00694E69">
            <w:r w:rsidRPr="00694E69">
              <w:rPr>
                <w:rFonts w:ascii="Segoe UI Symbol" w:hAnsi="Segoe UI Symbol" w:cs="Segoe UI Symbol"/>
              </w:rPr>
              <w:t>★</w:t>
            </w:r>
            <w:r w:rsidRPr="00694E69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4477E9AC" w14:textId="77777777" w:rsidR="00694E69" w:rsidRPr="00694E69" w:rsidRDefault="00694E69" w:rsidP="00694E69">
            <w:r w:rsidRPr="00694E69">
              <w:t>q4</w:t>
            </w:r>
          </w:p>
        </w:tc>
        <w:tc>
          <w:tcPr>
            <w:tcW w:w="0" w:type="auto"/>
            <w:vAlign w:val="center"/>
            <w:hideMark/>
          </w:tcPr>
          <w:p w14:paraId="474C3C42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52B08279" w14:textId="77777777" w:rsidR="00694E69" w:rsidRPr="00694E69" w:rsidRDefault="00694E69" w:rsidP="00694E69">
            <w:r w:rsidRPr="00694E69">
              <w:t>—</w:t>
            </w:r>
          </w:p>
        </w:tc>
      </w:tr>
      <w:tr w:rsidR="00694E69" w:rsidRPr="00694E69" w14:paraId="36B0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85B0" w14:textId="77777777" w:rsidR="00694E69" w:rsidRPr="00694E69" w:rsidRDefault="00694E69" w:rsidP="00694E69">
            <w:r w:rsidRPr="00694E69">
              <w:rPr>
                <w:rFonts w:ascii="Segoe UI Symbol" w:hAnsi="Segoe UI Symbol" w:cs="Segoe UI Symbol"/>
              </w:rPr>
              <w:t>★</w:t>
            </w:r>
            <w:r w:rsidRPr="00694E69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7F5780CF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5AF5772A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15E96ABD" w14:textId="77777777" w:rsidR="00694E69" w:rsidRPr="00694E69" w:rsidRDefault="00694E69" w:rsidP="00694E69">
            <w:r w:rsidRPr="00694E69">
              <w:t>—</w:t>
            </w:r>
          </w:p>
        </w:tc>
      </w:tr>
      <w:tr w:rsidR="00694E69" w:rsidRPr="00694E69" w14:paraId="0C31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31FA" w14:textId="77777777" w:rsidR="00694E69" w:rsidRPr="00694E69" w:rsidRDefault="00694E69" w:rsidP="00694E69">
            <w:r w:rsidRPr="00694E69">
              <w:t>q4</w:t>
            </w:r>
          </w:p>
        </w:tc>
        <w:tc>
          <w:tcPr>
            <w:tcW w:w="0" w:type="auto"/>
            <w:vAlign w:val="center"/>
            <w:hideMark/>
          </w:tcPr>
          <w:p w14:paraId="4BBF20E2" w14:textId="77777777" w:rsidR="00694E69" w:rsidRPr="00694E69" w:rsidRDefault="00694E69" w:rsidP="00694E69">
            <w:r w:rsidRPr="00694E69">
              <w:t>q5</w:t>
            </w:r>
          </w:p>
        </w:tc>
        <w:tc>
          <w:tcPr>
            <w:tcW w:w="0" w:type="auto"/>
            <w:vAlign w:val="center"/>
            <w:hideMark/>
          </w:tcPr>
          <w:p w14:paraId="7E5D4880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5BB364DD" w14:textId="77777777" w:rsidR="00694E69" w:rsidRPr="00694E69" w:rsidRDefault="00694E69" w:rsidP="00694E69">
            <w:r w:rsidRPr="00694E69">
              <w:t>—</w:t>
            </w:r>
          </w:p>
        </w:tc>
      </w:tr>
      <w:tr w:rsidR="00694E69" w:rsidRPr="00694E69" w14:paraId="309E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B189" w14:textId="77777777" w:rsidR="00694E69" w:rsidRPr="00694E69" w:rsidRDefault="00694E69" w:rsidP="00694E69">
            <w:r w:rsidRPr="00694E69">
              <w:rPr>
                <w:rFonts w:ascii="Segoe UI Symbol" w:hAnsi="Segoe UI Symbol" w:cs="Segoe UI Symbol"/>
              </w:rPr>
              <w:t>★</w:t>
            </w:r>
            <w:r w:rsidRPr="00694E69">
              <w:t xml:space="preserve"> q5</w:t>
            </w:r>
          </w:p>
        </w:tc>
        <w:tc>
          <w:tcPr>
            <w:tcW w:w="0" w:type="auto"/>
            <w:vAlign w:val="center"/>
            <w:hideMark/>
          </w:tcPr>
          <w:p w14:paraId="121DC371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1ADF8465" w14:textId="77777777" w:rsidR="00694E69" w:rsidRPr="00694E69" w:rsidRDefault="00694E69" w:rsidP="00694E69">
            <w:r w:rsidRPr="00694E69">
              <w:t>—</w:t>
            </w:r>
          </w:p>
        </w:tc>
        <w:tc>
          <w:tcPr>
            <w:tcW w:w="0" w:type="auto"/>
            <w:vAlign w:val="center"/>
            <w:hideMark/>
          </w:tcPr>
          <w:p w14:paraId="0BE6CEF7" w14:textId="77777777" w:rsidR="00694E69" w:rsidRPr="00694E69" w:rsidRDefault="00694E69" w:rsidP="00694E69">
            <w:r w:rsidRPr="00694E69">
              <w:t>—</w:t>
            </w:r>
          </w:p>
        </w:tc>
      </w:tr>
    </w:tbl>
    <w:p w14:paraId="4FFA80A3" w14:textId="77777777" w:rsidR="00694E69" w:rsidRPr="00694E69" w:rsidRDefault="00694E69" w:rsidP="00694E69">
      <w:r w:rsidRPr="00694E69">
        <w:t>q0 = Initial State</w:t>
      </w:r>
      <w:r w:rsidRPr="00694E69">
        <w:br/>
        <w:t>q2, q3, q5 = Final States</w:t>
      </w:r>
    </w:p>
    <w:p w14:paraId="5825D36A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INPUT 1</w:t>
      </w:r>
    </w:p>
    <w:p w14:paraId="3E2C806B" w14:textId="77777777" w:rsidR="00694E69" w:rsidRPr="00694E69" w:rsidRDefault="00694E69" w:rsidP="00694E69">
      <w:r w:rsidRPr="00694E69">
        <w:t xml:space="preserve">W = </w:t>
      </w:r>
      <w:proofErr w:type="spellStart"/>
      <w:r w:rsidRPr="00694E69">
        <w:t>bc</w:t>
      </w:r>
      <w:proofErr w:type="spellEnd"/>
    </w:p>
    <w:p w14:paraId="4C476CD3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STATE TRANSITIONS</w:t>
      </w:r>
    </w:p>
    <w:p w14:paraId="6B26C054" w14:textId="77777777" w:rsidR="00694E69" w:rsidRPr="00694E69" w:rsidRDefault="00694E69" w:rsidP="00694E69">
      <w:r w:rsidRPr="00694E69">
        <w:t>q0 --b--&gt; q1</w:t>
      </w:r>
    </w:p>
    <w:p w14:paraId="48AD4303" w14:textId="77777777" w:rsidR="00694E69" w:rsidRPr="00694E69" w:rsidRDefault="00694E69" w:rsidP="00694E69">
      <w:r w:rsidRPr="00694E69">
        <w:t>q1 --c--&gt; q2</w:t>
      </w:r>
    </w:p>
    <w:p w14:paraId="39F0A487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Final State</w:t>
      </w:r>
    </w:p>
    <w:p w14:paraId="5FE4B219" w14:textId="77777777" w:rsidR="00694E69" w:rsidRPr="00694E69" w:rsidRDefault="00694E69" w:rsidP="00694E69">
      <w:r w:rsidRPr="00694E69">
        <w:t>q2</w:t>
      </w:r>
    </w:p>
    <w:p w14:paraId="639147DD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OUTPUT</w:t>
      </w:r>
    </w:p>
    <w:p w14:paraId="577EE0DF" w14:textId="77777777" w:rsidR="00694E69" w:rsidRPr="00694E69" w:rsidRDefault="00694E69" w:rsidP="00694E69">
      <w:r w:rsidRPr="00694E69">
        <w:rPr>
          <w:b/>
          <w:bCs/>
        </w:rPr>
        <w:t>Accepted</w:t>
      </w:r>
    </w:p>
    <w:p w14:paraId="3985A0F5" w14:textId="77777777" w:rsidR="00694E69" w:rsidRPr="00694E69" w:rsidRDefault="00694E69" w:rsidP="00694E69">
      <w:r w:rsidRPr="00694E69">
        <w:pict w14:anchorId="199ED993">
          <v:rect id="_x0000_i1037" style="width:0;height:1.5pt" o:hralign="center" o:hrstd="t" o:hr="t" fillcolor="#a0a0a0" stroked="f"/>
        </w:pict>
      </w:r>
    </w:p>
    <w:p w14:paraId="567C9797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INPUT 2</w:t>
      </w:r>
    </w:p>
    <w:p w14:paraId="04D06BBA" w14:textId="77777777" w:rsidR="00694E69" w:rsidRPr="00694E69" w:rsidRDefault="00694E69" w:rsidP="00694E69">
      <w:r w:rsidRPr="00694E69">
        <w:t>W = c</w:t>
      </w:r>
    </w:p>
    <w:p w14:paraId="4AC17950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STATE TRANSITIONS</w:t>
      </w:r>
    </w:p>
    <w:p w14:paraId="7B57DB7C" w14:textId="77777777" w:rsidR="00694E69" w:rsidRPr="00694E69" w:rsidRDefault="00694E69" w:rsidP="00694E69">
      <w:r w:rsidRPr="00694E69">
        <w:t>q0 --c--&gt; q3</w:t>
      </w:r>
    </w:p>
    <w:p w14:paraId="748C13B0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Final State</w:t>
      </w:r>
    </w:p>
    <w:p w14:paraId="3CDC39A7" w14:textId="77777777" w:rsidR="00694E69" w:rsidRPr="00694E69" w:rsidRDefault="00694E69" w:rsidP="00694E69">
      <w:r w:rsidRPr="00694E69">
        <w:t>q3</w:t>
      </w:r>
    </w:p>
    <w:p w14:paraId="679C991A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OUTPUT</w:t>
      </w:r>
    </w:p>
    <w:p w14:paraId="7DAA67B0" w14:textId="77777777" w:rsidR="00694E69" w:rsidRPr="00694E69" w:rsidRDefault="00694E69" w:rsidP="00694E69">
      <w:r w:rsidRPr="00694E69">
        <w:rPr>
          <w:b/>
          <w:bCs/>
        </w:rPr>
        <w:t>Accepted</w:t>
      </w:r>
    </w:p>
    <w:p w14:paraId="0D58C4B3" w14:textId="77777777" w:rsidR="00694E69" w:rsidRPr="00694E69" w:rsidRDefault="00694E69" w:rsidP="00694E69">
      <w:r w:rsidRPr="00694E69">
        <w:lastRenderedPageBreak/>
        <w:pict w14:anchorId="7E0D8F93">
          <v:rect id="_x0000_i1038" style="width:0;height:1.5pt" o:hralign="center" o:hrstd="t" o:hr="t" fillcolor="#a0a0a0" stroked="f"/>
        </w:pict>
      </w:r>
    </w:p>
    <w:p w14:paraId="217EC0F3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INPUT 3</w:t>
      </w:r>
    </w:p>
    <w:p w14:paraId="16BCED6A" w14:textId="77777777" w:rsidR="00694E69" w:rsidRPr="00694E69" w:rsidRDefault="00694E69" w:rsidP="00694E69">
      <w:r w:rsidRPr="00694E69">
        <w:t xml:space="preserve">W = </w:t>
      </w:r>
      <w:proofErr w:type="spellStart"/>
      <w:r w:rsidRPr="00694E69">
        <w:t>bcaaa</w:t>
      </w:r>
      <w:proofErr w:type="spellEnd"/>
    </w:p>
    <w:p w14:paraId="68ECCBC1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STATE TRANSITIONS</w:t>
      </w:r>
    </w:p>
    <w:p w14:paraId="5F51998E" w14:textId="77777777" w:rsidR="00694E69" w:rsidRPr="00694E69" w:rsidRDefault="00694E69" w:rsidP="00694E69">
      <w:r w:rsidRPr="00694E69">
        <w:t>q0 --b--&gt; q1</w:t>
      </w:r>
    </w:p>
    <w:p w14:paraId="587CD2BF" w14:textId="77777777" w:rsidR="00694E69" w:rsidRPr="00694E69" w:rsidRDefault="00694E69" w:rsidP="00694E69">
      <w:r w:rsidRPr="00694E69">
        <w:t>q1 --c--&gt; q2</w:t>
      </w:r>
    </w:p>
    <w:p w14:paraId="47ADD462" w14:textId="77777777" w:rsidR="00694E69" w:rsidRPr="00694E69" w:rsidRDefault="00694E69" w:rsidP="00694E69">
      <w:r w:rsidRPr="00694E69">
        <w:t>q2 --a--&gt; q4</w:t>
      </w:r>
    </w:p>
    <w:p w14:paraId="72B99C20" w14:textId="77777777" w:rsidR="00694E69" w:rsidRPr="00694E69" w:rsidRDefault="00694E69" w:rsidP="00694E69">
      <w:r w:rsidRPr="00694E69">
        <w:t>q4 --a--&gt; q5</w:t>
      </w:r>
    </w:p>
    <w:p w14:paraId="55A76060" w14:textId="77777777" w:rsidR="00694E69" w:rsidRPr="00694E69" w:rsidRDefault="00694E69" w:rsidP="00694E69">
      <w:r w:rsidRPr="00694E69">
        <w:t>q5 --a--&gt; q5</w:t>
      </w:r>
    </w:p>
    <w:p w14:paraId="11291A52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Final State</w:t>
      </w:r>
    </w:p>
    <w:p w14:paraId="70E36E4A" w14:textId="77777777" w:rsidR="00694E69" w:rsidRPr="00694E69" w:rsidRDefault="00694E69" w:rsidP="00694E69">
      <w:r w:rsidRPr="00694E69">
        <w:t>q5</w:t>
      </w:r>
    </w:p>
    <w:p w14:paraId="600AF70E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OUTPUT</w:t>
      </w:r>
    </w:p>
    <w:p w14:paraId="1FB4BCC3" w14:textId="77777777" w:rsidR="00694E69" w:rsidRDefault="00694E69" w:rsidP="00694E69">
      <w:pPr>
        <w:rPr>
          <w:b/>
          <w:bCs/>
        </w:rPr>
      </w:pPr>
      <w:r w:rsidRPr="00694E69">
        <w:rPr>
          <w:b/>
          <w:bCs/>
        </w:rPr>
        <w:t>Accepted</w:t>
      </w:r>
    </w:p>
    <w:p w14:paraId="7012168E" w14:textId="67BEEAFF" w:rsidR="00694E69" w:rsidRDefault="00694E69" w:rsidP="00694E69">
      <w:pPr>
        <w:rPr>
          <w:b/>
          <w:bCs/>
        </w:rPr>
      </w:pPr>
      <w:r>
        <w:rPr>
          <w:noProof/>
        </w:rPr>
        <w:drawing>
          <wp:inline distT="0" distB="0" distL="114300" distR="114300" wp14:anchorId="3577CDAE" wp14:editId="4597B31B">
            <wp:extent cx="4675909" cy="2944495"/>
            <wp:effectExtent l="0" t="0" r="0" b="8255"/>
            <wp:docPr id="19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5541" cy="299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4327A" w14:textId="77777777" w:rsidR="00694E69" w:rsidRPr="00694E69" w:rsidRDefault="00694E69" w:rsidP="00694E69"/>
    <w:p w14:paraId="73BA5529" w14:textId="77777777" w:rsidR="00694E69" w:rsidRPr="00694E69" w:rsidRDefault="00694E69" w:rsidP="00694E69">
      <w:pPr>
        <w:rPr>
          <w:b/>
          <w:bCs/>
        </w:rPr>
      </w:pPr>
      <w:r w:rsidRPr="00694E69">
        <w:rPr>
          <w:b/>
          <w:bCs/>
        </w:rPr>
        <w:t>RESULT</w:t>
      </w:r>
    </w:p>
    <w:p w14:paraId="4E61FB4E" w14:textId="77777777" w:rsidR="00694E69" w:rsidRPr="00694E69" w:rsidRDefault="00694E69" w:rsidP="00694E69">
      <w:r w:rsidRPr="00694E69">
        <w:t xml:space="preserve">Thus, the </w:t>
      </w:r>
      <w:r w:rsidRPr="00694E69">
        <w:rPr>
          <w:b/>
          <w:bCs/>
        </w:rPr>
        <w:t>DFA was successfully designed and simulated</w:t>
      </w:r>
      <w:r w:rsidRPr="00694E69">
        <w:t xml:space="preserve">. The input strings </w:t>
      </w:r>
      <w:proofErr w:type="spellStart"/>
      <w:r w:rsidRPr="00694E69">
        <w:rPr>
          <w:b/>
          <w:bCs/>
        </w:rPr>
        <w:t>bc</w:t>
      </w:r>
      <w:proofErr w:type="spellEnd"/>
      <w:r w:rsidRPr="00694E69">
        <w:t xml:space="preserve">, </w:t>
      </w:r>
      <w:r w:rsidRPr="00694E69">
        <w:rPr>
          <w:b/>
          <w:bCs/>
        </w:rPr>
        <w:t>c</w:t>
      </w:r>
      <w:r w:rsidRPr="00694E69">
        <w:t xml:space="preserve">, and </w:t>
      </w:r>
      <w:proofErr w:type="spellStart"/>
      <w:r w:rsidRPr="00694E69">
        <w:rPr>
          <w:b/>
          <w:bCs/>
        </w:rPr>
        <w:t>bcaaa</w:t>
      </w:r>
      <w:proofErr w:type="spellEnd"/>
      <w:r w:rsidRPr="00694E69">
        <w:t xml:space="preserve"> were accepted by reaching their respective final states.</w:t>
      </w:r>
    </w:p>
    <w:p w14:paraId="0988CE43" w14:textId="77777777" w:rsidR="0025313A" w:rsidRPr="00694E69" w:rsidRDefault="0025313A" w:rsidP="00694E69"/>
    <w:sectPr w:rsidR="0025313A" w:rsidRPr="00694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97B62"/>
    <w:multiLevelType w:val="multilevel"/>
    <w:tmpl w:val="67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B398E"/>
    <w:multiLevelType w:val="multilevel"/>
    <w:tmpl w:val="6F76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803CE2"/>
    <w:multiLevelType w:val="multilevel"/>
    <w:tmpl w:val="D0B2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C32F6"/>
    <w:multiLevelType w:val="multilevel"/>
    <w:tmpl w:val="9F7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7"/>
  </w:num>
  <w:num w:numId="2" w16cid:durableId="2095467235">
    <w:abstractNumId w:val="5"/>
  </w:num>
  <w:num w:numId="3" w16cid:durableId="424965247">
    <w:abstractNumId w:val="6"/>
  </w:num>
  <w:num w:numId="4" w16cid:durableId="92943369">
    <w:abstractNumId w:val="11"/>
  </w:num>
  <w:num w:numId="5" w16cid:durableId="1350525130">
    <w:abstractNumId w:val="4"/>
  </w:num>
  <w:num w:numId="6" w16cid:durableId="2144536062">
    <w:abstractNumId w:val="10"/>
  </w:num>
  <w:num w:numId="7" w16cid:durableId="1499227340">
    <w:abstractNumId w:val="0"/>
  </w:num>
  <w:num w:numId="8" w16cid:durableId="831261514">
    <w:abstractNumId w:val="3"/>
  </w:num>
  <w:num w:numId="9" w16cid:durableId="1600723669">
    <w:abstractNumId w:val="9"/>
  </w:num>
  <w:num w:numId="10" w16cid:durableId="289821114">
    <w:abstractNumId w:val="1"/>
  </w:num>
  <w:num w:numId="11" w16cid:durableId="406926011">
    <w:abstractNumId w:val="2"/>
  </w:num>
  <w:num w:numId="12" w16cid:durableId="2126339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3A3ED1"/>
    <w:rsid w:val="00694E69"/>
    <w:rsid w:val="00AA4C7E"/>
    <w:rsid w:val="00D14747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2026-08-25T08:07:00Z</dcterms:created>
  <dcterms:modified xsi:type="dcterms:W3CDTF">2026-08-25T08:07:00Z</dcterms:modified>
</cp:coreProperties>
</file>