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A59E" w14:textId="77777777" w:rsidR="00DA1855" w:rsidRPr="00DA1855" w:rsidRDefault="00DA1855" w:rsidP="00DA1855">
      <w:pPr>
        <w:rPr>
          <w:b/>
          <w:bCs/>
        </w:rPr>
      </w:pPr>
      <w:r w:rsidRPr="00DA1855">
        <w:rPr>
          <w:b/>
          <w:bCs/>
        </w:rPr>
        <w:t>31. Design DFA Using Simulator to Accept Strings Having Even Number of c's</w:t>
      </w:r>
    </w:p>
    <w:p w14:paraId="138E62A9" w14:textId="77777777" w:rsidR="00DA1855" w:rsidRPr="00DA1855" w:rsidRDefault="00DA1855" w:rsidP="00DA1855">
      <w:pPr>
        <w:rPr>
          <w:b/>
          <w:bCs/>
        </w:rPr>
      </w:pPr>
      <w:r w:rsidRPr="00DA1855">
        <w:rPr>
          <w:b/>
          <w:bCs/>
        </w:rPr>
        <w:t>AIM</w:t>
      </w:r>
    </w:p>
    <w:p w14:paraId="586BB314" w14:textId="77777777" w:rsidR="00DA1855" w:rsidRPr="00DA1855" w:rsidRDefault="00DA1855" w:rsidP="00DA1855">
      <w:r w:rsidRPr="00DA1855">
        <w:t xml:space="preserve">To design and simulate a </w:t>
      </w:r>
      <w:r w:rsidRPr="00DA1855">
        <w:rPr>
          <w:b/>
          <w:bCs/>
        </w:rPr>
        <w:t>Deterministic Finite Automaton (DFA)</w:t>
      </w:r>
      <w:r w:rsidRPr="00DA1855">
        <w:t xml:space="preserve"> that accepts strings having an </w:t>
      </w:r>
      <w:r w:rsidRPr="00DA1855">
        <w:rPr>
          <w:b/>
          <w:bCs/>
        </w:rPr>
        <w:t>even number of c's</w:t>
      </w:r>
      <w:r w:rsidRPr="00DA1855">
        <w:t xml:space="preserve"> over the alphabet {a, b, c}.</w:t>
      </w:r>
    </w:p>
    <w:p w14:paraId="36C1DD42" w14:textId="77777777" w:rsidR="00DA1855" w:rsidRPr="00DA1855" w:rsidRDefault="00DA1855" w:rsidP="00DA1855">
      <w:pPr>
        <w:rPr>
          <w:b/>
          <w:bCs/>
        </w:rPr>
      </w:pPr>
      <w:r w:rsidRPr="00DA1855">
        <w:rPr>
          <w:b/>
          <w:bCs/>
        </w:rPr>
        <w:t>PROCEDURE</w:t>
      </w:r>
    </w:p>
    <w:p w14:paraId="46520265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Open the DFA simulator. </w:t>
      </w:r>
    </w:p>
    <w:p w14:paraId="5332B93A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Define the input alphabet as {a, b, c}. </w:t>
      </w:r>
    </w:p>
    <w:p w14:paraId="5BF8CC6C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Create two states: q0 and q1. </w:t>
      </w:r>
    </w:p>
    <w:p w14:paraId="72C729B7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Make q0 the initial state. </w:t>
      </w:r>
    </w:p>
    <w:p w14:paraId="5D98538E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Make q0 the final state. </w:t>
      </w:r>
    </w:p>
    <w:p w14:paraId="37CA5504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From q0, on a or b, remain in q0. </w:t>
      </w:r>
    </w:p>
    <w:p w14:paraId="682C398A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From q0, on c, move to q1. </w:t>
      </w:r>
    </w:p>
    <w:p w14:paraId="03A86117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From q1, on a or b, remain in q1. </w:t>
      </w:r>
    </w:p>
    <w:p w14:paraId="6DA16FCB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From q1, on c, move back to q0. </w:t>
      </w:r>
    </w:p>
    <w:p w14:paraId="654AA0AD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Enter the required input string in the simulator. </w:t>
      </w:r>
    </w:p>
    <w:p w14:paraId="7B02F645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Run the DFA and check the final state. </w:t>
      </w:r>
    </w:p>
    <w:p w14:paraId="3BAEA4B6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If the input ends in q0, the string is accepted. </w:t>
      </w:r>
    </w:p>
    <w:p w14:paraId="35F1A678" w14:textId="77777777" w:rsidR="00DA1855" w:rsidRPr="00DA1855" w:rsidRDefault="00DA1855" w:rsidP="00DA1855">
      <w:pPr>
        <w:numPr>
          <w:ilvl w:val="0"/>
          <w:numId w:val="1"/>
        </w:numPr>
      </w:pPr>
      <w:r w:rsidRPr="00DA1855">
        <w:t xml:space="preserve">Otherwise, the string is rejected. </w:t>
      </w:r>
    </w:p>
    <w:p w14:paraId="128C26F5" w14:textId="77777777" w:rsidR="00DA1855" w:rsidRPr="00DA1855" w:rsidRDefault="00DA1855" w:rsidP="00DA1855">
      <w:pPr>
        <w:rPr>
          <w:b/>
          <w:bCs/>
        </w:rPr>
      </w:pPr>
      <w:r w:rsidRPr="00DA1855">
        <w:rPr>
          <w:b/>
          <w:bCs/>
        </w:rPr>
        <w:t>ALGORITHM</w:t>
      </w:r>
    </w:p>
    <w:p w14:paraId="25BF44EB" w14:textId="77777777" w:rsidR="00DA1855" w:rsidRPr="00DA1855" w:rsidRDefault="00DA1855" w:rsidP="00DA1855">
      <w:pPr>
        <w:numPr>
          <w:ilvl w:val="0"/>
          <w:numId w:val="2"/>
        </w:numPr>
      </w:pPr>
      <w:r w:rsidRPr="00DA1855">
        <w:t xml:space="preserve">Start at q0. </w:t>
      </w:r>
    </w:p>
    <w:p w14:paraId="35C3C2E3" w14:textId="77777777" w:rsidR="00DA1855" w:rsidRPr="00DA1855" w:rsidRDefault="00DA1855" w:rsidP="00DA1855">
      <w:pPr>
        <w:numPr>
          <w:ilvl w:val="0"/>
          <w:numId w:val="2"/>
        </w:numPr>
      </w:pPr>
      <w:r w:rsidRPr="00DA1855">
        <w:t xml:space="preserve">Read the input symbols from left to right. </w:t>
      </w:r>
    </w:p>
    <w:p w14:paraId="32185E4D" w14:textId="77777777" w:rsidR="00DA1855" w:rsidRPr="00DA1855" w:rsidRDefault="00DA1855" w:rsidP="00DA1855">
      <w:pPr>
        <w:numPr>
          <w:ilvl w:val="0"/>
          <w:numId w:val="2"/>
        </w:numPr>
      </w:pPr>
      <w:r w:rsidRPr="00DA1855">
        <w:t xml:space="preserve">For every c, change the state between q0 and q1. </w:t>
      </w:r>
    </w:p>
    <w:p w14:paraId="6BE66FA9" w14:textId="77777777" w:rsidR="00DA1855" w:rsidRPr="00DA1855" w:rsidRDefault="00DA1855" w:rsidP="00DA1855">
      <w:pPr>
        <w:numPr>
          <w:ilvl w:val="0"/>
          <w:numId w:val="2"/>
        </w:numPr>
      </w:pPr>
      <w:r w:rsidRPr="00DA1855">
        <w:t xml:space="preserve">For a and b, remain in the same state. </w:t>
      </w:r>
    </w:p>
    <w:p w14:paraId="02568F60" w14:textId="77777777" w:rsidR="00DA1855" w:rsidRPr="00DA1855" w:rsidRDefault="00DA1855" w:rsidP="00DA1855">
      <w:pPr>
        <w:numPr>
          <w:ilvl w:val="0"/>
          <w:numId w:val="2"/>
        </w:numPr>
      </w:pPr>
      <w:r w:rsidRPr="00DA1855">
        <w:t xml:space="preserve">If the input ends in q0, accept the string. </w:t>
      </w:r>
    </w:p>
    <w:p w14:paraId="4DC6F56B" w14:textId="77777777" w:rsidR="00DA1855" w:rsidRPr="00DA1855" w:rsidRDefault="00DA1855" w:rsidP="00DA1855">
      <w:pPr>
        <w:numPr>
          <w:ilvl w:val="0"/>
          <w:numId w:val="2"/>
        </w:numPr>
      </w:pPr>
      <w:r w:rsidRPr="00DA1855">
        <w:t xml:space="preserve">If the input ends in q1, reject the string. </w:t>
      </w:r>
    </w:p>
    <w:p w14:paraId="64C1F5C5" w14:textId="77777777" w:rsidR="00DA1855" w:rsidRPr="00DA1855" w:rsidRDefault="00DA1855" w:rsidP="00DA1855">
      <w:pPr>
        <w:rPr>
          <w:b/>
          <w:bCs/>
        </w:rPr>
      </w:pPr>
      <w:r w:rsidRPr="00DA1855">
        <w:rPr>
          <w:b/>
          <w:bCs/>
        </w:rPr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15"/>
        <w:gridCol w:w="824"/>
        <w:gridCol w:w="830"/>
      </w:tblGrid>
      <w:tr w:rsidR="00DA1855" w:rsidRPr="00DA1855" w14:paraId="0D371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E669F" w14:textId="77777777" w:rsidR="00DA1855" w:rsidRPr="00DA1855" w:rsidRDefault="00DA1855" w:rsidP="00DA1855">
            <w:pPr>
              <w:rPr>
                <w:b/>
                <w:bCs/>
              </w:rPr>
            </w:pPr>
            <w:r w:rsidRPr="00DA1855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DB3DCB8" w14:textId="77777777" w:rsidR="00DA1855" w:rsidRPr="00DA1855" w:rsidRDefault="00DA1855" w:rsidP="00DA1855">
            <w:pPr>
              <w:rPr>
                <w:b/>
                <w:bCs/>
              </w:rPr>
            </w:pPr>
            <w:r w:rsidRPr="00DA1855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58275B87" w14:textId="77777777" w:rsidR="00DA1855" w:rsidRPr="00DA1855" w:rsidRDefault="00DA1855" w:rsidP="00DA1855">
            <w:pPr>
              <w:rPr>
                <w:b/>
                <w:bCs/>
              </w:rPr>
            </w:pPr>
            <w:r w:rsidRPr="00DA1855">
              <w:rPr>
                <w:b/>
                <w:bCs/>
              </w:rPr>
              <w:t>Input b</w:t>
            </w:r>
          </w:p>
        </w:tc>
        <w:tc>
          <w:tcPr>
            <w:tcW w:w="0" w:type="auto"/>
            <w:vAlign w:val="center"/>
            <w:hideMark/>
          </w:tcPr>
          <w:p w14:paraId="78EF3E54" w14:textId="77777777" w:rsidR="00DA1855" w:rsidRPr="00DA1855" w:rsidRDefault="00DA1855" w:rsidP="00DA1855">
            <w:pPr>
              <w:rPr>
                <w:b/>
                <w:bCs/>
              </w:rPr>
            </w:pPr>
            <w:r w:rsidRPr="00DA1855">
              <w:rPr>
                <w:b/>
                <w:bCs/>
              </w:rPr>
              <w:t>Input c</w:t>
            </w:r>
          </w:p>
        </w:tc>
      </w:tr>
      <w:tr w:rsidR="00DA1855" w:rsidRPr="00DA1855" w14:paraId="42FC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96CD" w14:textId="77777777" w:rsidR="00DA1855" w:rsidRPr="00DA1855" w:rsidRDefault="00DA1855" w:rsidP="00DA1855">
            <w:r w:rsidRPr="00DA1855">
              <w:t xml:space="preserve">→ </w:t>
            </w:r>
            <w:r w:rsidRPr="00DA1855">
              <w:rPr>
                <w:rFonts w:ascii="Segoe UI Symbol" w:hAnsi="Segoe UI Symbol" w:cs="Segoe UI Symbol"/>
              </w:rPr>
              <w:t>★</w:t>
            </w:r>
            <w:r w:rsidRPr="00DA1855">
              <w:t xml:space="preserve"> q0</w:t>
            </w:r>
          </w:p>
        </w:tc>
        <w:tc>
          <w:tcPr>
            <w:tcW w:w="0" w:type="auto"/>
            <w:vAlign w:val="center"/>
            <w:hideMark/>
          </w:tcPr>
          <w:p w14:paraId="3E64F676" w14:textId="77777777" w:rsidR="00DA1855" w:rsidRPr="00DA1855" w:rsidRDefault="00DA1855" w:rsidP="00DA1855">
            <w:r w:rsidRPr="00DA1855">
              <w:t>q0</w:t>
            </w:r>
          </w:p>
        </w:tc>
        <w:tc>
          <w:tcPr>
            <w:tcW w:w="0" w:type="auto"/>
            <w:vAlign w:val="center"/>
            <w:hideMark/>
          </w:tcPr>
          <w:p w14:paraId="424FEB5A" w14:textId="77777777" w:rsidR="00DA1855" w:rsidRPr="00DA1855" w:rsidRDefault="00DA1855" w:rsidP="00DA1855">
            <w:r w:rsidRPr="00DA1855">
              <w:t>q0</w:t>
            </w:r>
          </w:p>
        </w:tc>
        <w:tc>
          <w:tcPr>
            <w:tcW w:w="0" w:type="auto"/>
            <w:vAlign w:val="center"/>
            <w:hideMark/>
          </w:tcPr>
          <w:p w14:paraId="0F04B769" w14:textId="77777777" w:rsidR="00DA1855" w:rsidRPr="00DA1855" w:rsidRDefault="00DA1855" w:rsidP="00DA1855">
            <w:r w:rsidRPr="00DA1855">
              <w:t>q1</w:t>
            </w:r>
          </w:p>
        </w:tc>
      </w:tr>
      <w:tr w:rsidR="00DA1855" w:rsidRPr="00DA1855" w14:paraId="66424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91B4" w14:textId="77777777" w:rsidR="00DA1855" w:rsidRPr="00DA1855" w:rsidRDefault="00DA1855" w:rsidP="00DA1855">
            <w:r w:rsidRPr="00DA1855">
              <w:t>q1</w:t>
            </w:r>
          </w:p>
        </w:tc>
        <w:tc>
          <w:tcPr>
            <w:tcW w:w="0" w:type="auto"/>
            <w:vAlign w:val="center"/>
            <w:hideMark/>
          </w:tcPr>
          <w:p w14:paraId="2D76A459" w14:textId="77777777" w:rsidR="00DA1855" w:rsidRPr="00DA1855" w:rsidRDefault="00DA1855" w:rsidP="00DA1855">
            <w:r w:rsidRPr="00DA1855">
              <w:t>q1</w:t>
            </w:r>
          </w:p>
        </w:tc>
        <w:tc>
          <w:tcPr>
            <w:tcW w:w="0" w:type="auto"/>
            <w:vAlign w:val="center"/>
            <w:hideMark/>
          </w:tcPr>
          <w:p w14:paraId="3B8BAAD9" w14:textId="77777777" w:rsidR="00DA1855" w:rsidRPr="00DA1855" w:rsidRDefault="00DA1855" w:rsidP="00DA1855">
            <w:r w:rsidRPr="00DA1855">
              <w:t>q1</w:t>
            </w:r>
          </w:p>
        </w:tc>
        <w:tc>
          <w:tcPr>
            <w:tcW w:w="0" w:type="auto"/>
            <w:vAlign w:val="center"/>
            <w:hideMark/>
          </w:tcPr>
          <w:p w14:paraId="7826095E" w14:textId="77777777" w:rsidR="00DA1855" w:rsidRPr="00DA1855" w:rsidRDefault="00DA1855" w:rsidP="00DA1855">
            <w:r w:rsidRPr="00DA1855">
              <w:rPr>
                <w:rFonts w:ascii="Segoe UI Symbol" w:hAnsi="Segoe UI Symbol" w:cs="Segoe UI Symbol"/>
              </w:rPr>
              <w:t>★</w:t>
            </w:r>
            <w:r w:rsidRPr="00DA1855">
              <w:t xml:space="preserve"> q0</w:t>
            </w:r>
          </w:p>
        </w:tc>
      </w:tr>
    </w:tbl>
    <w:p w14:paraId="16AC8C01" w14:textId="77777777" w:rsidR="00DA1855" w:rsidRPr="00DA1855" w:rsidRDefault="00DA1855" w:rsidP="00DA1855">
      <w:r w:rsidRPr="00DA1855">
        <w:t>q0 = Initial State and Final State</w:t>
      </w:r>
      <w:r w:rsidRPr="00DA1855">
        <w:br/>
        <w:t>q1 = Odd number of c's</w:t>
      </w:r>
    </w:p>
    <w:p w14:paraId="7483AFC4" w14:textId="77777777" w:rsidR="00DA1855" w:rsidRPr="00DA1855" w:rsidRDefault="00DA1855" w:rsidP="00DA1855">
      <w:pPr>
        <w:rPr>
          <w:b/>
          <w:bCs/>
        </w:rPr>
      </w:pPr>
      <w:r w:rsidRPr="00DA1855">
        <w:rPr>
          <w:b/>
          <w:bCs/>
        </w:rPr>
        <w:t>INPUT</w:t>
      </w:r>
    </w:p>
    <w:p w14:paraId="7AFAF540" w14:textId="77777777" w:rsidR="00DA1855" w:rsidRPr="00DA1855" w:rsidRDefault="00DA1855" w:rsidP="00DA1855">
      <w:r w:rsidRPr="00DA1855">
        <w:t xml:space="preserve">W = </w:t>
      </w:r>
      <w:proofErr w:type="spellStart"/>
      <w:r w:rsidRPr="00DA1855">
        <w:t>abcc</w:t>
      </w:r>
      <w:proofErr w:type="spellEnd"/>
    </w:p>
    <w:p w14:paraId="089F8C9E" w14:textId="77777777" w:rsidR="00DA1855" w:rsidRPr="00DA1855" w:rsidRDefault="00DA1855" w:rsidP="00DA1855">
      <w:pPr>
        <w:rPr>
          <w:b/>
          <w:bCs/>
        </w:rPr>
      </w:pPr>
      <w:r w:rsidRPr="00DA1855">
        <w:rPr>
          <w:b/>
          <w:bCs/>
        </w:rPr>
        <w:t>STATE TRANSITIONS</w:t>
      </w:r>
    </w:p>
    <w:p w14:paraId="6BE24052" w14:textId="77777777" w:rsidR="00DA1855" w:rsidRPr="00DA1855" w:rsidRDefault="00DA1855" w:rsidP="00DA1855">
      <w:r w:rsidRPr="00DA1855">
        <w:t>q0 --a--&gt; q0</w:t>
      </w:r>
    </w:p>
    <w:p w14:paraId="61CA6919" w14:textId="77777777" w:rsidR="00DA1855" w:rsidRPr="00DA1855" w:rsidRDefault="00DA1855" w:rsidP="00DA1855">
      <w:r w:rsidRPr="00DA1855">
        <w:t>q0 --b--&gt; q0</w:t>
      </w:r>
    </w:p>
    <w:p w14:paraId="2D2EBFB9" w14:textId="77777777" w:rsidR="00DA1855" w:rsidRPr="00DA1855" w:rsidRDefault="00DA1855" w:rsidP="00DA1855">
      <w:r w:rsidRPr="00DA1855">
        <w:t>q0 --c--&gt; q1</w:t>
      </w:r>
    </w:p>
    <w:p w14:paraId="757DD54D" w14:textId="77777777" w:rsidR="00DA1855" w:rsidRPr="00DA1855" w:rsidRDefault="00DA1855" w:rsidP="00DA1855">
      <w:r w:rsidRPr="00DA1855">
        <w:t>q1 --c--&gt; q0</w:t>
      </w:r>
    </w:p>
    <w:p w14:paraId="776CD48B" w14:textId="77777777" w:rsidR="00DA1855" w:rsidRPr="00DA1855" w:rsidRDefault="00DA1855" w:rsidP="00DA1855">
      <w:pPr>
        <w:rPr>
          <w:b/>
          <w:bCs/>
        </w:rPr>
      </w:pPr>
      <w:r w:rsidRPr="00DA1855">
        <w:rPr>
          <w:b/>
          <w:bCs/>
        </w:rPr>
        <w:t>Final State</w:t>
      </w:r>
    </w:p>
    <w:p w14:paraId="2522D627" w14:textId="77777777" w:rsidR="00DA1855" w:rsidRPr="00DA1855" w:rsidRDefault="00DA1855" w:rsidP="00DA1855">
      <w:r w:rsidRPr="00DA1855">
        <w:t>q0</w:t>
      </w:r>
    </w:p>
    <w:p w14:paraId="447E612C" w14:textId="77777777" w:rsidR="00DA1855" w:rsidRPr="00DA1855" w:rsidRDefault="00DA1855" w:rsidP="00DA1855">
      <w:pPr>
        <w:rPr>
          <w:b/>
          <w:bCs/>
        </w:rPr>
      </w:pPr>
      <w:r w:rsidRPr="00DA1855">
        <w:rPr>
          <w:b/>
          <w:bCs/>
        </w:rPr>
        <w:t>OUTPUT</w:t>
      </w:r>
    </w:p>
    <w:p w14:paraId="3F62A801" w14:textId="77777777" w:rsidR="00DA1855" w:rsidRDefault="00DA1855" w:rsidP="00DA1855">
      <w:pPr>
        <w:rPr>
          <w:b/>
          <w:bCs/>
        </w:rPr>
      </w:pPr>
      <w:r w:rsidRPr="00DA1855">
        <w:rPr>
          <w:b/>
          <w:bCs/>
        </w:rPr>
        <w:t>Accepted</w:t>
      </w:r>
    </w:p>
    <w:p w14:paraId="7A71682C" w14:textId="6BF0B3CE" w:rsidR="00DA1855" w:rsidRDefault="00DA1855" w:rsidP="00DA1855">
      <w:pPr>
        <w:rPr>
          <w:b/>
          <w:bCs/>
        </w:rPr>
      </w:pPr>
      <w:r>
        <w:rPr>
          <w:noProof/>
        </w:rPr>
        <w:drawing>
          <wp:inline distT="0" distB="0" distL="114300" distR="114300" wp14:anchorId="0C2EE06C" wp14:editId="53B5964F">
            <wp:extent cx="4003964" cy="2841914"/>
            <wp:effectExtent l="0" t="0" r="0" b="0"/>
            <wp:docPr id="19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8185" cy="2880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41218" w14:textId="77777777" w:rsidR="00DA1855" w:rsidRPr="00DA1855" w:rsidRDefault="00DA1855" w:rsidP="00DA1855">
      <w:pPr>
        <w:rPr>
          <w:b/>
          <w:bCs/>
        </w:rPr>
      </w:pPr>
      <w:r w:rsidRPr="00DA1855">
        <w:rPr>
          <w:b/>
          <w:bCs/>
        </w:rPr>
        <w:t>RESULT</w:t>
      </w:r>
    </w:p>
    <w:p w14:paraId="50C6F37E" w14:textId="77777777" w:rsidR="00DA1855" w:rsidRPr="00DA1855" w:rsidRDefault="00DA1855" w:rsidP="00DA1855">
      <w:r w:rsidRPr="00DA1855">
        <w:t xml:space="preserve">Thus, the </w:t>
      </w:r>
      <w:r w:rsidRPr="00DA1855">
        <w:rPr>
          <w:b/>
          <w:bCs/>
        </w:rPr>
        <w:t>DFA for accepting strings having an even number of c's</w:t>
      </w:r>
      <w:r w:rsidRPr="00DA1855">
        <w:t xml:space="preserve"> over the alphabet {</w:t>
      </w:r>
      <w:proofErr w:type="spellStart"/>
      <w:proofErr w:type="gramStart"/>
      <w:r w:rsidRPr="00DA1855">
        <w:t>a,b</w:t>
      </w:r>
      <w:proofErr w:type="gramEnd"/>
      <w:r w:rsidRPr="00DA1855">
        <w:t>,c</w:t>
      </w:r>
      <w:proofErr w:type="spellEnd"/>
      <w:r w:rsidRPr="00DA1855">
        <w:t>} was successfully designed and simulated.</w:t>
      </w:r>
    </w:p>
    <w:p w14:paraId="390D9D31" w14:textId="77777777" w:rsidR="00DA1855" w:rsidRDefault="00DA1855"/>
    <w:sectPr w:rsidR="00DA1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3F6"/>
    <w:multiLevelType w:val="multilevel"/>
    <w:tmpl w:val="A296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1470F2"/>
    <w:multiLevelType w:val="multilevel"/>
    <w:tmpl w:val="90A2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021949">
    <w:abstractNumId w:val="1"/>
  </w:num>
  <w:num w:numId="2" w16cid:durableId="127316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55"/>
    <w:rsid w:val="00DA1855"/>
    <w:rsid w:val="00EA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29F4"/>
  <w15:chartTrackingRefBased/>
  <w15:docId w15:val="{B63B1501-0E6B-425E-A089-F801ECBE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1</cp:revision>
  <dcterms:created xsi:type="dcterms:W3CDTF">2026-08-26T17:25:00Z</dcterms:created>
  <dcterms:modified xsi:type="dcterms:W3CDTF">2026-08-26T17:27:00Z</dcterms:modified>
</cp:coreProperties>
</file>