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5E6139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E6139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5E6139" w:rsidRDefault="00B70131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E6139">
        <w:rPr>
          <w:rFonts w:ascii="Times New Roman" w:hAnsi="Times New Roman" w:cs="Times New Roman"/>
          <w:b/>
          <w:sz w:val="24"/>
          <w:szCs w:val="24"/>
          <w:lang w:val="en-US"/>
        </w:rPr>
        <w:t>Vol.6</w:t>
      </w:r>
      <w:r w:rsidR="001955ED" w:rsidRPr="005E61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1B3FFE" w:rsidRPr="005E6139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5E61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E6139">
        <w:rPr>
          <w:rFonts w:ascii="Times New Roman" w:hAnsi="Times New Roman" w:cs="Times New Roman"/>
          <w:b/>
          <w:sz w:val="24"/>
          <w:szCs w:val="24"/>
          <w:lang w:val="en-US"/>
        </w:rPr>
        <w:t>Jan - June 2015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5E6139" w:rsidTr="001955ED">
        <w:tc>
          <w:tcPr>
            <w:tcW w:w="817" w:type="dxa"/>
          </w:tcPr>
          <w:p w:rsidR="001955ED" w:rsidRPr="005E6139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5E6139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5E6139" w:rsidTr="001955ED">
        <w:tc>
          <w:tcPr>
            <w:tcW w:w="817" w:type="dxa"/>
          </w:tcPr>
          <w:p w:rsidR="001955ED" w:rsidRPr="005E613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5E613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: Firefox for Computer Security Incident Reporting and Coordination</w:t>
            </w:r>
          </w:p>
          <w:p w:rsidR="001955ED" w:rsidRPr="005E613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Ashutosh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Bahuguna</w:t>
            </w:r>
            <w:proofErr w:type="spellEnd"/>
          </w:p>
          <w:p w:rsidR="001955ED" w:rsidRPr="005E6139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5E6139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3B91" w:rsidRPr="005E61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-11</w:t>
            </w:r>
          </w:p>
          <w:p w:rsidR="001955ED" w:rsidRPr="005E6139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5E6139" w:rsidTr="001955ED">
        <w:tc>
          <w:tcPr>
            <w:tcW w:w="817" w:type="dxa"/>
          </w:tcPr>
          <w:p w:rsidR="001955ED" w:rsidRPr="005E613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5E6139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Nine Steps to Indian Security, Confidentiality Privacy &amp; Technology in Cyber Space</w:t>
            </w:r>
          </w:p>
          <w:p w:rsidR="00EA059F" w:rsidRPr="005E6139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Rajeev Kumar Singh</w:t>
            </w:r>
          </w:p>
          <w:p w:rsidR="00EA059F" w:rsidRPr="005E6139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12-16</w:t>
            </w:r>
            <w:r w:rsidR="00AE2B22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55ED" w:rsidRPr="005E6139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Security Vulnerabilities in ‘Future of the Web’ IPv6 Protocol Suite</w:t>
            </w:r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Navneet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Popli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Anup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Girdhar</w:t>
            </w:r>
            <w:proofErr w:type="spellEnd"/>
          </w:p>
          <w:p w:rsidR="006920DC" w:rsidRPr="005E6139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17-20</w:t>
            </w:r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 Study to Examine Cyber Forensic: Trends and Patterns in India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Shruti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Saurabh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Mehta</w:t>
            </w:r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21-25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5E6139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DB06F5" w:rsidRPr="004C22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General View on the Aspects of Cryptography</w:t>
            </w:r>
          </w:p>
          <w:p w:rsidR="006920DC" w:rsidRPr="005E6139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Kumar and Sonia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Kumari</w:t>
            </w:r>
            <w:proofErr w:type="spellEnd"/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26-32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 Scalable Server Architecture for Mobile Presence Services in Social Network Applications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Radha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Krishna and K. Chandra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Sekharaiah</w:t>
            </w:r>
            <w:proofErr w:type="spellEnd"/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33-39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Aadhar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” Management System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Ameer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Ulla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Siddiqui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Hare Krishna Singh</w:t>
            </w:r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40-43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A Survey on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Honeypots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Security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Kumar and Sonia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Kumari</w:t>
            </w:r>
            <w:proofErr w:type="spellEnd"/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44-50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Security Features of User’s for Online Social Networks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87C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7C7D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="00787C7D" w:rsidRPr="005E6139">
              <w:rPr>
                <w:rFonts w:ascii="Times New Roman" w:hAnsi="Times New Roman" w:cs="Times New Roman"/>
                <w:sz w:val="24"/>
                <w:szCs w:val="24"/>
              </w:rPr>
              <w:t>Radha</w:t>
            </w:r>
            <w:proofErr w:type="spellEnd"/>
            <w:r w:rsidR="00787C7D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Krishna and K. Chandra </w:t>
            </w:r>
            <w:proofErr w:type="spellStart"/>
            <w:r w:rsidR="00787C7D" w:rsidRPr="005E6139">
              <w:rPr>
                <w:rFonts w:ascii="Times New Roman" w:hAnsi="Times New Roman" w:cs="Times New Roman"/>
                <w:sz w:val="24"/>
                <w:szCs w:val="24"/>
              </w:rPr>
              <w:t>Sekharaiah</w:t>
            </w:r>
            <w:proofErr w:type="spellEnd"/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5E613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F3B91" w:rsidRPr="005E6139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-58</w:t>
            </w:r>
          </w:p>
          <w:p w:rsidR="006920DC" w:rsidRPr="005E613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Cyber Security in India: Problems and Prospects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Sushma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Devi and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Mohd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Aarif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Rather</w:t>
            </w:r>
          </w:p>
          <w:p w:rsidR="006920DC" w:rsidRPr="005E613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59-68</w:t>
            </w:r>
          </w:p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5E6139" w:rsidTr="001955ED">
        <w:tc>
          <w:tcPr>
            <w:tcW w:w="817" w:type="dxa"/>
          </w:tcPr>
          <w:p w:rsidR="006920DC" w:rsidRPr="005E613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An Analysis on Improvement of Website Ranking Using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Joomla</w:t>
            </w:r>
            <w:proofErr w:type="spellEnd"/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Kirti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Nigam Satyam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Saxena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>Nargish</w:t>
            </w:r>
            <w:proofErr w:type="spellEnd"/>
            <w:r w:rsidR="00DB06F5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Gupta</w:t>
            </w:r>
          </w:p>
          <w:p w:rsidR="006920DC" w:rsidRPr="005E6139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69-72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5E613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9" w:type="dxa"/>
          </w:tcPr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Network Security - Authentication Methods and Firewall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Minal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Dhankar</w:t>
            </w:r>
            <w:proofErr w:type="spellEnd"/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73-79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59" w:type="dxa"/>
          </w:tcPr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Cyber Security in Biometrics Using Fingerprints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Priyanka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Rattan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Ritika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Kapoor</w:t>
            </w:r>
            <w:proofErr w:type="spellEnd"/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80-85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9" w:type="dxa"/>
          </w:tcPr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The Online Murder: Death via Hacked Internet Connected Technologies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Nishtha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Girotra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Raghunatha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Sethupathy</w:t>
            </w:r>
            <w:proofErr w:type="spellEnd"/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86-89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9" w:type="dxa"/>
          </w:tcPr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Future Towards Danger: The Terror of Cyber Attacks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Kanika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Tanvi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Bhalla</w:t>
            </w:r>
            <w:proofErr w:type="spellEnd"/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90-94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59" w:type="dxa"/>
          </w:tcPr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Method for Storing User Password Securely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Gunjan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Jha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Navneet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Popli</w:t>
            </w:r>
            <w:proofErr w:type="spellEnd"/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95-99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5E6139" w:rsidTr="001955ED">
        <w:tc>
          <w:tcPr>
            <w:tcW w:w="817" w:type="dxa"/>
          </w:tcPr>
          <w:p w:rsidR="00824997" w:rsidRPr="005E6139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59" w:type="dxa"/>
          </w:tcPr>
          <w:p w:rsidR="00B02261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Security Issues in Bluetooth Technology - A Review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Menal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Sumeet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Gill</w:t>
            </w:r>
          </w:p>
          <w:p w:rsidR="00824997" w:rsidRPr="005E6139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5E61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02261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100-103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5E6139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1955ED">
        <w:tc>
          <w:tcPr>
            <w:tcW w:w="817" w:type="dxa"/>
          </w:tcPr>
          <w:p w:rsidR="00B02261" w:rsidRPr="005E6139" w:rsidRDefault="00B02261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59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Detection of Terrorism Activities Using Face Recognition Technique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Garima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Bhatia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Mansi</w:t>
            </w:r>
            <w:proofErr w:type="spellEnd"/>
          </w:p>
          <w:p w:rsidR="00B02261" w:rsidRPr="005E6139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104-111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1955ED">
        <w:tc>
          <w:tcPr>
            <w:tcW w:w="817" w:type="dxa"/>
          </w:tcPr>
          <w:p w:rsidR="00B02261" w:rsidRPr="005E6139" w:rsidRDefault="00B02261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8759" w:type="dxa"/>
          </w:tcPr>
          <w:p w:rsidR="00B02261" w:rsidRPr="005E6139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Cloud Security: A Concerning Issue</w:t>
            </w:r>
          </w:p>
          <w:p w:rsidR="00B02261" w:rsidRPr="005E6139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Apurva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Aggarwal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Shalini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B02261" w:rsidRPr="005E6139" w:rsidRDefault="00B02261" w:rsidP="00B02261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B022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112-115</w:t>
            </w:r>
          </w:p>
          <w:p w:rsidR="00B02261" w:rsidRPr="005E6139" w:rsidRDefault="00B02261" w:rsidP="00B022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361016">
        <w:tc>
          <w:tcPr>
            <w:tcW w:w="817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59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Hand Recognition System Design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Harleen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Simranjeet</w:t>
            </w:r>
            <w:proofErr w:type="spellEnd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2B77" w:rsidRPr="005E6139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</w:p>
          <w:p w:rsidR="00B02261" w:rsidRPr="005E6139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116-119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361016">
        <w:tc>
          <w:tcPr>
            <w:tcW w:w="817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759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Infrared Thermal Imaging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Jindal</w:t>
            </w:r>
            <w:proofErr w:type="spellEnd"/>
          </w:p>
          <w:p w:rsidR="00B02261" w:rsidRPr="005E6139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120-122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361016">
        <w:tc>
          <w:tcPr>
            <w:tcW w:w="817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59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Cyber Forensic: Introducing A New Approach to Studying Cyber Forensic and Various Tools to Prevent Cybercrimes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Vanlalsiama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Nitesh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Jha</w:t>
            </w:r>
            <w:proofErr w:type="spellEnd"/>
          </w:p>
          <w:p w:rsidR="00B02261" w:rsidRPr="005E6139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123-128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02261" w:rsidRPr="005E6139" w:rsidTr="00361016">
        <w:tc>
          <w:tcPr>
            <w:tcW w:w="817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759" w:type="dxa"/>
          </w:tcPr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Cyber Crime and Information Warfare The New Arenas for WAR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Anwesha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Pathak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Rohit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B02261" w:rsidRPr="005E6139" w:rsidRDefault="00B02261" w:rsidP="00361016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70131" w:rsidRPr="005E6139">
              <w:rPr>
                <w:rFonts w:ascii="Times New Roman" w:hAnsi="Times New Roman" w:cs="Times New Roman"/>
                <w:sz w:val="24"/>
                <w:szCs w:val="24"/>
              </w:rPr>
              <w:t>129-134</w:t>
            </w:r>
          </w:p>
          <w:p w:rsidR="00B02261" w:rsidRPr="005E6139" w:rsidRDefault="00B02261" w:rsidP="003610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Legislation Vulnerabilities, Threats and Counter Measures in Wireless Network Security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Kushagra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Dhingra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Ankit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135-139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Cyber Ethics in Security Application in the Modern Era of Internet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Megha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Sharma,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Sanchit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Mittal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Ankit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140-143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Comparison of AES and DES Algorithm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Shruti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Kumari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Gautam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144-146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Social Networking Security Loopholes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Shelly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Taneja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Shalini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Rawat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147-151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Cloud Computing: Vulnerabilities, Privacy and Legislation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Kiran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Priyam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Lizmary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Cherian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152-156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The Exigency in Accretion of Cyber Warfare Legislation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Raman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Solanki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Ankit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157-163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B70131" w:rsidRPr="005E6139" w:rsidTr="00361016">
        <w:tc>
          <w:tcPr>
            <w:tcW w:w="817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759" w:type="dxa"/>
          </w:tcPr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Cyber Terrorism - An International Phenomena and An Eminent Threat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87C7D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Biny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Pal Singh and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Ankit</w:t>
            </w:r>
            <w:proofErr w:type="spellEnd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D9F" w:rsidRPr="005E6139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B70131" w:rsidRPr="005E6139" w:rsidRDefault="00B70131" w:rsidP="00BF210F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5E6139">
              <w:rPr>
                <w:rFonts w:ascii="Times New Roman" w:hAnsi="Times New Roman" w:cs="Times New Roman"/>
                <w:sz w:val="24"/>
                <w:szCs w:val="24"/>
              </w:rPr>
              <w:t>: 164-168</w:t>
            </w:r>
          </w:p>
          <w:p w:rsidR="00B70131" w:rsidRPr="005E6139" w:rsidRDefault="00B70131" w:rsidP="00BF210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613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5E6139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5E6139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934E0"/>
    <w:rsid w:val="00130A9A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4C2244"/>
    <w:rsid w:val="00571293"/>
    <w:rsid w:val="00573D73"/>
    <w:rsid w:val="005A59F5"/>
    <w:rsid w:val="005E6139"/>
    <w:rsid w:val="00626D9F"/>
    <w:rsid w:val="006920DC"/>
    <w:rsid w:val="006F3B91"/>
    <w:rsid w:val="0071007D"/>
    <w:rsid w:val="0072738D"/>
    <w:rsid w:val="00756EE2"/>
    <w:rsid w:val="00786BFB"/>
    <w:rsid w:val="00787C7D"/>
    <w:rsid w:val="0080017B"/>
    <w:rsid w:val="00824997"/>
    <w:rsid w:val="008C5E1A"/>
    <w:rsid w:val="0091112E"/>
    <w:rsid w:val="009D6590"/>
    <w:rsid w:val="009E54F3"/>
    <w:rsid w:val="00A479E0"/>
    <w:rsid w:val="00A90042"/>
    <w:rsid w:val="00AD1432"/>
    <w:rsid w:val="00AE2B22"/>
    <w:rsid w:val="00B02261"/>
    <w:rsid w:val="00B0319F"/>
    <w:rsid w:val="00B37079"/>
    <w:rsid w:val="00B70131"/>
    <w:rsid w:val="00BE1900"/>
    <w:rsid w:val="00C51B23"/>
    <w:rsid w:val="00C827C5"/>
    <w:rsid w:val="00DA6BA1"/>
    <w:rsid w:val="00DB06F5"/>
    <w:rsid w:val="00DC682D"/>
    <w:rsid w:val="00DE1A84"/>
    <w:rsid w:val="00E24724"/>
    <w:rsid w:val="00E477AE"/>
    <w:rsid w:val="00EA059F"/>
    <w:rsid w:val="00EB2621"/>
    <w:rsid w:val="00EC2B77"/>
    <w:rsid w:val="00F42C44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32</cp:revision>
  <dcterms:created xsi:type="dcterms:W3CDTF">2026-04-13T03:56:00Z</dcterms:created>
  <dcterms:modified xsi:type="dcterms:W3CDTF">2026-05-12T06:37:00Z</dcterms:modified>
</cp:coreProperties>
</file>