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5ED" w:rsidRPr="00C021A4" w:rsidRDefault="001955ED" w:rsidP="0035509A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021A4">
        <w:rPr>
          <w:rFonts w:ascii="Times New Roman" w:hAnsi="Times New Roman" w:cs="Times New Roman"/>
          <w:b/>
          <w:sz w:val="24"/>
          <w:szCs w:val="24"/>
          <w:lang w:val="en-US"/>
        </w:rPr>
        <w:t>IITM Journal of Management &amp; IT</w:t>
      </w:r>
    </w:p>
    <w:p w:rsidR="001955ED" w:rsidRPr="00C021A4" w:rsidRDefault="005A47F7" w:rsidP="0035509A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021A4">
        <w:rPr>
          <w:rFonts w:ascii="Times New Roman" w:hAnsi="Times New Roman" w:cs="Times New Roman"/>
          <w:b/>
          <w:sz w:val="24"/>
          <w:szCs w:val="24"/>
          <w:lang w:val="en-US"/>
        </w:rPr>
        <w:t>Vol.3</w:t>
      </w:r>
      <w:r w:rsidR="001955ED" w:rsidRPr="00C021A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No.</w:t>
      </w:r>
      <w:r w:rsidR="00B0319F" w:rsidRPr="00C021A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0458E1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="001955ED" w:rsidRPr="00C021A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0458E1">
        <w:rPr>
          <w:rFonts w:ascii="Times New Roman" w:hAnsi="Times New Roman" w:cs="Times New Roman"/>
          <w:b/>
          <w:sz w:val="24"/>
          <w:szCs w:val="24"/>
          <w:lang w:val="en-US"/>
        </w:rPr>
        <w:t>July</w:t>
      </w:r>
      <w:r w:rsidRPr="00C021A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</w:t>
      </w:r>
      <w:r w:rsidR="000458E1">
        <w:rPr>
          <w:rFonts w:ascii="Times New Roman" w:hAnsi="Times New Roman" w:cs="Times New Roman"/>
          <w:b/>
          <w:sz w:val="24"/>
          <w:szCs w:val="24"/>
          <w:lang w:val="en-US"/>
        </w:rPr>
        <w:t>December</w:t>
      </w:r>
      <w:r w:rsidRPr="00C021A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2012</w:t>
      </w:r>
    </w:p>
    <w:tbl>
      <w:tblPr>
        <w:tblStyle w:val="TableGrid"/>
        <w:tblW w:w="0" w:type="auto"/>
        <w:tblLook w:val="04A0"/>
      </w:tblPr>
      <w:tblGrid>
        <w:gridCol w:w="817"/>
        <w:gridCol w:w="8759"/>
      </w:tblGrid>
      <w:tr w:rsidR="001955ED" w:rsidRPr="00C021A4" w:rsidTr="001955ED">
        <w:tc>
          <w:tcPr>
            <w:tcW w:w="817" w:type="dxa"/>
          </w:tcPr>
          <w:p w:rsidR="001955ED" w:rsidRPr="00C021A4" w:rsidRDefault="001955ED" w:rsidP="0035509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8759" w:type="dxa"/>
          </w:tcPr>
          <w:p w:rsidR="001955ED" w:rsidRPr="00C021A4" w:rsidRDefault="001955ED" w:rsidP="0035509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Article Details</w:t>
            </w:r>
          </w:p>
        </w:tc>
      </w:tr>
      <w:tr w:rsidR="001955ED" w:rsidRPr="00C021A4" w:rsidTr="001955ED">
        <w:tc>
          <w:tcPr>
            <w:tcW w:w="817" w:type="dxa"/>
          </w:tcPr>
          <w:p w:rsidR="001955ED" w:rsidRPr="00C021A4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9" w:type="dxa"/>
          </w:tcPr>
          <w:p w:rsidR="006F3B91" w:rsidRPr="00C021A4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24997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458E1">
              <w:t>The Effect of Developmental and Reward Based Activities on Employees Job Satisfaction: A Regression Analysis</w:t>
            </w:r>
          </w:p>
          <w:p w:rsidR="001955ED" w:rsidRPr="00C021A4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051800"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0458E1">
              <w:t>Manmohan</w:t>
            </w:r>
            <w:proofErr w:type="spellEnd"/>
            <w:r w:rsidR="000458E1">
              <w:t xml:space="preserve"> </w:t>
            </w:r>
            <w:proofErr w:type="spellStart"/>
            <w:r w:rsidR="000458E1">
              <w:t>Chaudhary</w:t>
            </w:r>
            <w:proofErr w:type="spellEnd"/>
            <w:r w:rsidR="000458E1">
              <w:t xml:space="preserve"> and </w:t>
            </w:r>
            <w:proofErr w:type="spellStart"/>
            <w:r w:rsidR="000458E1">
              <w:t>Bilal</w:t>
            </w:r>
            <w:proofErr w:type="spellEnd"/>
            <w:r w:rsidR="000458E1">
              <w:t xml:space="preserve"> Mustafa Khan</w:t>
            </w:r>
          </w:p>
          <w:p w:rsidR="001955ED" w:rsidRPr="00C021A4" w:rsidRDefault="001955ED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2B22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24997" w:rsidRPr="00C021A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A47F7" w:rsidRPr="00C021A4" w:rsidRDefault="001955ED" w:rsidP="005A47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A059F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67413">
              <w:rPr>
                <w:rFonts w:ascii="Times New Roman" w:hAnsi="Times New Roman" w:cs="Times New Roman"/>
                <w:sz w:val="24"/>
                <w:szCs w:val="24"/>
              </w:rPr>
              <w:t>3-10</w:t>
            </w:r>
          </w:p>
          <w:p w:rsidR="001955ED" w:rsidRPr="00C021A4" w:rsidRDefault="001955ED" w:rsidP="005A47F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1955ED" w:rsidRPr="00C021A4" w:rsidTr="001955ED">
        <w:tc>
          <w:tcPr>
            <w:tcW w:w="817" w:type="dxa"/>
          </w:tcPr>
          <w:p w:rsidR="001955ED" w:rsidRPr="00C021A4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9" w:type="dxa"/>
          </w:tcPr>
          <w:p w:rsidR="00764321" w:rsidRPr="00C021A4" w:rsidRDefault="00EA059F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458E1">
              <w:rPr>
                <w:rFonts w:ascii="Times New Roman" w:hAnsi="Times New Roman" w:cs="Times New Roman"/>
                <w:sz w:val="24"/>
                <w:szCs w:val="24"/>
              </w:rPr>
              <w:t>RDF Semantics Approach to Database Technology in the Semantic Web</w:t>
            </w:r>
          </w:p>
          <w:p w:rsidR="00EA059F" w:rsidRPr="00C021A4" w:rsidRDefault="00EA059F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58E1">
              <w:rPr>
                <w:rFonts w:ascii="Times New Roman" w:hAnsi="Times New Roman" w:cs="Times New Roman"/>
                <w:sz w:val="24"/>
                <w:szCs w:val="24"/>
              </w:rPr>
              <w:t>Beena</w:t>
            </w:r>
            <w:proofErr w:type="spellEnd"/>
            <w:r w:rsidR="000458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58E1">
              <w:rPr>
                <w:rFonts w:ascii="Times New Roman" w:hAnsi="Times New Roman" w:cs="Times New Roman"/>
                <w:sz w:val="24"/>
                <w:szCs w:val="24"/>
              </w:rPr>
              <w:t>Mahar</w:t>
            </w:r>
            <w:proofErr w:type="spellEnd"/>
          </w:p>
          <w:p w:rsidR="00EA059F" w:rsidRPr="00C021A4" w:rsidRDefault="00EA059F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2B22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56E2F" w:rsidRPr="00C021A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C021A4" w:rsidRDefault="00EA059F" w:rsidP="008249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43419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67413">
              <w:rPr>
                <w:rFonts w:ascii="Times New Roman" w:hAnsi="Times New Roman" w:cs="Times New Roman"/>
                <w:sz w:val="24"/>
                <w:szCs w:val="24"/>
              </w:rPr>
              <w:t>11-18</w:t>
            </w:r>
          </w:p>
          <w:p w:rsidR="001955ED" w:rsidRPr="00C021A4" w:rsidRDefault="00EA059F" w:rsidP="008249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C021A4" w:rsidTr="001955ED">
        <w:tc>
          <w:tcPr>
            <w:tcW w:w="817" w:type="dxa"/>
          </w:tcPr>
          <w:p w:rsidR="006920DC" w:rsidRPr="00C021A4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9" w:type="dxa"/>
          </w:tcPr>
          <w:p w:rsidR="00764321" w:rsidRPr="00C021A4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458E1">
              <w:t>Trends in the Packaged Food Industry: A Macro Perspective</w:t>
            </w:r>
          </w:p>
          <w:p w:rsidR="006920DC" w:rsidRPr="00C021A4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0458E1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0458E1">
              <w:t>Manoj</w:t>
            </w:r>
            <w:proofErr w:type="spellEnd"/>
            <w:r w:rsidR="000458E1">
              <w:t xml:space="preserve"> Kumar and </w:t>
            </w:r>
            <w:proofErr w:type="spellStart"/>
            <w:r w:rsidR="000458E1">
              <w:t>Renu</w:t>
            </w:r>
            <w:proofErr w:type="spellEnd"/>
            <w:r w:rsidR="000458E1">
              <w:t xml:space="preserve"> Sharma</w:t>
            </w:r>
          </w:p>
          <w:p w:rsidR="006920DC" w:rsidRPr="00C021A4" w:rsidRDefault="006920DC" w:rsidP="004C6A52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C021A4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C67413">
              <w:rPr>
                <w:rFonts w:ascii="Times New Roman" w:hAnsi="Times New Roman" w:cs="Times New Roman"/>
                <w:sz w:val="24"/>
                <w:szCs w:val="24"/>
              </w:rPr>
              <w:t>19-23</w:t>
            </w:r>
          </w:p>
          <w:p w:rsidR="006920DC" w:rsidRPr="00C021A4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C021A4" w:rsidTr="001955ED">
        <w:tc>
          <w:tcPr>
            <w:tcW w:w="817" w:type="dxa"/>
          </w:tcPr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9" w:type="dxa"/>
          </w:tcPr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458E1">
              <w:t xml:space="preserve">Modern Pioneering Approaches to </w:t>
            </w:r>
            <w:proofErr w:type="spellStart"/>
            <w:r w:rsidR="000458E1">
              <w:t>Agri</w:t>
            </w:r>
            <w:proofErr w:type="spellEnd"/>
            <w:r w:rsidR="000458E1">
              <w:t>-Business Management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0458E1">
              <w:t>Sarita</w:t>
            </w:r>
            <w:proofErr w:type="spellEnd"/>
            <w:r w:rsidR="000458E1">
              <w:t xml:space="preserve"> Das</w:t>
            </w:r>
          </w:p>
          <w:p w:rsidR="006920DC" w:rsidRPr="00C021A4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C021A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C67413">
              <w:rPr>
                <w:rFonts w:ascii="Times New Roman" w:hAnsi="Times New Roman" w:cs="Times New Roman"/>
                <w:sz w:val="24"/>
                <w:szCs w:val="24"/>
              </w:rPr>
              <w:t>24-35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Download PDF </w:t>
            </w:r>
          </w:p>
        </w:tc>
      </w:tr>
      <w:tr w:rsidR="006920DC" w:rsidRPr="00C021A4" w:rsidTr="001955ED">
        <w:tc>
          <w:tcPr>
            <w:tcW w:w="817" w:type="dxa"/>
          </w:tcPr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59" w:type="dxa"/>
          </w:tcPr>
          <w:p w:rsidR="006920DC" w:rsidRPr="000458E1" w:rsidRDefault="006920DC" w:rsidP="0036141E">
            <w:pPr>
              <w:pStyle w:val="Heading3"/>
              <w:spacing w:before="0" w:after="0"/>
              <w:outlineLvl w:val="2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Title</w:t>
            </w:r>
            <w:r w:rsidRPr="00C021A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: </w:t>
            </w:r>
            <w:r w:rsidR="000458E1" w:rsidRPr="000458E1">
              <w:rPr>
                <w:color w:val="auto"/>
                <w:sz w:val="24"/>
              </w:rPr>
              <w:t xml:space="preserve">Comparative Study of </w:t>
            </w:r>
            <w:r w:rsidR="000458E1">
              <w:rPr>
                <w:color w:val="auto"/>
                <w:sz w:val="24"/>
              </w:rPr>
              <w:t>K-Means and Rough K-</w:t>
            </w:r>
            <w:r w:rsidR="000458E1" w:rsidRPr="000458E1">
              <w:rPr>
                <w:color w:val="auto"/>
                <w:sz w:val="24"/>
              </w:rPr>
              <w:t>Means Algorithms</w:t>
            </w:r>
          </w:p>
          <w:p w:rsidR="006920DC" w:rsidRPr="00C021A4" w:rsidRDefault="006920DC" w:rsidP="003614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0458E1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0458E1">
              <w:t>Prerna</w:t>
            </w:r>
            <w:proofErr w:type="spellEnd"/>
            <w:r w:rsidR="000458E1">
              <w:t xml:space="preserve"> </w:t>
            </w:r>
            <w:proofErr w:type="spellStart"/>
            <w:r w:rsidR="000458E1">
              <w:t>Mahajan</w:t>
            </w:r>
            <w:proofErr w:type="spellEnd"/>
            <w:r w:rsidR="000458E1">
              <w:t xml:space="preserve"> and </w:t>
            </w:r>
            <w:proofErr w:type="spellStart"/>
            <w:r w:rsidR="000458E1">
              <w:t>Ujjawal</w:t>
            </w:r>
            <w:proofErr w:type="spellEnd"/>
            <w:r w:rsidR="000458E1">
              <w:t xml:space="preserve"> </w:t>
            </w:r>
            <w:proofErr w:type="spellStart"/>
            <w:r w:rsidR="000458E1">
              <w:t>Rawlley</w:t>
            </w:r>
            <w:proofErr w:type="spellEnd"/>
          </w:p>
          <w:p w:rsidR="006920DC" w:rsidRPr="00C021A4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C021A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67413">
              <w:rPr>
                <w:rFonts w:ascii="Times New Roman" w:hAnsi="Times New Roman" w:cs="Times New Roman"/>
                <w:sz w:val="24"/>
                <w:szCs w:val="24"/>
              </w:rPr>
              <w:t>36-44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C021A4" w:rsidTr="001955ED">
        <w:tc>
          <w:tcPr>
            <w:tcW w:w="817" w:type="dxa"/>
          </w:tcPr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59" w:type="dxa"/>
          </w:tcPr>
          <w:p w:rsidR="006F3B91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458E1">
              <w:t>Comparative Study of Existing HR Policies in Selected Organizations of IT Industry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0458E1">
              <w:t>Mandeep</w:t>
            </w:r>
            <w:proofErr w:type="spellEnd"/>
            <w:r w:rsidR="000458E1">
              <w:t xml:space="preserve"> Singh</w:t>
            </w:r>
          </w:p>
          <w:p w:rsidR="006920DC" w:rsidRPr="00C021A4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C021A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43419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67413">
              <w:rPr>
                <w:rFonts w:ascii="Times New Roman" w:hAnsi="Times New Roman" w:cs="Times New Roman"/>
                <w:sz w:val="24"/>
                <w:szCs w:val="24"/>
              </w:rPr>
              <w:t>45-54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C021A4" w:rsidTr="001955ED">
        <w:tc>
          <w:tcPr>
            <w:tcW w:w="817" w:type="dxa"/>
          </w:tcPr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59" w:type="dxa"/>
          </w:tcPr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458E1">
              <w:t>Fast Fourier Transformation of Satellite Image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0458E1">
              <w:t>Ruchi</w:t>
            </w:r>
            <w:proofErr w:type="spellEnd"/>
            <w:r w:rsidR="000458E1">
              <w:t xml:space="preserve"> </w:t>
            </w:r>
            <w:proofErr w:type="spellStart"/>
            <w:r w:rsidR="000458E1">
              <w:t>Kawatra</w:t>
            </w:r>
            <w:proofErr w:type="spellEnd"/>
            <w:r w:rsidR="000458E1">
              <w:t xml:space="preserve"> and </w:t>
            </w:r>
            <w:proofErr w:type="spellStart"/>
            <w:r w:rsidR="000458E1">
              <w:t>Sapna</w:t>
            </w:r>
            <w:proofErr w:type="spellEnd"/>
            <w:r w:rsidR="000458E1">
              <w:t xml:space="preserve"> </w:t>
            </w:r>
            <w:proofErr w:type="spellStart"/>
            <w:r w:rsidR="000458E1">
              <w:t>Arora</w:t>
            </w:r>
            <w:proofErr w:type="spellEnd"/>
          </w:p>
          <w:p w:rsidR="006920DC" w:rsidRPr="00C021A4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C021A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A47F7" w:rsidRPr="00C021A4" w:rsidRDefault="006920DC" w:rsidP="005A47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43419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67413">
              <w:rPr>
                <w:rFonts w:ascii="Times New Roman" w:hAnsi="Times New Roman" w:cs="Times New Roman"/>
                <w:sz w:val="24"/>
                <w:szCs w:val="24"/>
              </w:rPr>
              <w:t>55-59</w:t>
            </w:r>
          </w:p>
          <w:p w:rsidR="006920DC" w:rsidRPr="00C021A4" w:rsidRDefault="006920DC" w:rsidP="005A47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C021A4" w:rsidTr="001955ED">
        <w:tc>
          <w:tcPr>
            <w:tcW w:w="817" w:type="dxa"/>
          </w:tcPr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59" w:type="dxa"/>
          </w:tcPr>
          <w:p w:rsidR="00051800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458E1">
              <w:t xml:space="preserve">Study of Inbuilt Activation Functions of Neural Networks Using </w:t>
            </w:r>
            <w:proofErr w:type="spellStart"/>
            <w:r w:rsidR="000458E1">
              <w:t>Matlab</w:t>
            </w:r>
            <w:proofErr w:type="spellEnd"/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87B24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458E1">
              <w:t xml:space="preserve">Monika </w:t>
            </w:r>
            <w:proofErr w:type="spellStart"/>
            <w:r w:rsidR="000458E1">
              <w:t>Aggarwal</w:t>
            </w:r>
            <w:proofErr w:type="spellEnd"/>
          </w:p>
          <w:p w:rsidR="006920DC" w:rsidRPr="00C021A4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C021A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B70131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67413">
              <w:rPr>
                <w:rFonts w:ascii="Times New Roman" w:hAnsi="Times New Roman" w:cs="Times New Roman"/>
                <w:sz w:val="24"/>
                <w:szCs w:val="24"/>
              </w:rPr>
              <w:t>60-71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C021A4" w:rsidTr="001955ED">
        <w:tc>
          <w:tcPr>
            <w:tcW w:w="817" w:type="dxa"/>
          </w:tcPr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8759" w:type="dxa"/>
          </w:tcPr>
          <w:p w:rsidR="00C6741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458E1">
              <w:t>Application Domain and Security Schemes for Cluster Based Wireless Sensor Networks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0458E1">
              <w:t>Poonam</w:t>
            </w:r>
            <w:proofErr w:type="spellEnd"/>
            <w:r w:rsidR="000458E1">
              <w:t xml:space="preserve"> </w:t>
            </w:r>
            <w:proofErr w:type="spellStart"/>
            <w:r w:rsidR="000458E1">
              <w:t>Malik</w:t>
            </w:r>
            <w:proofErr w:type="spellEnd"/>
            <w:r w:rsidR="000458E1">
              <w:t xml:space="preserve"> and </w:t>
            </w:r>
            <w:proofErr w:type="spellStart"/>
            <w:r w:rsidR="000458E1">
              <w:t>Manisha</w:t>
            </w:r>
            <w:proofErr w:type="spellEnd"/>
            <w:r w:rsidR="000458E1">
              <w:t xml:space="preserve"> Gupta</w:t>
            </w:r>
          </w:p>
          <w:p w:rsidR="006920DC" w:rsidRPr="00C021A4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  <w:p w:rsidR="006920DC" w:rsidRPr="00C021A4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C67413">
              <w:rPr>
                <w:rFonts w:ascii="Times New Roman" w:hAnsi="Times New Roman" w:cs="Times New Roman"/>
                <w:sz w:val="24"/>
                <w:szCs w:val="24"/>
              </w:rPr>
              <w:t>72-77</w:t>
            </w:r>
          </w:p>
          <w:p w:rsidR="006920DC" w:rsidRPr="00C021A4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</w:tbl>
    <w:p w:rsidR="001955ED" w:rsidRPr="00C021A4" w:rsidRDefault="001955ED" w:rsidP="0035509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955ED" w:rsidRPr="00C021A4" w:rsidSect="009111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955ED"/>
    <w:rsid w:val="00023347"/>
    <w:rsid w:val="000458E1"/>
    <w:rsid w:val="00051800"/>
    <w:rsid w:val="00065B9D"/>
    <w:rsid w:val="000934E0"/>
    <w:rsid w:val="000A1D54"/>
    <w:rsid w:val="00140A13"/>
    <w:rsid w:val="0014294D"/>
    <w:rsid w:val="00151F96"/>
    <w:rsid w:val="001955ED"/>
    <w:rsid w:val="001B3FFE"/>
    <w:rsid w:val="001E6CFD"/>
    <w:rsid w:val="00256E2F"/>
    <w:rsid w:val="002B75CB"/>
    <w:rsid w:val="00326F53"/>
    <w:rsid w:val="00337956"/>
    <w:rsid w:val="0035509A"/>
    <w:rsid w:val="0036141E"/>
    <w:rsid w:val="00396372"/>
    <w:rsid w:val="0041751D"/>
    <w:rsid w:val="00487B24"/>
    <w:rsid w:val="00571293"/>
    <w:rsid w:val="00573D73"/>
    <w:rsid w:val="00575B4E"/>
    <w:rsid w:val="005A47F7"/>
    <w:rsid w:val="005A59F5"/>
    <w:rsid w:val="005A6640"/>
    <w:rsid w:val="005E6139"/>
    <w:rsid w:val="00623556"/>
    <w:rsid w:val="00626D9F"/>
    <w:rsid w:val="006920DC"/>
    <w:rsid w:val="006D53F3"/>
    <w:rsid w:val="006F3B91"/>
    <w:rsid w:val="0071007D"/>
    <w:rsid w:val="0072738D"/>
    <w:rsid w:val="00756EE2"/>
    <w:rsid w:val="00764321"/>
    <w:rsid w:val="00786BFB"/>
    <w:rsid w:val="0080017B"/>
    <w:rsid w:val="00824997"/>
    <w:rsid w:val="008C5E1A"/>
    <w:rsid w:val="0091112E"/>
    <w:rsid w:val="00964961"/>
    <w:rsid w:val="009D6590"/>
    <w:rsid w:val="009E54F3"/>
    <w:rsid w:val="00A479E0"/>
    <w:rsid w:val="00A90042"/>
    <w:rsid w:val="00AD1432"/>
    <w:rsid w:val="00AE2B22"/>
    <w:rsid w:val="00B02261"/>
    <w:rsid w:val="00B0319F"/>
    <w:rsid w:val="00B37079"/>
    <w:rsid w:val="00B70131"/>
    <w:rsid w:val="00BE1900"/>
    <w:rsid w:val="00C021A4"/>
    <w:rsid w:val="00C67413"/>
    <w:rsid w:val="00C827C5"/>
    <w:rsid w:val="00C93D6B"/>
    <w:rsid w:val="00CE066A"/>
    <w:rsid w:val="00D41CCD"/>
    <w:rsid w:val="00DA6BA1"/>
    <w:rsid w:val="00DB06F5"/>
    <w:rsid w:val="00DC682D"/>
    <w:rsid w:val="00DE1A84"/>
    <w:rsid w:val="00E22483"/>
    <w:rsid w:val="00E24724"/>
    <w:rsid w:val="00E43419"/>
    <w:rsid w:val="00E477AE"/>
    <w:rsid w:val="00EA059F"/>
    <w:rsid w:val="00EB2621"/>
    <w:rsid w:val="00EC2B77"/>
    <w:rsid w:val="00F42C44"/>
    <w:rsid w:val="00F73314"/>
    <w:rsid w:val="00F936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5ED"/>
  </w:style>
  <w:style w:type="paragraph" w:styleId="Heading1">
    <w:name w:val="heading 1"/>
    <w:basedOn w:val="Normal"/>
    <w:next w:val="Normal"/>
    <w:link w:val="Heading1Char"/>
    <w:uiPriority w:val="9"/>
    <w:qFormat/>
    <w:rsid w:val="00786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6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86BF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86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F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F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86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955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1955E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55ED"/>
    <w:rPr>
      <w:color w:val="96607D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2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B541391-5697-45B8-A9B2-76B9B700B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PG-Lib-1</dc:creator>
  <cp:lastModifiedBy>PG-Lib-1</cp:lastModifiedBy>
  <cp:revision>44</cp:revision>
  <dcterms:created xsi:type="dcterms:W3CDTF">2026-04-13T03:56:00Z</dcterms:created>
  <dcterms:modified xsi:type="dcterms:W3CDTF">2026-05-12T09:27:00Z</dcterms:modified>
</cp:coreProperties>
</file>