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DC682D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682D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DC682D" w:rsidRDefault="00824997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682D">
        <w:rPr>
          <w:rFonts w:ascii="Times New Roman" w:hAnsi="Times New Roman" w:cs="Times New Roman"/>
          <w:b/>
          <w:sz w:val="24"/>
          <w:szCs w:val="24"/>
          <w:lang w:val="en-US"/>
        </w:rPr>
        <w:t>Vol.8</w:t>
      </w:r>
      <w:r w:rsidR="001955ED" w:rsidRPr="00DC68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DC68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B3FFE" w:rsidRPr="00DC682D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1955ED" w:rsidRPr="00DC68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DC682D">
        <w:rPr>
          <w:rFonts w:ascii="Times New Roman" w:hAnsi="Times New Roman" w:cs="Times New Roman"/>
          <w:b/>
          <w:sz w:val="24"/>
          <w:szCs w:val="24"/>
          <w:lang w:val="en-US"/>
        </w:rPr>
        <w:t>Jan - June 2017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DC682D" w:rsidTr="001955ED">
        <w:tc>
          <w:tcPr>
            <w:tcW w:w="817" w:type="dxa"/>
          </w:tcPr>
          <w:p w:rsidR="001955ED" w:rsidRPr="00DC682D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DC682D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DC682D" w:rsidTr="001955ED">
        <w:tc>
          <w:tcPr>
            <w:tcW w:w="817" w:type="dxa"/>
          </w:tcPr>
          <w:p w:rsidR="001955ED" w:rsidRPr="00DC682D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6F3B91" w:rsidRPr="00DC682D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Security Enhancement in Wireless Menu Card with Network Attached Storage</w:t>
            </w:r>
          </w:p>
          <w:p w:rsidR="001955ED" w:rsidRPr="00DC682D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Stuti Saxena, Nargish Gupta and Sumit Gupta</w:t>
            </w:r>
          </w:p>
          <w:p w:rsidR="001955ED" w:rsidRPr="00DC682D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DC682D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3-7</w:t>
            </w:r>
          </w:p>
          <w:p w:rsidR="001955ED" w:rsidRPr="00DC682D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DC682D" w:rsidTr="001955ED">
        <w:tc>
          <w:tcPr>
            <w:tcW w:w="817" w:type="dxa"/>
          </w:tcPr>
          <w:p w:rsidR="001955ED" w:rsidRPr="00DC682D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DC682D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The Approach for the Prevention of Black Hole Attack in MANET using DSR Protocol and Ant Colony Optimization Technique: A Review</w:t>
            </w:r>
          </w:p>
          <w:p w:rsidR="00EA059F" w:rsidRPr="00DC682D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Hashneet Kaur and Hardeep Kaur</w:t>
            </w:r>
          </w:p>
          <w:p w:rsidR="00EA059F" w:rsidRPr="00DC682D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DC682D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8-11</w:t>
            </w:r>
            <w:r w:rsidR="00AE2B22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55ED" w:rsidRPr="00DC682D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E-Commerce Frauds Using Parallel Imports</w:t>
            </w:r>
          </w:p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Kartik Durga, Prachi Aggarwal and Anil Kumar</w:t>
            </w:r>
          </w:p>
          <w:p w:rsidR="006920DC" w:rsidRPr="00DC682D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12-15</w:t>
            </w:r>
          </w:p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Big Data and Cloud Security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Sakshi Dewangan and Rajesh Singh Negi</w:t>
            </w:r>
          </w:p>
          <w:p w:rsidR="006920DC" w:rsidRPr="00DC682D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16-24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DC682D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Cloud Computing: Security Issues and Challenges</w:t>
            </w:r>
          </w:p>
          <w:p w:rsidR="006920DC" w:rsidRPr="00DC682D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Sheetal Mavi</w:t>
            </w:r>
          </w:p>
          <w:p w:rsidR="006920DC" w:rsidRPr="00DC682D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25-31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6F3B91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An Effective Approach towards Encryption of Limited Data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Ruchi Kawatra and Sapna Arora Saini</w:t>
            </w:r>
          </w:p>
          <w:p w:rsidR="006920DC" w:rsidRPr="00DC682D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32-36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Vulnerabilities of Data Storage Security in Big Data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Govind Murari Upadhyay and Harsh Arora</w:t>
            </w:r>
          </w:p>
          <w:p w:rsidR="006920DC" w:rsidRPr="00DC682D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DC682D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37-41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DC682D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Cyber Security and Big Data Analytics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Priya Bhardwaj and Nidhi</w:t>
            </w:r>
          </w:p>
          <w:p w:rsidR="006920DC" w:rsidRPr="00DC682D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42-45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59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Comparative Analysis of Visual Cryptography Schemes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Authors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Pramod Kumar Soni and Madhu Chauhan</w:t>
            </w:r>
          </w:p>
          <w:p w:rsidR="006920DC" w:rsidRPr="00DC682D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6920DC" w:rsidRPr="00DC682D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46-51</w:t>
            </w:r>
          </w:p>
          <w:p w:rsidR="006920DC" w:rsidRPr="00DC682D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8759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Securing Database using SQL Injection: A Review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Isha Shingari and Priti Sharma</w:t>
            </w:r>
          </w:p>
          <w:p w:rsidR="006920DC" w:rsidRPr="00DC682D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52-56</w:t>
            </w:r>
          </w:p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DC682D" w:rsidTr="001955ED">
        <w:tc>
          <w:tcPr>
            <w:tcW w:w="817" w:type="dxa"/>
          </w:tcPr>
          <w:p w:rsidR="006920DC" w:rsidRPr="00DC682D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59" w:type="dxa"/>
          </w:tcPr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Survey on Cloud Computing Security Issues</w:t>
            </w:r>
          </w:p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Amanpreet Kaur Sara</w:t>
            </w:r>
          </w:p>
          <w:p w:rsidR="006920DC" w:rsidRPr="00DC682D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57-61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DC682D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DC682D" w:rsidTr="001955ED">
        <w:tc>
          <w:tcPr>
            <w:tcW w:w="817" w:type="dxa"/>
          </w:tcPr>
          <w:p w:rsidR="00824997" w:rsidRPr="00DC682D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759" w:type="dxa"/>
          </w:tcPr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Survey Paper on Cyber Crime: A Threat to National Security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DC682D">
              <w:rPr>
                <w:rFonts w:ascii="Times New Roman" w:hAnsi="Times New Roman" w:cs="Times New Roman"/>
                <w:sz w:val="24"/>
                <w:szCs w:val="24"/>
              </w:rPr>
              <w:t>Priyanka Khosla and Praveer Dubey</w:t>
            </w:r>
          </w:p>
          <w:p w:rsidR="00824997" w:rsidRPr="00DC682D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D1432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62-65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DC682D" w:rsidTr="001955ED">
        <w:tc>
          <w:tcPr>
            <w:tcW w:w="817" w:type="dxa"/>
          </w:tcPr>
          <w:p w:rsidR="00824997" w:rsidRPr="00DC682D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59" w:type="dxa"/>
          </w:tcPr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827C5" w:rsidRPr="00DC682D">
              <w:rPr>
                <w:rFonts w:ascii="Times New Roman" w:hAnsi="Times New Roman" w:cs="Times New Roman"/>
                <w:sz w:val="24"/>
                <w:szCs w:val="24"/>
              </w:rPr>
              <w:t>Survey of Cyber Security in Smart Grid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827C5" w:rsidRPr="00DC682D">
              <w:rPr>
                <w:rFonts w:ascii="Times New Roman" w:hAnsi="Times New Roman" w:cs="Times New Roman"/>
                <w:sz w:val="24"/>
                <w:szCs w:val="24"/>
              </w:rPr>
              <w:t>Nidhi Srivastava and Vivek Vikram Singh</w:t>
            </w:r>
          </w:p>
          <w:p w:rsidR="00824997" w:rsidRPr="00DC682D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D1432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66-73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DC682D" w:rsidTr="001955ED">
        <w:tc>
          <w:tcPr>
            <w:tcW w:w="817" w:type="dxa"/>
          </w:tcPr>
          <w:p w:rsidR="00824997" w:rsidRPr="00DC682D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759" w:type="dxa"/>
          </w:tcPr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D1432" w:rsidRPr="00DC682D">
              <w:rPr>
                <w:rFonts w:ascii="Times New Roman" w:hAnsi="Times New Roman" w:cs="Times New Roman"/>
                <w:sz w:val="24"/>
                <w:szCs w:val="24"/>
              </w:rPr>
              <w:t>Cyber Crime – A Threat to Mankind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D1432" w:rsidRPr="00DC682D">
              <w:rPr>
                <w:rFonts w:ascii="Times New Roman" w:hAnsi="Times New Roman" w:cs="Times New Roman"/>
                <w:sz w:val="24"/>
                <w:szCs w:val="24"/>
              </w:rPr>
              <w:t>Charul Nigam and Vaishali Singhal</w:t>
            </w:r>
          </w:p>
          <w:p w:rsidR="00824997" w:rsidRPr="00DC682D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D1432" w:rsidRPr="00DC682D">
              <w:rPr>
                <w:rFonts w:ascii="Times New Roman" w:hAnsi="Times New Roman" w:cs="Times New Roman"/>
                <w:sz w:val="24"/>
                <w:szCs w:val="24"/>
              </w:rPr>
              <w:t>74-78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DC682D" w:rsidTr="001955ED">
        <w:tc>
          <w:tcPr>
            <w:tcW w:w="817" w:type="dxa"/>
          </w:tcPr>
          <w:p w:rsidR="00824997" w:rsidRPr="00DC682D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759" w:type="dxa"/>
          </w:tcPr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>Enhancing ATM Security Using Fusion of Biometric Techniques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>Sakshi Singh and Simranjeet Kaur</w:t>
            </w:r>
          </w:p>
          <w:p w:rsidR="00824997" w:rsidRPr="00DC682D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>79-82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DC682D" w:rsidTr="001955ED">
        <w:tc>
          <w:tcPr>
            <w:tcW w:w="817" w:type="dxa"/>
          </w:tcPr>
          <w:p w:rsidR="00824997" w:rsidRPr="00DC682D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759" w:type="dxa"/>
          </w:tcPr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>Comparative Analysis of IDS Approaches and their Techniques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>Osheen, Manpreet Singh and Raj Kumar Singh</w:t>
            </w:r>
          </w:p>
          <w:p w:rsidR="00824997" w:rsidRPr="00DC682D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83-88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DC682D" w:rsidTr="001955ED">
        <w:tc>
          <w:tcPr>
            <w:tcW w:w="817" w:type="dxa"/>
          </w:tcPr>
          <w:p w:rsidR="00824997" w:rsidRPr="00DC682D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759" w:type="dxa"/>
          </w:tcPr>
          <w:p w:rsidR="00B02261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>Big Data Security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>Prerna Mahajan, Geetika Gaba and Nagendra Singh Chauhan</w:t>
            </w:r>
          </w:p>
          <w:p w:rsidR="00824997" w:rsidRPr="00DC682D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DC682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02261"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89-94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DC682D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DC682D" w:rsidTr="001955ED">
        <w:tc>
          <w:tcPr>
            <w:tcW w:w="817" w:type="dxa"/>
          </w:tcPr>
          <w:p w:rsidR="00B02261" w:rsidRPr="00DC682D" w:rsidRDefault="00B02261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759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Biometrics: Human Body as a Password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Shriya Jain, Ruby Dhaiya and Ashi Chauhan</w:t>
            </w:r>
          </w:p>
          <w:p w:rsidR="00B02261" w:rsidRPr="00DC682D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95-99 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DC682D" w:rsidTr="001955ED">
        <w:tc>
          <w:tcPr>
            <w:tcW w:w="817" w:type="dxa"/>
          </w:tcPr>
          <w:p w:rsidR="00B02261" w:rsidRPr="00DC682D" w:rsidRDefault="00B02261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8759" w:type="dxa"/>
          </w:tcPr>
          <w:p w:rsidR="00B02261" w:rsidRPr="00DC682D" w:rsidRDefault="00B02261" w:rsidP="00B022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Artificial Intelligence Impact on Cyber Security</w:t>
            </w:r>
          </w:p>
          <w:p w:rsidR="00B02261" w:rsidRPr="00DC682D" w:rsidRDefault="00B02261" w:rsidP="00B022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Eshita Madhok, Ashutosh Gupta and Nidhi Grover</w:t>
            </w:r>
          </w:p>
          <w:p w:rsidR="00B02261" w:rsidRPr="00DC682D" w:rsidRDefault="00B02261" w:rsidP="00B02261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DC682D" w:rsidRDefault="00B02261" w:rsidP="00B022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100-107</w:t>
            </w:r>
          </w:p>
          <w:p w:rsidR="00B02261" w:rsidRPr="00DC682D" w:rsidRDefault="00B02261" w:rsidP="00B022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DC682D" w:rsidTr="00361016">
        <w:tc>
          <w:tcPr>
            <w:tcW w:w="817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59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A Comprehensive Study of Contemporary Tools and Techniques in the Realm of Cyber Security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Dhananjay, Aishwarya Raman and Sheetal Kaushik</w:t>
            </w:r>
          </w:p>
          <w:p w:rsidR="00B02261" w:rsidRPr="00DC682D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108-120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DC682D" w:rsidTr="00361016">
        <w:tc>
          <w:tcPr>
            <w:tcW w:w="817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759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Comparative Analysis of Intrusion Detection System Schemes for MANETs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Ruby Dahiya, Manpreet Singh and Mohit Jalan</w:t>
            </w:r>
          </w:p>
          <w:p w:rsidR="00B02261" w:rsidRPr="00DC682D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121-124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DC682D" w:rsidTr="00361016">
        <w:tc>
          <w:tcPr>
            <w:tcW w:w="817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59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Scientific Research and Development of Mobile Application for Android Platform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523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Dimple Chawla, Rahul Aggarwal and Akansha Aggarwal</w:t>
            </w:r>
          </w:p>
          <w:p w:rsidR="00B02261" w:rsidRPr="00DC682D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125-131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DC682D" w:rsidTr="00361016">
        <w:tc>
          <w:tcPr>
            <w:tcW w:w="817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759" w:type="dxa"/>
          </w:tcPr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Cyber Security: A Brief Encounter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Anil Kumar Pandey</w:t>
            </w:r>
          </w:p>
          <w:p w:rsidR="00B02261" w:rsidRPr="00DC682D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DC68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C682D" w:rsidRPr="00DC682D">
              <w:rPr>
                <w:rFonts w:ascii="Times New Roman" w:hAnsi="Times New Roman" w:cs="Times New Roman"/>
                <w:sz w:val="24"/>
                <w:szCs w:val="24"/>
              </w:rPr>
              <w:t>132-133</w:t>
            </w:r>
          </w:p>
          <w:p w:rsidR="00B02261" w:rsidRPr="00DC682D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82D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DC682D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DC682D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955ED"/>
    <w:rsid w:val="00023347"/>
    <w:rsid w:val="00065B9D"/>
    <w:rsid w:val="000934E0"/>
    <w:rsid w:val="00140A13"/>
    <w:rsid w:val="0014294D"/>
    <w:rsid w:val="00151F96"/>
    <w:rsid w:val="001955ED"/>
    <w:rsid w:val="001B3FFE"/>
    <w:rsid w:val="0023474A"/>
    <w:rsid w:val="00256E2F"/>
    <w:rsid w:val="00326F53"/>
    <w:rsid w:val="0035509A"/>
    <w:rsid w:val="0036141E"/>
    <w:rsid w:val="00396372"/>
    <w:rsid w:val="0041751D"/>
    <w:rsid w:val="005237A6"/>
    <w:rsid w:val="00571293"/>
    <w:rsid w:val="00573D73"/>
    <w:rsid w:val="005A59F5"/>
    <w:rsid w:val="006920DC"/>
    <w:rsid w:val="006F3B91"/>
    <w:rsid w:val="0071007D"/>
    <w:rsid w:val="0072738D"/>
    <w:rsid w:val="00756EE2"/>
    <w:rsid w:val="00786BFB"/>
    <w:rsid w:val="0080017B"/>
    <w:rsid w:val="00824997"/>
    <w:rsid w:val="008C5E1A"/>
    <w:rsid w:val="0091112E"/>
    <w:rsid w:val="009D6590"/>
    <w:rsid w:val="009E54F3"/>
    <w:rsid w:val="00A479E0"/>
    <w:rsid w:val="00A90042"/>
    <w:rsid w:val="00AD1432"/>
    <w:rsid w:val="00AE2B22"/>
    <w:rsid w:val="00B02261"/>
    <w:rsid w:val="00B0319F"/>
    <w:rsid w:val="00B11439"/>
    <w:rsid w:val="00B37079"/>
    <w:rsid w:val="00BE1900"/>
    <w:rsid w:val="00C827C5"/>
    <w:rsid w:val="00DA6BA1"/>
    <w:rsid w:val="00DC682D"/>
    <w:rsid w:val="00DE1A84"/>
    <w:rsid w:val="00E24724"/>
    <w:rsid w:val="00E477AE"/>
    <w:rsid w:val="00E919B2"/>
    <w:rsid w:val="00EA059F"/>
    <w:rsid w:val="00EB2621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28</cp:revision>
  <dcterms:created xsi:type="dcterms:W3CDTF">2026-04-13T03:56:00Z</dcterms:created>
  <dcterms:modified xsi:type="dcterms:W3CDTF">2026-05-12T06:35:00Z</dcterms:modified>
</cp:coreProperties>
</file>