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326F53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26F53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326F53" w:rsidRDefault="00824997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26F53">
        <w:rPr>
          <w:rFonts w:ascii="Times New Roman" w:hAnsi="Times New Roman" w:cs="Times New Roman"/>
          <w:b/>
          <w:sz w:val="24"/>
          <w:szCs w:val="24"/>
          <w:lang w:val="en-US"/>
        </w:rPr>
        <w:t>Vol.8</w:t>
      </w:r>
      <w:r w:rsidR="001955ED" w:rsidRPr="00326F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326F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B3FFE" w:rsidRPr="00326F53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1955ED" w:rsidRPr="00326F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26F53">
        <w:rPr>
          <w:rFonts w:ascii="Times New Roman" w:hAnsi="Times New Roman" w:cs="Times New Roman"/>
          <w:b/>
          <w:sz w:val="24"/>
          <w:szCs w:val="24"/>
          <w:lang w:val="en-US"/>
        </w:rPr>
        <w:t>Jan - June 2017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326F53" w:rsidTr="001955ED">
        <w:tc>
          <w:tcPr>
            <w:tcW w:w="817" w:type="dxa"/>
          </w:tcPr>
          <w:p w:rsidR="001955ED" w:rsidRPr="00326F53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326F53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326F53" w:rsidTr="001955ED">
        <w:tc>
          <w:tcPr>
            <w:tcW w:w="817" w:type="dxa"/>
          </w:tcPr>
          <w:p w:rsidR="001955ED" w:rsidRPr="00326F53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824997" w:rsidRPr="00326F53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Intelligent Cyber Security Solutions through High Performance Computing and Data Sciences: An Integrated Approach</w:t>
            </w:r>
          </w:p>
          <w:p w:rsidR="001955ED" w:rsidRPr="00326F53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>Sandhya</w:t>
            </w:r>
            <w:proofErr w:type="spellEnd"/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>Maitra</w:t>
            </w:r>
            <w:proofErr w:type="spellEnd"/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>Sushila</w:t>
            </w:r>
            <w:proofErr w:type="spellEnd"/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>Madan</w:t>
            </w:r>
            <w:proofErr w:type="spellEnd"/>
          </w:p>
          <w:p w:rsidR="001955ED" w:rsidRPr="00326F53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77AE" w:rsidRPr="00326F53" w:rsidRDefault="001955ED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326F53">
              <w:rPr>
                <w:rFonts w:ascii="Times New Roman" w:hAnsi="Times New Roman" w:cs="Times New Roman"/>
                <w:sz w:val="24"/>
                <w:szCs w:val="24"/>
              </w:rPr>
              <w:t>3-9</w:t>
            </w:r>
          </w:p>
          <w:p w:rsidR="001955ED" w:rsidRPr="00326F53" w:rsidRDefault="001955ED" w:rsidP="00E477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326F53" w:rsidTr="001955ED">
        <w:tc>
          <w:tcPr>
            <w:tcW w:w="817" w:type="dxa"/>
          </w:tcPr>
          <w:p w:rsidR="001955ED" w:rsidRPr="00326F53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824997" w:rsidRPr="00326F53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Applications of Machine Learning and Data Mining for Cyber Security</w:t>
            </w:r>
          </w:p>
          <w:p w:rsidR="00EA059F" w:rsidRPr="00326F53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Ruby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Dahiya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Anamika</w:t>
            </w:r>
            <w:proofErr w:type="spellEnd"/>
          </w:p>
          <w:p w:rsidR="00EA059F" w:rsidRPr="00326F53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326F53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10-16</w:t>
            </w:r>
            <w:r w:rsidR="00AE2B22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55ED" w:rsidRPr="00326F53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326F53" w:rsidTr="001955ED">
        <w:tc>
          <w:tcPr>
            <w:tcW w:w="817" w:type="dxa"/>
          </w:tcPr>
          <w:p w:rsidR="006920DC" w:rsidRPr="00326F5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6920DC" w:rsidRPr="00326F5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Fingerprint Image Enhancement Using Different Enhancement Techniques</w:t>
            </w:r>
          </w:p>
          <w:p w:rsidR="006920DC" w:rsidRPr="00326F5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Upender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Kumar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Agrawal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Pragati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Patharia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Swati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Kumari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Mini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  <w:p w:rsidR="006920DC" w:rsidRPr="00326F53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326F5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17-20</w:t>
            </w:r>
          </w:p>
          <w:p w:rsidR="006920DC" w:rsidRPr="00326F5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326F53" w:rsidTr="001955ED">
        <w:tc>
          <w:tcPr>
            <w:tcW w:w="817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Data Mining in Credit Card Frauds: An Overview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Vidhi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Khurana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Ramandeep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Kaur</w:t>
            </w:r>
            <w:proofErr w:type="spellEnd"/>
          </w:p>
          <w:p w:rsidR="006920DC" w:rsidRPr="00326F5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21-26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326F53" w:rsidTr="001955ED">
        <w:tc>
          <w:tcPr>
            <w:tcW w:w="817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326F53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Review of Text Mining Techniques</w:t>
            </w:r>
          </w:p>
          <w:p w:rsidR="006920DC" w:rsidRPr="00326F53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Bhardwaj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Priyanka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Khosla</w:t>
            </w:r>
            <w:proofErr w:type="spellEnd"/>
          </w:p>
          <w:p w:rsidR="006920DC" w:rsidRPr="00326F5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27-31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326F53" w:rsidTr="001955ED">
        <w:tc>
          <w:tcPr>
            <w:tcW w:w="817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Security Vulnerabilities of Websites and Challenges in Combating these Threats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Dhananjay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Khandelwal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Kavita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Srivastava</w:t>
            </w:r>
            <w:proofErr w:type="spellEnd"/>
          </w:p>
          <w:p w:rsidR="006920DC" w:rsidRPr="00326F5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32-36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326F53" w:rsidTr="001955ED">
        <w:tc>
          <w:tcPr>
            <w:tcW w:w="817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Security Analytics: Challenges and Future Directions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Ganga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Sharma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Bhawana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Tyagi</w:t>
            </w:r>
            <w:proofErr w:type="spellEnd"/>
          </w:p>
          <w:p w:rsidR="006920DC" w:rsidRPr="00326F5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326F53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37-41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326F53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326F53" w:rsidTr="001955ED">
        <w:tc>
          <w:tcPr>
            <w:tcW w:w="817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 Survey of Multicast Routing Protocols in MANET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Ganesh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Kumar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Wadhwani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Neeraj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Mishra</w:t>
            </w:r>
            <w:proofErr w:type="spellEnd"/>
          </w:p>
          <w:p w:rsidR="006920DC" w:rsidRPr="00326F5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42-50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326F53" w:rsidTr="001955ED">
        <w:tc>
          <w:tcPr>
            <w:tcW w:w="817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59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Relevance of Cloud Computing in Academic Libraries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Authors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Prerna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Mahajan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Dipti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Gulati</w:t>
            </w:r>
            <w:proofErr w:type="spellEnd"/>
          </w:p>
          <w:p w:rsidR="006920DC" w:rsidRPr="00326F5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:rsidR="006920DC" w:rsidRPr="00326F53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51-55</w:t>
            </w:r>
          </w:p>
          <w:p w:rsidR="006920DC" w:rsidRPr="00326F53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326F53" w:rsidTr="001955ED">
        <w:tc>
          <w:tcPr>
            <w:tcW w:w="817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8759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rief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urvey on </w:t>
            </w:r>
            <w:proofErr w:type="spellStart"/>
            <w:r w:rsidR="00326F5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etaheuritic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ased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echniques for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ptimization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roblems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Kumar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Dilip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Suruchi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Kaushik</w:t>
            </w:r>
            <w:proofErr w:type="spellEnd"/>
          </w:p>
          <w:p w:rsidR="006920DC" w:rsidRPr="00326F53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56-62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326F53" w:rsidTr="001955ED">
        <w:tc>
          <w:tcPr>
            <w:tcW w:w="817" w:type="dxa"/>
          </w:tcPr>
          <w:p w:rsidR="006920DC" w:rsidRPr="00326F53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59" w:type="dxa"/>
          </w:tcPr>
          <w:p w:rsidR="006920DC" w:rsidRPr="00326F5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Cross-Language Information Retrieval on Indian Languages: A Review</w:t>
            </w:r>
          </w:p>
          <w:p w:rsidR="006920DC" w:rsidRPr="00326F5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Nitin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Suket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Arora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Preeti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</w:p>
          <w:p w:rsidR="006920DC" w:rsidRPr="00326F53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326F5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63-66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326F53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326F53" w:rsidTr="001955ED">
        <w:tc>
          <w:tcPr>
            <w:tcW w:w="817" w:type="dxa"/>
          </w:tcPr>
          <w:p w:rsidR="00824997" w:rsidRPr="00326F53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759" w:type="dxa"/>
          </w:tcPr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Enhancing the Efficiency of Web Data Mining using Cloud Computing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Tripti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Lamba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Leena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Chopra</w:t>
            </w:r>
          </w:p>
          <w:p w:rsidR="00824997" w:rsidRPr="00326F53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67-70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326F53" w:rsidTr="001955ED">
        <w:tc>
          <w:tcPr>
            <w:tcW w:w="817" w:type="dxa"/>
          </w:tcPr>
          <w:p w:rsidR="00824997" w:rsidRPr="00326F53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59" w:type="dxa"/>
          </w:tcPr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Role of Cloud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omputing in the Era of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yber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ecurity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Shilpa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Taneja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Vivek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Vikram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Singh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Jyoti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Arora</w:t>
            </w:r>
            <w:proofErr w:type="spellEnd"/>
          </w:p>
          <w:p w:rsidR="00824997" w:rsidRPr="00326F53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71-74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326F53" w:rsidTr="001955ED">
        <w:tc>
          <w:tcPr>
            <w:tcW w:w="817" w:type="dxa"/>
          </w:tcPr>
          <w:p w:rsidR="00824997" w:rsidRPr="00326F53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759" w:type="dxa"/>
          </w:tcPr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Cryptography and its Desirable Properties in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erms of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ifferent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lgorithm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Mukta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Sharma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Jyoti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Batra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Arora</w:t>
            </w:r>
            <w:proofErr w:type="spellEnd"/>
          </w:p>
          <w:p w:rsidR="00824997" w:rsidRPr="00326F53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75-81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326F53" w:rsidTr="001955ED">
        <w:tc>
          <w:tcPr>
            <w:tcW w:w="817" w:type="dxa"/>
          </w:tcPr>
          <w:p w:rsidR="00824997" w:rsidRPr="00326F53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759" w:type="dxa"/>
          </w:tcPr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 Review: RSA and AES Algorithm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Ashutosh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Gupta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Sheetal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Kaushik</w:t>
            </w:r>
            <w:proofErr w:type="spellEnd"/>
          </w:p>
          <w:p w:rsidR="00824997" w:rsidRPr="00326F53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82-85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326F53" w:rsidTr="001955ED">
        <w:tc>
          <w:tcPr>
            <w:tcW w:w="817" w:type="dxa"/>
          </w:tcPr>
          <w:p w:rsidR="00824997" w:rsidRPr="00326F53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759" w:type="dxa"/>
          </w:tcPr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Evolution of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ew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ersion of </w:t>
            </w:r>
            <w:r w:rsidR="00326F53">
              <w:rPr>
                <w:rFonts w:ascii="Times New Roman" w:hAnsi="Times New Roman" w:cs="Times New Roman"/>
                <w:sz w:val="24"/>
                <w:szCs w:val="24"/>
              </w:rPr>
              <w:t>Internet P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rotocol (IPv6) : Replacement of IPv4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Nargish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Gupta,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Sumit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Gupta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Munna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Pandey</w:t>
            </w:r>
            <w:proofErr w:type="spellEnd"/>
          </w:p>
          <w:p w:rsidR="00824997" w:rsidRPr="00326F53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86-89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824997" w:rsidRPr="00326F53" w:rsidTr="001955ED">
        <w:tc>
          <w:tcPr>
            <w:tcW w:w="817" w:type="dxa"/>
          </w:tcPr>
          <w:p w:rsidR="00824997" w:rsidRPr="00326F53" w:rsidRDefault="00824997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759" w:type="dxa"/>
          </w:tcPr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Social Engineering – Threats &amp; Prevention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A97B1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Amanpreet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Kaur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Sara and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Nidhi</w:t>
            </w:r>
            <w:proofErr w:type="spellEnd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Srivastava</w:t>
            </w:r>
            <w:proofErr w:type="spellEnd"/>
          </w:p>
          <w:p w:rsidR="00824997" w:rsidRPr="00326F53" w:rsidRDefault="00824997" w:rsidP="002D1EA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90-93</w:t>
            </w:r>
            <w:r w:rsidRPr="00326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4997" w:rsidRPr="00326F53" w:rsidRDefault="00824997" w:rsidP="002D1E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F53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326F53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326F53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65B9D"/>
    <w:rsid w:val="000934E0"/>
    <w:rsid w:val="00140A13"/>
    <w:rsid w:val="0014294D"/>
    <w:rsid w:val="00151F96"/>
    <w:rsid w:val="001955ED"/>
    <w:rsid w:val="001B3FFE"/>
    <w:rsid w:val="00256E2F"/>
    <w:rsid w:val="00326F53"/>
    <w:rsid w:val="0035509A"/>
    <w:rsid w:val="0036141E"/>
    <w:rsid w:val="00396372"/>
    <w:rsid w:val="0041751D"/>
    <w:rsid w:val="00571293"/>
    <w:rsid w:val="00573D73"/>
    <w:rsid w:val="005A59F5"/>
    <w:rsid w:val="006920DC"/>
    <w:rsid w:val="0071007D"/>
    <w:rsid w:val="0072738D"/>
    <w:rsid w:val="00786BFB"/>
    <w:rsid w:val="0080017B"/>
    <w:rsid w:val="00824997"/>
    <w:rsid w:val="008C5E1A"/>
    <w:rsid w:val="0091112E"/>
    <w:rsid w:val="009D6590"/>
    <w:rsid w:val="009E54F3"/>
    <w:rsid w:val="00A479E0"/>
    <w:rsid w:val="00A90042"/>
    <w:rsid w:val="00A97B1C"/>
    <w:rsid w:val="00AE2B22"/>
    <w:rsid w:val="00B0319F"/>
    <w:rsid w:val="00B37079"/>
    <w:rsid w:val="00BE1900"/>
    <w:rsid w:val="00DA6BA1"/>
    <w:rsid w:val="00DE1A84"/>
    <w:rsid w:val="00E24724"/>
    <w:rsid w:val="00E477AE"/>
    <w:rsid w:val="00E71CB5"/>
    <w:rsid w:val="00EA059F"/>
    <w:rsid w:val="00EB2621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22</cp:revision>
  <dcterms:created xsi:type="dcterms:W3CDTF">2026-04-13T03:56:00Z</dcterms:created>
  <dcterms:modified xsi:type="dcterms:W3CDTF">2026-05-12T06:34:00Z</dcterms:modified>
</cp:coreProperties>
</file>