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XSpec="center" w:tblpY="857"/>
        <w:tblW w:w="7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2"/>
        <w:gridCol w:w="1723"/>
        <w:gridCol w:w="779"/>
        <w:gridCol w:w="1060"/>
        <w:gridCol w:w="1048"/>
        <w:gridCol w:w="1015"/>
        <w:gridCol w:w="1074"/>
      </w:tblGrid>
      <w:tr w:rsidR="00D0185E" w14:paraId="75AE9FA2" w14:textId="77777777" w:rsidTr="00FE6579">
        <w:trPr>
          <w:trHeight w:val="800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CBFFB" w14:textId="26DFFC15" w:rsidR="00D0185E" w:rsidRPr="00074D0C" w:rsidRDefault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color w:val="FF0000"/>
                <w:sz w:val="24"/>
                <w:szCs w:val="24"/>
                <w:u w:val="single"/>
                <w:lang w:val="en-IN"/>
              </w:rPr>
            </w:pPr>
            <w:r w:rsidRPr="00074D0C">
              <w:rPr>
                <w:b/>
                <w:color w:val="FF0000"/>
                <w:sz w:val="24"/>
                <w:szCs w:val="24"/>
                <w:u w:val="single"/>
                <w:lang w:val="en-IN"/>
              </w:rPr>
              <w:t>SINO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DE62A" w14:textId="659AE637" w:rsidR="00D0185E" w:rsidRPr="00074D0C" w:rsidRDefault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color w:val="FF0000"/>
                <w:sz w:val="24"/>
                <w:szCs w:val="24"/>
                <w:u w:val="single"/>
                <w:lang w:val="en-IN"/>
              </w:rPr>
            </w:pPr>
            <w:r w:rsidRPr="00074D0C">
              <w:rPr>
                <w:b/>
                <w:color w:val="FF0000"/>
                <w:sz w:val="24"/>
                <w:szCs w:val="24"/>
                <w:u w:val="single"/>
                <w:lang w:val="en-IN"/>
              </w:rPr>
              <w:t>NAME OF THE STUDENT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394E7" w14:textId="05846860" w:rsidR="00D0185E" w:rsidRPr="00074D0C" w:rsidRDefault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color w:val="FF0000"/>
                <w:sz w:val="24"/>
                <w:szCs w:val="24"/>
                <w:u w:val="single"/>
                <w:lang w:val="en-IN"/>
              </w:rPr>
            </w:pPr>
            <w:r w:rsidRPr="00074D0C">
              <w:rPr>
                <w:b/>
                <w:color w:val="FF0000"/>
                <w:sz w:val="24"/>
                <w:szCs w:val="24"/>
                <w:u w:val="single"/>
                <w:lang w:val="en-IN"/>
              </w:rPr>
              <w:t>DMS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42BDF" w14:textId="752B7288" w:rsidR="00D0185E" w:rsidRPr="00074D0C" w:rsidRDefault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color w:val="FF0000"/>
                <w:sz w:val="24"/>
                <w:szCs w:val="24"/>
                <w:u w:val="single"/>
                <w:lang w:val="en-IN"/>
              </w:rPr>
            </w:pPr>
            <w:r w:rsidRPr="00074D0C">
              <w:rPr>
                <w:b/>
                <w:color w:val="FF0000"/>
                <w:sz w:val="24"/>
                <w:szCs w:val="24"/>
                <w:u w:val="single"/>
                <w:lang w:val="en-IN"/>
              </w:rPr>
              <w:t>JAVA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3EE90" w14:textId="286CDA3B" w:rsidR="00D0185E" w:rsidRPr="00074D0C" w:rsidRDefault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color w:val="FF0000"/>
                <w:sz w:val="24"/>
                <w:szCs w:val="24"/>
                <w:u w:val="single"/>
                <w:lang w:val="en-IN"/>
              </w:rPr>
            </w:pPr>
            <w:r w:rsidRPr="00074D0C">
              <w:rPr>
                <w:b/>
                <w:color w:val="FF0000"/>
                <w:sz w:val="24"/>
                <w:szCs w:val="24"/>
                <w:u w:val="single"/>
                <w:lang w:val="en-IN"/>
              </w:rPr>
              <w:t>CO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40186" w14:textId="1A185D8D" w:rsidR="00D0185E" w:rsidRPr="00074D0C" w:rsidRDefault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color w:val="FF0000"/>
                <w:sz w:val="24"/>
                <w:szCs w:val="24"/>
                <w:u w:val="single"/>
                <w:lang w:val="en-IN"/>
              </w:rPr>
            </w:pPr>
            <w:r w:rsidRPr="00074D0C">
              <w:rPr>
                <w:b/>
                <w:color w:val="FF0000"/>
                <w:sz w:val="24"/>
                <w:szCs w:val="24"/>
                <w:u w:val="single"/>
                <w:lang w:val="en-IN"/>
              </w:rPr>
              <w:t>OS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B4B24" w14:textId="5E19BE58" w:rsidR="00D0185E" w:rsidRPr="00074D0C" w:rsidRDefault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b/>
                <w:color w:val="FF0000"/>
                <w:sz w:val="24"/>
                <w:szCs w:val="24"/>
                <w:u w:val="single"/>
                <w:lang w:val="en-IN"/>
              </w:rPr>
            </w:pPr>
            <w:r w:rsidRPr="00074D0C">
              <w:rPr>
                <w:b/>
                <w:color w:val="FF0000"/>
                <w:sz w:val="24"/>
                <w:szCs w:val="24"/>
                <w:u w:val="single"/>
                <w:lang w:val="en-IN"/>
              </w:rPr>
              <w:t>TOTAL MARKS</w:t>
            </w:r>
          </w:p>
        </w:tc>
      </w:tr>
      <w:tr w:rsidR="00D0185E" w14:paraId="03760287" w14:textId="77777777" w:rsidTr="00FE6579">
        <w:trPr>
          <w:trHeight w:val="419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EF7EC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9EC21" w14:textId="4ACE969A" w:rsidR="00D0185E" w:rsidRPr="00074D0C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color w:val="000000" w:themeColor="text1"/>
                <w:sz w:val="24"/>
                <w:szCs w:val="24"/>
                <w:lang w:val="en-IN"/>
              </w:rPr>
            </w:pPr>
            <w:r w:rsidRPr="00074D0C">
              <w:rPr>
                <w:color w:val="000000" w:themeColor="text1"/>
                <w:sz w:val="24"/>
                <w:szCs w:val="24"/>
                <w:lang w:val="en-IN"/>
              </w:rPr>
              <w:t>VENKATESH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48E31" w14:textId="456833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FF6B2" w14:textId="2A9EAF48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7DF1D" w14:textId="1E61098C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703D9" w14:textId="0BB80AF1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56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B6B09" w14:textId="522D8FF9" w:rsidR="00D0185E" w:rsidRDefault="00FE6579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241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D0185E" w14:paraId="1ED51216" w14:textId="77777777" w:rsidTr="00FE6579">
        <w:trPr>
          <w:trHeight w:val="419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A8BE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1003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5679A" w14:textId="50252D85" w:rsidR="00D0185E" w:rsidRPr="00074D0C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color w:val="000000" w:themeColor="text1"/>
                <w:sz w:val="24"/>
                <w:szCs w:val="24"/>
                <w:lang w:val="en-IN"/>
              </w:rPr>
            </w:pPr>
            <w:r w:rsidRPr="00074D0C">
              <w:rPr>
                <w:color w:val="000000" w:themeColor="text1"/>
                <w:sz w:val="24"/>
                <w:szCs w:val="24"/>
                <w:lang w:val="en-IN"/>
              </w:rPr>
              <w:t>SIVA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44BF9" w14:textId="3A8E6DF6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5ECF" w14:textId="24B72EE8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64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8EC63" w14:textId="2E88732E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6CDB" w14:textId="43B764F5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9CDB3" w14:textId="2332FBDA" w:rsidR="00D0185E" w:rsidRDefault="00FE6579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272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D0185E" w14:paraId="5ED22D52" w14:textId="77777777" w:rsidTr="00FE6579">
        <w:trPr>
          <w:trHeight w:val="419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3A976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1002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8FB0B" w14:textId="77777777" w:rsidR="00D0185E" w:rsidRPr="00074D0C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color w:val="000000" w:themeColor="text1"/>
                <w:sz w:val="24"/>
                <w:szCs w:val="24"/>
                <w:lang w:val="en-IN"/>
              </w:rPr>
            </w:pPr>
            <w:r w:rsidRPr="00074D0C">
              <w:rPr>
                <w:color w:val="000000" w:themeColor="text1"/>
                <w:sz w:val="24"/>
                <w:szCs w:val="24"/>
                <w:lang w:val="en-IN"/>
              </w:rPr>
              <w:t>GANESH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3B37B" w14:textId="41190E73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95166" w14:textId="228F344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4761E" w14:textId="6DA8DC26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4425B" w14:textId="02129326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75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24E49" w14:textId="486E89F4" w:rsidR="00D0185E" w:rsidRDefault="00FE6579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271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D0185E" w14:paraId="36420962" w14:textId="77777777" w:rsidTr="00FE6579">
        <w:trPr>
          <w:trHeight w:val="467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184B8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1007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D7031" w14:textId="3BEA5632" w:rsidR="00D0185E" w:rsidRPr="00074D0C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color w:val="000000" w:themeColor="text1"/>
                <w:sz w:val="24"/>
                <w:szCs w:val="24"/>
                <w:lang w:val="en-IN"/>
              </w:rPr>
            </w:pPr>
            <w:r w:rsidRPr="00074D0C">
              <w:rPr>
                <w:color w:val="000000" w:themeColor="text1"/>
                <w:sz w:val="24"/>
                <w:szCs w:val="24"/>
                <w:lang w:val="en-IN"/>
              </w:rPr>
              <w:t>HARSHA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5F07B" w14:textId="12FD150F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748A4" w14:textId="6AD551E5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56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AB0FE" w14:textId="1DA3B74E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CBF3" w14:textId="2CBBDC0B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50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114A7" w14:textId="75FAEC43" w:rsidR="00D0185E" w:rsidRDefault="00FE6579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196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D0185E" w14:paraId="5846775E" w14:textId="77777777" w:rsidTr="00FE6579">
        <w:trPr>
          <w:trHeight w:val="419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ECFB7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1006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37487" w14:textId="0A0A67FC" w:rsidR="00D0185E" w:rsidRPr="00074D0C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color w:val="000000" w:themeColor="text1"/>
                <w:sz w:val="24"/>
                <w:szCs w:val="24"/>
                <w:lang w:val="en-IN"/>
              </w:rPr>
            </w:pPr>
            <w:r w:rsidRPr="00074D0C">
              <w:rPr>
                <w:color w:val="000000" w:themeColor="text1"/>
                <w:sz w:val="24"/>
                <w:szCs w:val="24"/>
                <w:lang w:val="en-IN"/>
              </w:rPr>
              <w:t>KRISHANA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A18BE" w14:textId="0DC7F7A6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56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3DF41" w14:textId="14B3B0AF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77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89D3A" w14:textId="3B260471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48107" w14:textId="0DE0EE01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C3E9" w14:textId="41716C71" w:rsidR="00D0185E" w:rsidRDefault="00FE6579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276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D0185E" w14:paraId="2A693CF3" w14:textId="77777777" w:rsidTr="00FE6579">
        <w:trPr>
          <w:trHeight w:val="419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E340E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1004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CDF0" w14:textId="12F67981" w:rsidR="00D0185E" w:rsidRPr="00074D0C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color w:val="000000" w:themeColor="text1"/>
                <w:sz w:val="24"/>
                <w:szCs w:val="24"/>
                <w:lang w:val="en-IN"/>
              </w:rPr>
            </w:pPr>
            <w:r w:rsidRPr="00074D0C">
              <w:rPr>
                <w:color w:val="000000" w:themeColor="text1"/>
                <w:sz w:val="24"/>
                <w:szCs w:val="24"/>
                <w:lang w:val="en-IN"/>
              </w:rPr>
              <w:t>RAJA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C2349" w14:textId="641EFDD3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77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A313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FDF9" w14:textId="2A9D278F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A0CDB" w14:textId="0917565D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75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BE768" w14:textId="4774B4CE" w:rsidR="00D0185E" w:rsidRDefault="00FE6579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297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D0185E" w14:paraId="6DE62621" w14:textId="77777777" w:rsidTr="00FE6579">
        <w:trPr>
          <w:trHeight w:val="419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40AA6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1005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94A04" w14:textId="733B8C4F" w:rsidR="00D0185E" w:rsidRPr="00074D0C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074D0C">
              <w:rPr>
                <w:color w:val="000000" w:themeColor="text1"/>
                <w:sz w:val="24"/>
                <w:szCs w:val="24"/>
                <w:lang w:val="en-IN"/>
              </w:rPr>
              <w:t>yogesh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86A" w14:textId="278C0CB8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01D62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50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1F40" w14:textId="5C785FC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FD4C2" w14:textId="5F58D186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50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1EFB8" w14:textId="48AD9AB6" w:rsidR="00D0185E" w:rsidRDefault="00FE6579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=SUM(LEFT)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195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  <w:tr w:rsidR="00D0185E" w14:paraId="13FA7C02" w14:textId="77777777" w:rsidTr="00FE6579">
        <w:trPr>
          <w:trHeight w:val="419"/>
        </w:trPr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582A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44F5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5507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C849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4AB8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D6982" w14:textId="77777777" w:rsidR="00D0185E" w:rsidRDefault="00D0185E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57307" w14:textId="010F414F" w:rsidR="00D0185E" w:rsidRDefault="00FE6579" w:rsidP="00D0185E">
            <w:pPr>
              <w:tabs>
                <w:tab w:val="center" w:pos="4513"/>
                <w:tab w:val="right" w:pos="9026"/>
              </w:tabs>
              <w:spacing w:after="0"/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fldChar w:fldCharType="begin"/>
            </w:r>
            <w:r>
              <w:rPr>
                <w:sz w:val="24"/>
                <w:szCs w:val="24"/>
                <w:lang w:val="en-IN"/>
              </w:rPr>
              <w:instrText xml:space="preserve"> =SUM(ABOVE) </w:instrText>
            </w:r>
            <w:r>
              <w:rPr>
                <w:sz w:val="24"/>
                <w:szCs w:val="24"/>
                <w:lang w:val="en-IN"/>
              </w:rPr>
              <w:fldChar w:fldCharType="separate"/>
            </w:r>
            <w:r>
              <w:rPr>
                <w:noProof/>
                <w:sz w:val="24"/>
                <w:szCs w:val="24"/>
                <w:lang w:val="en-IN"/>
              </w:rPr>
              <w:t>1748</w:t>
            </w:r>
            <w:r>
              <w:rPr>
                <w:sz w:val="24"/>
                <w:szCs w:val="24"/>
                <w:lang w:val="en-IN"/>
              </w:rPr>
              <w:fldChar w:fldCharType="end"/>
            </w:r>
          </w:p>
        </w:tc>
      </w:tr>
    </w:tbl>
    <w:p w14:paraId="3151BA5A" w14:textId="372B5D13" w:rsidR="00D0185E" w:rsidRPr="00D0185E" w:rsidRDefault="00D0185E" w:rsidP="00D0185E">
      <w:pPr>
        <w:tabs>
          <w:tab w:val="left" w:pos="915"/>
        </w:tabs>
        <w:spacing w:after="0"/>
        <w:jc w:val="both"/>
        <w:rPr>
          <w:rFonts w:eastAsia="Calibri"/>
          <w:b/>
          <w:sz w:val="28"/>
        </w:rPr>
      </w:pPr>
      <w:bookmarkStart w:id="0" w:name="_GoBack"/>
      <w:bookmarkEnd w:id="0"/>
    </w:p>
    <w:p w14:paraId="3B36276E" w14:textId="77777777" w:rsidR="00D0185E" w:rsidRPr="00D0185E" w:rsidRDefault="00D0185E" w:rsidP="00D0185E"/>
    <w:sectPr w:rsidR="00D0185E" w:rsidRPr="00D0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5E"/>
    <w:rsid w:val="00074D0C"/>
    <w:rsid w:val="00D0185E"/>
    <w:rsid w:val="00FE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0D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85E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5E"/>
    <w:pPr>
      <w:ind w:left="720"/>
      <w:contextualSpacing/>
    </w:pPr>
    <w:rPr>
      <w:rFonts w:eastAsia="Calibr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85E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5E"/>
    <w:pPr>
      <w:ind w:left="720"/>
      <w:contextualSpacing/>
    </w:pPr>
    <w:rPr>
      <w:rFonts w:eastAsia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mtca23114@MCA.COM</dc:creator>
  <cp:keywords/>
  <dc:description/>
  <cp:lastModifiedBy>mtca23114</cp:lastModifiedBy>
  <cp:revision>2</cp:revision>
  <dcterms:created xsi:type="dcterms:W3CDTF">2024-02-15T08:41:00Z</dcterms:created>
  <dcterms:modified xsi:type="dcterms:W3CDTF">2024-02-15T10:04:00Z</dcterms:modified>
</cp:coreProperties>
</file>