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231C" w14:textId="77777777" w:rsidR="00DA15E5" w:rsidRDefault="00C4428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7E9C94E" w14:textId="77777777" w:rsidR="00DA15E5" w:rsidRDefault="00DA15E5">
      <w:pPr>
        <w:rPr>
          <w:rFonts w:ascii="Montserrat" w:eastAsia="Montserrat" w:hAnsi="Montserrat" w:cs="Montserrat"/>
          <w:color w:val="073763"/>
          <w:u w:val="single"/>
        </w:rPr>
      </w:pPr>
    </w:p>
    <w:p w14:paraId="6EDC90E5" w14:textId="77777777" w:rsidR="00DA15E5" w:rsidRDefault="00C4428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EAFA00C" w14:textId="77777777" w:rsidR="00DA15E5" w:rsidRDefault="00C4428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29BB3C4" w14:textId="77777777" w:rsidR="00DA15E5" w:rsidRDefault="00C44284">
      <w:pPr>
        <w:rPr>
          <w:rFonts w:ascii="Montserrat" w:eastAsia="Montserrat" w:hAnsi="Montserrat" w:cs="Montserrat"/>
          <w:color w:val="073763"/>
        </w:rPr>
      </w:pPr>
      <w:r>
        <w:rPr>
          <w:rFonts w:ascii="Montserrat" w:eastAsia="Montserrat" w:hAnsi="Montserrat" w:cs="Montserrat"/>
          <w:color w:val="073763"/>
        </w:rPr>
        <w:t>ii) Avoid grammatical errors.</w:t>
      </w:r>
    </w:p>
    <w:p w14:paraId="3A4C4404" w14:textId="77777777" w:rsidR="00DA15E5" w:rsidRDefault="00DA15E5">
      <w:pPr>
        <w:rPr>
          <w:rFonts w:ascii="Montserrat" w:eastAsia="Montserrat" w:hAnsi="Montserrat" w:cs="Montserrat"/>
          <w:color w:val="073763"/>
        </w:rPr>
      </w:pPr>
    </w:p>
    <w:tbl>
      <w:tblPr>
        <w:tblStyle w:val="a"/>
        <w:tblW w:w="9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7"/>
      </w:tblGrid>
      <w:tr w:rsidR="00DA15E5" w14:paraId="3AC3E0B7" w14:textId="77777777" w:rsidTr="00242455">
        <w:trPr>
          <w:trHeight w:val="465"/>
        </w:trPr>
        <w:tc>
          <w:tcPr>
            <w:tcW w:w="9337" w:type="dxa"/>
            <w:shd w:val="clear" w:color="auto" w:fill="auto"/>
            <w:tcMar>
              <w:top w:w="100" w:type="dxa"/>
              <w:left w:w="100" w:type="dxa"/>
              <w:bottom w:w="100" w:type="dxa"/>
              <w:right w:w="100" w:type="dxa"/>
            </w:tcMar>
          </w:tcPr>
          <w:p w14:paraId="1ADA10D1" w14:textId="77777777" w:rsidR="00DA15E5" w:rsidRDefault="00C4428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A15E5" w14:paraId="54859B3C" w14:textId="77777777" w:rsidTr="00242455">
        <w:trPr>
          <w:trHeight w:val="3964"/>
        </w:trPr>
        <w:tc>
          <w:tcPr>
            <w:tcW w:w="9337" w:type="dxa"/>
            <w:shd w:val="clear" w:color="auto" w:fill="auto"/>
            <w:tcMar>
              <w:top w:w="100" w:type="dxa"/>
              <w:left w:w="100" w:type="dxa"/>
              <w:bottom w:w="100" w:type="dxa"/>
              <w:right w:w="100" w:type="dxa"/>
            </w:tcMar>
          </w:tcPr>
          <w:p w14:paraId="485ABD3C" w14:textId="5337C8B0" w:rsidR="00DA15E5"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Kumar Sharma                                           </w:t>
            </w:r>
            <w:hyperlink r:id="rId5" w:history="1">
              <w:r w:rsidRPr="00413716">
                <w:rPr>
                  <w:rStyle w:val="Hyperlink"/>
                  <w:rFonts w:ascii="Montserrat" w:eastAsia="Montserrat" w:hAnsi="Montserrat" w:cs="Montserrat"/>
                </w:rPr>
                <w:t>rohitraw6@gmail.com</w:t>
              </w:r>
            </w:hyperlink>
          </w:p>
          <w:p w14:paraId="0790AE91" w14:textId="140EAEB2" w:rsidR="00463E4B"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DA15E5" w14:paraId="56510181" w14:textId="77777777" w:rsidTr="00242455">
        <w:trPr>
          <w:trHeight w:val="465"/>
        </w:trPr>
        <w:tc>
          <w:tcPr>
            <w:tcW w:w="9337" w:type="dxa"/>
            <w:shd w:val="clear" w:color="auto" w:fill="auto"/>
            <w:tcMar>
              <w:top w:w="100" w:type="dxa"/>
              <w:left w:w="100" w:type="dxa"/>
              <w:bottom w:w="100" w:type="dxa"/>
              <w:right w:w="100" w:type="dxa"/>
            </w:tcMar>
          </w:tcPr>
          <w:p w14:paraId="24A12D3B" w14:textId="77777777" w:rsidR="00DA15E5" w:rsidRDefault="00C4428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DA15E5" w14:paraId="139A773F" w14:textId="77777777" w:rsidTr="00242455">
        <w:trPr>
          <w:trHeight w:val="1265"/>
        </w:trPr>
        <w:tc>
          <w:tcPr>
            <w:tcW w:w="9337" w:type="dxa"/>
            <w:shd w:val="clear" w:color="auto" w:fill="auto"/>
            <w:tcMar>
              <w:top w:w="100" w:type="dxa"/>
              <w:left w:w="100" w:type="dxa"/>
              <w:bottom w:w="100" w:type="dxa"/>
              <w:right w:w="100" w:type="dxa"/>
            </w:tcMar>
          </w:tcPr>
          <w:p w14:paraId="7CB3A03B" w14:textId="77777777" w:rsidR="00DA15E5" w:rsidRDefault="00DA15E5">
            <w:pPr>
              <w:widowControl w:val="0"/>
              <w:pBdr>
                <w:top w:val="nil"/>
                <w:left w:val="nil"/>
                <w:bottom w:val="nil"/>
                <w:right w:val="nil"/>
                <w:between w:val="nil"/>
              </w:pBdr>
              <w:spacing w:line="240" w:lineRule="auto"/>
              <w:rPr>
                <w:rFonts w:ascii="Montserrat" w:eastAsia="Montserrat" w:hAnsi="Montserrat" w:cs="Montserrat"/>
                <w:color w:val="073763"/>
              </w:rPr>
            </w:pPr>
          </w:p>
          <w:p w14:paraId="1216E6A1" w14:textId="4C8564BD" w:rsidR="00DA15E5" w:rsidRDefault="00463E4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C44284">
              <w:rPr>
                <w:rFonts w:ascii="Montserrat" w:eastAsia="Montserrat" w:hAnsi="Montserrat" w:cs="Montserrat"/>
                <w:color w:val="073763"/>
              </w:rPr>
              <w:t xml:space="preserve"> </w:t>
            </w:r>
            <w:r>
              <w:rPr>
                <w:rFonts w:ascii="Montserrat" w:eastAsia="Montserrat" w:hAnsi="Montserrat" w:cs="Montserrat"/>
                <w:color w:val="073763"/>
              </w:rPr>
              <w:t xml:space="preserve">Link: </w:t>
            </w:r>
            <w:r w:rsidR="00322715">
              <w:rPr>
                <w:rFonts w:ascii="Montserrat" w:eastAsia="Montserrat" w:hAnsi="Montserrat" w:cs="Montserrat"/>
                <w:color w:val="073763"/>
              </w:rPr>
              <w:t xml:space="preserve">- </w:t>
            </w:r>
            <w:r w:rsidR="00333126" w:rsidRPr="00333126">
              <w:rPr>
                <w:rFonts w:ascii="Montserrat" w:eastAsia="Montserrat" w:hAnsi="Montserrat" w:cs="Montserrat"/>
                <w:color w:val="073763"/>
              </w:rPr>
              <w:t>https://github.com/Rohitkumar1011/Appliance-Energy-Prediction</w:t>
            </w:r>
          </w:p>
        </w:tc>
      </w:tr>
      <w:tr w:rsidR="00DA15E5" w14:paraId="74C54BC1" w14:textId="77777777" w:rsidTr="00242455">
        <w:trPr>
          <w:trHeight w:val="656"/>
        </w:trPr>
        <w:tc>
          <w:tcPr>
            <w:tcW w:w="9337" w:type="dxa"/>
            <w:shd w:val="clear" w:color="auto" w:fill="auto"/>
            <w:tcMar>
              <w:top w:w="100" w:type="dxa"/>
              <w:left w:w="100" w:type="dxa"/>
              <w:bottom w:w="100" w:type="dxa"/>
              <w:right w:w="100" w:type="dxa"/>
            </w:tcMar>
          </w:tcPr>
          <w:p w14:paraId="27DD6DAD" w14:textId="77777777" w:rsidR="00DA15E5" w:rsidRDefault="00C4428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A15E5" w14:paraId="7B979724" w14:textId="77777777" w:rsidTr="00242455">
        <w:trPr>
          <w:trHeight w:val="6659"/>
        </w:trPr>
        <w:tc>
          <w:tcPr>
            <w:tcW w:w="9337" w:type="dxa"/>
            <w:shd w:val="clear" w:color="auto" w:fill="auto"/>
            <w:tcMar>
              <w:top w:w="100" w:type="dxa"/>
              <w:left w:w="100" w:type="dxa"/>
              <w:bottom w:w="100" w:type="dxa"/>
              <w:right w:w="100" w:type="dxa"/>
            </w:tcMar>
          </w:tcPr>
          <w:p w14:paraId="41C9B2A1" w14:textId="77777777" w:rsidR="00DA15E5" w:rsidRDefault="007C07F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Summary </w:t>
            </w:r>
          </w:p>
          <w:p w14:paraId="524E3D7B" w14:textId="77777777" w:rsidR="007C07F0" w:rsidRDefault="007C07F0">
            <w:pPr>
              <w:widowControl w:val="0"/>
              <w:spacing w:line="240" w:lineRule="auto"/>
              <w:rPr>
                <w:rFonts w:ascii="Montserrat" w:eastAsia="Montserrat" w:hAnsi="Montserrat" w:cs="Montserrat"/>
                <w:b/>
                <w:color w:val="073763"/>
              </w:rPr>
            </w:pPr>
          </w:p>
          <w:p w14:paraId="4363843F" w14:textId="77777777" w:rsidR="00881CCF" w:rsidRDefault="00881CCF"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p>
          <w:p w14:paraId="15E2E8FF" w14:textId="1098723F" w:rsidR="00C868E7" w:rsidRPr="006E5CFE" w:rsidRDefault="00B0335B"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Energy consumption matters both to our environment and our economy</w:t>
            </w:r>
            <w:r w:rsidR="007551BD" w:rsidRPr="006E5CFE">
              <w:rPr>
                <w:color w:val="212121"/>
                <w:sz w:val="28"/>
                <w:szCs w:val="28"/>
                <w:shd w:val="clear" w:color="auto" w:fill="FFFFFF"/>
              </w:rPr>
              <w:t xml:space="preserve">. World needs energy to support economic and social progress and build a better quality of life. </w:t>
            </w:r>
            <w:r w:rsidR="00C73F70" w:rsidRPr="006E5CFE">
              <w:rPr>
                <w:color w:val="212121"/>
                <w:sz w:val="28"/>
                <w:szCs w:val="28"/>
                <w:shd w:val="clear" w:color="auto" w:fill="FFFFFF"/>
              </w:rPr>
              <w:t>So,</w:t>
            </w:r>
            <w:r w:rsidR="007551BD" w:rsidRPr="006E5CFE">
              <w:rPr>
                <w:color w:val="212121"/>
                <w:sz w:val="28"/>
                <w:szCs w:val="28"/>
                <w:shd w:val="clear" w:color="auto" w:fill="FFFFFF"/>
              </w:rPr>
              <w:t xml:space="preserve"> to reduce consumption of energy first we have to manage its usage. This generated a need to develop a supervised machine learning model that can predict Appliance energy Prediction. In this project we will be </w:t>
            </w:r>
            <w:r w:rsidR="00591CD8" w:rsidRPr="006E5CFE">
              <w:rPr>
                <w:color w:val="212121"/>
                <w:sz w:val="28"/>
                <w:szCs w:val="28"/>
                <w:shd w:val="clear" w:color="auto" w:fill="FFFFFF"/>
              </w:rPr>
              <w:t>analysing</w:t>
            </w:r>
            <w:r w:rsidR="007551BD" w:rsidRPr="006E5CFE">
              <w:rPr>
                <w:color w:val="212121"/>
                <w:sz w:val="28"/>
                <w:szCs w:val="28"/>
                <w:shd w:val="clear" w:color="auto" w:fill="FFFFFF"/>
              </w:rPr>
              <w:t xml:space="preserve"> </w:t>
            </w:r>
            <w:r w:rsidR="00591CD8" w:rsidRPr="006E5CFE">
              <w:rPr>
                <w:color w:val="212121"/>
                <w:sz w:val="28"/>
                <w:szCs w:val="28"/>
                <w:shd w:val="clear" w:color="auto" w:fill="FFFFFF"/>
              </w:rPr>
              <w:t>the appliance usage in the house gathered via home sensors.</w:t>
            </w:r>
          </w:p>
          <w:p w14:paraId="1DCF3D64" w14:textId="33F27F0F" w:rsidR="00591CD8" w:rsidRPr="006E5CFE" w:rsidRDefault="00591CD8"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 xml:space="preserve">All readings are taken at 10 min intervals for 4.5 months. The goal is to predict energy consumption by appliances. </w:t>
            </w:r>
            <w:r w:rsidR="00552B2B" w:rsidRPr="006E5CFE">
              <w:rPr>
                <w:color w:val="212121"/>
                <w:sz w:val="28"/>
                <w:szCs w:val="28"/>
                <w:shd w:val="clear" w:color="auto" w:fill="FFFFFF"/>
              </w:rPr>
              <w:t>In this first step we have pre</w:t>
            </w:r>
            <w:r w:rsidR="00486A60" w:rsidRPr="006E5CFE">
              <w:rPr>
                <w:color w:val="212121"/>
                <w:sz w:val="28"/>
                <w:szCs w:val="28"/>
                <w:shd w:val="clear" w:color="auto" w:fill="FFFFFF"/>
              </w:rPr>
              <w:t>-</w:t>
            </w:r>
            <w:r w:rsidR="00552B2B" w:rsidRPr="006E5CFE">
              <w:rPr>
                <w:color w:val="212121"/>
                <w:sz w:val="28"/>
                <w:szCs w:val="28"/>
                <w:shd w:val="clear" w:color="auto" w:fill="FFFFFF"/>
              </w:rPr>
              <w:t>processed the data by removing non relevant features and then renaming the column</w:t>
            </w:r>
            <w:r w:rsidR="00864879" w:rsidRPr="006E5CFE">
              <w:rPr>
                <w:color w:val="212121"/>
                <w:sz w:val="28"/>
                <w:szCs w:val="28"/>
                <w:shd w:val="clear" w:color="auto" w:fill="FFFFFF"/>
              </w:rPr>
              <w:t xml:space="preserve">. Renaming of the columns is done according to there measurement. We have checked null values but, </w:t>
            </w:r>
            <w:r w:rsidR="00864879" w:rsidRPr="006E5CFE">
              <w:rPr>
                <w:color w:val="212121"/>
                <w:sz w:val="28"/>
                <w:szCs w:val="28"/>
                <w:shd w:val="clear" w:color="auto" w:fill="FFFFFF"/>
              </w:rPr>
              <w:t>fortunately</w:t>
            </w:r>
            <w:r w:rsidR="00864879" w:rsidRPr="006E5CFE">
              <w:rPr>
                <w:color w:val="212121"/>
                <w:sz w:val="28"/>
                <w:szCs w:val="28"/>
                <w:shd w:val="clear" w:color="auto" w:fill="FFFFFF"/>
              </w:rPr>
              <w:t xml:space="preserve"> there was no null value in this dataset and we haven’t done any operations.</w:t>
            </w:r>
          </w:p>
          <w:p w14:paraId="79013A7D" w14:textId="0D7168C0" w:rsidR="00864879" w:rsidRPr="006E5CFE" w:rsidRDefault="00864879"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 xml:space="preserve">After that I have </w:t>
            </w:r>
            <w:r w:rsidR="00C73F70" w:rsidRPr="006E5CFE">
              <w:rPr>
                <w:color w:val="212121"/>
                <w:sz w:val="28"/>
                <w:szCs w:val="28"/>
                <w:shd w:val="clear" w:color="auto" w:fill="FFFFFF"/>
              </w:rPr>
              <w:t xml:space="preserve">done EDA by comparing various variables like Energy usage with pressure, temperature, Visibility, Windspeed, humidity. Exploratory data analysis is the crucial part of project because it </w:t>
            </w:r>
            <w:r w:rsidR="00805C36" w:rsidRPr="006E5CFE">
              <w:rPr>
                <w:color w:val="212121"/>
                <w:sz w:val="28"/>
                <w:szCs w:val="28"/>
                <w:shd w:val="clear" w:color="auto" w:fill="FFFFFF"/>
              </w:rPr>
              <w:t>helps</w:t>
            </w:r>
            <w:r w:rsidR="00C73F70" w:rsidRPr="006E5CFE">
              <w:rPr>
                <w:color w:val="212121"/>
                <w:sz w:val="28"/>
                <w:szCs w:val="28"/>
                <w:shd w:val="clear" w:color="auto" w:fill="FFFFFF"/>
              </w:rPr>
              <w:t xml:space="preserve"> in visualizing relation between all the independent and dependent variables.</w:t>
            </w:r>
          </w:p>
          <w:p w14:paraId="706782A2" w14:textId="77777777" w:rsidR="00977162" w:rsidRPr="006E5CFE" w:rsidRDefault="00977162"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Correlation heatmap is used to do feature selection all the features which were highly correlated are dropped. Dropping the features was challenging task because after dropping some features model testing is done again and again. After some trials I came to the conclusion that dropping 12 features can increase the accuracy.</w:t>
            </w:r>
          </w:p>
          <w:p w14:paraId="29F03AD1" w14:textId="61CA585E" w:rsidR="005E52DA" w:rsidRPr="006E5CFE" w:rsidRDefault="00977162"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 xml:space="preserve">Before fitting the data to the model standardization and normalization is done, it </w:t>
            </w:r>
            <w:r w:rsidR="005E52DA" w:rsidRPr="006E5CFE">
              <w:rPr>
                <w:color w:val="212121"/>
                <w:sz w:val="28"/>
                <w:szCs w:val="28"/>
                <w:shd w:val="clear" w:color="auto" w:fill="FFFFFF"/>
              </w:rPr>
              <w:t>restricts</w:t>
            </w:r>
            <w:r w:rsidRPr="006E5CFE">
              <w:rPr>
                <w:color w:val="212121"/>
                <w:sz w:val="28"/>
                <w:szCs w:val="28"/>
                <w:shd w:val="clear" w:color="auto" w:fill="FFFFFF"/>
              </w:rPr>
              <w:t xml:space="preserve"> the range of variable between 0 and 1. Standardization makes mean approximate to zero and standard deviation equal to one. </w:t>
            </w:r>
          </w:p>
          <w:p w14:paraId="2AACFD92" w14:textId="0F0E0F0C" w:rsidR="005E52DA" w:rsidRPr="006E5CFE" w:rsidRDefault="005E52DA"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Dataset is divided into two parts with help of train and split module. Major part of the data is used for training. After that I have compared various models like Random Forest regressor, Gradient Boosting, Xgboost, LightBGm, SVR, Linear regression on the basis of Adjusted R^2 score.</w:t>
            </w:r>
          </w:p>
          <w:p w14:paraId="2D0D0B9A" w14:textId="296408B7" w:rsidR="005E52DA" w:rsidRPr="006E5CFE" w:rsidRDefault="005E52DA"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By comparing them we came to the conclusion that Random Forest regressor is giving best score.</w:t>
            </w:r>
          </w:p>
          <w:p w14:paraId="7DAF27A6" w14:textId="6F7870D4" w:rsidR="005E52DA" w:rsidRPr="006E5CFE" w:rsidRDefault="005E52DA" w:rsidP="00831A64">
            <w:pPr>
              <w:pStyle w:val="trt0xe"/>
              <w:shd w:val="clear" w:color="auto" w:fill="FFFFFF"/>
              <w:spacing w:before="0" w:beforeAutospacing="0" w:after="60" w:afterAutospacing="0"/>
              <w:rPr>
                <w:color w:val="212121"/>
                <w:sz w:val="28"/>
                <w:szCs w:val="28"/>
                <w:shd w:val="clear" w:color="auto" w:fill="FFFFFF"/>
              </w:rPr>
            </w:pPr>
            <w:r w:rsidRPr="006E5CFE">
              <w:rPr>
                <w:color w:val="212121"/>
                <w:sz w:val="28"/>
                <w:szCs w:val="28"/>
                <w:shd w:val="clear" w:color="auto" w:fill="FFFFFF"/>
              </w:rPr>
              <w:t xml:space="preserve">And after that I have done hyperparameter tuning </w:t>
            </w:r>
            <w:r w:rsidR="00881CCF" w:rsidRPr="006E5CFE">
              <w:rPr>
                <w:color w:val="212121"/>
                <w:sz w:val="28"/>
                <w:szCs w:val="28"/>
                <w:shd w:val="clear" w:color="auto" w:fill="FFFFFF"/>
              </w:rPr>
              <w:t xml:space="preserve">this was bit longer process because it took lots of computational power and time. After some </w:t>
            </w:r>
            <w:r w:rsidR="006E5CFE" w:rsidRPr="006E5CFE">
              <w:rPr>
                <w:color w:val="212121"/>
                <w:sz w:val="28"/>
                <w:szCs w:val="28"/>
                <w:shd w:val="clear" w:color="auto" w:fill="FFFFFF"/>
              </w:rPr>
              <w:t>time,</w:t>
            </w:r>
            <w:r w:rsidR="00881CCF" w:rsidRPr="006E5CFE">
              <w:rPr>
                <w:color w:val="212121"/>
                <w:sz w:val="28"/>
                <w:szCs w:val="28"/>
                <w:shd w:val="clear" w:color="auto" w:fill="FFFFFF"/>
              </w:rPr>
              <w:t xml:space="preserve"> it</w:t>
            </w:r>
            <w:r w:rsidRPr="006E5CFE">
              <w:rPr>
                <w:color w:val="212121"/>
                <w:sz w:val="28"/>
                <w:szCs w:val="28"/>
                <w:shd w:val="clear" w:color="auto" w:fill="FFFFFF"/>
              </w:rPr>
              <w:t xml:space="preserve"> gave optimal parameters that can increase accuracy, but </w:t>
            </w:r>
            <w:r w:rsidR="00881CCF" w:rsidRPr="006E5CFE">
              <w:rPr>
                <w:color w:val="212121"/>
                <w:sz w:val="28"/>
                <w:szCs w:val="28"/>
                <w:shd w:val="clear" w:color="auto" w:fill="FFFFFF"/>
              </w:rPr>
              <w:t>accuracy was increased slightly. Random Forest regressor and Gradient Boosting regressor model is fitted. They both gave good results. Gradient Boosting score was 0.87 and Random Forest score was 0.9.</w:t>
            </w:r>
          </w:p>
          <w:p w14:paraId="4B57646D" w14:textId="4974FD14" w:rsidR="00881CCF" w:rsidRPr="006E5CFE" w:rsidRDefault="007A1A8D" w:rsidP="00831A64">
            <w:pPr>
              <w:pStyle w:val="trt0xe"/>
              <w:shd w:val="clear" w:color="auto" w:fill="FFFFFF"/>
              <w:spacing w:before="0" w:beforeAutospacing="0" w:after="60" w:afterAutospacing="0"/>
              <w:rPr>
                <w:color w:val="212121"/>
                <w:sz w:val="28"/>
                <w:szCs w:val="28"/>
                <w:shd w:val="clear" w:color="auto" w:fill="FFFFFF"/>
              </w:rPr>
            </w:pPr>
            <w:r>
              <w:rPr>
                <w:color w:val="212121"/>
                <w:sz w:val="28"/>
                <w:szCs w:val="28"/>
                <w:shd w:val="clear" w:color="auto" w:fill="FFFFFF"/>
              </w:rPr>
              <w:t>Finally</w:t>
            </w:r>
            <w:r w:rsidR="00606AE6">
              <w:rPr>
                <w:color w:val="212121"/>
                <w:sz w:val="28"/>
                <w:szCs w:val="28"/>
                <w:shd w:val="clear" w:color="auto" w:fill="FFFFFF"/>
              </w:rPr>
              <w:t>,</w:t>
            </w:r>
            <w:r>
              <w:rPr>
                <w:color w:val="212121"/>
                <w:sz w:val="28"/>
                <w:szCs w:val="28"/>
                <w:shd w:val="clear" w:color="auto" w:fill="FFFFFF"/>
              </w:rPr>
              <w:t xml:space="preserve"> we come to the conclusion that</w:t>
            </w:r>
            <w:r w:rsidR="00881CCF" w:rsidRPr="006E5CFE">
              <w:rPr>
                <w:color w:val="212121"/>
                <w:sz w:val="28"/>
                <w:szCs w:val="28"/>
                <w:shd w:val="clear" w:color="auto" w:fill="FFFFFF"/>
              </w:rPr>
              <w:t xml:space="preserve"> Random </w:t>
            </w:r>
            <w:r w:rsidR="006E5CFE">
              <w:rPr>
                <w:color w:val="212121"/>
                <w:sz w:val="28"/>
                <w:szCs w:val="28"/>
                <w:shd w:val="clear" w:color="auto" w:fill="FFFFFF"/>
              </w:rPr>
              <w:t>F</w:t>
            </w:r>
            <w:r w:rsidR="00881CCF" w:rsidRPr="006E5CFE">
              <w:rPr>
                <w:color w:val="212121"/>
                <w:sz w:val="28"/>
                <w:szCs w:val="28"/>
                <w:shd w:val="clear" w:color="auto" w:fill="FFFFFF"/>
              </w:rPr>
              <w:t>orest regressor model is best to use for prediction.</w:t>
            </w:r>
          </w:p>
          <w:p w14:paraId="52CC3397" w14:textId="40702961" w:rsidR="00977162" w:rsidRPr="000A4A1A" w:rsidRDefault="00977162" w:rsidP="00831A64">
            <w:pPr>
              <w:pStyle w:val="trt0xe"/>
              <w:shd w:val="clear" w:color="auto" w:fill="FFFFFF"/>
              <w:spacing w:before="0" w:beforeAutospacing="0" w:after="60" w:afterAutospacing="0"/>
              <w:rPr>
                <w:rFonts w:ascii="Bahnschrift SemiLight Condensed" w:hAnsi="Bahnschrift SemiLight Condensed"/>
                <w:color w:val="212121"/>
                <w:sz w:val="28"/>
                <w:szCs w:val="28"/>
                <w:shd w:val="clear" w:color="auto" w:fill="FFFFFF"/>
              </w:rPr>
            </w:pPr>
            <w:r>
              <w:rPr>
                <w:rFonts w:ascii="Bahnschrift SemiLight Condensed" w:hAnsi="Bahnschrift SemiLight Condensed"/>
                <w:color w:val="212121"/>
                <w:sz w:val="28"/>
                <w:szCs w:val="28"/>
                <w:shd w:val="clear" w:color="auto" w:fill="FFFFFF"/>
              </w:rPr>
              <w:t xml:space="preserve">  </w:t>
            </w:r>
          </w:p>
          <w:p w14:paraId="08435668" w14:textId="1A568E01" w:rsidR="00FF2D08" w:rsidRDefault="00FF2D08" w:rsidP="00831A64">
            <w:pPr>
              <w:pStyle w:val="trt0xe"/>
              <w:shd w:val="clear" w:color="auto" w:fill="FFFFFF"/>
              <w:spacing w:before="0" w:beforeAutospacing="0" w:after="60" w:afterAutospacing="0"/>
              <w:rPr>
                <w:rFonts w:ascii="Arial" w:hAnsi="Arial" w:cs="Arial"/>
                <w:color w:val="202124"/>
              </w:rPr>
            </w:pPr>
          </w:p>
          <w:p w14:paraId="03DAB40F" w14:textId="5A9F25BA" w:rsidR="00831A64" w:rsidRDefault="00831A64" w:rsidP="00831A64">
            <w:pPr>
              <w:pStyle w:val="trt0xe"/>
              <w:shd w:val="clear" w:color="auto" w:fill="FFFFFF"/>
              <w:spacing w:before="0" w:beforeAutospacing="0" w:after="60" w:afterAutospacing="0"/>
              <w:rPr>
                <w:rFonts w:ascii="Arial" w:hAnsi="Arial" w:cs="Arial"/>
                <w:color w:val="202124"/>
              </w:rPr>
            </w:pPr>
          </w:p>
          <w:p w14:paraId="1495B5A6" w14:textId="77777777" w:rsidR="00F66BC2" w:rsidRDefault="00F66BC2">
            <w:pPr>
              <w:widowControl w:val="0"/>
              <w:spacing w:line="240" w:lineRule="auto"/>
              <w:rPr>
                <w:rFonts w:ascii="Georgia" w:hAnsi="Georgia"/>
                <w:color w:val="333333"/>
                <w:sz w:val="27"/>
                <w:szCs w:val="27"/>
                <w:shd w:val="clear" w:color="auto" w:fill="FCFCFC"/>
              </w:rPr>
            </w:pPr>
          </w:p>
          <w:p w14:paraId="4FF81702" w14:textId="6C9A6D24" w:rsidR="00D5509F" w:rsidRPr="007C07F0" w:rsidRDefault="00D5509F">
            <w:pPr>
              <w:widowControl w:val="0"/>
              <w:spacing w:line="240" w:lineRule="auto"/>
              <w:rPr>
                <w:rFonts w:ascii="Montserrat" w:eastAsia="Montserrat" w:hAnsi="Montserrat" w:cs="Montserrat"/>
                <w:bCs/>
                <w:color w:val="073763"/>
              </w:rPr>
            </w:pPr>
          </w:p>
        </w:tc>
      </w:tr>
    </w:tbl>
    <w:p w14:paraId="018E441B" w14:textId="77777777" w:rsidR="00DA15E5" w:rsidRDefault="00DA15E5">
      <w:pPr>
        <w:rPr>
          <w:rFonts w:ascii="Montserrat" w:eastAsia="Montserrat" w:hAnsi="Montserrat" w:cs="Montserrat"/>
          <w:color w:val="073763"/>
        </w:rPr>
      </w:pPr>
    </w:p>
    <w:sectPr w:rsidR="00DA15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Bahnschrift SemiLight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97A44"/>
    <w:multiLevelType w:val="multilevel"/>
    <w:tmpl w:val="C02E4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010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E5"/>
    <w:rsid w:val="000A4A1A"/>
    <w:rsid w:val="00242455"/>
    <w:rsid w:val="00322715"/>
    <w:rsid w:val="00333126"/>
    <w:rsid w:val="00463E4B"/>
    <w:rsid w:val="00486A60"/>
    <w:rsid w:val="00552B2B"/>
    <w:rsid w:val="00556D77"/>
    <w:rsid w:val="00591CD8"/>
    <w:rsid w:val="005E52DA"/>
    <w:rsid w:val="00606AE6"/>
    <w:rsid w:val="006E5CFE"/>
    <w:rsid w:val="007551BD"/>
    <w:rsid w:val="007A1A8D"/>
    <w:rsid w:val="007C07F0"/>
    <w:rsid w:val="00805C36"/>
    <w:rsid w:val="00810215"/>
    <w:rsid w:val="00831A64"/>
    <w:rsid w:val="00846482"/>
    <w:rsid w:val="00864879"/>
    <w:rsid w:val="00881CCF"/>
    <w:rsid w:val="00921927"/>
    <w:rsid w:val="00977162"/>
    <w:rsid w:val="00B0335B"/>
    <w:rsid w:val="00B52129"/>
    <w:rsid w:val="00C44284"/>
    <w:rsid w:val="00C73F70"/>
    <w:rsid w:val="00C868E7"/>
    <w:rsid w:val="00D156AF"/>
    <w:rsid w:val="00D5509F"/>
    <w:rsid w:val="00DA15E5"/>
    <w:rsid w:val="00DD6ED1"/>
    <w:rsid w:val="00E67199"/>
    <w:rsid w:val="00F66BC2"/>
    <w:rsid w:val="00FA1C2A"/>
    <w:rsid w:val="00FF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0592"/>
  <w15:docId w15:val="{15E372EC-CD0E-4BEA-87D4-CFC090D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63E4B"/>
    <w:rPr>
      <w:color w:val="0000FF" w:themeColor="hyperlink"/>
      <w:u w:val="single"/>
    </w:rPr>
  </w:style>
  <w:style w:type="character" w:styleId="UnresolvedMention">
    <w:name w:val="Unresolved Mention"/>
    <w:basedOn w:val="DefaultParagraphFont"/>
    <w:uiPriority w:val="99"/>
    <w:semiHidden/>
    <w:unhideWhenUsed/>
    <w:rsid w:val="00463E4B"/>
    <w:rPr>
      <w:color w:val="605E5C"/>
      <w:shd w:val="clear" w:color="auto" w:fill="E1DFDD"/>
    </w:rPr>
  </w:style>
  <w:style w:type="paragraph" w:customStyle="1" w:styleId="trt0xe">
    <w:name w:val="trt0xe"/>
    <w:basedOn w:val="Normal"/>
    <w:rsid w:val="00831A6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81021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421825">
      <w:bodyDiv w:val="1"/>
      <w:marLeft w:val="0"/>
      <w:marRight w:val="0"/>
      <w:marTop w:val="0"/>
      <w:marBottom w:val="0"/>
      <w:divBdr>
        <w:top w:val="none" w:sz="0" w:space="0" w:color="auto"/>
        <w:left w:val="none" w:sz="0" w:space="0" w:color="auto"/>
        <w:bottom w:val="none" w:sz="0" w:space="0" w:color="auto"/>
        <w:right w:val="none" w:sz="0" w:space="0" w:color="auto"/>
      </w:divBdr>
    </w:div>
    <w:div w:id="201105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hitraw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sharma</dc:creator>
  <cp:lastModifiedBy>rohit sharma</cp:lastModifiedBy>
  <cp:revision>6</cp:revision>
  <dcterms:created xsi:type="dcterms:W3CDTF">2022-06-06T13:08:00Z</dcterms:created>
  <dcterms:modified xsi:type="dcterms:W3CDTF">2022-06-06T14:16:00Z</dcterms:modified>
</cp:coreProperties>
</file>