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D541A" w14:textId="404B4409" w:rsidR="002C055A" w:rsidRDefault="002C055A" w:rsidP="002C055A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2C055A">
        <w:rPr>
          <w:rFonts w:ascii="Calibri" w:hAnsi="Calibri" w:cs="Calibri"/>
          <w:b/>
          <w:bCs/>
          <w:sz w:val="24"/>
          <w:szCs w:val="24"/>
          <w:u w:val="single"/>
        </w:rPr>
        <w:t>Data Cleaning Techniques</w:t>
      </w:r>
    </w:p>
    <w:p w14:paraId="155C3CBF" w14:textId="77777777" w:rsidR="00DA196A" w:rsidRPr="002C055A" w:rsidRDefault="00DA196A" w:rsidP="002C055A">
      <w:pPr>
        <w:jc w:val="center"/>
        <w:rPr>
          <w:rFonts w:ascii="Calibri" w:hAnsi="Calibri" w:cs="Calibri"/>
          <w:b/>
          <w:bCs/>
          <w:u w:val="single"/>
        </w:rPr>
      </w:pPr>
    </w:p>
    <w:p w14:paraId="270CF8F5" w14:textId="7CEA3342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1: Handling Missing Values</w:t>
      </w:r>
    </w:p>
    <w:p w14:paraId="37B7A206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Understand and apply various techniques to handle missing data in datasets.</w:t>
      </w:r>
    </w:p>
    <w:p w14:paraId="1ACFA3E9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Missing values are common in datasets and can significantly impact data quality. This week will focus on identifying and addressing missing values.</w:t>
      </w:r>
    </w:p>
    <w:p w14:paraId="2ACFF26B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0693C55F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different types of missing data (MCAR, MAR, NMAR).</w:t>
      </w:r>
    </w:p>
    <w:p w14:paraId="6E078076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Implement various techniques to handle missing values.</w:t>
      </w:r>
    </w:p>
    <w:p w14:paraId="30D81C7D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6DC9B75B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Types of missing data</w:t>
      </w:r>
    </w:p>
    <w:p w14:paraId="6E8C16FE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Imputation methods</w:t>
      </w:r>
    </w:p>
    <w:p w14:paraId="0F5AEEB6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Removal strategies</w:t>
      </w:r>
    </w:p>
    <w:p w14:paraId="2E8466E7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286C7AE5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Removal (listwise, pairwise)</w:t>
      </w:r>
    </w:p>
    <w:p w14:paraId="64B367E6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Imputation (mean, median, mode, KNN, MICE, predictive modeling)</w:t>
      </w:r>
    </w:p>
    <w:p w14:paraId="51A5D20C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6177FAFD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Scikit-learn)</w:t>
      </w:r>
    </w:p>
    <w:p w14:paraId="52E49393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(tidyr, mice)</w:t>
      </w:r>
    </w:p>
    <w:p w14:paraId="25FE5C2D" w14:textId="77777777" w:rsidR="00077801" w:rsidRPr="00077801" w:rsidRDefault="00077801" w:rsidP="00077801">
      <w:pPr>
        <w:numPr>
          <w:ilvl w:val="0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2A22E1CC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173D1279" w14:textId="77777777" w:rsidR="00077801" w:rsidRPr="00077801" w:rsidRDefault="00077801" w:rsidP="00077801">
      <w:pPr>
        <w:numPr>
          <w:ilvl w:val="1"/>
          <w:numId w:val="21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1CFA6AC0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2: Handling Outliers</w:t>
      </w:r>
    </w:p>
    <w:p w14:paraId="4DDE0378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Detect and manage outliers to improve data quality and accuracy.</w:t>
      </w:r>
    </w:p>
    <w:p w14:paraId="5937E384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Outliers can skew statistical analyses and models. This week will focus on identifying and handling outliers.</w:t>
      </w:r>
    </w:p>
    <w:p w14:paraId="50201F63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7B60EA09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Understand the impact of outliers.</w:t>
      </w:r>
    </w:p>
    <w:p w14:paraId="4FFF49A3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methods for detecting and handling outliers.</w:t>
      </w:r>
    </w:p>
    <w:p w14:paraId="0FB8E17D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Sub-topics:</w:t>
      </w:r>
    </w:p>
    <w:p w14:paraId="42AF21C5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Outlier detection methods</w:t>
      </w:r>
    </w:p>
    <w:p w14:paraId="53AF6698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Handling strategies</w:t>
      </w:r>
    </w:p>
    <w:p w14:paraId="0AFFC1DE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10BD23AA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Z-Score</w:t>
      </w:r>
    </w:p>
    <w:p w14:paraId="430DE535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Interquartile Range (IQR)</w:t>
      </w:r>
    </w:p>
    <w:p w14:paraId="071F01CB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Visual methods (boxplots, scatter plots)</w:t>
      </w:r>
    </w:p>
    <w:p w14:paraId="4B946C90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1815A369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NumPy, Matplotlib)</w:t>
      </w:r>
    </w:p>
    <w:p w14:paraId="112AB77B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(dplyr, ggplot2)</w:t>
      </w:r>
    </w:p>
    <w:p w14:paraId="2ECDB656" w14:textId="77777777" w:rsidR="00077801" w:rsidRPr="00077801" w:rsidRDefault="00077801" w:rsidP="00077801">
      <w:pPr>
        <w:numPr>
          <w:ilvl w:val="0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24D8D41D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2D4E3254" w14:textId="77777777" w:rsidR="00077801" w:rsidRPr="00077801" w:rsidRDefault="00077801" w:rsidP="00077801">
      <w:pPr>
        <w:numPr>
          <w:ilvl w:val="1"/>
          <w:numId w:val="22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2BED9988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3: Data Transformation</w:t>
      </w:r>
    </w:p>
    <w:p w14:paraId="5527C827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Learn techniques for transforming data to improve model performance and analysis.</w:t>
      </w:r>
    </w:p>
    <w:p w14:paraId="72366086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Data transformation involves normalizing, standardizing, and encoding data to make it suitable for analysis.</w:t>
      </w:r>
    </w:p>
    <w:p w14:paraId="2B21E526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4E60AF02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Understand data transformation concepts.</w:t>
      </w:r>
    </w:p>
    <w:p w14:paraId="6E26AF26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various transformation techniques.</w:t>
      </w:r>
    </w:p>
    <w:p w14:paraId="5D1A3353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512FCDFE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Normalization vs. Standardization</w:t>
      </w:r>
    </w:p>
    <w:p w14:paraId="31FE771F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Encoding categorical variables</w:t>
      </w:r>
    </w:p>
    <w:p w14:paraId="0A2C9EAE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6CD03873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Min-Max Normalization</w:t>
      </w:r>
    </w:p>
    <w:p w14:paraId="0B12794F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Z-Score Standardization</w:t>
      </w:r>
    </w:p>
    <w:p w14:paraId="5EC483F8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One-Hot Encoding</w:t>
      </w:r>
    </w:p>
    <w:p w14:paraId="3407AABE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252E1936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(Scikit-learn, Pandas)</w:t>
      </w:r>
    </w:p>
    <w:p w14:paraId="7489EC74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R (caret, dplyr)</w:t>
      </w:r>
    </w:p>
    <w:p w14:paraId="6A41150D" w14:textId="77777777" w:rsidR="00077801" w:rsidRPr="00077801" w:rsidRDefault="00077801" w:rsidP="00077801">
      <w:pPr>
        <w:numPr>
          <w:ilvl w:val="0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5DD177C0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47EBED65" w14:textId="77777777" w:rsidR="00077801" w:rsidRPr="00077801" w:rsidRDefault="00077801" w:rsidP="00077801">
      <w:pPr>
        <w:numPr>
          <w:ilvl w:val="1"/>
          <w:numId w:val="23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40FF2411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4: Data Parsing and Text Data Cleaning</w:t>
      </w:r>
    </w:p>
    <w:p w14:paraId="17177AFE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Develop skills to clean and parse text data for analysis.</w:t>
      </w:r>
    </w:p>
    <w:p w14:paraId="7AD61B71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Text data often needs to be parsed and cleaned to extract meaningful information. This week will focus on text data cleaning techniques.</w:t>
      </w:r>
    </w:p>
    <w:p w14:paraId="02E7AE99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0D21D078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text parsing and cleaning techniques.</w:t>
      </w:r>
    </w:p>
    <w:p w14:paraId="65473781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methods to clean and structure text data.</w:t>
      </w:r>
    </w:p>
    <w:p w14:paraId="78292B43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5E6DB155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Text parsing techniques</w:t>
      </w:r>
    </w:p>
    <w:p w14:paraId="3138FDCB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Cleaning and preprocessing text data</w:t>
      </w:r>
    </w:p>
    <w:p w14:paraId="726D2E82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619E224B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Tokenization</w:t>
      </w:r>
    </w:p>
    <w:p w14:paraId="0A9674D6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Stopword removal</w:t>
      </w:r>
    </w:p>
    <w:p w14:paraId="490CE433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Stemming and Lemmatization</w:t>
      </w:r>
    </w:p>
    <w:p w14:paraId="0E9B43AF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75804B2A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(NLTK, SpaCy, Pandas)</w:t>
      </w:r>
    </w:p>
    <w:p w14:paraId="55D08C1C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(tm, quanteda)</w:t>
      </w:r>
    </w:p>
    <w:p w14:paraId="3C9BDFC5" w14:textId="77777777" w:rsidR="00077801" w:rsidRPr="00077801" w:rsidRDefault="00077801" w:rsidP="00077801">
      <w:pPr>
        <w:numPr>
          <w:ilvl w:val="0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42E45AFD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 (text data)</w:t>
      </w:r>
    </w:p>
    <w:p w14:paraId="4D836E41" w14:textId="77777777" w:rsidR="00077801" w:rsidRPr="00077801" w:rsidRDefault="00077801" w:rsidP="00077801">
      <w:pPr>
        <w:numPr>
          <w:ilvl w:val="1"/>
          <w:numId w:val="24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OpenText Corpus</w:t>
      </w:r>
    </w:p>
    <w:p w14:paraId="4629A55B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5: Dealing with Duplicate Data</w:t>
      </w:r>
    </w:p>
    <w:p w14:paraId="46B9638F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Identify and manage duplicate data to ensure data integrity.</w:t>
      </w:r>
    </w:p>
    <w:p w14:paraId="512D3413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Duplicate records can lead to misleading analysis. This week focuses on detecting and handling duplicates.</w:t>
      </w:r>
    </w:p>
    <w:p w14:paraId="4E338F8C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2B16D51D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Understand the impact of duplicate data.</w:t>
      </w:r>
    </w:p>
    <w:p w14:paraId="25FA788D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Implement methods to identify and remove duplicates.</w:t>
      </w:r>
    </w:p>
    <w:p w14:paraId="14EF89D9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44880E64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Duplicate detection</w:t>
      </w:r>
    </w:p>
    <w:p w14:paraId="329CF3E3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Removing duplicates</w:t>
      </w:r>
    </w:p>
    <w:p w14:paraId="4A4511F9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56CF545F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Exact Matching</w:t>
      </w:r>
    </w:p>
    <w:p w14:paraId="6AE4B553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Fuzzy Matching</w:t>
      </w:r>
    </w:p>
    <w:p w14:paraId="630D11CF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07711855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FuzzyWuzzy)</w:t>
      </w:r>
    </w:p>
    <w:p w14:paraId="18BF1819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(dplyr, stringdist)</w:t>
      </w:r>
    </w:p>
    <w:p w14:paraId="760C38CB" w14:textId="77777777" w:rsidR="00077801" w:rsidRPr="00077801" w:rsidRDefault="00077801" w:rsidP="00077801">
      <w:pPr>
        <w:numPr>
          <w:ilvl w:val="0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4DEBA90C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64C12160" w14:textId="77777777" w:rsidR="00077801" w:rsidRPr="00077801" w:rsidRDefault="00077801" w:rsidP="00077801">
      <w:pPr>
        <w:numPr>
          <w:ilvl w:val="1"/>
          <w:numId w:val="25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602A4EEB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6: Data Validation</w:t>
      </w:r>
    </w:p>
    <w:p w14:paraId="52226E8D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Implement data validation techniques to ensure data accuracy and consistency.</w:t>
      </w:r>
    </w:p>
    <w:p w14:paraId="0DF8079E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Data validation involves checking data for consistency and accuracy. This week will focus on implementing validation techniques.</w:t>
      </w:r>
    </w:p>
    <w:p w14:paraId="7F48FD8E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2E342387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about data validation techniques.</w:t>
      </w:r>
    </w:p>
    <w:p w14:paraId="2143BE19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methods to validate data.</w:t>
      </w:r>
    </w:p>
    <w:p w14:paraId="3EE08692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46975F70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Consistency checks</w:t>
      </w:r>
    </w:p>
    <w:p w14:paraId="383521B5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Range checks</w:t>
      </w:r>
    </w:p>
    <w:p w14:paraId="695AE44F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5EF59672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Validation Rules</w:t>
      </w:r>
    </w:p>
    <w:p w14:paraId="0E9974E6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Constraint Checking</w:t>
      </w:r>
    </w:p>
    <w:p w14:paraId="30265B18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4A8182C2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(Pandas)</w:t>
      </w:r>
    </w:p>
    <w:p w14:paraId="65821A8D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R (dplyr)</w:t>
      </w:r>
    </w:p>
    <w:p w14:paraId="4B417767" w14:textId="77777777" w:rsidR="00077801" w:rsidRPr="00077801" w:rsidRDefault="00077801" w:rsidP="00077801">
      <w:pPr>
        <w:numPr>
          <w:ilvl w:val="0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298E7EA4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5A9D1359" w14:textId="77777777" w:rsidR="00077801" w:rsidRPr="00077801" w:rsidRDefault="00077801" w:rsidP="00077801">
      <w:pPr>
        <w:numPr>
          <w:ilvl w:val="1"/>
          <w:numId w:val="26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56FC18E5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7: Data Type Conversion</w:t>
      </w:r>
    </w:p>
    <w:p w14:paraId="2053E1AF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Convert and standardize data types to facilitate analysis and modeling.</w:t>
      </w:r>
    </w:p>
    <w:p w14:paraId="4D05BDE8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Converting data types is essential for ensuring data compatibility and accuracy. This week will cover data type conversion techniques.</w:t>
      </w:r>
    </w:p>
    <w:p w14:paraId="7053441F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4569471B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Understand different data types and their conversions.</w:t>
      </w:r>
    </w:p>
    <w:p w14:paraId="72D9BBBC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data type conversion techniques.</w:t>
      </w:r>
    </w:p>
    <w:p w14:paraId="26040ED7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04BA052F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type conversions</w:t>
      </w:r>
    </w:p>
    <w:p w14:paraId="6F657C97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Standardizing formats</w:t>
      </w:r>
    </w:p>
    <w:p w14:paraId="2369A69E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2729B552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Conversion Functions</w:t>
      </w:r>
    </w:p>
    <w:p w14:paraId="061DCDEE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Type Casting</w:t>
      </w:r>
    </w:p>
    <w:p w14:paraId="4071CD59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68DF9769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(Pandas)</w:t>
      </w:r>
    </w:p>
    <w:p w14:paraId="64C08D4E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(dplyr)</w:t>
      </w:r>
    </w:p>
    <w:p w14:paraId="49F9D455" w14:textId="77777777" w:rsidR="00077801" w:rsidRPr="00077801" w:rsidRDefault="00077801" w:rsidP="00077801">
      <w:pPr>
        <w:numPr>
          <w:ilvl w:val="0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1053A968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7496BD2A" w14:textId="77777777" w:rsidR="00077801" w:rsidRPr="00077801" w:rsidRDefault="00077801" w:rsidP="00077801">
      <w:pPr>
        <w:numPr>
          <w:ilvl w:val="1"/>
          <w:numId w:val="27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55E3F1E9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8: Addressing Data Entry Errors</w:t>
      </w:r>
    </w:p>
    <w:p w14:paraId="24C46903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Correct and standardize data entry errors to improve data quality.</w:t>
      </w:r>
    </w:p>
    <w:p w14:paraId="1DFD6B1D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Data entry errors can arise from manual input. This week will focus on identifying and correcting these errors.</w:t>
      </w:r>
    </w:p>
    <w:p w14:paraId="1E02F4E7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727A12B0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Identify common data entry errors.</w:t>
      </w:r>
    </w:p>
    <w:p w14:paraId="502BE2CC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Implement methods to correct and standardize data.</w:t>
      </w:r>
    </w:p>
    <w:p w14:paraId="3EA88580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62164DB9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Common data entry errors</w:t>
      </w:r>
    </w:p>
    <w:p w14:paraId="0CB0A454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Correction techniques</w:t>
      </w:r>
    </w:p>
    <w:p w14:paraId="6F9CD021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6DE962DE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Typo Correction</w:t>
      </w:r>
    </w:p>
    <w:p w14:paraId="2D82D99B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Standardization of Formats</w:t>
      </w:r>
    </w:p>
    <w:p w14:paraId="0FE2EC00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0F846391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regex)</w:t>
      </w:r>
    </w:p>
    <w:p w14:paraId="64EC618E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(stringr)</w:t>
      </w:r>
    </w:p>
    <w:p w14:paraId="5B67610C" w14:textId="77777777" w:rsidR="00077801" w:rsidRPr="00077801" w:rsidRDefault="00077801" w:rsidP="00077801">
      <w:pPr>
        <w:numPr>
          <w:ilvl w:val="0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2802E8BF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12A7A3A2" w14:textId="77777777" w:rsidR="00077801" w:rsidRPr="00077801" w:rsidRDefault="00077801" w:rsidP="00077801">
      <w:pPr>
        <w:numPr>
          <w:ilvl w:val="1"/>
          <w:numId w:val="28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443D32D3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9: Handling Inconsistent Data</w:t>
      </w:r>
    </w:p>
    <w:p w14:paraId="7AD3B299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Standardize and harmonize inconsistent data to ensure uniformity.</w:t>
      </w:r>
    </w:p>
    <w:p w14:paraId="267791A4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Inconsistent data can result from varying formats or units. This week will cover methods for handling inconsistent data.</w:t>
      </w:r>
    </w:p>
    <w:p w14:paraId="541B165F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2E361387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Understand sources of inconsistency.</w:t>
      </w:r>
    </w:p>
    <w:p w14:paraId="6B97F3CA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techniques to handle and standardize inconsistent data.</w:t>
      </w:r>
    </w:p>
    <w:p w14:paraId="3F706CBE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57087F47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Identifying inconsistencies</w:t>
      </w:r>
    </w:p>
    <w:p w14:paraId="7C07A0DA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Harmonizing data formats and units</w:t>
      </w:r>
    </w:p>
    <w:p w14:paraId="4BB2D823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271A83D1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Harmonization</w:t>
      </w:r>
    </w:p>
    <w:p w14:paraId="3F3FBF3E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Unit Conversion</w:t>
      </w:r>
    </w:p>
    <w:p w14:paraId="0B9890F5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76FDBBE6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(Pandas)</w:t>
      </w:r>
    </w:p>
    <w:p w14:paraId="7F1E6FE5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(dplyr)</w:t>
      </w:r>
    </w:p>
    <w:p w14:paraId="4DB7A272" w14:textId="77777777" w:rsidR="00077801" w:rsidRPr="00077801" w:rsidRDefault="00077801" w:rsidP="00077801">
      <w:pPr>
        <w:numPr>
          <w:ilvl w:val="0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lastRenderedPageBreak/>
        <w:t>Data Sources:</w:t>
      </w:r>
    </w:p>
    <w:p w14:paraId="18DFCBCE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UCI Machine Learning Repository</w:t>
      </w:r>
    </w:p>
    <w:p w14:paraId="5C9A4FE3" w14:textId="77777777" w:rsidR="00077801" w:rsidRPr="00077801" w:rsidRDefault="00077801" w:rsidP="00077801">
      <w:pPr>
        <w:numPr>
          <w:ilvl w:val="1"/>
          <w:numId w:val="29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26F79E32" w14:textId="77777777" w:rsidR="00077801" w:rsidRPr="00077801" w:rsidRDefault="00077801" w:rsidP="00077801">
      <w:pPr>
        <w:rPr>
          <w:rFonts w:ascii="Calibri" w:hAnsi="Calibri" w:cs="Calibri"/>
        </w:rPr>
      </w:pPr>
      <w:r w:rsidRPr="00077801">
        <w:rPr>
          <w:rFonts w:ascii="Calibri" w:hAnsi="Calibri" w:cs="Calibri"/>
        </w:rPr>
        <w:t>Week 10: Data Enrichment and Feature Engineering</w:t>
      </w:r>
    </w:p>
    <w:p w14:paraId="047C98C5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Goal: Enhance data with external sources and create new features for better analysis and modeling.</w:t>
      </w:r>
    </w:p>
    <w:p w14:paraId="3AFD5E50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Description: Data enrichment involves adding external data, while feature engineering involves creating new features from existing data. This week will focus on these advanced techniques.</w:t>
      </w:r>
    </w:p>
    <w:p w14:paraId="2517E500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Objectives:</w:t>
      </w:r>
    </w:p>
    <w:p w14:paraId="20B904D9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Learn about data enrichment and feature engineering.</w:t>
      </w:r>
    </w:p>
    <w:p w14:paraId="74FBB61F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Apply techniques to enrich data and create new features.</w:t>
      </w:r>
    </w:p>
    <w:p w14:paraId="7786B36D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Sub-topics:</w:t>
      </w:r>
    </w:p>
    <w:p w14:paraId="059E59A8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enrichment methods</w:t>
      </w:r>
    </w:p>
    <w:p w14:paraId="26E23BA7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Feature engineering techniques</w:t>
      </w:r>
    </w:p>
    <w:p w14:paraId="5017434B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Techniques:</w:t>
      </w:r>
    </w:p>
    <w:p w14:paraId="277D74FB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Merging with external data sources</w:t>
      </w:r>
    </w:p>
    <w:p w14:paraId="12FD87C5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Creating new features (e.g., interaction terms, polynomial features)</w:t>
      </w:r>
    </w:p>
    <w:p w14:paraId="234E4817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Tools:</w:t>
      </w:r>
    </w:p>
    <w:p w14:paraId="0D3064B0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Python (Pandas, Scikit-learn)</w:t>
      </w:r>
    </w:p>
    <w:p w14:paraId="14936E9C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R (dplyr, caret)</w:t>
      </w:r>
    </w:p>
    <w:p w14:paraId="770712C3" w14:textId="77777777" w:rsidR="00077801" w:rsidRPr="00077801" w:rsidRDefault="00077801" w:rsidP="00077801">
      <w:pPr>
        <w:numPr>
          <w:ilvl w:val="0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Data Sources:</w:t>
      </w:r>
    </w:p>
    <w:p w14:paraId="6567B69A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Kaggle Datasets</w:t>
      </w:r>
    </w:p>
    <w:p w14:paraId="56D52436" w14:textId="77777777" w:rsidR="00077801" w:rsidRPr="00077801" w:rsidRDefault="00077801" w:rsidP="00077801">
      <w:pPr>
        <w:numPr>
          <w:ilvl w:val="1"/>
          <w:numId w:val="30"/>
        </w:numPr>
        <w:rPr>
          <w:rFonts w:ascii="Calibri" w:hAnsi="Calibri" w:cs="Calibri"/>
        </w:rPr>
      </w:pPr>
      <w:r w:rsidRPr="00077801">
        <w:rPr>
          <w:rFonts w:ascii="Calibri" w:hAnsi="Calibri" w:cs="Calibri"/>
        </w:rPr>
        <w:t>Public APIs</w:t>
      </w:r>
    </w:p>
    <w:p w14:paraId="2569A447" w14:textId="77A311B1" w:rsidR="001C7C06" w:rsidRDefault="001C7C06" w:rsidP="00077801">
      <w:pPr>
        <w:rPr>
          <w:rFonts w:ascii="Calibri" w:hAnsi="Calibri" w:cs="Calibri"/>
        </w:rPr>
      </w:pPr>
    </w:p>
    <w:p w14:paraId="0581E6DB" w14:textId="77777777" w:rsidR="00A33AA5" w:rsidRDefault="00A33AA5" w:rsidP="00077801">
      <w:pPr>
        <w:rPr>
          <w:rFonts w:ascii="Calibri" w:hAnsi="Calibri" w:cs="Calibri"/>
        </w:rPr>
      </w:pPr>
    </w:p>
    <w:p w14:paraId="10D909AB" w14:textId="77777777" w:rsidR="00A33AA5" w:rsidRDefault="00A33AA5" w:rsidP="00077801">
      <w:pPr>
        <w:rPr>
          <w:rFonts w:ascii="Calibri" w:hAnsi="Calibri" w:cs="Calibri"/>
        </w:rPr>
      </w:pPr>
    </w:p>
    <w:p w14:paraId="5615AFC0" w14:textId="77777777" w:rsidR="00A33AA5" w:rsidRDefault="00A33AA5" w:rsidP="00077801">
      <w:pPr>
        <w:rPr>
          <w:rFonts w:ascii="Calibri" w:hAnsi="Calibri" w:cs="Calibri"/>
        </w:rPr>
      </w:pPr>
    </w:p>
    <w:p w14:paraId="5570EA59" w14:textId="77777777" w:rsidR="00A33AA5" w:rsidRDefault="00A33AA5" w:rsidP="00077801">
      <w:pPr>
        <w:rPr>
          <w:rFonts w:ascii="Calibri" w:hAnsi="Calibri" w:cs="Calibri"/>
        </w:rPr>
      </w:pPr>
    </w:p>
    <w:p w14:paraId="60E6BF39" w14:textId="77777777" w:rsidR="00A33AA5" w:rsidRDefault="00A33AA5" w:rsidP="00077801">
      <w:pPr>
        <w:rPr>
          <w:rFonts w:ascii="Calibri" w:hAnsi="Calibri" w:cs="Calibri"/>
        </w:rPr>
      </w:pPr>
    </w:p>
    <w:p w14:paraId="5E4268B1" w14:textId="77777777" w:rsidR="00A33AA5" w:rsidRPr="00A33AA5" w:rsidRDefault="00A33AA5" w:rsidP="00A33AA5">
      <w:pPr>
        <w:rPr>
          <w:rFonts w:ascii="Calibri" w:hAnsi="Calibri" w:cs="Calibri"/>
        </w:rPr>
      </w:pPr>
      <w:r w:rsidRPr="00A33AA5">
        <w:rPr>
          <w:rFonts w:ascii="Calibri" w:hAnsi="Calibri" w:cs="Calibri"/>
        </w:rPr>
        <w:lastRenderedPageBreak/>
        <w:t xml:space="preserve">Chapterwise </w:t>
      </w:r>
    </w:p>
    <w:p w14:paraId="34B7387A" w14:textId="77777777" w:rsidR="00A33AA5" w:rsidRPr="00A33AA5" w:rsidRDefault="00A33AA5" w:rsidP="00A33AA5">
      <w:pPr>
        <w:rPr>
          <w:rFonts w:ascii="Calibri" w:hAnsi="Calibri" w:cs="Calibri"/>
        </w:rPr>
      </w:pPr>
    </w:p>
    <w:p w14:paraId="73FE628E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1: Handling Missing Values</w:t>
      </w:r>
    </w:p>
    <w:p w14:paraId="0117D14F" w14:textId="77777777" w:rsidR="00A33AA5" w:rsidRPr="00A33AA5" w:rsidRDefault="00A33AA5" w:rsidP="00A33AA5">
      <w:pPr>
        <w:numPr>
          <w:ilvl w:val="0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1.1: Introduction to Missing Data</w:t>
      </w:r>
    </w:p>
    <w:p w14:paraId="09C57096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the different types of missing data: MCAR, MAR, NMAR.</w:t>
      </w:r>
    </w:p>
    <w:p w14:paraId="767CD666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missing data.</w:t>
      </w:r>
    </w:p>
    <w:p w14:paraId="2E39FD55" w14:textId="77777777" w:rsidR="00A33AA5" w:rsidRPr="00A33AA5" w:rsidRDefault="00A33AA5" w:rsidP="00A33AA5">
      <w:pPr>
        <w:numPr>
          <w:ilvl w:val="0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1.2: Identifying Missing Values</w:t>
      </w:r>
    </w:p>
    <w:p w14:paraId="01B861E7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dataset with missing values.</w:t>
      </w:r>
    </w:p>
    <w:p w14:paraId="19907AFD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Use Python (Pandas) or R (dplyr) to identify and visualize missing values.</w:t>
      </w:r>
    </w:p>
    <w:p w14:paraId="56CB0BDC" w14:textId="77777777" w:rsidR="00A33AA5" w:rsidRPr="00A33AA5" w:rsidRDefault="00A33AA5" w:rsidP="00A33AA5">
      <w:pPr>
        <w:numPr>
          <w:ilvl w:val="0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1.3: Handling Missing Data</w:t>
      </w:r>
    </w:p>
    <w:p w14:paraId="4692E07F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Implement removal techniques (listwise and pairwise).</w:t>
      </w:r>
    </w:p>
    <w:p w14:paraId="0BBB3F5B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Apply imputation methods: mean, median, mode, KNN, MICE, and predictive modeling.</w:t>
      </w:r>
    </w:p>
    <w:p w14:paraId="297A4A05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Compare the effects of different methods on data quality.</w:t>
      </w:r>
    </w:p>
    <w:p w14:paraId="537671FD" w14:textId="77777777" w:rsidR="00A33AA5" w:rsidRPr="00A33AA5" w:rsidRDefault="00A33AA5" w:rsidP="00A33AA5">
      <w:pPr>
        <w:numPr>
          <w:ilvl w:val="0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1.4: Evaluation and Documentation</w:t>
      </w:r>
    </w:p>
    <w:p w14:paraId="01FFDE64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different handling methods on dataset completeness and accuracy.</w:t>
      </w:r>
    </w:p>
    <w:p w14:paraId="50034FE2" w14:textId="77777777" w:rsidR="00A33AA5" w:rsidRPr="00A33AA5" w:rsidRDefault="00A33AA5" w:rsidP="00A33AA5">
      <w:pPr>
        <w:numPr>
          <w:ilvl w:val="1"/>
          <w:numId w:val="31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2A1C7BBB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2: Handling Outliers</w:t>
      </w:r>
    </w:p>
    <w:p w14:paraId="21C36B42" w14:textId="77777777" w:rsidR="00A33AA5" w:rsidRPr="00A33AA5" w:rsidRDefault="00A33AA5" w:rsidP="00A33AA5">
      <w:pPr>
        <w:numPr>
          <w:ilvl w:val="0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2.1: Introduction to Outliers</w:t>
      </w:r>
    </w:p>
    <w:p w14:paraId="60F690E6" w14:textId="77777777" w:rsidR="00A33AA5" w:rsidRPr="00A33AA5" w:rsidRDefault="00A33AA5" w:rsidP="00A33AA5">
      <w:pPr>
        <w:numPr>
          <w:ilvl w:val="1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the types of outliers and their impact on data analysis.</w:t>
      </w:r>
    </w:p>
    <w:p w14:paraId="6E21C428" w14:textId="77777777" w:rsidR="00A33AA5" w:rsidRPr="00A33AA5" w:rsidRDefault="00A33AA5" w:rsidP="00A33AA5">
      <w:pPr>
        <w:numPr>
          <w:ilvl w:val="1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outlier detection.</w:t>
      </w:r>
    </w:p>
    <w:p w14:paraId="206F355C" w14:textId="77777777" w:rsidR="00A33AA5" w:rsidRPr="00A33AA5" w:rsidRDefault="00A33AA5" w:rsidP="00A33AA5">
      <w:pPr>
        <w:numPr>
          <w:ilvl w:val="0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2.2: Detecting Outliers</w:t>
      </w:r>
    </w:p>
    <w:p w14:paraId="655EC397" w14:textId="77777777" w:rsidR="00A33AA5" w:rsidRPr="00A33AA5" w:rsidRDefault="00A33AA5" w:rsidP="00A33AA5">
      <w:pPr>
        <w:numPr>
          <w:ilvl w:val="1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dataset with potential outliers.</w:t>
      </w:r>
    </w:p>
    <w:p w14:paraId="7F826865" w14:textId="77777777" w:rsidR="00A33AA5" w:rsidRPr="00A33AA5" w:rsidRDefault="00A33AA5" w:rsidP="00A33AA5">
      <w:pPr>
        <w:numPr>
          <w:ilvl w:val="1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Use Z-Score, IQR, and visual methods (boxplots, scatter plots) to detect outliers.</w:t>
      </w:r>
    </w:p>
    <w:p w14:paraId="48EBE426" w14:textId="77777777" w:rsidR="00A33AA5" w:rsidRPr="00A33AA5" w:rsidRDefault="00A33AA5" w:rsidP="00A33AA5">
      <w:pPr>
        <w:numPr>
          <w:ilvl w:val="0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2.3: Handling Outliers</w:t>
      </w:r>
    </w:p>
    <w:p w14:paraId="1C9C7094" w14:textId="77777777" w:rsidR="00A33AA5" w:rsidRPr="00A33AA5" w:rsidRDefault="00A33AA5" w:rsidP="00A33AA5">
      <w:pPr>
        <w:numPr>
          <w:ilvl w:val="1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Implement methods for handling outliers, including removal or transformation.</w:t>
      </w:r>
    </w:p>
    <w:p w14:paraId="3897B163" w14:textId="77777777" w:rsidR="00A33AA5" w:rsidRPr="00A33AA5" w:rsidRDefault="00A33AA5" w:rsidP="00A33AA5">
      <w:pPr>
        <w:numPr>
          <w:ilvl w:val="1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Compare the results before and after handling outliers.</w:t>
      </w:r>
    </w:p>
    <w:p w14:paraId="2E7CF1B7" w14:textId="77777777" w:rsidR="00A33AA5" w:rsidRPr="00A33AA5" w:rsidRDefault="00A33AA5" w:rsidP="00A33AA5">
      <w:pPr>
        <w:numPr>
          <w:ilvl w:val="0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2.4: Evaluation and Documentation</w:t>
      </w:r>
    </w:p>
    <w:p w14:paraId="0A51CFA7" w14:textId="77777777" w:rsidR="00A33AA5" w:rsidRPr="00A33AA5" w:rsidRDefault="00A33AA5" w:rsidP="00A33AA5">
      <w:pPr>
        <w:numPr>
          <w:ilvl w:val="1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outlier handling on dataset distribution and analysis.</w:t>
      </w:r>
    </w:p>
    <w:p w14:paraId="7F97E8CB" w14:textId="77777777" w:rsidR="00A33AA5" w:rsidRPr="00A33AA5" w:rsidRDefault="00A33AA5" w:rsidP="00A33AA5">
      <w:pPr>
        <w:numPr>
          <w:ilvl w:val="1"/>
          <w:numId w:val="32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lastRenderedPageBreak/>
        <w:t>Document your process and findings.</w:t>
      </w:r>
    </w:p>
    <w:p w14:paraId="01CABD9E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3: Data Transformation</w:t>
      </w:r>
    </w:p>
    <w:p w14:paraId="59D91244" w14:textId="77777777" w:rsidR="00A33AA5" w:rsidRPr="00A33AA5" w:rsidRDefault="00A33AA5" w:rsidP="00A33AA5">
      <w:pPr>
        <w:numPr>
          <w:ilvl w:val="0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3.1: Introduction to Data Transformation</w:t>
      </w:r>
    </w:p>
    <w:p w14:paraId="779E9990" w14:textId="77777777" w:rsidR="00A33AA5" w:rsidRPr="00A33AA5" w:rsidRDefault="00A33AA5" w:rsidP="00A33AA5">
      <w:pPr>
        <w:numPr>
          <w:ilvl w:val="1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normalization and standardization techniques.</w:t>
      </w:r>
    </w:p>
    <w:p w14:paraId="1A761882" w14:textId="77777777" w:rsidR="00A33AA5" w:rsidRPr="00A33AA5" w:rsidRDefault="00A33AA5" w:rsidP="00A33AA5">
      <w:pPr>
        <w:numPr>
          <w:ilvl w:val="1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data transformation.</w:t>
      </w:r>
    </w:p>
    <w:p w14:paraId="3F96FBFB" w14:textId="77777777" w:rsidR="00A33AA5" w:rsidRPr="00A33AA5" w:rsidRDefault="00A33AA5" w:rsidP="00A33AA5">
      <w:pPr>
        <w:numPr>
          <w:ilvl w:val="0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3.2: Normalization and Standardization</w:t>
      </w:r>
    </w:p>
    <w:p w14:paraId="1E4DB456" w14:textId="77777777" w:rsidR="00A33AA5" w:rsidRPr="00A33AA5" w:rsidRDefault="00A33AA5" w:rsidP="00A33AA5">
      <w:pPr>
        <w:numPr>
          <w:ilvl w:val="1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dataset and apply Min-Max Normalization and Z-Score Standardization.</w:t>
      </w:r>
    </w:p>
    <w:p w14:paraId="260C0D27" w14:textId="77777777" w:rsidR="00A33AA5" w:rsidRPr="00A33AA5" w:rsidRDefault="00A33AA5" w:rsidP="00A33AA5">
      <w:pPr>
        <w:numPr>
          <w:ilvl w:val="1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Compare the effects of these transformations on data.</w:t>
      </w:r>
    </w:p>
    <w:p w14:paraId="376156B4" w14:textId="77777777" w:rsidR="00A33AA5" w:rsidRPr="00A33AA5" w:rsidRDefault="00A33AA5" w:rsidP="00A33AA5">
      <w:pPr>
        <w:numPr>
          <w:ilvl w:val="0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3.3: Encoding Categorical Variables</w:t>
      </w:r>
    </w:p>
    <w:p w14:paraId="2C480072" w14:textId="77777777" w:rsidR="00A33AA5" w:rsidRPr="00A33AA5" w:rsidRDefault="00A33AA5" w:rsidP="00A33AA5">
      <w:pPr>
        <w:numPr>
          <w:ilvl w:val="1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Apply One-Hot Encoding and other encoding techniques to categorical variables.</w:t>
      </w:r>
    </w:p>
    <w:p w14:paraId="6145F313" w14:textId="77777777" w:rsidR="00A33AA5" w:rsidRPr="00A33AA5" w:rsidRDefault="00A33AA5" w:rsidP="00A33AA5">
      <w:pPr>
        <w:numPr>
          <w:ilvl w:val="1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on dataset usability.</w:t>
      </w:r>
    </w:p>
    <w:p w14:paraId="538AFBB0" w14:textId="77777777" w:rsidR="00A33AA5" w:rsidRPr="00A33AA5" w:rsidRDefault="00A33AA5" w:rsidP="00A33AA5">
      <w:pPr>
        <w:numPr>
          <w:ilvl w:val="0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3.4: Evaluation and Documentation</w:t>
      </w:r>
    </w:p>
    <w:p w14:paraId="15E67C56" w14:textId="77777777" w:rsidR="00A33AA5" w:rsidRPr="00A33AA5" w:rsidRDefault="00A33AA5" w:rsidP="00A33AA5">
      <w:pPr>
        <w:numPr>
          <w:ilvl w:val="1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data transformation on dataset distribution and analysis.</w:t>
      </w:r>
    </w:p>
    <w:p w14:paraId="463CAA36" w14:textId="77777777" w:rsidR="00A33AA5" w:rsidRPr="00A33AA5" w:rsidRDefault="00A33AA5" w:rsidP="00A33AA5">
      <w:pPr>
        <w:numPr>
          <w:ilvl w:val="1"/>
          <w:numId w:val="33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205AB196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4: Data Parsing and Text Data Cleaning</w:t>
      </w:r>
    </w:p>
    <w:p w14:paraId="525B8468" w14:textId="77777777" w:rsidR="00A33AA5" w:rsidRPr="00A33AA5" w:rsidRDefault="00A33AA5" w:rsidP="00A33AA5">
      <w:pPr>
        <w:numPr>
          <w:ilvl w:val="0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4.1: Introduction to Text Data Cleaning</w:t>
      </w:r>
    </w:p>
    <w:p w14:paraId="1BF37D79" w14:textId="77777777" w:rsidR="00A33AA5" w:rsidRPr="00A33AA5" w:rsidRDefault="00A33AA5" w:rsidP="00A33AA5">
      <w:pPr>
        <w:numPr>
          <w:ilvl w:val="1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text parsing and cleaning techniques.</w:t>
      </w:r>
    </w:p>
    <w:p w14:paraId="67214FD0" w14:textId="77777777" w:rsidR="00A33AA5" w:rsidRPr="00A33AA5" w:rsidRDefault="00A33AA5" w:rsidP="00A33AA5">
      <w:pPr>
        <w:numPr>
          <w:ilvl w:val="1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text data cleaning.</w:t>
      </w:r>
    </w:p>
    <w:p w14:paraId="03FFDBFF" w14:textId="77777777" w:rsidR="00A33AA5" w:rsidRPr="00A33AA5" w:rsidRDefault="00A33AA5" w:rsidP="00A33AA5">
      <w:pPr>
        <w:numPr>
          <w:ilvl w:val="0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4.2: Text Parsing</w:t>
      </w:r>
    </w:p>
    <w:p w14:paraId="09A77BAA" w14:textId="77777777" w:rsidR="00A33AA5" w:rsidRPr="00A33AA5" w:rsidRDefault="00A33AA5" w:rsidP="00A33AA5">
      <w:pPr>
        <w:numPr>
          <w:ilvl w:val="1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text dataset and apply tokenization, stopword removal, and other parsing techniques.</w:t>
      </w:r>
    </w:p>
    <w:p w14:paraId="793FDACF" w14:textId="77777777" w:rsidR="00A33AA5" w:rsidRPr="00A33AA5" w:rsidRDefault="00A33AA5" w:rsidP="00A33AA5">
      <w:pPr>
        <w:numPr>
          <w:ilvl w:val="0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4.3: Text Data Cleaning</w:t>
      </w:r>
    </w:p>
    <w:p w14:paraId="21BA1DEE" w14:textId="77777777" w:rsidR="00A33AA5" w:rsidRPr="00A33AA5" w:rsidRDefault="00A33AA5" w:rsidP="00A33AA5">
      <w:pPr>
        <w:numPr>
          <w:ilvl w:val="1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Implement stemming and lemmatization techniques to clean text data.</w:t>
      </w:r>
    </w:p>
    <w:p w14:paraId="7C1AE822" w14:textId="77777777" w:rsidR="00A33AA5" w:rsidRPr="00A33AA5" w:rsidRDefault="00A33AA5" w:rsidP="00A33AA5">
      <w:pPr>
        <w:numPr>
          <w:ilvl w:val="1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results of text cleaning.</w:t>
      </w:r>
    </w:p>
    <w:p w14:paraId="2F4854CB" w14:textId="77777777" w:rsidR="00A33AA5" w:rsidRPr="00A33AA5" w:rsidRDefault="00A33AA5" w:rsidP="00A33AA5">
      <w:pPr>
        <w:numPr>
          <w:ilvl w:val="0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4.4: Evaluation and Documentation</w:t>
      </w:r>
    </w:p>
    <w:p w14:paraId="04E9ADB7" w14:textId="77777777" w:rsidR="00A33AA5" w:rsidRPr="00A33AA5" w:rsidRDefault="00A33AA5" w:rsidP="00A33AA5">
      <w:pPr>
        <w:numPr>
          <w:ilvl w:val="1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text cleaning on data quality and analysis.</w:t>
      </w:r>
    </w:p>
    <w:p w14:paraId="13BA0147" w14:textId="77777777" w:rsidR="00A33AA5" w:rsidRPr="00A33AA5" w:rsidRDefault="00A33AA5" w:rsidP="00A33AA5">
      <w:pPr>
        <w:numPr>
          <w:ilvl w:val="1"/>
          <w:numId w:val="34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61CFB252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5: Dealing with Duplicate Data</w:t>
      </w:r>
    </w:p>
    <w:p w14:paraId="77F8D019" w14:textId="77777777" w:rsidR="00A33AA5" w:rsidRPr="00A33AA5" w:rsidRDefault="00A33AA5" w:rsidP="00A33AA5">
      <w:pPr>
        <w:numPr>
          <w:ilvl w:val="0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5.1: Introduction to Duplicate Data</w:t>
      </w:r>
    </w:p>
    <w:p w14:paraId="1F5446E5" w14:textId="77777777" w:rsidR="00A33AA5" w:rsidRPr="00A33AA5" w:rsidRDefault="00A33AA5" w:rsidP="00A33AA5">
      <w:pPr>
        <w:numPr>
          <w:ilvl w:val="1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lastRenderedPageBreak/>
        <w:t>Research and understand the impact of duplicate data on analysis.</w:t>
      </w:r>
    </w:p>
    <w:p w14:paraId="7F3083BF" w14:textId="77777777" w:rsidR="00A33AA5" w:rsidRPr="00A33AA5" w:rsidRDefault="00A33AA5" w:rsidP="00A33AA5">
      <w:pPr>
        <w:numPr>
          <w:ilvl w:val="1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duplicate data handling.</w:t>
      </w:r>
    </w:p>
    <w:p w14:paraId="033B3E50" w14:textId="77777777" w:rsidR="00A33AA5" w:rsidRPr="00A33AA5" w:rsidRDefault="00A33AA5" w:rsidP="00A33AA5">
      <w:pPr>
        <w:numPr>
          <w:ilvl w:val="0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5.2: Detecting Duplicates</w:t>
      </w:r>
    </w:p>
    <w:p w14:paraId="12D2235C" w14:textId="77777777" w:rsidR="00A33AA5" w:rsidRPr="00A33AA5" w:rsidRDefault="00A33AA5" w:rsidP="00A33AA5">
      <w:pPr>
        <w:numPr>
          <w:ilvl w:val="1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dataset with potential duplicates.</w:t>
      </w:r>
    </w:p>
    <w:p w14:paraId="22A33EEB" w14:textId="77777777" w:rsidR="00A33AA5" w:rsidRPr="00A33AA5" w:rsidRDefault="00A33AA5" w:rsidP="00A33AA5">
      <w:pPr>
        <w:numPr>
          <w:ilvl w:val="1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Use exact matching and fuzzy matching to identify duplicates.</w:t>
      </w:r>
    </w:p>
    <w:p w14:paraId="6BB17437" w14:textId="77777777" w:rsidR="00A33AA5" w:rsidRPr="00A33AA5" w:rsidRDefault="00A33AA5" w:rsidP="00A33AA5">
      <w:pPr>
        <w:numPr>
          <w:ilvl w:val="0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5.3: Handling Duplicates</w:t>
      </w:r>
    </w:p>
    <w:p w14:paraId="11C460B0" w14:textId="77777777" w:rsidR="00A33AA5" w:rsidRPr="00A33AA5" w:rsidRDefault="00A33AA5" w:rsidP="00A33AA5">
      <w:pPr>
        <w:numPr>
          <w:ilvl w:val="1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Implement methods for removing or consolidating duplicate records.</w:t>
      </w:r>
    </w:p>
    <w:p w14:paraId="35BDF969" w14:textId="77777777" w:rsidR="00A33AA5" w:rsidRPr="00A33AA5" w:rsidRDefault="00A33AA5" w:rsidP="00A33AA5">
      <w:pPr>
        <w:numPr>
          <w:ilvl w:val="1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Compare the dataset before and after handling duplicates.</w:t>
      </w:r>
    </w:p>
    <w:p w14:paraId="5415F0D5" w14:textId="77777777" w:rsidR="00A33AA5" w:rsidRPr="00A33AA5" w:rsidRDefault="00A33AA5" w:rsidP="00A33AA5">
      <w:pPr>
        <w:numPr>
          <w:ilvl w:val="0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5.4: Evaluation and Documentation</w:t>
      </w:r>
    </w:p>
    <w:p w14:paraId="68C5045A" w14:textId="77777777" w:rsidR="00A33AA5" w:rsidRPr="00A33AA5" w:rsidRDefault="00A33AA5" w:rsidP="00A33AA5">
      <w:pPr>
        <w:numPr>
          <w:ilvl w:val="1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duplicate removal on dataset integrity.</w:t>
      </w:r>
    </w:p>
    <w:p w14:paraId="6944DCE4" w14:textId="77777777" w:rsidR="00A33AA5" w:rsidRPr="00A33AA5" w:rsidRDefault="00A33AA5" w:rsidP="00A33AA5">
      <w:pPr>
        <w:numPr>
          <w:ilvl w:val="1"/>
          <w:numId w:val="35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11DAFBC2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6: Data Validation</w:t>
      </w:r>
    </w:p>
    <w:p w14:paraId="18F90EA8" w14:textId="77777777" w:rsidR="00A33AA5" w:rsidRPr="00A33AA5" w:rsidRDefault="00A33AA5" w:rsidP="00A33AA5">
      <w:pPr>
        <w:numPr>
          <w:ilvl w:val="0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6.1: Introduction to Data Validation</w:t>
      </w:r>
    </w:p>
    <w:p w14:paraId="25B3F9F5" w14:textId="77777777" w:rsidR="00A33AA5" w:rsidRPr="00A33AA5" w:rsidRDefault="00A33AA5" w:rsidP="00A33AA5">
      <w:pPr>
        <w:numPr>
          <w:ilvl w:val="1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data validation techniques and their importance.</w:t>
      </w:r>
    </w:p>
    <w:p w14:paraId="0488E4F4" w14:textId="77777777" w:rsidR="00A33AA5" w:rsidRPr="00A33AA5" w:rsidRDefault="00A33AA5" w:rsidP="00A33AA5">
      <w:pPr>
        <w:numPr>
          <w:ilvl w:val="1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data validation.</w:t>
      </w:r>
    </w:p>
    <w:p w14:paraId="12C419EB" w14:textId="77777777" w:rsidR="00A33AA5" w:rsidRPr="00A33AA5" w:rsidRDefault="00A33AA5" w:rsidP="00A33AA5">
      <w:pPr>
        <w:numPr>
          <w:ilvl w:val="0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6.2: Implementing Validation Checks</w:t>
      </w:r>
    </w:p>
    <w:p w14:paraId="08230578" w14:textId="77777777" w:rsidR="00A33AA5" w:rsidRPr="00A33AA5" w:rsidRDefault="00A33AA5" w:rsidP="00A33AA5">
      <w:pPr>
        <w:numPr>
          <w:ilvl w:val="1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dataset and apply consistency checks and range checks.</w:t>
      </w:r>
    </w:p>
    <w:p w14:paraId="42958FCE" w14:textId="77777777" w:rsidR="00A33AA5" w:rsidRPr="00A33AA5" w:rsidRDefault="00A33AA5" w:rsidP="00A33AA5">
      <w:pPr>
        <w:numPr>
          <w:ilvl w:val="1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Use Python (Pandas) or R (dplyr) to perform validation.</w:t>
      </w:r>
    </w:p>
    <w:p w14:paraId="7EBAA90D" w14:textId="77777777" w:rsidR="00A33AA5" w:rsidRPr="00A33AA5" w:rsidRDefault="00A33AA5" w:rsidP="00A33AA5">
      <w:pPr>
        <w:numPr>
          <w:ilvl w:val="0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6.3: Handling Validation Issues</w:t>
      </w:r>
    </w:p>
    <w:p w14:paraId="59F4420B" w14:textId="77777777" w:rsidR="00A33AA5" w:rsidRPr="00A33AA5" w:rsidRDefault="00A33AA5" w:rsidP="00A33AA5">
      <w:pPr>
        <w:numPr>
          <w:ilvl w:val="1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Address any issues identified during validation.</w:t>
      </w:r>
    </w:p>
    <w:p w14:paraId="0A96969C" w14:textId="77777777" w:rsidR="00A33AA5" w:rsidRPr="00A33AA5" w:rsidRDefault="00A33AA5" w:rsidP="00A33AA5">
      <w:pPr>
        <w:numPr>
          <w:ilvl w:val="1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Implement strategies to ensure ongoing data quality.</w:t>
      </w:r>
    </w:p>
    <w:p w14:paraId="4E1CA6C1" w14:textId="77777777" w:rsidR="00A33AA5" w:rsidRPr="00A33AA5" w:rsidRDefault="00A33AA5" w:rsidP="00A33AA5">
      <w:pPr>
        <w:numPr>
          <w:ilvl w:val="0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6.4: Evaluation and Documentation</w:t>
      </w:r>
    </w:p>
    <w:p w14:paraId="3C3609EA" w14:textId="77777777" w:rsidR="00A33AA5" w:rsidRPr="00A33AA5" w:rsidRDefault="00A33AA5" w:rsidP="00A33AA5">
      <w:pPr>
        <w:numPr>
          <w:ilvl w:val="1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validation checks on dataset accuracy.</w:t>
      </w:r>
    </w:p>
    <w:p w14:paraId="00271AA5" w14:textId="77777777" w:rsidR="00A33AA5" w:rsidRPr="00A33AA5" w:rsidRDefault="00A33AA5" w:rsidP="00A33AA5">
      <w:pPr>
        <w:numPr>
          <w:ilvl w:val="1"/>
          <w:numId w:val="36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7735EE1A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7: Data Type Conversion</w:t>
      </w:r>
    </w:p>
    <w:p w14:paraId="6AFC4432" w14:textId="77777777" w:rsidR="00A33AA5" w:rsidRPr="00A33AA5" w:rsidRDefault="00A33AA5" w:rsidP="00A33AA5">
      <w:pPr>
        <w:numPr>
          <w:ilvl w:val="0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7.1: Introduction to Data Types</w:t>
      </w:r>
    </w:p>
    <w:p w14:paraId="6AD117D7" w14:textId="77777777" w:rsidR="00A33AA5" w:rsidRPr="00A33AA5" w:rsidRDefault="00A33AA5" w:rsidP="00A33AA5">
      <w:pPr>
        <w:numPr>
          <w:ilvl w:val="1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different data types and their conversions.</w:t>
      </w:r>
    </w:p>
    <w:p w14:paraId="728C7FAC" w14:textId="77777777" w:rsidR="00A33AA5" w:rsidRPr="00A33AA5" w:rsidRDefault="00A33AA5" w:rsidP="00A33AA5">
      <w:pPr>
        <w:numPr>
          <w:ilvl w:val="1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data type conversion.</w:t>
      </w:r>
    </w:p>
    <w:p w14:paraId="130AF155" w14:textId="77777777" w:rsidR="00A33AA5" w:rsidRPr="00A33AA5" w:rsidRDefault="00A33AA5" w:rsidP="00A33AA5">
      <w:pPr>
        <w:numPr>
          <w:ilvl w:val="0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7.2: Converting Data Types</w:t>
      </w:r>
    </w:p>
    <w:p w14:paraId="25D9097F" w14:textId="77777777" w:rsidR="00A33AA5" w:rsidRPr="00A33AA5" w:rsidRDefault="00A33AA5" w:rsidP="00A33AA5">
      <w:pPr>
        <w:numPr>
          <w:ilvl w:val="1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lastRenderedPageBreak/>
        <w:t>Load a dataset with mixed data types.</w:t>
      </w:r>
    </w:p>
    <w:p w14:paraId="124E08C8" w14:textId="77777777" w:rsidR="00A33AA5" w:rsidRPr="00A33AA5" w:rsidRDefault="00A33AA5" w:rsidP="00A33AA5">
      <w:pPr>
        <w:numPr>
          <w:ilvl w:val="1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Implement conversion techniques to standardize data types.</w:t>
      </w:r>
    </w:p>
    <w:p w14:paraId="56B3AA9C" w14:textId="77777777" w:rsidR="00A33AA5" w:rsidRPr="00A33AA5" w:rsidRDefault="00A33AA5" w:rsidP="00A33AA5">
      <w:pPr>
        <w:numPr>
          <w:ilvl w:val="0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7.3: Standardizing Formats</w:t>
      </w:r>
    </w:p>
    <w:p w14:paraId="45A5073A" w14:textId="77777777" w:rsidR="00A33AA5" w:rsidRPr="00A33AA5" w:rsidRDefault="00A33AA5" w:rsidP="00A33AA5">
      <w:pPr>
        <w:numPr>
          <w:ilvl w:val="1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Apply standardization methods to ensure consistency in data formats.</w:t>
      </w:r>
    </w:p>
    <w:p w14:paraId="67130CC4" w14:textId="77777777" w:rsidR="00A33AA5" w:rsidRPr="00A33AA5" w:rsidRDefault="00A33AA5" w:rsidP="00A33AA5">
      <w:pPr>
        <w:numPr>
          <w:ilvl w:val="1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results of data type conversion.</w:t>
      </w:r>
    </w:p>
    <w:p w14:paraId="60DDAD18" w14:textId="77777777" w:rsidR="00A33AA5" w:rsidRPr="00A33AA5" w:rsidRDefault="00A33AA5" w:rsidP="00A33AA5">
      <w:pPr>
        <w:numPr>
          <w:ilvl w:val="0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7.4: Evaluation and Documentation</w:t>
      </w:r>
    </w:p>
    <w:p w14:paraId="33464F28" w14:textId="77777777" w:rsidR="00A33AA5" w:rsidRPr="00A33AA5" w:rsidRDefault="00A33AA5" w:rsidP="00A33AA5">
      <w:pPr>
        <w:numPr>
          <w:ilvl w:val="1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data type conversion on dataset usability.</w:t>
      </w:r>
    </w:p>
    <w:p w14:paraId="2B57786A" w14:textId="77777777" w:rsidR="00A33AA5" w:rsidRPr="00A33AA5" w:rsidRDefault="00A33AA5" w:rsidP="00A33AA5">
      <w:pPr>
        <w:numPr>
          <w:ilvl w:val="1"/>
          <w:numId w:val="37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55B34DE7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8: Addressing Data Entry Errors</w:t>
      </w:r>
    </w:p>
    <w:p w14:paraId="5AC07720" w14:textId="77777777" w:rsidR="00A33AA5" w:rsidRPr="00A33AA5" w:rsidRDefault="00A33AA5" w:rsidP="00A33AA5">
      <w:pPr>
        <w:numPr>
          <w:ilvl w:val="0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8.1: Introduction to Data Entry Errors</w:t>
      </w:r>
    </w:p>
    <w:p w14:paraId="24A6E928" w14:textId="77777777" w:rsidR="00A33AA5" w:rsidRPr="00A33AA5" w:rsidRDefault="00A33AA5" w:rsidP="00A33AA5">
      <w:pPr>
        <w:numPr>
          <w:ilvl w:val="1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common data entry errors and their impact.</w:t>
      </w:r>
    </w:p>
    <w:p w14:paraId="324B77E7" w14:textId="77777777" w:rsidR="00A33AA5" w:rsidRPr="00A33AA5" w:rsidRDefault="00A33AA5" w:rsidP="00A33AA5">
      <w:pPr>
        <w:numPr>
          <w:ilvl w:val="1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data entry error correction.</w:t>
      </w:r>
    </w:p>
    <w:p w14:paraId="1443A0A1" w14:textId="77777777" w:rsidR="00A33AA5" w:rsidRPr="00A33AA5" w:rsidRDefault="00A33AA5" w:rsidP="00A33AA5">
      <w:pPr>
        <w:numPr>
          <w:ilvl w:val="0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8.2: Identifying Data Entry Errors</w:t>
      </w:r>
    </w:p>
    <w:p w14:paraId="0175ED73" w14:textId="77777777" w:rsidR="00A33AA5" w:rsidRPr="00A33AA5" w:rsidRDefault="00A33AA5" w:rsidP="00A33AA5">
      <w:pPr>
        <w:numPr>
          <w:ilvl w:val="1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dataset with potential data entry errors.</w:t>
      </w:r>
    </w:p>
    <w:p w14:paraId="242307A8" w14:textId="77777777" w:rsidR="00A33AA5" w:rsidRPr="00A33AA5" w:rsidRDefault="00A33AA5" w:rsidP="00A33AA5">
      <w:pPr>
        <w:numPr>
          <w:ilvl w:val="1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Use Python (Pandas) or R (dplyr) to identify and analyze errors.</w:t>
      </w:r>
    </w:p>
    <w:p w14:paraId="6EE97852" w14:textId="77777777" w:rsidR="00A33AA5" w:rsidRPr="00A33AA5" w:rsidRDefault="00A33AA5" w:rsidP="00A33AA5">
      <w:pPr>
        <w:numPr>
          <w:ilvl w:val="0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8.3: Correcting Data Entry Errors</w:t>
      </w:r>
    </w:p>
    <w:p w14:paraId="0DB9C14A" w14:textId="77777777" w:rsidR="00A33AA5" w:rsidRPr="00A33AA5" w:rsidRDefault="00A33AA5" w:rsidP="00A33AA5">
      <w:pPr>
        <w:numPr>
          <w:ilvl w:val="1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Implement methods for correcting typos and standardizing data formats.</w:t>
      </w:r>
    </w:p>
    <w:p w14:paraId="2A38E783" w14:textId="77777777" w:rsidR="00A33AA5" w:rsidRPr="00A33AA5" w:rsidRDefault="00A33AA5" w:rsidP="00A33AA5">
      <w:pPr>
        <w:numPr>
          <w:ilvl w:val="1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error correction on data quality.</w:t>
      </w:r>
    </w:p>
    <w:p w14:paraId="641645D5" w14:textId="77777777" w:rsidR="00A33AA5" w:rsidRPr="00A33AA5" w:rsidRDefault="00A33AA5" w:rsidP="00A33AA5">
      <w:pPr>
        <w:numPr>
          <w:ilvl w:val="0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8.4: Evaluation and Documentation</w:t>
      </w:r>
    </w:p>
    <w:p w14:paraId="4581F3E4" w14:textId="77777777" w:rsidR="00A33AA5" w:rsidRPr="00A33AA5" w:rsidRDefault="00A33AA5" w:rsidP="00A33AA5">
      <w:pPr>
        <w:numPr>
          <w:ilvl w:val="1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error correction on dataset accuracy and analysis.</w:t>
      </w:r>
    </w:p>
    <w:p w14:paraId="257640CE" w14:textId="77777777" w:rsidR="00A33AA5" w:rsidRPr="00A33AA5" w:rsidRDefault="00A33AA5" w:rsidP="00A33AA5">
      <w:pPr>
        <w:numPr>
          <w:ilvl w:val="1"/>
          <w:numId w:val="38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44A0E38C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9: Handling Inconsistent Data</w:t>
      </w:r>
    </w:p>
    <w:p w14:paraId="6B463AFD" w14:textId="77777777" w:rsidR="00A33AA5" w:rsidRPr="00A33AA5" w:rsidRDefault="00A33AA5" w:rsidP="00A33AA5">
      <w:pPr>
        <w:numPr>
          <w:ilvl w:val="0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9.1: Introduction to Inconsistent Data</w:t>
      </w:r>
    </w:p>
    <w:p w14:paraId="0051E08B" w14:textId="77777777" w:rsidR="00A33AA5" w:rsidRPr="00A33AA5" w:rsidRDefault="00A33AA5" w:rsidP="00A33AA5">
      <w:pPr>
        <w:numPr>
          <w:ilvl w:val="1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the sources of data inconsistency and its impact.</w:t>
      </w:r>
    </w:p>
    <w:p w14:paraId="601FE5DF" w14:textId="77777777" w:rsidR="00A33AA5" w:rsidRPr="00A33AA5" w:rsidRDefault="00A33AA5" w:rsidP="00A33AA5">
      <w:pPr>
        <w:numPr>
          <w:ilvl w:val="1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handling inconsistent data.</w:t>
      </w:r>
    </w:p>
    <w:p w14:paraId="42C290C0" w14:textId="77777777" w:rsidR="00A33AA5" w:rsidRPr="00A33AA5" w:rsidRDefault="00A33AA5" w:rsidP="00A33AA5">
      <w:pPr>
        <w:numPr>
          <w:ilvl w:val="0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9.2: Identifying Inconsistencies</w:t>
      </w:r>
    </w:p>
    <w:p w14:paraId="3D37FDD3" w14:textId="77777777" w:rsidR="00A33AA5" w:rsidRPr="00A33AA5" w:rsidRDefault="00A33AA5" w:rsidP="00A33AA5">
      <w:pPr>
        <w:numPr>
          <w:ilvl w:val="1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dataset with potential inconsistencies.</w:t>
      </w:r>
    </w:p>
    <w:p w14:paraId="28116CF5" w14:textId="77777777" w:rsidR="00A33AA5" w:rsidRPr="00A33AA5" w:rsidRDefault="00A33AA5" w:rsidP="00A33AA5">
      <w:pPr>
        <w:numPr>
          <w:ilvl w:val="1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Use Python (Pandas) or R (dplyr) to identify and analyze inconsistencies.</w:t>
      </w:r>
    </w:p>
    <w:p w14:paraId="3F8DBCA9" w14:textId="77777777" w:rsidR="00A33AA5" w:rsidRPr="00A33AA5" w:rsidRDefault="00A33AA5" w:rsidP="00A33AA5">
      <w:pPr>
        <w:numPr>
          <w:ilvl w:val="0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9.3: Harmonizing Data</w:t>
      </w:r>
    </w:p>
    <w:p w14:paraId="3B8B6813" w14:textId="77777777" w:rsidR="00A33AA5" w:rsidRPr="00A33AA5" w:rsidRDefault="00A33AA5" w:rsidP="00A33AA5">
      <w:pPr>
        <w:numPr>
          <w:ilvl w:val="1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lastRenderedPageBreak/>
        <w:t>Implement methods for standardizing units and formats.</w:t>
      </w:r>
    </w:p>
    <w:p w14:paraId="6E248215" w14:textId="77777777" w:rsidR="00A33AA5" w:rsidRPr="00A33AA5" w:rsidRDefault="00A33AA5" w:rsidP="00A33AA5">
      <w:pPr>
        <w:numPr>
          <w:ilvl w:val="1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Use techniques to merge similar categories or harmonize data.</w:t>
      </w:r>
    </w:p>
    <w:p w14:paraId="099F5006" w14:textId="77777777" w:rsidR="00A33AA5" w:rsidRPr="00A33AA5" w:rsidRDefault="00A33AA5" w:rsidP="00A33AA5">
      <w:pPr>
        <w:numPr>
          <w:ilvl w:val="0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9.4: Evaluation and Documentation</w:t>
      </w:r>
    </w:p>
    <w:p w14:paraId="3FCDBB57" w14:textId="77777777" w:rsidR="00A33AA5" w:rsidRPr="00A33AA5" w:rsidRDefault="00A33AA5" w:rsidP="00A33AA5">
      <w:pPr>
        <w:numPr>
          <w:ilvl w:val="1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data harmonization on dataset consistency.</w:t>
      </w:r>
    </w:p>
    <w:p w14:paraId="5298C52E" w14:textId="77777777" w:rsidR="00A33AA5" w:rsidRPr="00A33AA5" w:rsidRDefault="00A33AA5" w:rsidP="00A33AA5">
      <w:pPr>
        <w:numPr>
          <w:ilvl w:val="1"/>
          <w:numId w:val="39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49D167FA" w14:textId="77777777" w:rsidR="00A33AA5" w:rsidRPr="00A33AA5" w:rsidRDefault="00A33AA5" w:rsidP="00A33AA5">
      <w:pPr>
        <w:rPr>
          <w:rFonts w:ascii="Calibri" w:hAnsi="Calibri" w:cs="Calibri"/>
          <w:b/>
          <w:bCs/>
        </w:rPr>
      </w:pPr>
      <w:r w:rsidRPr="00A33AA5">
        <w:rPr>
          <w:rFonts w:ascii="Calibri" w:hAnsi="Calibri" w:cs="Calibri"/>
          <w:b/>
          <w:bCs/>
        </w:rPr>
        <w:t>Chapter 10: Data Enrichment and Feature Engineering</w:t>
      </w:r>
    </w:p>
    <w:p w14:paraId="018EBBBD" w14:textId="77777777" w:rsidR="00A33AA5" w:rsidRPr="00A33AA5" w:rsidRDefault="00A33AA5" w:rsidP="00A33AA5">
      <w:pPr>
        <w:numPr>
          <w:ilvl w:val="0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10.1: Introduction to Data Enrichment and Feature Engineering</w:t>
      </w:r>
    </w:p>
    <w:p w14:paraId="5BC4F3F0" w14:textId="77777777" w:rsidR="00A33AA5" w:rsidRPr="00A33AA5" w:rsidRDefault="00A33AA5" w:rsidP="00A33AA5">
      <w:pPr>
        <w:numPr>
          <w:ilvl w:val="1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Research and understand data enrichment and feature engineering techniques.</w:t>
      </w:r>
    </w:p>
    <w:p w14:paraId="2DCF1375" w14:textId="77777777" w:rsidR="00A33AA5" w:rsidRPr="00A33AA5" w:rsidRDefault="00A33AA5" w:rsidP="00A33AA5">
      <w:pPr>
        <w:numPr>
          <w:ilvl w:val="1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Read relevant literature or documentation on these advanced techniques.</w:t>
      </w:r>
    </w:p>
    <w:p w14:paraId="7C2A4990" w14:textId="77777777" w:rsidR="00A33AA5" w:rsidRPr="00A33AA5" w:rsidRDefault="00A33AA5" w:rsidP="00A33AA5">
      <w:pPr>
        <w:numPr>
          <w:ilvl w:val="0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10.2: Enriching Data</w:t>
      </w:r>
    </w:p>
    <w:p w14:paraId="7D552640" w14:textId="77777777" w:rsidR="00A33AA5" w:rsidRPr="00A33AA5" w:rsidRDefault="00A33AA5" w:rsidP="00A33AA5">
      <w:pPr>
        <w:numPr>
          <w:ilvl w:val="1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Load a dataset and merge it with external data sources.</w:t>
      </w:r>
    </w:p>
    <w:p w14:paraId="46A958B7" w14:textId="77777777" w:rsidR="00A33AA5" w:rsidRPr="00A33AA5" w:rsidRDefault="00A33AA5" w:rsidP="00A33AA5">
      <w:pPr>
        <w:numPr>
          <w:ilvl w:val="1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Apply methods for enriching data with additional information.</w:t>
      </w:r>
    </w:p>
    <w:p w14:paraId="69BD3ADF" w14:textId="77777777" w:rsidR="00A33AA5" w:rsidRPr="00A33AA5" w:rsidRDefault="00A33AA5" w:rsidP="00A33AA5">
      <w:pPr>
        <w:numPr>
          <w:ilvl w:val="0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10.3: Feature Engineering</w:t>
      </w:r>
    </w:p>
    <w:p w14:paraId="1B88676A" w14:textId="77777777" w:rsidR="00A33AA5" w:rsidRPr="00A33AA5" w:rsidRDefault="00A33AA5" w:rsidP="00A33AA5">
      <w:pPr>
        <w:numPr>
          <w:ilvl w:val="1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Create new features from existing data (e.g., interaction terms, polynomial features).</w:t>
      </w:r>
    </w:p>
    <w:p w14:paraId="5AF3FE49" w14:textId="77777777" w:rsidR="00A33AA5" w:rsidRPr="00A33AA5" w:rsidRDefault="00A33AA5" w:rsidP="00A33AA5">
      <w:pPr>
        <w:numPr>
          <w:ilvl w:val="1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new features on data analysis.</w:t>
      </w:r>
    </w:p>
    <w:p w14:paraId="5D6F19DF" w14:textId="77777777" w:rsidR="00A33AA5" w:rsidRPr="00A33AA5" w:rsidRDefault="00A33AA5" w:rsidP="00A33AA5">
      <w:pPr>
        <w:numPr>
          <w:ilvl w:val="0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  <w:b/>
          <w:bCs/>
        </w:rPr>
        <w:t>Task 10.4: Evaluation and Documentation</w:t>
      </w:r>
    </w:p>
    <w:p w14:paraId="0A407AAC" w14:textId="77777777" w:rsidR="00A33AA5" w:rsidRPr="00A33AA5" w:rsidRDefault="00A33AA5" w:rsidP="00A33AA5">
      <w:pPr>
        <w:numPr>
          <w:ilvl w:val="1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Evaluate the impact of data enrichment and feature engineering on dataset analysis.</w:t>
      </w:r>
    </w:p>
    <w:p w14:paraId="66AED938" w14:textId="77777777" w:rsidR="00A33AA5" w:rsidRPr="00A33AA5" w:rsidRDefault="00A33AA5" w:rsidP="00A33AA5">
      <w:pPr>
        <w:numPr>
          <w:ilvl w:val="1"/>
          <w:numId w:val="40"/>
        </w:numPr>
        <w:rPr>
          <w:rFonts w:ascii="Calibri" w:hAnsi="Calibri" w:cs="Calibri"/>
        </w:rPr>
      </w:pPr>
      <w:r w:rsidRPr="00A33AA5">
        <w:rPr>
          <w:rFonts w:ascii="Calibri" w:hAnsi="Calibri" w:cs="Calibri"/>
        </w:rPr>
        <w:t>Document your process and findings.</w:t>
      </w:r>
    </w:p>
    <w:p w14:paraId="5CD03726" w14:textId="77777777" w:rsidR="00A33AA5" w:rsidRPr="00A33AA5" w:rsidRDefault="00A33AA5" w:rsidP="00A33AA5">
      <w:pPr>
        <w:rPr>
          <w:rFonts w:ascii="Calibri" w:hAnsi="Calibri" w:cs="Calibri"/>
        </w:rPr>
      </w:pPr>
    </w:p>
    <w:p w14:paraId="10051680" w14:textId="77777777" w:rsidR="00A33AA5" w:rsidRPr="00077801" w:rsidRDefault="00A33AA5" w:rsidP="00077801">
      <w:pPr>
        <w:rPr>
          <w:rFonts w:ascii="Calibri" w:hAnsi="Calibri" w:cs="Calibri"/>
        </w:rPr>
      </w:pPr>
    </w:p>
    <w:sectPr w:rsidR="00A33AA5" w:rsidRPr="0007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631F"/>
    <w:multiLevelType w:val="multilevel"/>
    <w:tmpl w:val="AFBA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40E"/>
    <w:multiLevelType w:val="multilevel"/>
    <w:tmpl w:val="89F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02C46"/>
    <w:multiLevelType w:val="multilevel"/>
    <w:tmpl w:val="6D3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B429C"/>
    <w:multiLevelType w:val="multilevel"/>
    <w:tmpl w:val="3B3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C751D"/>
    <w:multiLevelType w:val="multilevel"/>
    <w:tmpl w:val="568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F30B1"/>
    <w:multiLevelType w:val="multilevel"/>
    <w:tmpl w:val="48A4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064F5"/>
    <w:multiLevelType w:val="multilevel"/>
    <w:tmpl w:val="8E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F4C19"/>
    <w:multiLevelType w:val="multilevel"/>
    <w:tmpl w:val="5EB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836E3"/>
    <w:multiLevelType w:val="multilevel"/>
    <w:tmpl w:val="E89A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475E21"/>
    <w:multiLevelType w:val="multilevel"/>
    <w:tmpl w:val="B13E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1164B"/>
    <w:multiLevelType w:val="multilevel"/>
    <w:tmpl w:val="DDF8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71739"/>
    <w:multiLevelType w:val="multilevel"/>
    <w:tmpl w:val="1C1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32373"/>
    <w:multiLevelType w:val="multilevel"/>
    <w:tmpl w:val="34B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625C2"/>
    <w:multiLevelType w:val="multilevel"/>
    <w:tmpl w:val="604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D08E8"/>
    <w:multiLevelType w:val="multilevel"/>
    <w:tmpl w:val="95B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F68D3"/>
    <w:multiLevelType w:val="multilevel"/>
    <w:tmpl w:val="54E4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B1299"/>
    <w:multiLevelType w:val="multilevel"/>
    <w:tmpl w:val="34C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866B1"/>
    <w:multiLevelType w:val="multilevel"/>
    <w:tmpl w:val="E59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C0B99"/>
    <w:multiLevelType w:val="multilevel"/>
    <w:tmpl w:val="4B9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81BA2"/>
    <w:multiLevelType w:val="multilevel"/>
    <w:tmpl w:val="828C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A6EDF"/>
    <w:multiLevelType w:val="multilevel"/>
    <w:tmpl w:val="78E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E0864"/>
    <w:multiLevelType w:val="multilevel"/>
    <w:tmpl w:val="4E62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B0C46"/>
    <w:multiLevelType w:val="multilevel"/>
    <w:tmpl w:val="FDEE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15B9D"/>
    <w:multiLevelType w:val="multilevel"/>
    <w:tmpl w:val="99A6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23D3E"/>
    <w:multiLevelType w:val="multilevel"/>
    <w:tmpl w:val="648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55415"/>
    <w:multiLevelType w:val="multilevel"/>
    <w:tmpl w:val="CB2C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53DA7"/>
    <w:multiLevelType w:val="multilevel"/>
    <w:tmpl w:val="F704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D063E"/>
    <w:multiLevelType w:val="multilevel"/>
    <w:tmpl w:val="306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760B6B"/>
    <w:multiLevelType w:val="multilevel"/>
    <w:tmpl w:val="6E3A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17536"/>
    <w:multiLevelType w:val="multilevel"/>
    <w:tmpl w:val="C738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014296"/>
    <w:multiLevelType w:val="multilevel"/>
    <w:tmpl w:val="865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625A8"/>
    <w:multiLevelType w:val="multilevel"/>
    <w:tmpl w:val="9966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4A5146"/>
    <w:multiLevelType w:val="multilevel"/>
    <w:tmpl w:val="7A9E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13FE4"/>
    <w:multiLevelType w:val="multilevel"/>
    <w:tmpl w:val="BC6C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F5D39"/>
    <w:multiLevelType w:val="multilevel"/>
    <w:tmpl w:val="1A28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F28F2"/>
    <w:multiLevelType w:val="multilevel"/>
    <w:tmpl w:val="073E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584907"/>
    <w:multiLevelType w:val="multilevel"/>
    <w:tmpl w:val="99A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1C2CE0"/>
    <w:multiLevelType w:val="multilevel"/>
    <w:tmpl w:val="9D8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2E63BE"/>
    <w:multiLevelType w:val="multilevel"/>
    <w:tmpl w:val="5EE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26540"/>
    <w:multiLevelType w:val="multilevel"/>
    <w:tmpl w:val="25A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50247">
    <w:abstractNumId w:val="20"/>
  </w:num>
  <w:num w:numId="2" w16cid:durableId="1779989146">
    <w:abstractNumId w:val="21"/>
  </w:num>
  <w:num w:numId="3" w16cid:durableId="291139436">
    <w:abstractNumId w:val="16"/>
  </w:num>
  <w:num w:numId="4" w16cid:durableId="1842616957">
    <w:abstractNumId w:val="22"/>
  </w:num>
  <w:num w:numId="5" w16cid:durableId="630018009">
    <w:abstractNumId w:val="33"/>
  </w:num>
  <w:num w:numId="6" w16cid:durableId="1160462871">
    <w:abstractNumId w:val="37"/>
  </w:num>
  <w:num w:numId="7" w16cid:durableId="928586175">
    <w:abstractNumId w:val="11"/>
  </w:num>
  <w:num w:numId="8" w16cid:durableId="684600439">
    <w:abstractNumId w:val="35"/>
  </w:num>
  <w:num w:numId="9" w16cid:durableId="695274803">
    <w:abstractNumId w:val="1"/>
  </w:num>
  <w:num w:numId="10" w16cid:durableId="508062031">
    <w:abstractNumId w:val="5"/>
  </w:num>
  <w:num w:numId="11" w16cid:durableId="1187331302">
    <w:abstractNumId w:val="15"/>
  </w:num>
  <w:num w:numId="12" w16cid:durableId="1350372758">
    <w:abstractNumId w:val="36"/>
  </w:num>
  <w:num w:numId="13" w16cid:durableId="406193741">
    <w:abstractNumId w:val="28"/>
  </w:num>
  <w:num w:numId="14" w16cid:durableId="1906225">
    <w:abstractNumId w:val="27"/>
  </w:num>
  <w:num w:numId="15" w16cid:durableId="958608963">
    <w:abstractNumId w:val="2"/>
  </w:num>
  <w:num w:numId="16" w16cid:durableId="321813817">
    <w:abstractNumId w:val="29"/>
  </w:num>
  <w:num w:numId="17" w16cid:durableId="1365977810">
    <w:abstractNumId w:val="18"/>
  </w:num>
  <w:num w:numId="18" w16cid:durableId="674579690">
    <w:abstractNumId w:val="34"/>
  </w:num>
  <w:num w:numId="19" w16cid:durableId="635448896">
    <w:abstractNumId w:val="7"/>
  </w:num>
  <w:num w:numId="20" w16cid:durableId="2022776430">
    <w:abstractNumId w:val="8"/>
  </w:num>
  <w:num w:numId="21" w16cid:durableId="636182090">
    <w:abstractNumId w:val="14"/>
  </w:num>
  <w:num w:numId="22" w16cid:durableId="1661151786">
    <w:abstractNumId w:val="38"/>
  </w:num>
  <w:num w:numId="23" w16cid:durableId="2146388497">
    <w:abstractNumId w:val="26"/>
  </w:num>
  <w:num w:numId="24" w16cid:durableId="570582211">
    <w:abstractNumId w:val="13"/>
  </w:num>
  <w:num w:numId="25" w16cid:durableId="1448545840">
    <w:abstractNumId w:val="23"/>
  </w:num>
  <w:num w:numId="26" w16cid:durableId="1117675211">
    <w:abstractNumId w:val="31"/>
  </w:num>
  <w:num w:numId="27" w16cid:durableId="1987472494">
    <w:abstractNumId w:val="24"/>
  </w:num>
  <w:num w:numId="28" w16cid:durableId="782842343">
    <w:abstractNumId w:val="4"/>
  </w:num>
  <w:num w:numId="29" w16cid:durableId="1544750006">
    <w:abstractNumId w:val="12"/>
  </w:num>
  <w:num w:numId="30" w16cid:durableId="2068532237">
    <w:abstractNumId w:val="39"/>
  </w:num>
  <w:num w:numId="31" w16cid:durableId="88749707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85114109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1297416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15192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78095494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22630660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814244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54042979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7445697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98443544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5"/>
    <w:rsid w:val="00077801"/>
    <w:rsid w:val="001C7C06"/>
    <w:rsid w:val="002C055A"/>
    <w:rsid w:val="003B46CD"/>
    <w:rsid w:val="0063782A"/>
    <w:rsid w:val="00716479"/>
    <w:rsid w:val="00760F9B"/>
    <w:rsid w:val="007B1A34"/>
    <w:rsid w:val="008540ED"/>
    <w:rsid w:val="009B2DA5"/>
    <w:rsid w:val="00A33AA5"/>
    <w:rsid w:val="00A54DA3"/>
    <w:rsid w:val="00AB1743"/>
    <w:rsid w:val="00AB5D8F"/>
    <w:rsid w:val="00DA196A"/>
    <w:rsid w:val="00E22420"/>
    <w:rsid w:val="00EA2348"/>
    <w:rsid w:val="00F1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FC59"/>
  <w15:chartTrackingRefBased/>
  <w15:docId w15:val="{9A5633E3-8BFF-4043-B031-C06B22CC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Mudaliar, Mr. Rohit Bhaskar</dc:creator>
  <cp:keywords/>
  <dc:description/>
  <cp:lastModifiedBy>Mudaliar, Mr. Rohit Bhaskar</cp:lastModifiedBy>
  <cp:revision>8</cp:revision>
  <dcterms:created xsi:type="dcterms:W3CDTF">2024-07-28T17:50:00Z</dcterms:created>
  <dcterms:modified xsi:type="dcterms:W3CDTF">2024-07-29T13:50:00Z</dcterms:modified>
</cp:coreProperties>
</file>