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3F51" w14:textId="77777777" w:rsidR="00C935BE" w:rsidRDefault="00C935BE" w:rsidP="00C935BE">
      <w:pPr>
        <w:pStyle w:val="NormalWeb"/>
        <w:spacing w:before="0" w:beforeAutospacing="0" w:after="0" w:afterAutospacing="0"/>
        <w:jc w:val="center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Power BI Assignment 1</w:t>
      </w:r>
    </w:p>
    <w:p w14:paraId="3D03B81A" w14:textId="77777777" w:rsidR="00C935BE" w:rsidRDefault="00C935BE" w:rsidP="00C935BE">
      <w:pPr>
        <w:pStyle w:val="NormalWeb"/>
        <w:spacing w:before="0" w:beforeAutospacing="0" w:after="0" w:afterAutospacing="0"/>
        <w:jc w:val="center"/>
      </w:pPr>
    </w:p>
    <w:p w14:paraId="411A5B53" w14:textId="5CE693DA" w:rsidR="00C935BE" w:rsidRDefault="00C935BE" w:rsidP="00C935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do you mean by BI? Explain.</w:t>
      </w:r>
    </w:p>
    <w:p w14:paraId="496CE319" w14:textId="77777777" w:rsidR="00C935BE" w:rsidRDefault="00C935BE" w:rsidP="00C935B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Ans – Business Intelligence (BI) is a technology and tools that helps us to change data information and information into knowledge that guide organization. </w:t>
      </w:r>
      <w:r>
        <w:rPr>
          <w:rFonts w:ascii="Roboto" w:hAnsi="Roboto"/>
          <w:color w:val="000000"/>
          <w:sz w:val="28"/>
          <w:szCs w:val="28"/>
        </w:rPr>
        <w:tab/>
        <w:t>BI Technologies provides historical and current and predictive analysis of business operation.</w:t>
      </w:r>
    </w:p>
    <w:p w14:paraId="4E60DC75" w14:textId="77777777" w:rsidR="00C935BE" w:rsidRDefault="00C935BE" w:rsidP="00C935B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1E87B237" w14:textId="77777777" w:rsidR="00C935BE" w:rsidRDefault="00C935BE" w:rsidP="00C935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How Power-BI helps in BI, and how does it help Analysts? Explain.</w:t>
      </w:r>
    </w:p>
    <w:p w14:paraId="58735DE9" w14:textId="2F7C93AC" w:rsidR="00C935BE" w:rsidRDefault="00C935BE" w:rsidP="00C935B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Ans – </w:t>
      </w:r>
      <w:r w:rsidR="0085778B">
        <w:rPr>
          <w:rFonts w:ascii="Roboto" w:hAnsi="Roboto"/>
          <w:color w:val="000000"/>
          <w:sz w:val="28"/>
          <w:szCs w:val="28"/>
        </w:rPr>
        <w:t>P</w:t>
      </w:r>
      <w:r>
        <w:rPr>
          <w:rFonts w:ascii="Roboto" w:hAnsi="Roboto"/>
          <w:color w:val="000000"/>
          <w:sz w:val="28"/>
          <w:szCs w:val="28"/>
        </w:rPr>
        <w:t xml:space="preserve">ower bi is a data analytics tool </w:t>
      </w:r>
      <w:r w:rsidR="0085778B">
        <w:rPr>
          <w:rFonts w:ascii="Roboto" w:hAnsi="Roboto"/>
          <w:color w:val="000000"/>
          <w:sz w:val="28"/>
          <w:szCs w:val="28"/>
        </w:rPr>
        <w:t xml:space="preserve">provided by the </w:t>
      </w:r>
      <w:proofErr w:type="spellStart"/>
      <w:r w:rsidR="0085778B">
        <w:rPr>
          <w:rFonts w:ascii="Roboto" w:hAnsi="Roboto"/>
          <w:color w:val="000000"/>
          <w:sz w:val="28"/>
          <w:szCs w:val="28"/>
        </w:rPr>
        <w:t>microsoft</w:t>
      </w:r>
      <w:proofErr w:type="spellEnd"/>
      <w:r w:rsidR="0085778B">
        <w:rPr>
          <w:rFonts w:ascii="Roboto" w:hAnsi="Roboto"/>
          <w:color w:val="000000"/>
          <w:sz w:val="28"/>
          <w:szCs w:val="28"/>
        </w:rPr>
        <w:t xml:space="preserve"> with the help of which we analyse the data and create interactive visualization. Power Bi mainly helps to clean the data, transform the data and create visualization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 w:rsidR="0085778B">
        <w:rPr>
          <w:rFonts w:ascii="Roboto" w:hAnsi="Roboto"/>
          <w:color w:val="000000"/>
          <w:sz w:val="28"/>
          <w:szCs w:val="28"/>
        </w:rPr>
        <w:t xml:space="preserve">. It contains many type of custom </w:t>
      </w:r>
      <w:proofErr w:type="spellStart"/>
      <w:r w:rsidR="0085778B">
        <w:rPr>
          <w:rFonts w:ascii="Roboto" w:hAnsi="Roboto"/>
          <w:color w:val="000000"/>
          <w:sz w:val="28"/>
          <w:szCs w:val="28"/>
        </w:rPr>
        <w:t>visuals.It</w:t>
      </w:r>
      <w:proofErr w:type="spellEnd"/>
      <w:r w:rsidR="0085778B">
        <w:rPr>
          <w:rFonts w:ascii="Roboto" w:hAnsi="Roboto"/>
          <w:color w:val="000000"/>
          <w:sz w:val="28"/>
          <w:szCs w:val="28"/>
        </w:rPr>
        <w:t xml:space="preserve"> has power query editor to clean the data. Power bi has DAX feature mainly used for data analysis.</w:t>
      </w:r>
    </w:p>
    <w:p w14:paraId="2193F433" w14:textId="77777777" w:rsidR="0085778B" w:rsidRDefault="0085778B" w:rsidP="00C935B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1B735CAB" w14:textId="539AE065" w:rsidR="0085778B" w:rsidRDefault="0085778B" w:rsidP="0085778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Explain Descriptive analytics?</w:t>
      </w:r>
    </w:p>
    <w:p w14:paraId="3B9BB1D1" w14:textId="08BEEAA8" w:rsidR="0085778B" w:rsidRDefault="0085778B" w:rsidP="0085778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Ans - </w:t>
      </w:r>
      <w:r w:rsidR="007460C4">
        <w:rPr>
          <w:rFonts w:ascii="Roboto" w:hAnsi="Roboto"/>
          <w:color w:val="000000"/>
          <w:sz w:val="28"/>
          <w:szCs w:val="28"/>
        </w:rPr>
        <w:t xml:space="preserve"> It deals with past and present performance going on. It usually deals with the two questions – what was happening and what is happening .we get data of last 5-10 years in raw format and convert into meaningful insight to take best decision</w:t>
      </w:r>
    </w:p>
    <w:p w14:paraId="6A80DD0A" w14:textId="77777777" w:rsidR="009E3AFE" w:rsidRDefault="009E3AFE" w:rsidP="0085778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372F3EA1" w14:textId="4010CF36" w:rsidR="009E3AFE" w:rsidRDefault="009E3AFE" w:rsidP="009E3AF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Explain p</w:t>
      </w:r>
      <w:r>
        <w:rPr>
          <w:rFonts w:ascii="Roboto" w:hAnsi="Roboto"/>
          <w:color w:val="000000"/>
          <w:sz w:val="28"/>
          <w:szCs w:val="28"/>
        </w:rPr>
        <w:t>redictive</w:t>
      </w:r>
      <w:r>
        <w:rPr>
          <w:rFonts w:ascii="Roboto" w:hAnsi="Roboto"/>
          <w:color w:val="000000"/>
          <w:sz w:val="28"/>
          <w:szCs w:val="28"/>
        </w:rPr>
        <w:t xml:space="preserve"> analytics</w:t>
      </w:r>
      <w:r>
        <w:rPr>
          <w:rFonts w:ascii="Roboto" w:hAnsi="Roboto"/>
          <w:color w:val="000000"/>
          <w:sz w:val="28"/>
          <w:szCs w:val="28"/>
        </w:rPr>
        <w:t>?</w:t>
      </w:r>
    </w:p>
    <w:p w14:paraId="621E2616" w14:textId="47BB05E7" w:rsidR="009E3AFE" w:rsidRDefault="009E3AFE" w:rsidP="009E3AF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Ans – It totally deals with the future prediction which has to be taken . it deal with the one question – what will happen . if client give permission then with the help of power bi we do predictive analysis.</w:t>
      </w:r>
    </w:p>
    <w:p w14:paraId="26D0A9B1" w14:textId="77777777" w:rsidR="009E3AFE" w:rsidRDefault="009E3AFE" w:rsidP="009E3AF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6DEF0B1C" w14:textId="37C8A100" w:rsidR="009E3AFE" w:rsidRDefault="009E3AFE" w:rsidP="009E3AF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Explain perspective analytics?</w:t>
      </w:r>
    </w:p>
    <w:p w14:paraId="668BFD03" w14:textId="6628B807" w:rsidR="009E3AFE" w:rsidRDefault="009E3AFE" w:rsidP="009E3AF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Ans - </w:t>
      </w:r>
      <w:r w:rsidR="00C44E7B">
        <w:rPr>
          <w:rFonts w:ascii="Roboto" w:hAnsi="Roboto"/>
          <w:color w:val="000000"/>
          <w:sz w:val="28"/>
          <w:szCs w:val="28"/>
        </w:rPr>
        <w:t xml:space="preserve"> It deal with one question – what action to be taken to achieve predicted result . it will suggest actions and possible result to improve the business. </w:t>
      </w:r>
    </w:p>
    <w:p w14:paraId="0F05314B" w14:textId="77777777" w:rsidR="00C44E7B" w:rsidRDefault="00C44E7B" w:rsidP="009E3AF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23FE9487" w14:textId="4E4B2AD2" w:rsidR="00C44E7B" w:rsidRDefault="00C44E7B" w:rsidP="00C44E7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Write five real-life questions that Power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Bi can solve.</w:t>
      </w:r>
    </w:p>
    <w:p w14:paraId="2E28C5FC" w14:textId="0E723B91" w:rsidR="00C44E7B" w:rsidRDefault="00C44E7B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Ans – </w:t>
      </w:r>
    </w:p>
    <w:p w14:paraId="44B4F803" w14:textId="76022C8D" w:rsidR="00C44E7B" w:rsidRDefault="00C44E7B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1 – Profit and loss of sales on </w:t>
      </w:r>
      <w:proofErr w:type="spellStart"/>
      <w:r>
        <w:rPr>
          <w:rFonts w:ascii="Roboto" w:hAnsi="Roboto"/>
          <w:color w:val="000000"/>
          <w:sz w:val="28"/>
          <w:szCs w:val="28"/>
        </w:rPr>
        <w:t>myntra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and </w:t>
      </w:r>
      <w:proofErr w:type="spellStart"/>
      <w:r>
        <w:rPr>
          <w:rFonts w:ascii="Roboto" w:hAnsi="Roboto"/>
          <w:color w:val="000000"/>
          <w:sz w:val="28"/>
          <w:szCs w:val="28"/>
        </w:rPr>
        <w:t>flipkart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</w:p>
    <w:p w14:paraId="436F701C" w14:textId="352FF4D2" w:rsidR="00C44E7B" w:rsidRDefault="00C44E7B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2 – Corona patient Data</w:t>
      </w:r>
    </w:p>
    <w:p w14:paraId="3FF1F1E6" w14:textId="09C58379" w:rsidR="00C44E7B" w:rsidRDefault="00C44E7B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3 - </w:t>
      </w:r>
      <w:r w:rsidR="005B1754">
        <w:rPr>
          <w:rFonts w:ascii="Roboto" w:hAnsi="Roboto"/>
          <w:color w:val="000000"/>
          <w:sz w:val="28"/>
          <w:szCs w:val="28"/>
        </w:rPr>
        <w:t xml:space="preserve"> Movie sales Analysis</w:t>
      </w:r>
    </w:p>
    <w:p w14:paraId="46CD4C90" w14:textId="2CD1A342" w:rsidR="005B1754" w:rsidRDefault="005B1754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4 -  Loan application analysis</w:t>
      </w:r>
    </w:p>
    <w:p w14:paraId="651F2B16" w14:textId="16F92A97" w:rsidR="005B1754" w:rsidRDefault="005B1754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5 -  Zomato data</w:t>
      </w:r>
    </w:p>
    <w:p w14:paraId="0CC5619E" w14:textId="77777777" w:rsidR="005B1754" w:rsidRDefault="005B1754" w:rsidP="00C44E7B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61836DAF" w14:textId="77777777" w:rsidR="0085778B" w:rsidRDefault="0085778B" w:rsidP="00C935BE">
      <w:pPr>
        <w:pStyle w:val="NormalWeb"/>
        <w:spacing w:before="0" w:beforeAutospacing="0" w:after="0" w:afterAutospacing="0"/>
        <w:ind w:left="360"/>
        <w:rPr>
          <w:rFonts w:ascii="Roboto" w:hAnsi="Roboto"/>
          <w:color w:val="000000"/>
          <w:sz w:val="28"/>
          <w:szCs w:val="28"/>
        </w:rPr>
      </w:pPr>
    </w:p>
    <w:p w14:paraId="1E9FECDB" w14:textId="2B2E44D6" w:rsidR="004D700F" w:rsidRDefault="004D700F"/>
    <w:sectPr w:rsidR="004D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295"/>
    <w:multiLevelType w:val="multilevel"/>
    <w:tmpl w:val="E50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73E49"/>
    <w:multiLevelType w:val="multilevel"/>
    <w:tmpl w:val="8B46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07B1A"/>
    <w:multiLevelType w:val="multilevel"/>
    <w:tmpl w:val="C4A0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07C61"/>
    <w:multiLevelType w:val="hybridMultilevel"/>
    <w:tmpl w:val="0D4A184E"/>
    <w:lvl w:ilvl="0" w:tplc="4E9AFF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34404">
    <w:abstractNumId w:val="1"/>
  </w:num>
  <w:num w:numId="2" w16cid:durableId="616176548">
    <w:abstractNumId w:val="3"/>
  </w:num>
  <w:num w:numId="3" w16cid:durableId="1563130479">
    <w:abstractNumId w:val="0"/>
  </w:num>
  <w:num w:numId="4" w16cid:durableId="191263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F"/>
    <w:rsid w:val="004D700F"/>
    <w:rsid w:val="005B1754"/>
    <w:rsid w:val="007460C4"/>
    <w:rsid w:val="0085778B"/>
    <w:rsid w:val="009E3AFE"/>
    <w:rsid w:val="00C44E7B"/>
    <w:rsid w:val="00C9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4BF"/>
  <w15:chartTrackingRefBased/>
  <w15:docId w15:val="{D94A4AE8-1455-4185-8F59-6470B93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Meshram</dc:creator>
  <cp:keywords/>
  <dc:description/>
  <cp:lastModifiedBy>Rohit Meshram</cp:lastModifiedBy>
  <cp:revision>4</cp:revision>
  <dcterms:created xsi:type="dcterms:W3CDTF">2023-10-01T11:10:00Z</dcterms:created>
  <dcterms:modified xsi:type="dcterms:W3CDTF">2023-10-01T13:37:00Z</dcterms:modified>
</cp:coreProperties>
</file>