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354CC" w14:textId="77777777" w:rsidR="00DC7203" w:rsidRDefault="00A606FB">
      <w:pPr>
        <w:rPr>
          <w:lang w:val="en-CA"/>
        </w:rPr>
      </w:pPr>
      <w:r>
        <w:rPr>
          <w:lang w:val="en-CA"/>
        </w:rPr>
        <w:t xml:space="preserve">Block Chain Application </w:t>
      </w:r>
    </w:p>
    <w:p w14:paraId="2A890B43" w14:textId="77777777" w:rsidR="00A606FB" w:rsidRDefault="00A606FB">
      <w:pPr>
        <w:rPr>
          <w:lang w:val="en-CA"/>
        </w:rPr>
      </w:pPr>
    </w:p>
    <w:p w14:paraId="6681CFD8" w14:textId="77777777" w:rsidR="00A606FB" w:rsidRPr="00792F1C" w:rsidRDefault="00A606FB">
      <w:pPr>
        <w:rPr>
          <w:b/>
          <w:lang w:val="en-CA"/>
        </w:rPr>
      </w:pPr>
      <w:r w:rsidRPr="00792F1C">
        <w:rPr>
          <w:b/>
          <w:lang w:val="en-CA"/>
        </w:rPr>
        <w:t>Dependencies :</w:t>
      </w:r>
    </w:p>
    <w:p w14:paraId="1D0F8EC0" w14:textId="77777777" w:rsidR="00A606FB" w:rsidRDefault="00A606FB">
      <w:pPr>
        <w:rPr>
          <w:lang w:val="en-CA"/>
        </w:rPr>
      </w:pPr>
      <w:r>
        <w:rPr>
          <w:lang w:val="en-CA"/>
        </w:rPr>
        <w:t xml:space="preserve">Node </w:t>
      </w:r>
    </w:p>
    <w:p w14:paraId="78E42A32" w14:textId="77777777" w:rsidR="00A606FB" w:rsidRDefault="00A606FB">
      <w:pPr>
        <w:rPr>
          <w:lang w:val="en-CA"/>
        </w:rPr>
      </w:pPr>
      <w:r>
        <w:rPr>
          <w:lang w:val="en-CA"/>
        </w:rPr>
        <w:t xml:space="preserve">Truffle </w:t>
      </w:r>
    </w:p>
    <w:p w14:paraId="6433C72F" w14:textId="25DCF579" w:rsidR="00A606FB" w:rsidRDefault="00A606FB">
      <w:pPr>
        <w:rPr>
          <w:lang w:val="en-CA"/>
        </w:rPr>
      </w:pPr>
      <w:r>
        <w:rPr>
          <w:lang w:val="en-CA"/>
        </w:rPr>
        <w:t xml:space="preserve">Ganashe </w:t>
      </w:r>
      <w:r w:rsidR="00FD7D36">
        <w:rPr>
          <w:lang w:val="en-CA"/>
        </w:rPr>
        <w:t xml:space="preserve">( Local Block Chain </w:t>
      </w:r>
      <w:r w:rsidR="00370FC5">
        <w:rPr>
          <w:lang w:val="en-CA"/>
        </w:rPr>
        <w:tab/>
      </w:r>
      <w:r w:rsidR="00FD7D36">
        <w:rPr>
          <w:lang w:val="en-CA"/>
        </w:rPr>
        <w:t xml:space="preserve">) </w:t>
      </w:r>
    </w:p>
    <w:p w14:paraId="316D3C34" w14:textId="77777777" w:rsidR="00A606FB" w:rsidRDefault="00A606FB">
      <w:pPr>
        <w:rPr>
          <w:lang w:val="en-CA"/>
        </w:rPr>
      </w:pPr>
      <w:r>
        <w:rPr>
          <w:lang w:val="en-CA"/>
        </w:rPr>
        <w:t xml:space="preserve">Metamask </w:t>
      </w:r>
    </w:p>
    <w:p w14:paraId="46AB6078" w14:textId="77777777" w:rsidR="00A606FB" w:rsidRDefault="00A606FB">
      <w:pPr>
        <w:rPr>
          <w:lang w:val="en-CA"/>
        </w:rPr>
      </w:pPr>
    </w:p>
    <w:p w14:paraId="37A0C3AC" w14:textId="77777777" w:rsidR="00A606FB" w:rsidRDefault="00A606FB">
      <w:pPr>
        <w:rPr>
          <w:lang w:val="en-CA"/>
        </w:rPr>
      </w:pPr>
    </w:p>
    <w:p w14:paraId="7A255F1A" w14:textId="39FAB261" w:rsidR="00B22130" w:rsidRDefault="00A606FB">
      <w:pPr>
        <w:rPr>
          <w:lang w:val="en-CA"/>
        </w:rPr>
      </w:pPr>
      <w:r>
        <w:rPr>
          <w:lang w:val="en-CA"/>
        </w:rPr>
        <w:t xml:space="preserve">Ganashe – Provided 10 account with unique ids this will represent the Voters in the elections app </w:t>
      </w:r>
    </w:p>
    <w:p w14:paraId="18BFDE49" w14:textId="77777777" w:rsidR="00F13759" w:rsidRDefault="00F13759">
      <w:pPr>
        <w:rPr>
          <w:lang w:val="en-CA"/>
        </w:rPr>
      </w:pPr>
    </w:p>
    <w:p w14:paraId="63247BBD" w14:textId="720CFBA0" w:rsidR="00F13759" w:rsidRPr="00792F1C" w:rsidRDefault="00F13759" w:rsidP="00792F1C">
      <w:pPr>
        <w:rPr>
          <w:lang w:val="en-CA"/>
        </w:rPr>
      </w:pPr>
      <w:r>
        <w:rPr>
          <w:lang w:val="en-CA"/>
        </w:rPr>
        <w:t xml:space="preserve">Testing the Application: </w:t>
      </w:r>
      <w:r w:rsidR="00792F1C">
        <w:rPr>
          <w:lang w:val="en-CA"/>
        </w:rPr>
        <w:t>( Via Mocha Testing Framew</w:t>
      </w:r>
      <w:r w:rsidR="004E340F">
        <w:rPr>
          <w:lang w:val="en-CA"/>
        </w:rPr>
        <w:t xml:space="preserve">ork and Chai ) </w:t>
      </w:r>
    </w:p>
    <w:p w14:paraId="1372C0AB" w14:textId="77777777" w:rsidR="00C93974" w:rsidRDefault="00C93974">
      <w:pPr>
        <w:rPr>
          <w:lang w:val="en-CA"/>
        </w:rPr>
      </w:pPr>
    </w:p>
    <w:p w14:paraId="345618FE" w14:textId="7AA31A8C" w:rsidR="00C93974" w:rsidRDefault="00C93974">
      <w:pPr>
        <w:rPr>
          <w:lang w:val="en-CA"/>
        </w:rPr>
      </w:pPr>
      <w:r w:rsidRPr="00792F1C">
        <w:rPr>
          <w:b/>
          <w:lang w:val="en-CA"/>
        </w:rPr>
        <w:t>Commands</w:t>
      </w:r>
      <w:r>
        <w:rPr>
          <w:lang w:val="en-CA"/>
        </w:rPr>
        <w:t xml:space="preserve">: </w:t>
      </w:r>
    </w:p>
    <w:p w14:paraId="66099CF1" w14:textId="708C1F08" w:rsidR="00C93974" w:rsidRDefault="00F25382">
      <w:pPr>
        <w:rPr>
          <w:lang w:val="en-CA"/>
        </w:rPr>
      </w:pPr>
      <w:r>
        <w:rPr>
          <w:lang w:val="en-CA"/>
        </w:rPr>
        <w:t>(Asynchronous call )</w:t>
      </w:r>
    </w:p>
    <w:p w14:paraId="1EFA622A" w14:textId="77777777" w:rsidR="00C93974" w:rsidRDefault="00C93974" w:rsidP="00C939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Election.deployed().</w:t>
      </w:r>
      <w:r w:rsidRPr="00F25382">
        <w:rPr>
          <w:rFonts w:ascii="Menlo" w:hAnsi="Menlo" w:cs="Menlo"/>
          <w:b/>
          <w:color w:val="000000"/>
          <w:sz w:val="22"/>
          <w:szCs w:val="22"/>
        </w:rPr>
        <w:t>then</w:t>
      </w:r>
      <w:r>
        <w:rPr>
          <w:rFonts w:ascii="Menlo" w:hAnsi="Menlo" w:cs="Menlo"/>
          <w:color w:val="000000"/>
          <w:sz w:val="22"/>
          <w:szCs w:val="22"/>
        </w:rPr>
        <w:t>(function(instance){</w:t>
      </w:r>
      <w:r w:rsidRPr="00654F4C">
        <w:rPr>
          <w:rFonts w:ascii="Menlo" w:hAnsi="Menlo" w:cs="Menlo"/>
          <w:b/>
          <w:color w:val="000000"/>
          <w:sz w:val="22"/>
          <w:szCs w:val="22"/>
        </w:rPr>
        <w:t>app</w:t>
      </w:r>
      <w:r>
        <w:rPr>
          <w:rFonts w:ascii="Menlo" w:hAnsi="Menlo" w:cs="Menlo"/>
          <w:color w:val="000000"/>
          <w:sz w:val="22"/>
          <w:szCs w:val="22"/>
        </w:rPr>
        <w:t xml:space="preserve"> = instance})</w:t>
      </w:r>
    </w:p>
    <w:p w14:paraId="5E3E7886" w14:textId="77777777" w:rsidR="00C93974" w:rsidRDefault="00C93974" w:rsidP="00C939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3CC081" w14:textId="0C914245" w:rsidR="00654F4C" w:rsidRDefault="00654F4C" w:rsidP="00C939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Defining the instance as an </w:t>
      </w:r>
      <w:r w:rsidRPr="00654F4C">
        <w:rPr>
          <w:rFonts w:ascii="Menlo" w:hAnsi="Menlo" w:cs="Menlo"/>
          <w:b/>
          <w:color w:val="000000"/>
          <w:sz w:val="22"/>
          <w:szCs w:val="22"/>
        </w:rPr>
        <w:t>app</w:t>
      </w:r>
      <w:r>
        <w:rPr>
          <w:rFonts w:ascii="Menlo" w:hAnsi="Menlo" w:cs="Menlo"/>
          <w:color w:val="000000"/>
          <w:sz w:val="22"/>
          <w:szCs w:val="22"/>
        </w:rPr>
        <w:t xml:space="preserve"> variable </w:t>
      </w:r>
    </w:p>
    <w:p w14:paraId="69D256D3" w14:textId="77777777" w:rsidR="007749F1" w:rsidRDefault="007749F1" w:rsidP="00C939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59C2B4" w14:textId="142F0968" w:rsidR="007749F1" w:rsidRDefault="007749F1" w:rsidP="00C939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Truffle console ( Enter Into Truffle console ) </w:t>
      </w:r>
    </w:p>
    <w:p w14:paraId="6E281EB5" w14:textId="77777777" w:rsidR="007749F1" w:rsidRDefault="007749F1" w:rsidP="00C939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8893CD" w14:textId="62AB949A" w:rsidR="007749F1" w:rsidRDefault="007749F1" w:rsidP="00C939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web3.eth.accounts ( List All accounts ) </w:t>
      </w:r>
    </w:p>
    <w:p w14:paraId="5BBCB430" w14:textId="02E94A28" w:rsidR="00792F1C" w:rsidRDefault="00792F1C">
      <w:pPr>
        <w:rPr>
          <w:lang w:val="en-CA"/>
        </w:rPr>
      </w:pPr>
      <w:r>
        <w:rPr>
          <w:lang w:val="en-CA"/>
        </w:rPr>
        <w:br w:type="page"/>
      </w:r>
    </w:p>
    <w:p w14:paraId="4ACE85D8" w14:textId="22CE261D" w:rsidR="00C93974" w:rsidRDefault="00792F1C">
      <w:pPr>
        <w:rPr>
          <w:lang w:val="en-CA"/>
        </w:rPr>
      </w:pPr>
      <w:r>
        <w:rPr>
          <w:lang w:val="en-CA"/>
        </w:rPr>
        <w:lastRenderedPageBreak/>
        <w:t xml:space="preserve">Solidity Basics: </w:t>
      </w:r>
    </w:p>
    <w:p w14:paraId="6FF19AD7" w14:textId="77777777" w:rsidR="00792F1C" w:rsidRDefault="00792F1C">
      <w:pPr>
        <w:rPr>
          <w:lang w:val="en-CA"/>
        </w:rPr>
      </w:pPr>
    </w:p>
    <w:p w14:paraId="64FEF80B" w14:textId="247EB9DB" w:rsidR="00444D0A" w:rsidRPr="00444D0A" w:rsidRDefault="00444D0A">
      <w:pPr>
        <w:rPr>
          <w:b/>
          <w:lang w:val="en-CA"/>
        </w:rPr>
      </w:pPr>
      <w:r w:rsidRPr="00444D0A">
        <w:rPr>
          <w:b/>
          <w:lang w:val="en-CA"/>
        </w:rPr>
        <w:t xml:space="preserve">Data Types </w:t>
      </w:r>
    </w:p>
    <w:p w14:paraId="5998F1B0" w14:textId="047C96C8" w:rsidR="00792F1C" w:rsidRDefault="00792F1C">
      <w:pPr>
        <w:rPr>
          <w:lang w:val="en-CA"/>
        </w:rPr>
      </w:pPr>
      <w:r>
        <w:rPr>
          <w:lang w:val="en-CA"/>
        </w:rPr>
        <w:t>Integer : 1. Uint ( unsigned ) VS int ( signed )</w:t>
      </w:r>
    </w:p>
    <w:p w14:paraId="3AB132C0" w14:textId="77777777" w:rsidR="00792F1C" w:rsidRDefault="00792F1C">
      <w:pPr>
        <w:rPr>
          <w:lang w:val="en-CA"/>
        </w:rPr>
      </w:pPr>
    </w:p>
    <w:p w14:paraId="3AF4BD27" w14:textId="1F581755" w:rsidR="00792F1C" w:rsidRDefault="00792F1C">
      <w:pPr>
        <w:rPr>
          <w:lang w:val="en-CA"/>
        </w:rPr>
      </w:pPr>
      <w:r w:rsidRPr="00135354">
        <w:rPr>
          <w:b/>
          <w:lang w:val="en-CA"/>
        </w:rPr>
        <w:t>Address</w:t>
      </w:r>
      <w:r>
        <w:rPr>
          <w:lang w:val="en-CA"/>
        </w:rPr>
        <w:t xml:space="preserve"> ( send VS transfer ) </w:t>
      </w:r>
    </w:p>
    <w:p w14:paraId="195CFCB9" w14:textId="77777777" w:rsidR="00792F1C" w:rsidRDefault="00792F1C">
      <w:pPr>
        <w:rPr>
          <w:lang w:val="en-CA"/>
        </w:rPr>
      </w:pPr>
    </w:p>
    <w:p w14:paraId="1183CE5B" w14:textId="3569EC38" w:rsidR="00792F1C" w:rsidRDefault="00792F1C">
      <w:pPr>
        <w:rPr>
          <w:lang w:val="en-CA"/>
        </w:rPr>
      </w:pPr>
      <w:r>
        <w:rPr>
          <w:lang w:val="en-CA"/>
        </w:rPr>
        <w:t xml:space="preserve">String ( uses a lot of gas – instead use bits </w:t>
      </w:r>
    </w:p>
    <w:p w14:paraId="78DC45AD" w14:textId="77777777" w:rsidR="00792F1C" w:rsidRDefault="00792F1C">
      <w:pPr>
        <w:rPr>
          <w:lang w:val="en-CA"/>
        </w:rPr>
      </w:pPr>
    </w:p>
    <w:p w14:paraId="3B97E940" w14:textId="587256AD" w:rsidR="00792F1C" w:rsidRDefault="00792F1C">
      <w:pPr>
        <w:rPr>
          <w:lang w:val="en-CA"/>
        </w:rPr>
      </w:pPr>
      <w:r>
        <w:rPr>
          <w:lang w:val="en-CA"/>
        </w:rPr>
        <w:t xml:space="preserve">Enumerator ( custom data types ) </w:t>
      </w:r>
    </w:p>
    <w:p w14:paraId="3619E242" w14:textId="77777777" w:rsidR="00444D0A" w:rsidRDefault="00444D0A">
      <w:pPr>
        <w:rPr>
          <w:lang w:val="en-CA"/>
        </w:rPr>
      </w:pPr>
    </w:p>
    <w:p w14:paraId="7ADC8C41" w14:textId="79FD9ED5" w:rsidR="00444D0A" w:rsidRDefault="00444D0A">
      <w:pPr>
        <w:rPr>
          <w:b/>
          <w:lang w:val="en-CA"/>
        </w:rPr>
      </w:pPr>
      <w:r w:rsidRPr="00444D0A">
        <w:rPr>
          <w:b/>
          <w:lang w:val="en-CA"/>
        </w:rPr>
        <w:t xml:space="preserve">Data Structures </w:t>
      </w:r>
    </w:p>
    <w:p w14:paraId="11C35016" w14:textId="77777777" w:rsidR="00444D0A" w:rsidRPr="00444D0A" w:rsidRDefault="00444D0A">
      <w:pPr>
        <w:rPr>
          <w:lang w:val="en-CA"/>
        </w:rPr>
      </w:pPr>
    </w:p>
    <w:p w14:paraId="0CE41577" w14:textId="251835EC" w:rsidR="00444D0A" w:rsidRDefault="00444D0A">
      <w:pPr>
        <w:rPr>
          <w:lang w:val="en-CA"/>
        </w:rPr>
      </w:pPr>
      <w:r w:rsidRPr="00444D0A">
        <w:rPr>
          <w:lang w:val="en-CA"/>
        </w:rPr>
        <w:t xml:space="preserve">Static and Dynamic </w:t>
      </w:r>
    </w:p>
    <w:p w14:paraId="5A7E1752" w14:textId="77777777" w:rsidR="0000635E" w:rsidRDefault="0000635E">
      <w:pPr>
        <w:rPr>
          <w:lang w:val="en-CA"/>
        </w:rPr>
      </w:pPr>
    </w:p>
    <w:p w14:paraId="6208CEBB" w14:textId="3F61E2F9" w:rsidR="00523FEF" w:rsidRDefault="0000635E">
      <w:pPr>
        <w:rPr>
          <w:b/>
          <w:lang w:val="en-CA"/>
        </w:rPr>
      </w:pPr>
      <w:r w:rsidRPr="00523FEF">
        <w:rPr>
          <w:b/>
          <w:lang w:val="en-CA"/>
        </w:rPr>
        <w:t xml:space="preserve">Visibility </w:t>
      </w:r>
      <w:r w:rsidR="00523FEF" w:rsidRPr="00523FEF">
        <w:rPr>
          <w:b/>
          <w:lang w:val="en-CA"/>
        </w:rPr>
        <w:t xml:space="preserve">Specifiers  </w:t>
      </w:r>
      <w:r w:rsidR="00523FEF">
        <w:rPr>
          <w:b/>
          <w:lang w:val="en-CA"/>
        </w:rPr>
        <w:t xml:space="preserve"> </w:t>
      </w:r>
    </w:p>
    <w:p w14:paraId="38701852" w14:textId="77777777" w:rsidR="00523FEF" w:rsidRDefault="00523FEF">
      <w:pPr>
        <w:rPr>
          <w:b/>
          <w:lang w:val="en-CA"/>
        </w:rPr>
      </w:pPr>
    </w:p>
    <w:p w14:paraId="294D347D" w14:textId="5DACD7EC" w:rsidR="00523FEF" w:rsidRPr="00523FEF" w:rsidRDefault="00523FEF">
      <w:pPr>
        <w:rPr>
          <w:lang w:val="en-CA"/>
        </w:rPr>
      </w:pPr>
      <w:r w:rsidRPr="00523FEF">
        <w:rPr>
          <w:lang w:val="en-CA"/>
        </w:rPr>
        <w:t xml:space="preserve">Private – only visible in current contract </w:t>
      </w:r>
    </w:p>
    <w:p w14:paraId="11E36492" w14:textId="6C1A65FB" w:rsidR="00523FEF" w:rsidRPr="00523FEF" w:rsidRDefault="00523FEF">
      <w:pPr>
        <w:rPr>
          <w:lang w:val="en-CA"/>
        </w:rPr>
      </w:pPr>
      <w:r w:rsidRPr="00523FEF">
        <w:rPr>
          <w:lang w:val="en-CA"/>
        </w:rPr>
        <w:t>Public – Visible externally and internally ( creates a getter function for storage / state variables )</w:t>
      </w:r>
    </w:p>
    <w:p w14:paraId="24C8D64E" w14:textId="5CC36F7D" w:rsidR="00523FEF" w:rsidRPr="00523FEF" w:rsidRDefault="00523FEF">
      <w:pPr>
        <w:rPr>
          <w:lang w:val="en-CA"/>
        </w:rPr>
      </w:pPr>
      <w:r w:rsidRPr="00523FEF">
        <w:rPr>
          <w:lang w:val="en-CA"/>
        </w:rPr>
        <w:t>Internal – Only visible internally</w:t>
      </w:r>
    </w:p>
    <w:p w14:paraId="636ADA1A" w14:textId="1914E2C1" w:rsidR="00523FEF" w:rsidRDefault="00523FEF">
      <w:pPr>
        <w:rPr>
          <w:lang w:val="en-CA"/>
        </w:rPr>
      </w:pPr>
      <w:r w:rsidRPr="00523FEF">
        <w:rPr>
          <w:lang w:val="en-CA"/>
        </w:rPr>
        <w:t xml:space="preserve">External – only visible externally ( only for functions ) </w:t>
      </w:r>
    </w:p>
    <w:p w14:paraId="14A5ADA4" w14:textId="77777777" w:rsidR="00E75794" w:rsidRDefault="00E75794">
      <w:pPr>
        <w:rPr>
          <w:lang w:val="en-CA"/>
        </w:rPr>
      </w:pPr>
    </w:p>
    <w:p w14:paraId="33032034" w14:textId="1CD2D000" w:rsidR="00E75794" w:rsidRPr="00FA5EDB" w:rsidRDefault="00E75794">
      <w:pPr>
        <w:rPr>
          <w:b/>
          <w:lang w:val="en-CA"/>
        </w:rPr>
      </w:pPr>
      <w:r w:rsidRPr="00FA5EDB">
        <w:rPr>
          <w:b/>
          <w:lang w:val="en-CA"/>
        </w:rPr>
        <w:t xml:space="preserve">Function modifiers </w:t>
      </w:r>
      <w:r w:rsidR="00C164C5">
        <w:rPr>
          <w:b/>
          <w:lang w:val="en-CA"/>
        </w:rPr>
        <w:t xml:space="preserve">( used to change the behavior of functions ) </w:t>
      </w:r>
    </w:p>
    <w:p w14:paraId="19F74A80" w14:textId="77777777" w:rsidR="00E75794" w:rsidRDefault="00E75794">
      <w:pPr>
        <w:rPr>
          <w:lang w:val="en-CA"/>
        </w:rPr>
      </w:pPr>
    </w:p>
    <w:p w14:paraId="606A6C47" w14:textId="20A7AC28" w:rsidR="00E75794" w:rsidRDefault="00E75794">
      <w:pPr>
        <w:rPr>
          <w:lang w:val="en-CA"/>
        </w:rPr>
      </w:pPr>
      <w:r w:rsidRPr="00E75794">
        <w:rPr>
          <w:b/>
          <w:lang w:val="en-CA"/>
        </w:rPr>
        <w:t>Pure</w:t>
      </w:r>
      <w:r>
        <w:rPr>
          <w:lang w:val="en-CA"/>
        </w:rPr>
        <w:t xml:space="preserve"> – Cannot read or modify state of function </w:t>
      </w:r>
    </w:p>
    <w:p w14:paraId="6DC8CADD" w14:textId="0C76CAC6" w:rsidR="00E75794" w:rsidRDefault="00E75794">
      <w:pPr>
        <w:rPr>
          <w:lang w:val="en-CA"/>
        </w:rPr>
      </w:pPr>
      <w:r w:rsidRPr="00E75794">
        <w:rPr>
          <w:b/>
          <w:lang w:val="en-CA"/>
        </w:rPr>
        <w:t>View</w:t>
      </w:r>
      <w:r>
        <w:rPr>
          <w:lang w:val="en-CA"/>
        </w:rPr>
        <w:t xml:space="preserve"> -  Cannot modify state of function </w:t>
      </w:r>
    </w:p>
    <w:p w14:paraId="769C09EB" w14:textId="1B43E755" w:rsidR="00E75794" w:rsidRDefault="00E75794">
      <w:pPr>
        <w:rPr>
          <w:lang w:val="en-CA"/>
        </w:rPr>
      </w:pPr>
      <w:r w:rsidRPr="00E75794">
        <w:rPr>
          <w:b/>
          <w:lang w:val="en-CA"/>
        </w:rPr>
        <w:t>Constant</w:t>
      </w:r>
      <w:r>
        <w:rPr>
          <w:lang w:val="en-CA"/>
        </w:rPr>
        <w:t xml:space="preserve"> – Only for state variables, disallows engagement </w:t>
      </w:r>
    </w:p>
    <w:p w14:paraId="2DA588FA" w14:textId="444DB318" w:rsidR="00E75794" w:rsidRDefault="00E75794">
      <w:pPr>
        <w:rPr>
          <w:lang w:val="en-CA"/>
        </w:rPr>
      </w:pPr>
      <w:r w:rsidRPr="00E75794">
        <w:rPr>
          <w:b/>
          <w:lang w:val="en-CA"/>
        </w:rPr>
        <w:t>Payable</w:t>
      </w:r>
      <w:r>
        <w:rPr>
          <w:lang w:val="en-CA"/>
        </w:rPr>
        <w:t xml:space="preserve"> – Allows function to receive ether </w:t>
      </w:r>
    </w:p>
    <w:p w14:paraId="5E82444C" w14:textId="77777777" w:rsidR="00C164C5" w:rsidRDefault="00C164C5">
      <w:pPr>
        <w:rPr>
          <w:lang w:val="en-CA"/>
        </w:rPr>
      </w:pPr>
    </w:p>
    <w:p w14:paraId="46830F92" w14:textId="6E619CB1" w:rsidR="00C164C5" w:rsidRPr="00C164C5" w:rsidRDefault="00C164C5">
      <w:pPr>
        <w:rPr>
          <w:b/>
          <w:lang w:val="en-CA"/>
        </w:rPr>
      </w:pPr>
      <w:r w:rsidRPr="00C164C5">
        <w:rPr>
          <w:b/>
          <w:lang w:val="en-CA"/>
        </w:rPr>
        <w:t xml:space="preserve">Error Handling </w:t>
      </w:r>
      <w:r w:rsidR="009B138E">
        <w:rPr>
          <w:b/>
          <w:lang w:val="en-CA"/>
        </w:rPr>
        <w:t>( state – reverting exceptions )</w:t>
      </w:r>
    </w:p>
    <w:p w14:paraId="73DC7D27" w14:textId="77777777" w:rsidR="00E75794" w:rsidRDefault="00E75794" w:rsidP="00E75794">
      <w:pPr>
        <w:rPr>
          <w:lang w:val="en-CA"/>
        </w:rPr>
      </w:pPr>
    </w:p>
    <w:p w14:paraId="6D454F36" w14:textId="77659E01" w:rsidR="00C164C5" w:rsidRDefault="00C164C5" w:rsidP="00E75794">
      <w:pPr>
        <w:rPr>
          <w:lang w:val="en-CA"/>
        </w:rPr>
      </w:pPr>
      <w:r>
        <w:rPr>
          <w:lang w:val="en-CA"/>
        </w:rPr>
        <w:t xml:space="preserve">Assert() – check internal errors / check invariants </w:t>
      </w:r>
    </w:p>
    <w:p w14:paraId="2AAB9E80" w14:textId="6FB8679E" w:rsidR="00C164C5" w:rsidRDefault="00C164C5" w:rsidP="00E75794">
      <w:pPr>
        <w:rPr>
          <w:lang w:val="en-CA"/>
        </w:rPr>
      </w:pPr>
      <w:r>
        <w:rPr>
          <w:lang w:val="en-CA"/>
        </w:rPr>
        <w:t xml:space="preserve">Require() – used for ensuring valid conditions </w:t>
      </w:r>
      <w:r w:rsidR="00961262">
        <w:rPr>
          <w:lang w:val="en-CA"/>
        </w:rPr>
        <w:t xml:space="preserve">/ return calls </w:t>
      </w:r>
    </w:p>
    <w:p w14:paraId="680C232C" w14:textId="08BFCEA9" w:rsidR="00C164C5" w:rsidRDefault="00C164C5" w:rsidP="00E75794">
      <w:pPr>
        <w:rPr>
          <w:lang w:val="en-CA"/>
        </w:rPr>
      </w:pPr>
      <w:r>
        <w:rPr>
          <w:lang w:val="en-CA"/>
        </w:rPr>
        <w:t xml:space="preserve">Revert() – revert current call on certain condition </w:t>
      </w:r>
    </w:p>
    <w:p w14:paraId="106BFE28" w14:textId="7AF1C6A4" w:rsidR="00961262" w:rsidRDefault="00961262" w:rsidP="00E75794">
      <w:pPr>
        <w:rPr>
          <w:color w:val="FF0000"/>
          <w:lang w:val="en-CA"/>
        </w:rPr>
      </w:pPr>
      <w:r w:rsidRPr="00961262">
        <w:rPr>
          <w:color w:val="FF0000"/>
          <w:lang w:val="en-CA"/>
        </w:rPr>
        <w:t xml:space="preserve">Throw () – Do not use ( Deprecated ) </w:t>
      </w:r>
    </w:p>
    <w:p w14:paraId="285E684E" w14:textId="77777777" w:rsidR="00961262" w:rsidRDefault="00961262" w:rsidP="00E75794">
      <w:pPr>
        <w:rPr>
          <w:color w:val="FF0000"/>
          <w:lang w:val="en-CA"/>
        </w:rPr>
      </w:pPr>
    </w:p>
    <w:p w14:paraId="48D45360" w14:textId="77777777" w:rsidR="00961262" w:rsidRDefault="00961262" w:rsidP="00E75794">
      <w:pPr>
        <w:rPr>
          <w:color w:val="FF0000"/>
          <w:lang w:val="en-CA"/>
        </w:rPr>
      </w:pPr>
    </w:p>
    <w:p w14:paraId="148F57F4" w14:textId="2849F233" w:rsidR="00961262" w:rsidRPr="000E6608" w:rsidRDefault="000E6608" w:rsidP="00E75794">
      <w:pPr>
        <w:rPr>
          <w:b/>
          <w:color w:val="FF0000"/>
          <w:lang w:val="en-CA"/>
        </w:rPr>
      </w:pPr>
      <w:r w:rsidRPr="000E6608">
        <w:rPr>
          <w:b/>
          <w:color w:val="FF0000"/>
          <w:lang w:val="en-CA"/>
        </w:rPr>
        <w:t xml:space="preserve">Interview Questions: </w:t>
      </w:r>
    </w:p>
    <w:p w14:paraId="752F07C4" w14:textId="47E55259" w:rsidR="000E6608" w:rsidRDefault="000E6608" w:rsidP="00E75794">
      <w:pPr>
        <w:rPr>
          <w:color w:val="FF0000"/>
          <w:lang w:val="en-CA"/>
        </w:rPr>
      </w:pPr>
      <w:hyperlink r:id="rId5" w:history="1">
        <w:r w:rsidRPr="00F569F0">
          <w:rPr>
            <w:rStyle w:val="Hyperlink"/>
            <w:lang w:val="en-CA"/>
          </w:rPr>
          <w:t>https://www.youtube.com/watch?v=XIDlYm11lCY</w:t>
        </w:r>
      </w:hyperlink>
      <w:r>
        <w:rPr>
          <w:color w:val="FF0000"/>
          <w:lang w:val="en-CA"/>
        </w:rPr>
        <w:t xml:space="preserve"> </w:t>
      </w:r>
    </w:p>
    <w:p w14:paraId="40F81911" w14:textId="77777777" w:rsidR="002D4AA1" w:rsidRDefault="002D4AA1" w:rsidP="00E75794">
      <w:pPr>
        <w:rPr>
          <w:color w:val="FF0000"/>
          <w:lang w:val="en-CA"/>
        </w:rPr>
      </w:pPr>
    </w:p>
    <w:p w14:paraId="08E68A9B" w14:textId="5515ECDA" w:rsidR="002D4AA1" w:rsidRDefault="002D4AA1" w:rsidP="00E75794">
      <w:pPr>
        <w:rPr>
          <w:b/>
          <w:color w:val="FF0000"/>
          <w:lang w:val="en-CA"/>
        </w:rPr>
      </w:pPr>
      <w:r w:rsidRPr="002D4AA1">
        <w:rPr>
          <w:b/>
          <w:color w:val="FF0000"/>
          <w:lang w:val="en-CA"/>
        </w:rPr>
        <w:t>Testing</w:t>
      </w:r>
    </w:p>
    <w:p w14:paraId="452C55B7" w14:textId="3D37A9C9" w:rsidR="002D4AA1" w:rsidRPr="002D4AA1" w:rsidRDefault="002D4AA1" w:rsidP="00E75794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T</w:t>
      </w:r>
      <w:bookmarkStart w:id="0" w:name="_GoBack"/>
      <w:bookmarkEnd w:id="0"/>
      <w:r w:rsidRPr="002D4AA1">
        <w:rPr>
          <w:color w:val="000000" w:themeColor="text1"/>
          <w:lang w:val="en-CA"/>
        </w:rPr>
        <w:t>here are some packages that help check code style, small security issues, and test coverage (Solhint, Solium, Solidity coverage).</w:t>
      </w:r>
    </w:p>
    <w:sectPr w:rsidR="002D4AA1" w:rsidRPr="002D4AA1" w:rsidSect="00B003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E276D"/>
    <w:multiLevelType w:val="hybridMultilevel"/>
    <w:tmpl w:val="8714AD92"/>
    <w:lvl w:ilvl="0" w:tplc="413C15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FB"/>
    <w:rsid w:val="0000635E"/>
    <w:rsid w:val="000E6608"/>
    <w:rsid w:val="00135354"/>
    <w:rsid w:val="002D4AA1"/>
    <w:rsid w:val="00370FC5"/>
    <w:rsid w:val="00444D0A"/>
    <w:rsid w:val="004E340F"/>
    <w:rsid w:val="00523FEF"/>
    <w:rsid w:val="00654F4C"/>
    <w:rsid w:val="007749F1"/>
    <w:rsid w:val="00792F1C"/>
    <w:rsid w:val="00961262"/>
    <w:rsid w:val="009B138E"/>
    <w:rsid w:val="00A606FB"/>
    <w:rsid w:val="00B0030D"/>
    <w:rsid w:val="00B22130"/>
    <w:rsid w:val="00C164C5"/>
    <w:rsid w:val="00C93974"/>
    <w:rsid w:val="00CD3D3F"/>
    <w:rsid w:val="00E75794"/>
    <w:rsid w:val="00E8043F"/>
    <w:rsid w:val="00F13759"/>
    <w:rsid w:val="00F25382"/>
    <w:rsid w:val="00FA5EDB"/>
    <w:rsid w:val="00FD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918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7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XIDlYm11lC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266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2018-09-08T18:29:00Z</dcterms:created>
  <dcterms:modified xsi:type="dcterms:W3CDTF">2018-09-13T09:42:00Z</dcterms:modified>
</cp:coreProperties>
</file>