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A75" w:rsidRDefault="00676A75">
      <w:r>
        <w:t>3d printer video recorder inn 0.5x slow motion</w:t>
      </w:r>
    </w:p>
    <w:p w:rsidR="00676A75" w:rsidRDefault="004D3E22">
      <w:r>
        <w:t xml:space="preserve">It’s done to check accuracy and functioning of printer </w:t>
      </w:r>
    </w:p>
    <w:p w:rsidR="00676A75" w:rsidRDefault="00676A75">
      <w:bookmarkStart w:id="0" w:name="_GoBack"/>
      <w:bookmarkEnd w:id="0"/>
    </w:p>
    <w:sectPr w:rsidR="00676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75"/>
    <w:rsid w:val="003E6FBD"/>
    <w:rsid w:val="004D3E22"/>
    <w:rsid w:val="0067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2BF9E"/>
  <w15:chartTrackingRefBased/>
  <w15:docId w15:val="{16373B52-F5ED-6840-AAA2-F720580A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schanchad1234@gmail.com</dc:creator>
  <cp:keywords/>
  <dc:description/>
  <cp:lastModifiedBy>schanchad1234@gmail.com</cp:lastModifiedBy>
  <cp:revision>2</cp:revision>
  <dcterms:created xsi:type="dcterms:W3CDTF">2021-05-07T12:41:00Z</dcterms:created>
  <dcterms:modified xsi:type="dcterms:W3CDTF">2021-05-07T12:41:00Z</dcterms:modified>
</cp:coreProperties>
</file>